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E4" w:rsidRPr="00DA3D8F" w:rsidRDefault="00FF3FE4" w:rsidP="00FF3F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3D8F">
        <w:rPr>
          <w:rFonts w:ascii="Times New Roman" w:hAnsi="Times New Roman" w:cs="Times New Roman"/>
          <w:b/>
          <w:sz w:val="24"/>
          <w:szCs w:val="24"/>
        </w:rPr>
        <w:t>Приложение № 7</w:t>
      </w:r>
    </w:p>
    <w:p w:rsidR="00FF3FE4" w:rsidRPr="00DA3D8F" w:rsidRDefault="00FF3FE4" w:rsidP="00FF3FE4">
      <w:pPr>
        <w:tabs>
          <w:tab w:val="left" w:pos="851"/>
          <w:tab w:val="left" w:pos="141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A3D8F">
        <w:rPr>
          <w:rFonts w:ascii="Times New Roman" w:hAnsi="Times New Roman" w:cs="Times New Roman"/>
          <w:sz w:val="24"/>
          <w:szCs w:val="24"/>
        </w:rPr>
        <w:t>к договору №_________.</w:t>
      </w:r>
    </w:p>
    <w:p w:rsidR="00FF3FE4" w:rsidRPr="00DA3D8F" w:rsidRDefault="00FF3FE4" w:rsidP="00FF3FE4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szCs w:val="24"/>
        </w:rPr>
      </w:pPr>
    </w:p>
    <w:p w:rsidR="00FF3FE4" w:rsidRPr="00DA3D8F" w:rsidRDefault="00910D6E" w:rsidP="00FF3FE4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szCs w:val="24"/>
        </w:rPr>
      </w:pPr>
      <w:r w:rsidRPr="00DA3D8F">
        <w:rPr>
          <w:rFonts w:ascii="Times New Roman" w:hAnsi="Times New Roman"/>
          <w:b/>
          <w:szCs w:val="24"/>
        </w:rPr>
        <w:t>Календарный график оказания услуг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4231"/>
        <w:gridCol w:w="2536"/>
        <w:gridCol w:w="2120"/>
      </w:tblGrid>
      <w:tr w:rsidR="00FF3FE4" w:rsidRPr="00DA3D8F" w:rsidTr="00FF3F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pStyle w:val="a3"/>
              <w:tabs>
                <w:tab w:val="left" w:pos="305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3D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pStyle w:val="a3"/>
              <w:tabs>
                <w:tab w:val="left" w:pos="305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3D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pStyle w:val="a3"/>
              <w:tabs>
                <w:tab w:val="left" w:pos="305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3D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оказания услуг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pStyle w:val="a3"/>
              <w:tabs>
                <w:tab w:val="left" w:pos="305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3D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Стоимость услуг (тенге, с учетом НДС)</w:t>
            </w:r>
          </w:p>
        </w:tc>
      </w:tr>
      <w:tr w:rsidR="00FF3FE4" w:rsidRPr="00DA3D8F" w:rsidTr="00FF3F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pStyle w:val="a3"/>
              <w:tabs>
                <w:tab w:val="left" w:pos="305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технической поддержке лицензий</w:t>
            </w:r>
            <w:r w:rsidRPr="00DA3D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LabWare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LIMS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910D6E">
            <w:pPr>
              <w:pStyle w:val="a3"/>
              <w:tabs>
                <w:tab w:val="left" w:pos="305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Январь - март 2025</w:t>
            </w:r>
            <w:r w:rsidR="00FF3FE4"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DA3D8F" w:rsidP="0091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F3FE4" w:rsidRPr="00DA3D8F" w:rsidTr="00FF3F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pStyle w:val="a3"/>
              <w:tabs>
                <w:tab w:val="left" w:pos="305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технической поддержке лицензий</w:t>
            </w:r>
            <w:r w:rsidRPr="00DA3D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LabWare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LIMS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910D6E">
            <w:pPr>
              <w:pStyle w:val="a3"/>
              <w:tabs>
                <w:tab w:val="left" w:pos="305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апрель - июнь 2025</w:t>
            </w:r>
            <w:r w:rsidR="00FF3FE4"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DA3D8F" w:rsidP="0091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F3FE4" w:rsidRPr="00DA3D8F" w:rsidTr="00FF3F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pStyle w:val="a3"/>
              <w:tabs>
                <w:tab w:val="left" w:pos="305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технической поддержке лицензий</w:t>
            </w:r>
            <w:r w:rsidRPr="00DA3D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LabWare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LIMS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910D6E">
            <w:pPr>
              <w:pStyle w:val="a3"/>
              <w:tabs>
                <w:tab w:val="left" w:pos="305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июль - сентябрь 2025</w:t>
            </w:r>
            <w:r w:rsidR="00FF3FE4"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DA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F3FE4" w:rsidRPr="00DA3D8F" w:rsidTr="00FF3F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pStyle w:val="a3"/>
              <w:tabs>
                <w:tab w:val="left" w:pos="305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технической поддержке лицензий</w:t>
            </w:r>
            <w:r w:rsidRPr="00DA3D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LabWare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LIMS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910D6E">
            <w:pPr>
              <w:pStyle w:val="a3"/>
              <w:tabs>
                <w:tab w:val="left" w:pos="305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октябрь - декабрь 2025 </w:t>
            </w:r>
            <w:r w:rsidR="00FF3FE4"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DA3D8F" w:rsidP="0091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F3FE4" w:rsidRPr="00DA3D8F" w:rsidTr="00FF3F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4" w:rsidRPr="00DA3D8F" w:rsidRDefault="00FF3FE4">
            <w:pPr>
              <w:pStyle w:val="a3"/>
              <w:tabs>
                <w:tab w:val="left" w:pos="305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8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4" w:rsidRPr="00DA3D8F" w:rsidRDefault="00FF3FE4">
            <w:pPr>
              <w:pStyle w:val="a3"/>
              <w:tabs>
                <w:tab w:val="left" w:pos="305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DA3D8F" w:rsidP="00910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3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FF3FE4" w:rsidRPr="00DA3D8F" w:rsidRDefault="00FF3FE4" w:rsidP="00FF3FE4">
      <w:pPr>
        <w:pStyle w:val="a3"/>
        <w:tabs>
          <w:tab w:val="left" w:pos="305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FE4" w:rsidRPr="00DA3D8F" w:rsidRDefault="00FF3FE4" w:rsidP="00FF3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E4" w:rsidRPr="00DA3D8F" w:rsidRDefault="00FF3FE4" w:rsidP="00FF3FE4">
      <w:pPr>
        <w:rPr>
          <w:rFonts w:ascii="Times New Roman" w:hAnsi="Times New Roman" w:cs="Times New Roman"/>
          <w:sz w:val="24"/>
          <w:szCs w:val="24"/>
        </w:rPr>
      </w:pPr>
    </w:p>
    <w:p w:rsidR="00FF3FE4" w:rsidRPr="00DA3D8F" w:rsidRDefault="00FF3FE4" w:rsidP="00FF3FE4">
      <w:pPr>
        <w:rPr>
          <w:rFonts w:ascii="Times New Roman" w:hAnsi="Times New Roman" w:cs="Times New Roman"/>
          <w:sz w:val="24"/>
          <w:szCs w:val="24"/>
        </w:rPr>
      </w:pPr>
    </w:p>
    <w:p w:rsidR="00FF3FE4" w:rsidRDefault="00FF3FE4" w:rsidP="00FF3FE4">
      <w:pPr>
        <w:rPr>
          <w:rFonts w:ascii="Times New Roman" w:hAnsi="Times New Roman" w:cs="Times New Roman"/>
          <w:sz w:val="24"/>
          <w:szCs w:val="24"/>
        </w:rPr>
      </w:pPr>
    </w:p>
    <w:p w:rsidR="0089661D" w:rsidRDefault="0089661D" w:rsidP="00FF3FE4">
      <w:pPr>
        <w:rPr>
          <w:rFonts w:ascii="Times New Roman" w:hAnsi="Times New Roman" w:cs="Times New Roman"/>
          <w:sz w:val="24"/>
          <w:szCs w:val="24"/>
        </w:rPr>
      </w:pPr>
    </w:p>
    <w:p w:rsidR="0089661D" w:rsidRPr="00DA3D8F" w:rsidRDefault="0089661D" w:rsidP="00FF3FE4">
      <w:pPr>
        <w:rPr>
          <w:rFonts w:ascii="Times New Roman" w:hAnsi="Times New Roman" w:cs="Times New Roman"/>
          <w:sz w:val="24"/>
          <w:szCs w:val="24"/>
        </w:rPr>
      </w:pPr>
    </w:p>
    <w:p w:rsidR="00FF3FE4" w:rsidRPr="00DA3D8F" w:rsidRDefault="00FF3FE4" w:rsidP="00FF3FE4">
      <w:pPr>
        <w:rPr>
          <w:rFonts w:ascii="Times New Roman" w:hAnsi="Times New Roman" w:cs="Times New Roman"/>
          <w:sz w:val="24"/>
          <w:szCs w:val="24"/>
        </w:rPr>
      </w:pPr>
    </w:p>
    <w:p w:rsidR="00FF3FE4" w:rsidRPr="00DA3D8F" w:rsidRDefault="00FF3FE4" w:rsidP="00FF3FE4">
      <w:pPr>
        <w:rPr>
          <w:rFonts w:ascii="Times New Roman" w:hAnsi="Times New Roman" w:cs="Times New Roman"/>
          <w:sz w:val="24"/>
          <w:szCs w:val="24"/>
        </w:rPr>
      </w:pPr>
    </w:p>
    <w:p w:rsidR="00FF3FE4" w:rsidRPr="00DA3D8F" w:rsidRDefault="00FF3FE4" w:rsidP="00FF3FE4">
      <w:pPr>
        <w:rPr>
          <w:rFonts w:ascii="Times New Roman" w:hAnsi="Times New Roman" w:cs="Times New Roman"/>
          <w:sz w:val="24"/>
          <w:szCs w:val="24"/>
        </w:rPr>
      </w:pPr>
    </w:p>
    <w:p w:rsidR="00FF3FE4" w:rsidRPr="00DA3D8F" w:rsidRDefault="00FF3FE4" w:rsidP="00FF3FE4">
      <w:pPr>
        <w:rPr>
          <w:rFonts w:ascii="Times New Roman" w:hAnsi="Times New Roman" w:cs="Times New Roman"/>
          <w:sz w:val="24"/>
          <w:szCs w:val="24"/>
        </w:rPr>
      </w:pPr>
    </w:p>
    <w:p w:rsidR="00FF3FE4" w:rsidRPr="00DA3D8F" w:rsidRDefault="00FF3FE4" w:rsidP="00FF3FE4">
      <w:pPr>
        <w:rPr>
          <w:rFonts w:ascii="Times New Roman" w:hAnsi="Times New Roman" w:cs="Times New Roman"/>
          <w:sz w:val="24"/>
          <w:szCs w:val="24"/>
        </w:rPr>
      </w:pPr>
    </w:p>
    <w:p w:rsidR="00FF3FE4" w:rsidRPr="00DA3D8F" w:rsidRDefault="00FF3FE4" w:rsidP="00FF3FE4">
      <w:pPr>
        <w:rPr>
          <w:rFonts w:ascii="Times New Roman" w:hAnsi="Times New Roman" w:cs="Times New Roman"/>
          <w:sz w:val="24"/>
          <w:szCs w:val="24"/>
        </w:rPr>
      </w:pPr>
    </w:p>
    <w:p w:rsidR="00FF3FE4" w:rsidRPr="00DA3D8F" w:rsidRDefault="00FF3FE4" w:rsidP="00FF3FE4">
      <w:pPr>
        <w:rPr>
          <w:rFonts w:ascii="Times New Roman" w:hAnsi="Times New Roman" w:cs="Times New Roman"/>
          <w:sz w:val="24"/>
          <w:szCs w:val="24"/>
        </w:rPr>
      </w:pPr>
    </w:p>
    <w:p w:rsidR="00FF3FE4" w:rsidRPr="00DA3D8F" w:rsidRDefault="00FF3FE4" w:rsidP="00FF3FE4">
      <w:pPr>
        <w:rPr>
          <w:rFonts w:ascii="Times New Roman" w:hAnsi="Times New Roman" w:cs="Times New Roman"/>
          <w:sz w:val="24"/>
          <w:szCs w:val="24"/>
        </w:rPr>
      </w:pPr>
    </w:p>
    <w:p w:rsidR="00FF3FE4" w:rsidRPr="00DA3D8F" w:rsidRDefault="00FF3FE4" w:rsidP="00FF3FE4">
      <w:pPr>
        <w:rPr>
          <w:rFonts w:ascii="Times New Roman" w:hAnsi="Times New Roman" w:cs="Times New Roman"/>
          <w:sz w:val="24"/>
          <w:szCs w:val="24"/>
        </w:rPr>
      </w:pPr>
    </w:p>
    <w:p w:rsidR="00FF3FE4" w:rsidRPr="00DA3D8F" w:rsidRDefault="00DC578F" w:rsidP="00FF3F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№</w:t>
      </w:r>
      <w:r w:rsidR="00FF3FE4" w:rsidRPr="00DA3D8F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="00FF3FE4" w:rsidRPr="00DA3D8F">
        <w:rPr>
          <w:rFonts w:ascii="Times New Roman" w:hAnsi="Times New Roman" w:cs="Times New Roman"/>
          <w:b/>
          <w:sz w:val="24"/>
          <w:szCs w:val="24"/>
        </w:rPr>
        <w:t>қосымша</w:t>
      </w:r>
      <w:proofErr w:type="spellEnd"/>
    </w:p>
    <w:p w:rsidR="00FF3FE4" w:rsidRPr="00DA3D8F" w:rsidRDefault="0089661D" w:rsidP="00FF3F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="00FF3FE4" w:rsidRPr="00DA3D8F">
        <w:rPr>
          <w:rFonts w:ascii="Times New Roman" w:hAnsi="Times New Roman" w:cs="Times New Roman"/>
          <w:sz w:val="24"/>
          <w:szCs w:val="24"/>
        </w:rPr>
        <w:t>шартқа</w:t>
      </w:r>
      <w:proofErr w:type="spellEnd"/>
      <w:r w:rsidR="00FF3FE4" w:rsidRPr="00DA3D8F">
        <w:rPr>
          <w:rFonts w:ascii="Times New Roman" w:hAnsi="Times New Roman" w:cs="Times New Roman"/>
          <w:sz w:val="24"/>
          <w:szCs w:val="24"/>
        </w:rPr>
        <w:t xml:space="preserve"> </w:t>
      </w:r>
      <w:r w:rsidR="00910D6E" w:rsidRPr="00DA3D8F">
        <w:rPr>
          <w:rFonts w:ascii="Times New Roman" w:hAnsi="Times New Roman" w:cs="Times New Roman"/>
          <w:sz w:val="24"/>
          <w:szCs w:val="24"/>
        </w:rPr>
        <w:t>______________</w:t>
      </w:r>
    </w:p>
    <w:p w:rsidR="00FF3FE4" w:rsidRPr="00DA3D8F" w:rsidRDefault="00FF3FE4" w:rsidP="00FF3FE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3FE4" w:rsidRPr="00DA3D8F" w:rsidRDefault="00910D6E" w:rsidP="00FF3FE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A3D8F">
        <w:rPr>
          <w:rFonts w:ascii="Times New Roman" w:hAnsi="Times New Roman" w:cs="Times New Roman"/>
          <w:b/>
          <w:sz w:val="24"/>
          <w:szCs w:val="24"/>
        </w:rPr>
        <w:t>Қызмет</w:t>
      </w:r>
      <w:proofErr w:type="spellEnd"/>
      <w:r w:rsidRPr="00DA3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D8F">
        <w:rPr>
          <w:rFonts w:ascii="Times New Roman" w:hAnsi="Times New Roman" w:cs="Times New Roman"/>
          <w:b/>
          <w:sz w:val="24"/>
          <w:szCs w:val="24"/>
        </w:rPr>
        <w:t>көрсетудің</w:t>
      </w:r>
      <w:proofErr w:type="spellEnd"/>
      <w:r w:rsidRPr="00DA3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D8F">
        <w:rPr>
          <w:rFonts w:ascii="Times New Roman" w:hAnsi="Times New Roman" w:cs="Times New Roman"/>
          <w:b/>
          <w:sz w:val="24"/>
          <w:szCs w:val="24"/>
        </w:rPr>
        <w:t>күнтізбелік</w:t>
      </w:r>
      <w:proofErr w:type="spellEnd"/>
      <w:r w:rsidRPr="00DA3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D8F">
        <w:rPr>
          <w:rFonts w:ascii="Times New Roman" w:hAnsi="Times New Roman" w:cs="Times New Roman"/>
          <w:b/>
          <w:sz w:val="24"/>
          <w:szCs w:val="24"/>
        </w:rPr>
        <w:t>кестесі</w:t>
      </w:r>
      <w:proofErr w:type="spell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4231"/>
        <w:gridCol w:w="2677"/>
        <w:gridCol w:w="1979"/>
      </w:tblGrid>
      <w:tr w:rsidR="00FF3FE4" w:rsidRPr="00DA3D8F" w:rsidTr="00FF3F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pStyle w:val="a3"/>
              <w:tabs>
                <w:tab w:val="left" w:pos="305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3D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pStyle w:val="a3"/>
              <w:tabs>
                <w:tab w:val="left" w:pos="305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Қызметтердің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атауы</w:t>
            </w:r>
            <w:proofErr w:type="spellEnd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pStyle w:val="a3"/>
              <w:tabs>
                <w:tab w:val="left" w:pos="305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Қызмет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көрсету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мерзімдері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pStyle w:val="a3"/>
              <w:tabs>
                <w:tab w:val="left" w:pos="305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Қызмет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құны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теңге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ҚҚС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есебімен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FF3FE4" w:rsidRPr="00DA3D8F" w:rsidTr="00FF3F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pStyle w:val="a3"/>
              <w:tabs>
                <w:tab w:val="left" w:pos="305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LabWare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 xml:space="preserve"> LIMS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лицензияларын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қызметтері</w:t>
            </w:r>
            <w:proofErr w:type="spellEnd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pStyle w:val="a3"/>
              <w:tabs>
                <w:tab w:val="left" w:pos="305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DA3D8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Қаңтар </w:t>
            </w:r>
            <w:r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– </w:t>
            </w:r>
            <w:proofErr w:type="spellStart"/>
            <w:r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наурыз</w:t>
            </w:r>
            <w:proofErr w:type="spellEnd"/>
            <w:r w:rsidR="00910D6E" w:rsidRPr="00DA3D8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2025</w:t>
            </w:r>
            <w:r w:rsidRPr="00DA3D8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DA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F3FE4" w:rsidRPr="00DA3D8F" w:rsidTr="00FF3F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pStyle w:val="a3"/>
              <w:tabs>
                <w:tab w:val="left" w:pos="305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LabWare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 xml:space="preserve"> LIMS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лицензияларын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қызметтері</w:t>
            </w:r>
            <w:proofErr w:type="spellEnd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910D6E">
            <w:pPr>
              <w:pStyle w:val="a3"/>
              <w:tabs>
                <w:tab w:val="left" w:pos="305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сәуір-маусым</w:t>
            </w:r>
            <w:proofErr w:type="spellEnd"/>
            <w:r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2025</w:t>
            </w:r>
            <w:r w:rsidR="00FF3FE4"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DA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F3FE4" w:rsidRPr="00DA3D8F" w:rsidTr="00FF3F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pStyle w:val="a3"/>
              <w:tabs>
                <w:tab w:val="left" w:pos="305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LabWare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 xml:space="preserve"> LIMS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лицензияларын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қызметтері</w:t>
            </w:r>
            <w:proofErr w:type="spellEnd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910D6E">
            <w:pPr>
              <w:pStyle w:val="a3"/>
              <w:tabs>
                <w:tab w:val="left" w:pos="305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шілде-қыркүйек</w:t>
            </w:r>
            <w:proofErr w:type="spellEnd"/>
            <w:r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2025</w:t>
            </w:r>
            <w:r w:rsidR="00FF3FE4"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DA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F3FE4" w:rsidRPr="00DA3D8F" w:rsidTr="00FF3F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pStyle w:val="a3"/>
              <w:tabs>
                <w:tab w:val="left" w:pos="305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LabWare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 xml:space="preserve"> LIMS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лицензияларын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қызметтері</w:t>
            </w:r>
            <w:proofErr w:type="spellEnd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pStyle w:val="a3"/>
              <w:tabs>
                <w:tab w:val="left" w:pos="305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proofErr w:type="spellStart"/>
            <w:r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қазан-желтоқсан</w:t>
            </w:r>
            <w:proofErr w:type="spellEnd"/>
            <w:r w:rsidRPr="00DA3D8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="00910D6E"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2025</w:t>
            </w:r>
            <w:r w:rsidRPr="00DA3D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DA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8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F3FE4" w:rsidRPr="00DA3D8F" w:rsidTr="00FF3F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4" w:rsidRPr="00DA3D8F" w:rsidRDefault="00FF3FE4">
            <w:pPr>
              <w:pStyle w:val="a3"/>
              <w:tabs>
                <w:tab w:val="left" w:pos="305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FF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3D8F">
              <w:rPr>
                <w:rFonts w:ascii="Times New Roman" w:hAnsi="Times New Roman" w:cs="Times New Roman"/>
                <w:b/>
                <w:sz w:val="24"/>
                <w:szCs w:val="24"/>
              </w:rPr>
              <w:t>Барлығы</w:t>
            </w:r>
            <w:proofErr w:type="spellEnd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4" w:rsidRPr="00DA3D8F" w:rsidRDefault="00FF3FE4">
            <w:pPr>
              <w:pStyle w:val="a3"/>
              <w:tabs>
                <w:tab w:val="left" w:pos="305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4" w:rsidRPr="00DA3D8F" w:rsidRDefault="00DA3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3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FF3FE4" w:rsidRPr="00DA3D8F" w:rsidRDefault="00FF3FE4" w:rsidP="00FF3FE4">
      <w:pPr>
        <w:rPr>
          <w:rFonts w:ascii="Times New Roman" w:hAnsi="Times New Roman" w:cs="Times New Roman"/>
          <w:sz w:val="24"/>
          <w:szCs w:val="24"/>
        </w:rPr>
      </w:pPr>
    </w:p>
    <w:p w:rsidR="003E3B7B" w:rsidRPr="00DA3D8F" w:rsidRDefault="003E3B7B">
      <w:pPr>
        <w:rPr>
          <w:rFonts w:ascii="Times New Roman" w:hAnsi="Times New Roman" w:cs="Times New Roman"/>
          <w:sz w:val="24"/>
          <w:szCs w:val="24"/>
        </w:rPr>
      </w:pPr>
    </w:p>
    <w:sectPr w:rsidR="003E3B7B" w:rsidRPr="00DA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B40E4"/>
    <w:multiLevelType w:val="multilevel"/>
    <w:tmpl w:val="DE7860A0"/>
    <w:styleLink w:val="12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359"/>
        </w:tabs>
        <w:ind w:left="1359" w:hanging="432"/>
      </w:pPr>
    </w:lvl>
    <w:lvl w:ilvl="2">
      <w:start w:val="1"/>
      <w:numFmt w:val="decimal"/>
      <w:pStyle w:val="333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12"/>
    <w:rsid w:val="00332712"/>
    <w:rsid w:val="003E3B7B"/>
    <w:rsid w:val="00541EC9"/>
    <w:rsid w:val="0089661D"/>
    <w:rsid w:val="00910D6E"/>
    <w:rsid w:val="00DA3D8F"/>
    <w:rsid w:val="00DC578F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950F"/>
  <w15:chartTrackingRefBased/>
  <w15:docId w15:val="{88EE1C23-9488-46C3-A018-9F3CD5FF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FE4"/>
    <w:pPr>
      <w:spacing w:after="200" w:line="276" w:lineRule="auto"/>
    </w:pPr>
  </w:style>
  <w:style w:type="paragraph" w:styleId="1">
    <w:name w:val="heading 1"/>
    <w:aliases w:val="H1,(Chapter),h1,Headline1:Überschrift 1,Überschrift 0,Header 1,Heading 10,Head1,Heading apps,Heading 101,Head11,Heading apps1,Chapter,Überschrift 1a,H1&lt;------------------,Headline11,Headline1:Überschrift 11,H11,H12,Header 11,H111,H13,H112,g"/>
    <w:basedOn w:val="a"/>
    <w:next w:val="a"/>
    <w:link w:val="10"/>
    <w:uiPriority w:val="9"/>
    <w:qFormat/>
    <w:rsid w:val="00FF3FE4"/>
    <w:pPr>
      <w:keepNext/>
      <w:keepLines/>
      <w:widowControl w:val="0"/>
      <w:numPr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outlineLvl w:val="0"/>
    </w:pPr>
    <w:rPr>
      <w:rFonts w:ascii="Arial" w:eastAsia="Times New Roman" w:hAnsi="Arial" w:cs="Times New Roman"/>
      <w:kern w:val="28"/>
      <w:sz w:val="24"/>
      <w:szCs w:val="20"/>
      <w:lang w:eastAsia="ru-RU"/>
    </w:rPr>
  </w:style>
  <w:style w:type="paragraph" w:styleId="2">
    <w:name w:val="heading 2"/>
    <w:aliases w:val="H2,H2 Char,h2 Char,Attribute Heading 2 Char,Subsection Heading Char,h2,Attribute Heading 2,Subsection Heading,DFS H2,l2,h,MP Heading 2,Subheading,H2-Heading 2,2,Header 2,Header2,list2,PR CTEP2,2 headline,Heading 1A,H2-Sec. He,Header1"/>
    <w:basedOn w:val="a"/>
    <w:next w:val="a"/>
    <w:link w:val="20"/>
    <w:uiPriority w:val="9"/>
    <w:semiHidden/>
    <w:unhideWhenUsed/>
    <w:qFormat/>
    <w:rsid w:val="00FF3FE4"/>
    <w:pPr>
      <w:keepNext/>
      <w:keepLines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FE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FE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FE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FE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FE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FE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(Chapter) Знак,h1 Знак,Headline1:Überschrift 1 Знак,Überschrift 0 Знак,Header 1 Знак,Heading 10 Знак,Head1 Знак,Heading apps Знак,Heading 101 Знак,Head11 Знак,Heading apps1 Знак,Chapter Знак,Überschrift 1a Знак,Headline11 Знак"/>
    <w:basedOn w:val="a0"/>
    <w:link w:val="1"/>
    <w:uiPriority w:val="9"/>
    <w:rsid w:val="00FF3FE4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aliases w:val="H2 Знак,H2 Char Знак,h2 Char Знак,Attribute Heading 2 Char Знак,Subsection Heading Char Знак,h2 Знак,Attribute Heading 2 Знак,Subsection Heading Знак,DFS H2 Знак,l2 Знак,h Знак,MP Heading 2 Знак,Subheading Знак,H2-Heading 2 Знак,2 Знак"/>
    <w:basedOn w:val="a0"/>
    <w:link w:val="2"/>
    <w:uiPriority w:val="9"/>
    <w:semiHidden/>
    <w:rsid w:val="00FF3FE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3F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3FE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3F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F3F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F3F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F3F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3">
    <w:name w:val="Нормальный"/>
    <w:rsid w:val="00FF3FE4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3">
    <w:name w:val="Пункт 3.3.3"/>
    <w:basedOn w:val="a"/>
    <w:next w:val="a"/>
    <w:rsid w:val="00FF3FE4"/>
    <w:pPr>
      <w:keepNext/>
      <w:keepLines/>
      <w:widowControl w:val="0"/>
      <w:numPr>
        <w:ilvl w:val="2"/>
        <w:numId w:val="1"/>
      </w:numPr>
      <w:tabs>
        <w:tab w:val="num" w:pos="1100"/>
      </w:tabs>
      <w:overflowPunct w:val="0"/>
      <w:autoSpaceDE w:val="0"/>
      <w:autoSpaceDN w:val="0"/>
      <w:adjustRightInd w:val="0"/>
      <w:spacing w:before="240" w:after="0" w:line="240" w:lineRule="auto"/>
      <w:ind w:left="0" w:firstLine="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aragraphtext">
    <w:name w:val="paragraphtext"/>
    <w:basedOn w:val="a0"/>
    <w:rsid w:val="00FF3FE4"/>
  </w:style>
  <w:style w:type="table" w:styleId="a4">
    <w:name w:val="Table Grid"/>
    <w:basedOn w:val="a1"/>
    <w:uiPriority w:val="39"/>
    <w:rsid w:val="00FF3F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Статья / Раздел12"/>
    <w:rsid w:val="00FF3FE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Сидагалиева Эльвира Мейрамгаликызы</dc:creator>
  <cp:keywords/>
  <dc:description/>
  <cp:lastModifiedBy>Атымтай Абай Атымтайулы</cp:lastModifiedBy>
  <cp:revision>10</cp:revision>
  <dcterms:created xsi:type="dcterms:W3CDTF">2024-10-17T10:45:00Z</dcterms:created>
  <dcterms:modified xsi:type="dcterms:W3CDTF">2024-10-24T05:19:00Z</dcterms:modified>
</cp:coreProperties>
</file>