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DB" w:rsidRDefault="006C21DB" w:rsidP="006C21DB">
      <w:pPr>
        <w:pStyle w:val="a3"/>
        <w:spacing w:after="0" w:line="240" w:lineRule="auto"/>
        <w:ind w:left="0" w:firstLine="90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6C21DB" w:rsidRDefault="006C21DB" w:rsidP="006C21DB">
      <w:pPr>
        <w:pStyle w:val="a3"/>
        <w:spacing w:after="0" w:line="240" w:lineRule="auto"/>
        <w:ind w:left="0" w:firstLine="9072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проекту  договора о закупках услуг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 xml:space="preserve"> ____________</w:t>
      </w:r>
    </w:p>
    <w:p w:rsidR="006C21DB" w:rsidRDefault="006C21DB" w:rsidP="006C21DB">
      <w:pPr>
        <w:pStyle w:val="a3"/>
        <w:spacing w:after="0" w:line="240" w:lineRule="auto"/>
        <w:ind w:left="0" w:firstLine="90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«__» _______20______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</w:t>
      </w:r>
    </w:p>
    <w:p w:rsidR="006C21DB" w:rsidRDefault="006C21DB" w:rsidP="006C21DB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6C21DB" w:rsidRDefault="006C21DB" w:rsidP="006C21DB">
      <w:pPr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Отчетность по местному содержанию в услугах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1418"/>
        <w:gridCol w:w="1276"/>
        <w:gridCol w:w="709"/>
        <w:gridCol w:w="1559"/>
        <w:gridCol w:w="1418"/>
        <w:gridCol w:w="993"/>
        <w:gridCol w:w="851"/>
        <w:gridCol w:w="1135"/>
        <w:gridCol w:w="993"/>
        <w:gridCol w:w="851"/>
        <w:gridCol w:w="851"/>
      </w:tblGrid>
      <w:tr w:rsidR="006C21DB" w:rsidTr="0069198B">
        <w:trPr>
          <w:trHeight w:val="27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</w:t>
            </w:r>
            <w:proofErr w:type="spellEnd"/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Суммарная стоимость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 в рамках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уммарная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стоимость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 субподряда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рамках договора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фонда оплаты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казахстанс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-ких</w:t>
            </w:r>
            <w:proofErr w:type="gramEnd"/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кадров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Това-ра</w:t>
            </w:r>
            <w:proofErr w:type="spellEnd"/>
            <w:proofErr w:type="gramEnd"/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товаров, закупленных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поставщиком в целях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исполнения договора на выполнение работы (оказание услуги)/ (Наименование товаров, поставленных поставщиком в целях исполнения договора на поставку товаров*)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товаров,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закупленных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поставщиком в целях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исполнения договора на выполнение работы (оказание услуги)/ (Количество товаров,</w:t>
            </w:r>
            <w:proofErr w:type="gramEnd"/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поставленных поставщиком в целях исполнения договора на поставку товаров*)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 товара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Стои-мость</w:t>
            </w:r>
            <w:proofErr w:type="spellEnd"/>
            <w:proofErr w:type="gramEnd"/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согласно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-кату</w:t>
            </w:r>
            <w:proofErr w:type="gramEnd"/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KZ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 СТ-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KZ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Приме-</w:t>
            </w:r>
            <w:proofErr w:type="spellStart"/>
            <w:r>
              <w:rPr>
                <w:color w:val="000000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6C21DB" w:rsidTr="0069198B">
        <w:trPr>
          <w:trHeight w:val="7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6C21DB" w:rsidRDefault="006C21DB" w:rsidP="00691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6C21DB" w:rsidRDefault="006C21DB" w:rsidP="0069198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C21DB" w:rsidTr="0069198B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ind w:firstLineChars="100" w:firstLine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ind w:firstLineChars="100" w:firstLine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21DB" w:rsidRDefault="006C21DB" w:rsidP="006919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ind w:firstLineChars="100" w:firstLine="140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14</w:t>
            </w:r>
          </w:p>
        </w:tc>
      </w:tr>
      <w:tr w:rsidR="006C21DB" w:rsidTr="0069198B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ind w:firstLineChars="100" w:firstLine="14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C21DB" w:rsidRDefault="006C21DB" w:rsidP="0069198B">
            <w:pPr>
              <w:jc w:val="center"/>
              <w:rPr>
                <w:b/>
                <w:bCs/>
                <w:color w:val="FF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C21DB" w:rsidRDefault="006C21DB" w:rsidP="0069198B">
            <w:pPr>
              <w:jc w:val="center"/>
              <w:rPr>
                <w:color w:val="0000FF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C21DB" w:rsidRDefault="006C21DB" w:rsidP="0069198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C21DB" w:rsidRDefault="006C21DB" w:rsidP="0069198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ind w:firstLineChars="100" w:firstLine="140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6C21DB" w:rsidRDefault="006C21DB" w:rsidP="0069198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C21DB" w:rsidRDefault="006C21DB" w:rsidP="0069198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C21DB" w:rsidRDefault="006C21DB" w:rsidP="0069198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C21DB" w:rsidRDefault="006C21DB" w:rsidP="0069198B">
            <w:pPr>
              <w:jc w:val="center"/>
              <w:rPr>
                <w:color w:val="0000FF"/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C21DB" w:rsidRDefault="006C21DB" w:rsidP="0069198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C21DB" w:rsidRDefault="006C21DB" w:rsidP="006919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C21DB" w:rsidRDefault="006C21DB" w:rsidP="006919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C21DB" w:rsidRDefault="006C21DB" w:rsidP="0069198B">
            <w:pPr>
              <w:ind w:firstLineChars="100" w:firstLine="220"/>
              <w:jc w:val="center"/>
              <w:rPr>
                <w:i/>
                <w:iCs/>
                <w:color w:val="000000"/>
              </w:rPr>
            </w:pPr>
          </w:p>
        </w:tc>
      </w:tr>
      <w:tr w:rsidR="006C21DB" w:rsidTr="0069198B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>И Т О Г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C21DB" w:rsidRDefault="006C21DB" w:rsidP="0069198B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1DB" w:rsidRDefault="006C21DB" w:rsidP="006919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6C21DB" w:rsidRDefault="006C21DB" w:rsidP="006C21DB"/>
    <w:p w:rsidR="006C21DB" w:rsidRDefault="006C21DB" w:rsidP="006C21DB">
      <w:pPr>
        <w:spacing w:after="0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Доля местного содержания рассчитывается согласно утвержденной Единой методике расчета организациями местного содержания при закупке товаров, работ и услуг. </w:t>
      </w:r>
    </w:p>
    <w:p w:rsidR="006C21DB" w:rsidRDefault="006C21DB" w:rsidP="006C21DB">
      <w:pPr>
        <w:spacing w:after="0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 договору на поставку товаров без сопутствующих услуг графы 3-5 не используются.  </w:t>
      </w:r>
    </w:p>
    <w:p w:rsidR="006C21DB" w:rsidRDefault="006C21DB" w:rsidP="006C21DB">
      <w:pPr>
        <w:spacing w:after="0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*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наименования граф 7 и 8 по договору на поставку товаров</w:t>
      </w:r>
    </w:p>
    <w:p w:rsidR="006C21DB" w:rsidRDefault="006C21DB" w:rsidP="006C21DB">
      <w:pPr>
        <w:tabs>
          <w:tab w:val="left" w:pos="75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BFA05" wp14:editId="0C235B06">
                <wp:simplePos x="0" y="0"/>
                <wp:positionH relativeFrom="column">
                  <wp:posOffset>4363085</wp:posOffset>
                </wp:positionH>
                <wp:positionV relativeFrom="paragraph">
                  <wp:posOffset>144780</wp:posOffset>
                </wp:positionV>
                <wp:extent cx="5483860" cy="1978025"/>
                <wp:effectExtent l="0" t="0" r="2540" b="317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DB" w:rsidRDefault="006C21DB" w:rsidP="006C21D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Общее количество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-ых договоров, заключенных в целях выполнения работы (оказания услуги),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включая договор между заказчиком и подрядчиком, договоры между подрядчиком и субподрядчиками и т.д.;</w:t>
                            </w:r>
                          </w:p>
                          <w:p w:rsidR="006C21DB" w:rsidRDefault="006C21DB" w:rsidP="006C21D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Порядковый номер договора, заключенного в целях выполнения работы (оказания услуги);</w:t>
                            </w:r>
                          </w:p>
                          <w:p w:rsidR="006C21DB" w:rsidRDefault="006C21DB" w:rsidP="006C21D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СД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j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Стоимость j-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огo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договора;</w:t>
                            </w:r>
                          </w:p>
                          <w:p w:rsidR="006C21DB" w:rsidRDefault="006C21DB" w:rsidP="006C21DB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CTj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Суммарная стоимость товаров, закупленных поставщиком или субподрядчиком в целях исполнения j-ого договора;</w:t>
                            </w:r>
                          </w:p>
                          <w:p w:rsidR="006C21DB" w:rsidRDefault="006C21DB" w:rsidP="006C21DB">
                            <w:pPr>
                              <w:spacing w:after="0" w:line="360" w:lineRule="auto"/>
                              <w:ind w:left="705" w:hanging="705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val="kk-KZ"/>
                              </w:rPr>
                              <w:t>СД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Суммарная стоимость договоров субподряда, заключенных в целях исполнения j-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oгo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договора;</w:t>
                            </w:r>
                          </w:p>
                          <w:p w:rsidR="006C21DB" w:rsidRDefault="006C21DB" w:rsidP="006C21DB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Rj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Доля фонда оплаты труда казахстанских кадров в общем фонде оплаты труда работников  поставщика</w:t>
                            </w:r>
                          </w:p>
                          <w:p w:rsidR="006C21DB" w:rsidRDefault="006C21DB" w:rsidP="006C21DB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или субподрядчика, выполняющего j-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договор;</w:t>
                            </w:r>
                          </w:p>
                          <w:p w:rsidR="006C21DB" w:rsidRDefault="006C21DB" w:rsidP="006C21DB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343.55pt;margin-top:11.4pt;width:431.8pt;height:1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" stroked="f">
                <v:textbox>
                  <w:txbxContent>
                    <w:p w:rsidR="006C21DB" w:rsidRDefault="006C21DB" w:rsidP="006C21D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4"/>
                        </w:rPr>
                        <w:t>m</w:t>
                      </w:r>
                      <w:r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Общее количество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-ых договоров, заключенных в целях выполнения работы (оказания услуги),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включая договор между заказчиком и подрядчиком, договоры между подрядчиком и субподрядчиками и т.д.;</w:t>
                      </w:r>
                    </w:p>
                    <w:p w:rsidR="006C21DB" w:rsidRDefault="006C21DB" w:rsidP="006C21D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Порядковый номер договора, заключенного в целях выполнения работы (оказания услуги);</w:t>
                      </w:r>
                    </w:p>
                    <w:p w:rsidR="006C21DB" w:rsidRDefault="006C21DB" w:rsidP="006C21D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>СД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>j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Стоимость j-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огo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договора;</w:t>
                      </w:r>
                    </w:p>
                    <w:p w:rsidR="006C21DB" w:rsidRDefault="006C21DB" w:rsidP="006C21DB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>CTj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Суммарная стоимость товаров, закупленных поставщиком или субподрядчиком в целях исполнения j-ого договора;</w:t>
                      </w:r>
                    </w:p>
                    <w:p w:rsidR="006C21DB" w:rsidRDefault="006C21DB" w:rsidP="006C21DB">
                      <w:pPr>
                        <w:spacing w:after="0" w:line="360" w:lineRule="auto"/>
                        <w:ind w:left="705" w:hanging="705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>C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  <w:lang w:val="kk-KZ"/>
                        </w:rPr>
                        <w:t>СД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Суммарная стоимость договоров субподряда, заключенных в целях исполнения j-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oгo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договора;</w:t>
                      </w:r>
                    </w:p>
                    <w:p w:rsidR="006C21DB" w:rsidRDefault="006C21DB" w:rsidP="006C21DB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FF"/>
                          <w:sz w:val="14"/>
                        </w:rPr>
                        <w:t>Rj</w:t>
                      </w:r>
                      <w:proofErr w:type="spellEnd"/>
                      <w:r>
                        <w:rPr>
                          <w:b/>
                          <w:bCs/>
                          <w:color w:val="0000FF"/>
                          <w:sz w:val="14"/>
                        </w:rPr>
                        <w:tab/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>Доля фонда оплаты труда казахстанских кадров в общем фонде оплаты труда работников  поставщика</w:t>
                      </w:r>
                    </w:p>
                    <w:p w:rsidR="006C21DB" w:rsidRDefault="006C21DB" w:rsidP="006C21DB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color w:val="000000"/>
                          <w:sz w:val="16"/>
                          <w:szCs w:val="18"/>
                        </w:rPr>
                        <w:tab/>
                        <w:t>или субподрядчика, выполняющего j-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8"/>
                        </w:rPr>
                        <w:t>ый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8"/>
                        </w:rPr>
                        <w:t xml:space="preserve"> договор;</w:t>
                      </w:r>
                    </w:p>
                    <w:p w:rsidR="006C21DB" w:rsidRDefault="006C21DB" w:rsidP="006C21DB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>
                        <w:rPr>
                          <w:color w:val="000000"/>
                          <w:sz w:val="16"/>
                          <w:szCs w:val="18"/>
                        </w:rPr>
                        <w:tab/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67BA6A" wp14:editId="7D67480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77995" cy="787400"/>
            <wp:effectExtent l="0" t="0" r="825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:rsidR="006C21DB" w:rsidRDefault="006C21DB" w:rsidP="006C21D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КСр</w:t>
      </w:r>
      <w:proofErr w:type="spellEnd"/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/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Местное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содержание в договоре на выполнение работы (оказание услуги),</w:t>
      </w:r>
    </w:p>
    <w:p w:rsidR="006C21DB" w:rsidRDefault="006C21DB" w:rsidP="006C21D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FF"/>
          <w:sz w:val="20"/>
          <w:szCs w:val="20"/>
          <w:lang w:val="en-US"/>
        </w:rPr>
        <w:t>n</w:t>
      </w:r>
      <w:proofErr w:type="gramEnd"/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Общее количество наименований товаров, закупленных поставщиком или субподрядчиком в целях исполнения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-го договора;</w:t>
      </w:r>
    </w:p>
    <w:p w:rsidR="006C21DB" w:rsidRDefault="006C21DB" w:rsidP="006C21D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і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Порядковый номер товара, закупленного поставщиком или субподрядчиком в целях исполнения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</w:t>
      </w:r>
      <w:r>
        <w:rPr>
          <w:rFonts w:ascii="Times New Roman" w:hAnsi="Times New Roman" w:cs="Times New Roman"/>
          <w:color w:val="000000"/>
          <w:sz w:val="20"/>
          <w:szCs w:val="20"/>
        </w:rPr>
        <w:t>-го договора (далее – товар);</w:t>
      </w:r>
    </w:p>
    <w:p w:rsidR="006C21DB" w:rsidRDefault="006C21DB" w:rsidP="006C21D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C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Стоимость i-ого товара;</w:t>
      </w:r>
    </w:p>
    <w:p w:rsidR="006C21DB" w:rsidRDefault="006C21DB" w:rsidP="006C21DB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>Ki</w:t>
      </w:r>
      <w:proofErr w:type="spellEnd"/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Доля местного содержания в товаре, указанная в сертификате о происхождении товара формы  «CT-KZ»;</w:t>
      </w:r>
    </w:p>
    <w:p w:rsidR="006C21DB" w:rsidRDefault="006C21DB" w:rsidP="006C21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E4408DD" wp14:editId="13150717">
            <wp:simplePos x="0" y="0"/>
            <wp:positionH relativeFrom="column">
              <wp:posOffset>389255</wp:posOffset>
            </wp:positionH>
            <wp:positionV relativeFrom="paragraph">
              <wp:posOffset>133350</wp:posOffset>
            </wp:positionV>
            <wp:extent cx="2273935" cy="492760"/>
            <wp:effectExtent l="0" t="0" r="0" b="254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1DB" w:rsidRDefault="006C21DB" w:rsidP="006C21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DBA20" wp14:editId="119A1D04">
                <wp:simplePos x="0" y="0"/>
                <wp:positionH relativeFrom="column">
                  <wp:posOffset>4153535</wp:posOffset>
                </wp:positionH>
                <wp:positionV relativeFrom="paragraph">
                  <wp:posOffset>67945</wp:posOffset>
                </wp:positionV>
                <wp:extent cx="5379720" cy="2393315"/>
                <wp:effectExtent l="0" t="0" r="0" b="6985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DB" w:rsidRDefault="006C21DB" w:rsidP="006C21DB">
                            <w:pPr>
                              <w:autoSpaceDE w:val="0"/>
                              <w:autoSpaceDN w:val="0"/>
                              <w:spacing w:after="0" w:line="360" w:lineRule="auto"/>
                              <w:ind w:firstLine="4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общее количество наименований товаров, поставляемых поставщиком в целях исполнения договора на поставку товаров;</w:t>
                            </w:r>
                          </w:p>
                          <w:p w:rsidR="006C21DB" w:rsidRDefault="006C21DB" w:rsidP="006C21DB">
                            <w:pPr>
                              <w:autoSpaceDE w:val="0"/>
                              <w:autoSpaceDN w:val="0"/>
                              <w:spacing w:after="0" w:line="360" w:lineRule="auto"/>
                              <w:ind w:firstLine="4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порядковый номер товара, поставляемого поставщиком в целях исполнения договора на поставку товаров;</w:t>
                            </w:r>
                          </w:p>
                          <w:p w:rsidR="006C21DB" w:rsidRDefault="006C21DB" w:rsidP="006C21DB">
                            <w:pPr>
                              <w:autoSpaceDE w:val="0"/>
                              <w:autoSpaceDN w:val="0"/>
                              <w:spacing w:after="0" w:line="360" w:lineRule="auto"/>
                              <w:ind w:firstLine="4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стоимость i-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товара;</w:t>
                            </w:r>
                          </w:p>
                          <w:p w:rsidR="006C21DB" w:rsidRDefault="006C21DB" w:rsidP="006C21DB">
                            <w:pPr>
                              <w:autoSpaceDE w:val="0"/>
                              <w:autoSpaceDN w:val="0"/>
                              <w:spacing w:after="0" w:line="360" w:lineRule="auto"/>
                              <w:ind w:firstLine="4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доля местного содержания в товаре, указанная в сертификате о происхождении товара формы «CT-KZ»;</w:t>
                            </w:r>
                          </w:p>
                          <w:p w:rsidR="006C21DB" w:rsidRDefault="006C21DB" w:rsidP="006C21DB">
                            <w:pPr>
                              <w:autoSpaceDE w:val="0"/>
                              <w:autoSpaceDN w:val="0"/>
                              <w:spacing w:line="360" w:lineRule="auto"/>
                              <w:ind w:firstLine="40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= 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в случае отсутствия сертификата о происхождении товара формы «CT-KZ»;</w:t>
                            </w:r>
                          </w:p>
                          <w:p w:rsidR="006C21DB" w:rsidRDefault="006C21DB" w:rsidP="006C21D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общая стоимость договора. 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327.05pt;margin-top:5.35pt;width:423.6pt;height:1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" stroked="f">
                <v:textbox>
                  <w:txbxContent>
                    <w:p w:rsidR="006C21DB" w:rsidRDefault="006C21DB" w:rsidP="006C21DB">
                      <w:pPr>
                        <w:autoSpaceDE w:val="0"/>
                        <w:autoSpaceDN w:val="0"/>
                        <w:spacing w:after="0" w:line="360" w:lineRule="auto"/>
                        <w:ind w:firstLine="40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общее количество наименований товаров, поставляемых поставщиком в целях исполнения договора на поставку товаров;</w:t>
                      </w:r>
                    </w:p>
                    <w:p w:rsidR="006C21DB" w:rsidRDefault="006C21DB" w:rsidP="006C21DB">
                      <w:pPr>
                        <w:autoSpaceDE w:val="0"/>
                        <w:autoSpaceDN w:val="0"/>
                        <w:spacing w:after="0" w:line="360" w:lineRule="auto"/>
                        <w:ind w:firstLine="40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порядковый номер товара, поставляемого поставщиком в целях исполнения договора на поставку товаров;</w:t>
                      </w:r>
                    </w:p>
                    <w:p w:rsidR="006C21DB" w:rsidRDefault="006C21DB" w:rsidP="006C21DB">
                      <w:pPr>
                        <w:autoSpaceDE w:val="0"/>
                        <w:autoSpaceDN w:val="0"/>
                        <w:spacing w:after="0" w:line="360" w:lineRule="auto"/>
                        <w:ind w:firstLine="40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стоимость i-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товара;</w:t>
                      </w:r>
                    </w:p>
                    <w:p w:rsidR="006C21DB" w:rsidRDefault="006C21DB" w:rsidP="006C21DB">
                      <w:pPr>
                        <w:autoSpaceDE w:val="0"/>
                        <w:autoSpaceDN w:val="0"/>
                        <w:spacing w:after="0" w:line="360" w:lineRule="auto"/>
                        <w:ind w:firstLine="40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доля местного содержания в товаре, указанная в сертификате о происхождении товара формы «CT-KZ»;</w:t>
                      </w:r>
                    </w:p>
                    <w:p w:rsidR="006C21DB" w:rsidRDefault="006C21DB" w:rsidP="006C21DB">
                      <w:pPr>
                        <w:autoSpaceDE w:val="0"/>
                        <w:autoSpaceDN w:val="0"/>
                        <w:spacing w:line="360" w:lineRule="auto"/>
                        <w:ind w:firstLine="40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= 0</w:t>
                      </w:r>
                      <w:r>
                        <w:rPr>
                          <w:sz w:val="16"/>
                          <w:szCs w:val="16"/>
                        </w:rPr>
                        <w:t>, в случае отсутствия сертификата о происхождении товара формы «CT-KZ»;</w:t>
                      </w:r>
                    </w:p>
                    <w:p w:rsidR="006C21DB" w:rsidRDefault="006C21DB" w:rsidP="006C21DB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- общая стоимость договора. 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21DB" w:rsidRDefault="006C21DB" w:rsidP="006C21DB">
      <w:pPr>
        <w:rPr>
          <w:rFonts w:ascii="Times New Roman" w:hAnsi="Times New Roman" w:cs="Times New Roman"/>
          <w:sz w:val="20"/>
          <w:szCs w:val="20"/>
        </w:rPr>
      </w:pPr>
    </w:p>
    <w:p w:rsidR="006C21DB" w:rsidRDefault="006C21DB" w:rsidP="006C21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21DB" w:rsidRDefault="006C21DB" w:rsidP="006C21DB"/>
    <w:p w:rsidR="006C21DB" w:rsidRDefault="006C21DB" w:rsidP="006C21DB">
      <w:pPr>
        <w:spacing w:after="0"/>
        <w:ind w:firstLine="180"/>
        <w:rPr>
          <w:b/>
          <w:bCs/>
          <w:color w:val="FF0000"/>
          <w:szCs w:val="18"/>
        </w:rPr>
      </w:pPr>
      <w:r>
        <w:rPr>
          <w:color w:val="000000"/>
          <w:szCs w:val="18"/>
        </w:rPr>
        <w:t>Доля местного содержания</w:t>
      </w:r>
      <w:proofErr w:type="gramStart"/>
      <w:r>
        <w:rPr>
          <w:color w:val="000000"/>
          <w:szCs w:val="18"/>
        </w:rPr>
        <w:t xml:space="preserve"> (%):                  </w:t>
      </w:r>
      <w:r>
        <w:rPr>
          <w:b/>
          <w:bCs/>
          <w:color w:val="FF0000"/>
          <w:szCs w:val="18"/>
        </w:rPr>
        <w:t>**</w:t>
      </w:r>
      <w:proofErr w:type="gramEnd"/>
      <w:r>
        <w:rPr>
          <w:b/>
          <w:bCs/>
          <w:color w:val="FF0000"/>
          <w:szCs w:val="18"/>
        </w:rPr>
        <w:t>КС  = ___________</w:t>
      </w:r>
    </w:p>
    <w:p w:rsidR="006C21DB" w:rsidRDefault="006C21DB" w:rsidP="006C21DB">
      <w:pPr>
        <w:spacing w:after="0"/>
        <w:ind w:firstLine="180"/>
        <w:rPr>
          <w:b/>
          <w:bCs/>
          <w:color w:val="FF0000"/>
          <w:szCs w:val="18"/>
        </w:rPr>
      </w:pPr>
    </w:p>
    <w:p w:rsidR="006C21DB" w:rsidRDefault="006C21DB" w:rsidP="006C21DB">
      <w:pPr>
        <w:spacing w:after="0"/>
        <w:ind w:firstLine="180"/>
        <w:rPr>
          <w:i/>
          <w:color w:val="000000"/>
          <w:sz w:val="14"/>
          <w:szCs w:val="16"/>
        </w:rPr>
      </w:pPr>
      <w:r>
        <w:rPr>
          <w:i/>
          <w:color w:val="000000"/>
          <w:sz w:val="14"/>
          <w:szCs w:val="16"/>
        </w:rPr>
        <w:tab/>
      </w:r>
      <w:r>
        <w:rPr>
          <w:i/>
          <w:color w:val="000000"/>
          <w:sz w:val="14"/>
          <w:szCs w:val="16"/>
        </w:rPr>
        <w:tab/>
      </w:r>
      <w:r>
        <w:rPr>
          <w:i/>
          <w:color w:val="000000"/>
          <w:sz w:val="14"/>
          <w:szCs w:val="16"/>
        </w:rPr>
        <w:tab/>
      </w:r>
      <w:r>
        <w:rPr>
          <w:i/>
          <w:color w:val="000000"/>
          <w:sz w:val="14"/>
          <w:szCs w:val="16"/>
        </w:rPr>
        <w:tab/>
      </w:r>
      <w:r>
        <w:rPr>
          <w:i/>
          <w:color w:val="000000"/>
          <w:sz w:val="14"/>
          <w:szCs w:val="16"/>
        </w:rPr>
        <w:tab/>
      </w:r>
      <w:r>
        <w:rPr>
          <w:i/>
          <w:color w:val="000000"/>
          <w:sz w:val="14"/>
          <w:szCs w:val="16"/>
        </w:rPr>
        <w:tab/>
      </w:r>
      <w:r>
        <w:rPr>
          <w:i/>
          <w:color w:val="000000"/>
          <w:sz w:val="14"/>
          <w:szCs w:val="16"/>
        </w:rPr>
        <w:tab/>
      </w:r>
      <w:r>
        <w:rPr>
          <w:i/>
          <w:color w:val="000000"/>
          <w:sz w:val="14"/>
          <w:szCs w:val="16"/>
        </w:rPr>
        <w:tab/>
      </w:r>
      <w:r>
        <w:rPr>
          <w:i/>
          <w:color w:val="000000"/>
          <w:sz w:val="14"/>
          <w:szCs w:val="16"/>
        </w:rPr>
        <w:tab/>
      </w:r>
      <w:r>
        <w:rPr>
          <w:i/>
          <w:color w:val="000000"/>
          <w:sz w:val="14"/>
          <w:szCs w:val="16"/>
        </w:rPr>
        <w:tab/>
      </w:r>
      <w:r>
        <w:rPr>
          <w:i/>
          <w:color w:val="000000"/>
          <w:sz w:val="14"/>
          <w:szCs w:val="16"/>
        </w:rPr>
        <w:tab/>
      </w:r>
      <w:r>
        <w:rPr>
          <w:i/>
          <w:color w:val="000000"/>
          <w:sz w:val="14"/>
          <w:szCs w:val="16"/>
        </w:rPr>
        <w:tab/>
      </w:r>
      <w:r>
        <w:rPr>
          <w:i/>
          <w:color w:val="000000"/>
          <w:sz w:val="14"/>
          <w:szCs w:val="16"/>
        </w:rPr>
        <w:tab/>
      </w:r>
    </w:p>
    <w:p w:rsidR="006C21DB" w:rsidRDefault="006C21DB" w:rsidP="006C21DB">
      <w:pPr>
        <w:spacing w:after="0"/>
        <w:ind w:firstLine="18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** указывается итоговая доля местного содержания в договоре в цифровом формате до сотой доли (0,00)                     </w:t>
      </w:r>
    </w:p>
    <w:p w:rsidR="006C21DB" w:rsidRDefault="006C21DB" w:rsidP="006C21DB">
      <w:pPr>
        <w:spacing w:after="0"/>
        <w:rPr>
          <w:i/>
          <w:color w:val="000000"/>
          <w:sz w:val="18"/>
          <w:szCs w:val="18"/>
        </w:rPr>
      </w:pPr>
    </w:p>
    <w:p w:rsidR="006C21DB" w:rsidRDefault="006C21DB" w:rsidP="006C21DB">
      <w:pPr>
        <w:spacing w:after="0"/>
        <w:ind w:firstLine="180"/>
        <w:rPr>
          <w:color w:val="000000"/>
          <w:szCs w:val="18"/>
        </w:rPr>
      </w:pPr>
      <w:r>
        <w:rPr>
          <w:color w:val="000000"/>
          <w:szCs w:val="18"/>
        </w:rPr>
        <w:t>_________________________________________            М.П.</w:t>
      </w:r>
    </w:p>
    <w:p w:rsidR="006C21DB" w:rsidRDefault="006C21DB" w:rsidP="006C21DB">
      <w:pPr>
        <w:spacing w:after="0"/>
        <w:ind w:firstLine="180"/>
        <w:rPr>
          <w:color w:val="000000"/>
          <w:sz w:val="18"/>
          <w:szCs w:val="18"/>
          <w:lang w:val="kk-KZ"/>
        </w:rPr>
      </w:pPr>
      <w:r>
        <w:rPr>
          <w:color w:val="000000"/>
          <w:szCs w:val="18"/>
          <w:lang w:val="kk-KZ"/>
        </w:rPr>
        <w:t xml:space="preserve">                   </w:t>
      </w:r>
      <w:r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C21DB" w:rsidRDefault="006C21DB" w:rsidP="006C21DB">
      <w:pPr>
        <w:spacing w:after="0"/>
        <w:ind w:firstLine="18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____________________________________________</w:t>
      </w:r>
    </w:p>
    <w:p w:rsidR="006C21DB" w:rsidRDefault="006C21DB" w:rsidP="006C21DB">
      <w:pPr>
        <w:spacing w:after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Ф.И.О. исполнителя, контактный телефон</w:t>
      </w:r>
    </w:p>
    <w:p w:rsidR="00983B34" w:rsidRDefault="00983B34">
      <w:bookmarkStart w:id="0" w:name="_GoBack"/>
      <w:bookmarkEnd w:id="0"/>
    </w:p>
    <w:sectPr w:rsidR="00983B34" w:rsidSect="006C2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6B"/>
    <w:rsid w:val="00094D6B"/>
    <w:rsid w:val="006C21DB"/>
    <w:rsid w:val="009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6C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6C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2018-12-14T10:12:00Z</dcterms:created>
  <dcterms:modified xsi:type="dcterms:W3CDTF">2018-12-14T10:12:00Z</dcterms:modified>
</cp:coreProperties>
</file>