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EAD" w14:textId="37864A57" w:rsidR="00C94ABB" w:rsidRDefault="00C94ABB" w:rsidP="00EA55C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lang w:val="kk-K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</w:rPr>
        <w:t>ж "____" _________</w:t>
      </w:r>
    </w:p>
    <w:p w14:paraId="1E7AED06" w14:textId="77777777" w:rsidR="00C94ABB" w:rsidRDefault="00EA55CD" w:rsidP="00C94AB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№____ </w:t>
      </w:r>
      <w:r w:rsidR="00C94ABB">
        <w:rPr>
          <w:rFonts w:ascii="Times New Roman" w:eastAsia="Times New Roman" w:hAnsi="Times New Roman" w:cs="Times New Roman"/>
          <w:b/>
          <w:bCs/>
          <w:sz w:val="24"/>
        </w:rPr>
        <w:t xml:space="preserve">шартқа </w:t>
      </w:r>
    </w:p>
    <w:p w14:paraId="3A560541" w14:textId="54997719" w:rsidR="00C94ABB" w:rsidRDefault="00C94ABB" w:rsidP="00C94AB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№9 қосымша </w:t>
      </w:r>
    </w:p>
    <w:p w14:paraId="2E602969" w14:textId="111458A5" w:rsidR="00EA55CD" w:rsidRDefault="00EA55CD" w:rsidP="00EA55C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5D02383F" w14:textId="77777777" w:rsidR="005055D5" w:rsidRPr="00D50178" w:rsidRDefault="005055D5" w:rsidP="005055D5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3769E96" w14:textId="3B245B82" w:rsidR="00D50178" w:rsidRPr="0038482D" w:rsidRDefault="00C94ABB" w:rsidP="00CE5DC3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8482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Орталық</w:t>
      </w:r>
      <w:r w:rsidR="00CE5DC3" w:rsidRPr="0038482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Өріктаудағы </w:t>
      </w:r>
      <w:r w:rsidR="0038482D" w:rsidRPr="0038482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59</w:t>
      </w:r>
      <w:r w:rsidR="009920D4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38482D" w:rsidRPr="0038482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 61</w:t>
      </w:r>
      <w:r w:rsidR="009920D4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38482D" w:rsidRPr="0038482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8482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ұ</w:t>
      </w:r>
      <w:r w:rsidR="0038482D" w:rsidRPr="0038482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ңғымаларын сынау</w:t>
      </w:r>
      <w:r w:rsidR="00CE5DC3" w:rsidRPr="0038482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кезінде баға ставкалары бар супервайзерлер қызметтерін көрсетудің күнтізбелік кестесі</w:t>
      </w:r>
    </w:p>
    <w:p w14:paraId="2AAFA24F" w14:textId="2D310C44" w:rsidR="00535B14" w:rsidRPr="00D50178" w:rsidRDefault="00535B14" w:rsidP="00535B14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W w:w="5000" w:type="pct"/>
        <w:tblInd w:w="-572" w:type="dxa"/>
        <w:tblLook w:val="04A0" w:firstRow="1" w:lastRow="0" w:firstColumn="1" w:lastColumn="0" w:noHBand="0" w:noVBand="1"/>
      </w:tblPr>
      <w:tblGrid>
        <w:gridCol w:w="1381"/>
        <w:gridCol w:w="2405"/>
        <w:gridCol w:w="989"/>
        <w:gridCol w:w="1007"/>
        <w:gridCol w:w="830"/>
        <w:gridCol w:w="1144"/>
        <w:gridCol w:w="1589"/>
      </w:tblGrid>
      <w:tr w:rsidR="00C94ABB" w:rsidRPr="001D5EBD" w14:paraId="610975E4" w14:textId="77777777" w:rsidTr="00C94A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8D46" w14:textId="6521A926" w:rsidR="00C94ABB" w:rsidRPr="0038482D" w:rsidRDefault="0038482D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</w:t>
            </w:r>
            <w:r w:rsidR="009920D4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61</w:t>
            </w:r>
            <w:r w:rsidR="009920D4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Ұңғымаларын сынау кезінде</w:t>
            </w:r>
          </w:p>
        </w:tc>
      </w:tr>
      <w:tr w:rsidR="0038482D" w:rsidRPr="0038482D" w14:paraId="4B09EF1B" w14:textId="77777777" w:rsidTr="00A85AAC">
        <w:trPr>
          <w:trHeight w:val="300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0FEF" w14:textId="669D4F84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59Г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EAD" w14:textId="124EB56D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Күндізгі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супервайзер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(I-ауысым)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EE4B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9F39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F75E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AAAF" w14:textId="250DE2E1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54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FE1A" w14:textId="77777777" w:rsidR="0038482D" w:rsidRPr="00426CAC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</w:tr>
      <w:tr w:rsidR="0038482D" w:rsidRPr="0038482D" w14:paraId="2F73D795" w14:textId="77777777" w:rsidTr="00A85AAC">
        <w:trPr>
          <w:trHeight w:val="300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FB2E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D499" w14:textId="7092E472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Түнгі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супервайзер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(II-ауысым)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D6F6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6BFD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B3D6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D3EF" w14:textId="58011935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64B2" w14:textId="77777777" w:rsidR="0038482D" w:rsidRPr="00426CAC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</w:tr>
      <w:tr w:rsidR="0038482D" w:rsidRPr="0038482D" w14:paraId="51019FA1" w14:textId="77777777" w:rsidTr="00824E6B">
        <w:trPr>
          <w:trHeight w:val="300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0570" w14:textId="51546478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61Г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82AA" w14:textId="4E52DF0D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Күндізгі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супервайзер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(I-ауысым)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997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7AC9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3E32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74" w14:textId="185C5B85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54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D817" w14:textId="77777777" w:rsidR="0038482D" w:rsidRPr="00426CAC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</w:tr>
      <w:tr w:rsidR="0038482D" w:rsidRPr="0038482D" w14:paraId="12C4E998" w14:textId="77777777" w:rsidTr="00824E6B">
        <w:trPr>
          <w:trHeight w:val="300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4A88" w14:textId="77777777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val="kk-KZ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0917" w14:textId="5C43D674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Түнгі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супервайзер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384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482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(II-ауысым)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8E59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C1C1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BF48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39DF" w14:textId="06446364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FEA6" w14:textId="77777777" w:rsidR="0038482D" w:rsidRPr="00426CAC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</w:tr>
      <w:tr w:rsidR="0038482D" w:rsidRPr="0038482D" w14:paraId="478712DF" w14:textId="77777777" w:rsidTr="00557AB3">
        <w:trPr>
          <w:trHeight w:val="300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3139" w14:textId="07F7F74D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Сынау бойынша б</w:t>
            </w:r>
            <w:r w:rsidRPr="00C94ABB">
              <w:rPr>
                <w:rFonts w:ascii="Times New Roman" w:eastAsia="Times New Roman" w:hAnsi="Times New Roman" w:cs="Times New Roman"/>
                <w:b/>
                <w:bCs/>
              </w:rPr>
              <w:t>арлы</w:t>
            </w:r>
            <w:r w:rsidRPr="00C94AB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ғы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2BB4" w14:textId="68CFF4CB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94ABB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Күндізгі</w:t>
            </w:r>
            <w:r w:rsidRPr="00C94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4ABB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супервайзер</w:t>
            </w:r>
            <w:r w:rsidRPr="00C94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94ABB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қызметтері</w:t>
            </w:r>
            <w:r w:rsidRPr="00C94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639F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C54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2384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7736" w14:textId="79F825B4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0EA" w14:textId="77777777" w:rsidR="0038482D" w:rsidRPr="00426CAC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</w:tr>
      <w:tr w:rsidR="0038482D" w:rsidRPr="0038482D" w14:paraId="070301FD" w14:textId="77777777" w:rsidTr="00557AB3">
        <w:trPr>
          <w:trHeight w:val="300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68E7" w14:textId="77777777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val="kk-KZ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3018" w14:textId="0CEEF92C" w:rsidR="0038482D" w:rsidRPr="0038482D" w:rsidRDefault="0038482D" w:rsidP="0038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94ABB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Түнгі</w:t>
            </w:r>
            <w:r w:rsidRPr="00C94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94ABB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супервайзер</w:t>
            </w:r>
            <w:r w:rsidRPr="00C94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94ABB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қызметтері</w:t>
            </w:r>
            <w:r w:rsidRPr="00C94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94ABB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(II-ауысым)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022D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630B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9002" w14:textId="77777777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95F5" w14:textId="771EB97C" w:rsidR="0038482D" w:rsidRPr="0038482D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68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D42A" w14:textId="77777777" w:rsidR="0038482D" w:rsidRPr="00426CAC" w:rsidRDefault="0038482D" w:rsidP="003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</w:tr>
      <w:tr w:rsidR="0038482D" w:rsidRPr="0038482D" w14:paraId="5FF0390D" w14:textId="77777777" w:rsidTr="00557AB3">
        <w:trPr>
          <w:trHeight w:val="300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D16B" w14:textId="77777777" w:rsidR="0038482D" w:rsidRPr="0038482D" w:rsidRDefault="0038482D" w:rsidP="00C9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val="kk-KZ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39C" w14:textId="77777777" w:rsidR="0038482D" w:rsidRPr="0038482D" w:rsidRDefault="0038482D" w:rsidP="00C9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C411" w14:textId="77777777" w:rsidR="0038482D" w:rsidRPr="0038482D" w:rsidRDefault="0038482D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8316" w14:textId="77777777" w:rsidR="0038482D" w:rsidRPr="0038482D" w:rsidRDefault="0038482D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C4B3" w14:textId="77777777" w:rsidR="0038482D" w:rsidRPr="0038482D" w:rsidRDefault="0038482D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DB79" w14:textId="77777777" w:rsidR="0038482D" w:rsidRPr="0038482D" w:rsidRDefault="0038482D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7FA1" w14:textId="6AFF39ED" w:rsidR="0038482D" w:rsidRPr="00426CAC" w:rsidRDefault="0038482D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</w:tr>
      <w:tr w:rsidR="0038482D" w:rsidRPr="0038482D" w14:paraId="3D3103E5" w14:textId="77777777" w:rsidTr="00C94ABB">
        <w:trPr>
          <w:trHeight w:val="30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E473" w14:textId="157853CE" w:rsidR="00C94ABB" w:rsidRPr="0038482D" w:rsidRDefault="0038482D" w:rsidP="00C9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val="kk-KZ"/>
              </w:rPr>
              <w:t>Барлығы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D442" w14:textId="77777777" w:rsidR="00C94ABB" w:rsidRPr="0038482D" w:rsidRDefault="00C94ABB" w:rsidP="00C9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8ED" w14:textId="77777777" w:rsidR="00C94ABB" w:rsidRPr="0038482D" w:rsidRDefault="00C94ABB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BD29" w14:textId="77777777" w:rsidR="00C94ABB" w:rsidRPr="0038482D" w:rsidRDefault="00C94ABB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D1C4" w14:textId="77777777" w:rsidR="00C94ABB" w:rsidRPr="0038482D" w:rsidRDefault="00C94ABB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406B" w14:textId="77777777" w:rsidR="00C94ABB" w:rsidRPr="0038482D" w:rsidRDefault="00C94ABB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1838" w14:textId="7F5BCAD7" w:rsidR="00C94ABB" w:rsidRPr="00426CAC" w:rsidRDefault="0078166F" w:rsidP="00C9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18 112</w:t>
            </w:r>
            <w:r w:rsidR="0038482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 000</w:t>
            </w:r>
          </w:p>
        </w:tc>
      </w:tr>
    </w:tbl>
    <w:p w14:paraId="42FCA643" w14:textId="77777777" w:rsidR="00535B14" w:rsidRPr="0038482D" w:rsidRDefault="00535B14" w:rsidP="00535B14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</w:pPr>
    </w:p>
    <w:p w14:paraId="388B1165" w14:textId="77777777" w:rsidR="00A179E1" w:rsidRPr="00426CAC" w:rsidRDefault="00A179E1" w:rsidP="00535B14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CAC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Ескерту</w:t>
      </w:r>
      <w:r w:rsidRPr="00426CA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58D83AA" w14:textId="77777777" w:rsidR="00A179E1" w:rsidRPr="001D5EBD" w:rsidRDefault="00A179E1" w:rsidP="00535B14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1D5EBD">
        <w:rPr>
          <w:rFonts w:ascii="Times New Roman" w:hAnsi="Times New Roman" w:cs="Times New Roman"/>
          <w:sz w:val="24"/>
          <w:szCs w:val="24"/>
        </w:rPr>
        <w:t xml:space="preserve">ай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сайынғы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құны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=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тәулік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саны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*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супервайзерлердің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тәуліктік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ставкалары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жеке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алынған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сомалардың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қосындысы</w:t>
      </w:r>
      <w:r w:rsidRPr="001D5E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7331D1" w14:textId="60E3930F" w:rsidR="00535B14" w:rsidRPr="001D5EBD" w:rsidRDefault="00A179E1" w:rsidP="00535B14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ar-SA"/>
        </w:rPr>
      </w:pP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Супервайзерлердің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тәуліктік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мөлшерлемесі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сомасына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пропорционалды</w:t>
      </w:r>
      <w:r w:rsidRPr="001D5EBD">
        <w:rPr>
          <w:rFonts w:ascii="Times New Roman" w:hAnsi="Times New Roman" w:cs="Times New Roman"/>
          <w:sz w:val="24"/>
          <w:szCs w:val="24"/>
        </w:rPr>
        <w:t xml:space="preserve"> түрде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өзгеруі</w:t>
      </w:r>
      <w:r w:rsidRPr="001D5EBD">
        <w:rPr>
          <w:rFonts w:ascii="Times New Roman" w:hAnsi="Times New Roman" w:cs="Times New Roman"/>
          <w:sz w:val="24"/>
          <w:szCs w:val="24"/>
        </w:rPr>
        <w:t xml:space="preserve"> </w:t>
      </w:r>
      <w:r w:rsidRPr="001D5EBD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</w:p>
    <w:p w14:paraId="1E4AF89E" w14:textId="77777777" w:rsidR="00535B14" w:rsidRPr="001D5EBD" w:rsidRDefault="00535B14" w:rsidP="00535B14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ar-SA"/>
        </w:rPr>
      </w:pPr>
    </w:p>
    <w:tbl>
      <w:tblPr>
        <w:tblW w:w="8931" w:type="dxa"/>
        <w:tblLayout w:type="fixed"/>
        <w:tblLook w:val="01E0" w:firstRow="1" w:lastRow="1" w:firstColumn="1" w:lastColumn="1" w:noHBand="0" w:noVBand="0"/>
      </w:tblPr>
      <w:tblGrid>
        <w:gridCol w:w="7371"/>
        <w:gridCol w:w="1560"/>
      </w:tblGrid>
      <w:tr w:rsidR="00426CAC" w:rsidRPr="00E73FB7" w14:paraId="171CF98F" w14:textId="77777777" w:rsidTr="009F479F">
        <w:trPr>
          <w:trHeight w:val="735"/>
        </w:trPr>
        <w:tc>
          <w:tcPr>
            <w:tcW w:w="7371" w:type="dxa"/>
          </w:tcPr>
          <w:p w14:paraId="33D102C0" w14:textId="77777777" w:rsidR="00426CAC" w:rsidRPr="00E73FB7" w:rsidRDefault="00426CAC" w:rsidP="008F51D5">
            <w:pPr>
              <w:pStyle w:val="ac"/>
              <w:tabs>
                <w:tab w:val="left" w:pos="284"/>
              </w:tabs>
              <w:rPr>
                <w:b/>
              </w:rPr>
            </w:pPr>
            <w:r w:rsidRPr="00E73FB7">
              <w:rPr>
                <w:b/>
              </w:rPr>
              <w:t>Тапсырыс беруші:</w:t>
            </w:r>
          </w:p>
          <w:p w14:paraId="74635B89" w14:textId="77777777" w:rsidR="00426CAC" w:rsidRPr="00E73FB7" w:rsidRDefault="00426CAC" w:rsidP="008F51D5">
            <w:pPr>
              <w:pStyle w:val="ac"/>
              <w:tabs>
                <w:tab w:val="left" w:pos="284"/>
              </w:tabs>
              <w:rPr>
                <w:b/>
              </w:rPr>
            </w:pPr>
          </w:p>
          <w:p w14:paraId="22BB842B" w14:textId="77777777" w:rsidR="00426CAC" w:rsidRPr="00E73FB7" w:rsidRDefault="00426CAC" w:rsidP="008F51D5">
            <w:pPr>
              <w:pStyle w:val="ac"/>
              <w:tabs>
                <w:tab w:val="left" w:pos="284"/>
              </w:tabs>
              <w:rPr>
                <w:b/>
              </w:rPr>
            </w:pPr>
            <w:r w:rsidRPr="00E73FB7">
              <w:rPr>
                <w:b/>
              </w:rPr>
              <w:t xml:space="preserve">Бас </w:t>
            </w:r>
            <w:r>
              <w:rPr>
                <w:b/>
              </w:rPr>
              <w:t>геолог</w:t>
            </w:r>
          </w:p>
          <w:p w14:paraId="0ECA2098" w14:textId="77777777" w:rsidR="00426CAC" w:rsidRPr="00E73FB7" w:rsidRDefault="00426CAC" w:rsidP="008F51D5">
            <w:pPr>
              <w:pStyle w:val="ac"/>
              <w:tabs>
                <w:tab w:val="left" w:pos="284"/>
              </w:tabs>
              <w:rPr>
                <w:b/>
              </w:rPr>
            </w:pPr>
            <w:r w:rsidRPr="00E73FB7">
              <w:rPr>
                <w:b/>
              </w:rPr>
              <w:t>"</w:t>
            </w:r>
            <w:r>
              <w:rPr>
                <w:b/>
                <w:lang w:val="kk-KZ"/>
              </w:rPr>
              <w:t>Ө</w:t>
            </w:r>
            <w:r w:rsidRPr="00E73FB7">
              <w:rPr>
                <w:b/>
              </w:rPr>
              <w:t>р</w:t>
            </w:r>
            <w:r>
              <w:rPr>
                <w:b/>
                <w:lang w:val="kk-KZ"/>
              </w:rPr>
              <w:t>ік</w:t>
            </w:r>
            <w:r w:rsidRPr="00E73FB7">
              <w:rPr>
                <w:b/>
              </w:rPr>
              <w:t>тау Оперейтинг" ЖШС</w:t>
            </w:r>
          </w:p>
          <w:p w14:paraId="7B5118D1" w14:textId="77777777" w:rsidR="00426CAC" w:rsidRPr="00E73FB7" w:rsidRDefault="00426CAC" w:rsidP="008F51D5">
            <w:pPr>
              <w:pStyle w:val="ac"/>
              <w:tabs>
                <w:tab w:val="left" w:pos="284"/>
              </w:tabs>
              <w:rPr>
                <w:bCs/>
              </w:rPr>
            </w:pPr>
          </w:p>
          <w:p w14:paraId="71321391" w14:textId="77777777" w:rsidR="00426CAC" w:rsidRPr="00E73FB7" w:rsidRDefault="00426CAC" w:rsidP="008F51D5">
            <w:pPr>
              <w:pStyle w:val="ac"/>
              <w:tabs>
                <w:tab w:val="left" w:pos="284"/>
              </w:tabs>
              <w:rPr>
                <w:b/>
              </w:rPr>
            </w:pPr>
            <w:r w:rsidRPr="00E73FB7">
              <w:rPr>
                <w:bCs/>
              </w:rPr>
              <w:t xml:space="preserve">___________________ </w:t>
            </w:r>
            <w:r w:rsidRPr="000275F0">
              <w:rPr>
                <w:b/>
              </w:rPr>
              <w:t>Рахымберди Р.</w:t>
            </w:r>
          </w:p>
          <w:p w14:paraId="29259571" w14:textId="77777777" w:rsidR="00426CAC" w:rsidRPr="00E73FB7" w:rsidRDefault="00426CAC" w:rsidP="008F51D5">
            <w:pPr>
              <w:pStyle w:val="ac"/>
              <w:tabs>
                <w:tab w:val="left" w:pos="284"/>
              </w:tabs>
            </w:pPr>
          </w:p>
        </w:tc>
        <w:tc>
          <w:tcPr>
            <w:tcW w:w="1560" w:type="dxa"/>
          </w:tcPr>
          <w:p w14:paraId="21E2DBF5" w14:textId="7E7C0032" w:rsidR="00426CAC" w:rsidRPr="00E73FB7" w:rsidRDefault="00426CAC" w:rsidP="008F51D5">
            <w:pPr>
              <w:pStyle w:val="ac"/>
              <w:tabs>
                <w:tab w:val="left" w:pos="284"/>
              </w:tabs>
              <w:ind w:left="0" w:firstLine="0"/>
              <w:rPr>
                <w:b/>
              </w:rPr>
            </w:pPr>
            <w:r>
              <w:rPr>
                <w:rFonts w:eastAsia="Aptos"/>
                <w:b/>
                <w:lang w:val="kk-KZ" w:eastAsia="en-US"/>
              </w:rPr>
              <w:t>Мердігер</w:t>
            </w:r>
            <w:r w:rsidRPr="00802DC8">
              <w:rPr>
                <w:rFonts w:eastAsia="Aptos"/>
                <w:b/>
                <w:lang w:eastAsia="en-US"/>
              </w:rPr>
              <w:t>:</w:t>
            </w:r>
          </w:p>
        </w:tc>
      </w:tr>
    </w:tbl>
    <w:p w14:paraId="20AA2A99" w14:textId="77777777" w:rsidR="00A7262A" w:rsidRPr="001D5EBD" w:rsidRDefault="00A7262A" w:rsidP="00535B14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ar-SA"/>
        </w:rPr>
      </w:pPr>
    </w:p>
    <w:sectPr w:rsidR="00A7262A" w:rsidRPr="001D5E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1A3A" w14:textId="77777777" w:rsidR="00611D82" w:rsidRDefault="00611D82">
      <w:pPr>
        <w:spacing w:after="0" w:line="240" w:lineRule="auto"/>
      </w:pPr>
      <w:r>
        <w:separator/>
      </w:r>
    </w:p>
  </w:endnote>
  <w:endnote w:type="continuationSeparator" w:id="0">
    <w:p w14:paraId="0E2E51A2" w14:textId="77777777" w:rsidR="00611D82" w:rsidRDefault="0061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F1901" w14:textId="77777777" w:rsidR="007F1EB4" w:rsidRDefault="007F1EB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B3B59">
      <w:rPr>
        <w:noProof/>
      </w:rPr>
      <w:t>1</w:t>
    </w:r>
    <w:r>
      <w:fldChar w:fldCharType="end"/>
    </w:r>
  </w:p>
  <w:p w14:paraId="106F289D" w14:textId="77777777" w:rsidR="007F1EB4" w:rsidRDefault="007F1E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DE742" w14:textId="77777777" w:rsidR="00611D82" w:rsidRDefault="00611D82">
      <w:pPr>
        <w:spacing w:after="0" w:line="240" w:lineRule="auto"/>
      </w:pPr>
      <w:r>
        <w:separator/>
      </w:r>
    </w:p>
  </w:footnote>
  <w:footnote w:type="continuationSeparator" w:id="0">
    <w:p w14:paraId="3207A4E0" w14:textId="77777777" w:rsidR="00611D82" w:rsidRDefault="0061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0CC"/>
    <w:multiLevelType w:val="hybridMultilevel"/>
    <w:tmpl w:val="28B04ECE"/>
    <w:lvl w:ilvl="0" w:tplc="CED8D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7DD"/>
    <w:multiLevelType w:val="multilevel"/>
    <w:tmpl w:val="6958D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A2428F"/>
    <w:multiLevelType w:val="multilevel"/>
    <w:tmpl w:val="2F148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A168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B21DF5"/>
    <w:multiLevelType w:val="multilevel"/>
    <w:tmpl w:val="0CD46E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5937EA"/>
    <w:multiLevelType w:val="multilevel"/>
    <w:tmpl w:val="88B03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C40B02"/>
    <w:multiLevelType w:val="hybridMultilevel"/>
    <w:tmpl w:val="C5E2078C"/>
    <w:lvl w:ilvl="0" w:tplc="8D2E973E">
      <w:start w:val="1"/>
      <w:numFmt w:val="decimal"/>
      <w:lvlText w:val="%1."/>
      <w:lvlJc w:val="left"/>
      <w:pPr>
        <w:ind w:left="3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7" w15:restartNumberingAfterBreak="0">
    <w:nsid w:val="36BB5F30"/>
    <w:multiLevelType w:val="hybridMultilevel"/>
    <w:tmpl w:val="1674B8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6C44A28"/>
    <w:multiLevelType w:val="hybridMultilevel"/>
    <w:tmpl w:val="A66E5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1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762852"/>
    <w:multiLevelType w:val="hybridMultilevel"/>
    <w:tmpl w:val="A502D080"/>
    <w:lvl w:ilvl="0" w:tplc="461AB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F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4F57F3"/>
    <w:multiLevelType w:val="multilevel"/>
    <w:tmpl w:val="285492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6B7A2C"/>
    <w:multiLevelType w:val="multilevel"/>
    <w:tmpl w:val="6F347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A930EC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416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5466E2"/>
    <w:multiLevelType w:val="hybridMultilevel"/>
    <w:tmpl w:val="A502D0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43A6D"/>
    <w:multiLevelType w:val="multilevel"/>
    <w:tmpl w:val="7010A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7E9F5E1D"/>
    <w:multiLevelType w:val="hybridMultilevel"/>
    <w:tmpl w:val="AA3092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34974302">
    <w:abstractNumId w:val="14"/>
  </w:num>
  <w:num w:numId="2" w16cid:durableId="528567219">
    <w:abstractNumId w:val="5"/>
  </w:num>
  <w:num w:numId="3" w16cid:durableId="1959946072">
    <w:abstractNumId w:val="1"/>
  </w:num>
  <w:num w:numId="4" w16cid:durableId="220361640">
    <w:abstractNumId w:val="4"/>
  </w:num>
  <w:num w:numId="5" w16cid:durableId="871764758">
    <w:abstractNumId w:val="9"/>
  </w:num>
  <w:num w:numId="6" w16cid:durableId="1345402573">
    <w:abstractNumId w:val="11"/>
  </w:num>
  <w:num w:numId="7" w16cid:durableId="1660427561">
    <w:abstractNumId w:val="15"/>
  </w:num>
  <w:num w:numId="8" w16cid:durableId="470902760">
    <w:abstractNumId w:val="3"/>
  </w:num>
  <w:num w:numId="9" w16cid:durableId="1459493826">
    <w:abstractNumId w:val="12"/>
  </w:num>
  <w:num w:numId="10" w16cid:durableId="1566916364">
    <w:abstractNumId w:val="2"/>
  </w:num>
  <w:num w:numId="11" w16cid:durableId="2122257648">
    <w:abstractNumId w:val="10"/>
  </w:num>
  <w:num w:numId="12" w16cid:durableId="1174029195">
    <w:abstractNumId w:val="0"/>
  </w:num>
  <w:num w:numId="13" w16cid:durableId="23865754">
    <w:abstractNumId w:val="8"/>
  </w:num>
  <w:num w:numId="14" w16cid:durableId="578103159">
    <w:abstractNumId w:val="7"/>
  </w:num>
  <w:num w:numId="15" w16cid:durableId="1357005829">
    <w:abstractNumId w:val="6"/>
  </w:num>
  <w:num w:numId="16" w16cid:durableId="1885092670">
    <w:abstractNumId w:val="13"/>
  </w:num>
  <w:num w:numId="17" w16cid:durableId="2083210033">
    <w:abstractNumId w:val="16"/>
  </w:num>
  <w:num w:numId="18" w16cid:durableId="2038459260">
    <w:abstractNumId w:val="18"/>
  </w:num>
  <w:num w:numId="19" w16cid:durableId="9939971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AA"/>
    <w:rsid w:val="00007891"/>
    <w:rsid w:val="00015161"/>
    <w:rsid w:val="000738B0"/>
    <w:rsid w:val="00107691"/>
    <w:rsid w:val="0011515F"/>
    <w:rsid w:val="00117CCB"/>
    <w:rsid w:val="00124D37"/>
    <w:rsid w:val="00127789"/>
    <w:rsid w:val="001508CC"/>
    <w:rsid w:val="001514BA"/>
    <w:rsid w:val="00162451"/>
    <w:rsid w:val="001735BE"/>
    <w:rsid w:val="0018719D"/>
    <w:rsid w:val="001A710B"/>
    <w:rsid w:val="001B23C7"/>
    <w:rsid w:val="001B3B59"/>
    <w:rsid w:val="001D33B6"/>
    <w:rsid w:val="001D5EBD"/>
    <w:rsid w:val="001D60A2"/>
    <w:rsid w:val="001E15BE"/>
    <w:rsid w:val="0022495D"/>
    <w:rsid w:val="00227CDA"/>
    <w:rsid w:val="00242F39"/>
    <w:rsid w:val="002940DD"/>
    <w:rsid w:val="002A4B04"/>
    <w:rsid w:val="002B7D0D"/>
    <w:rsid w:val="002D43FE"/>
    <w:rsid w:val="002D55C8"/>
    <w:rsid w:val="002F7887"/>
    <w:rsid w:val="00303AC0"/>
    <w:rsid w:val="00330023"/>
    <w:rsid w:val="00361F05"/>
    <w:rsid w:val="00362173"/>
    <w:rsid w:val="003732DE"/>
    <w:rsid w:val="0038482D"/>
    <w:rsid w:val="00390990"/>
    <w:rsid w:val="003B46A0"/>
    <w:rsid w:val="003C06ED"/>
    <w:rsid w:val="003E5440"/>
    <w:rsid w:val="003F31E4"/>
    <w:rsid w:val="00410880"/>
    <w:rsid w:val="00410C47"/>
    <w:rsid w:val="00426CAC"/>
    <w:rsid w:val="004521CD"/>
    <w:rsid w:val="00454B3C"/>
    <w:rsid w:val="00482C41"/>
    <w:rsid w:val="00493765"/>
    <w:rsid w:val="004B0234"/>
    <w:rsid w:val="004C339D"/>
    <w:rsid w:val="004D0D76"/>
    <w:rsid w:val="0050494D"/>
    <w:rsid w:val="005055D5"/>
    <w:rsid w:val="00535B14"/>
    <w:rsid w:val="005367E2"/>
    <w:rsid w:val="0054004C"/>
    <w:rsid w:val="0054283E"/>
    <w:rsid w:val="00551DE6"/>
    <w:rsid w:val="00552BCB"/>
    <w:rsid w:val="005B67B8"/>
    <w:rsid w:val="005C2607"/>
    <w:rsid w:val="005D3E77"/>
    <w:rsid w:val="005F2C69"/>
    <w:rsid w:val="00611D82"/>
    <w:rsid w:val="00634C81"/>
    <w:rsid w:val="006809CC"/>
    <w:rsid w:val="006D2634"/>
    <w:rsid w:val="0071247E"/>
    <w:rsid w:val="00712D76"/>
    <w:rsid w:val="00727DC2"/>
    <w:rsid w:val="00734C06"/>
    <w:rsid w:val="00737876"/>
    <w:rsid w:val="007454C4"/>
    <w:rsid w:val="00756CC1"/>
    <w:rsid w:val="00761AA4"/>
    <w:rsid w:val="00770F31"/>
    <w:rsid w:val="0078166F"/>
    <w:rsid w:val="007C5129"/>
    <w:rsid w:val="007F1EB4"/>
    <w:rsid w:val="008321D9"/>
    <w:rsid w:val="008660D8"/>
    <w:rsid w:val="00873AC1"/>
    <w:rsid w:val="00874910"/>
    <w:rsid w:val="00926F1A"/>
    <w:rsid w:val="00932DAD"/>
    <w:rsid w:val="00951667"/>
    <w:rsid w:val="00960383"/>
    <w:rsid w:val="009920D4"/>
    <w:rsid w:val="0099210C"/>
    <w:rsid w:val="009B4F4C"/>
    <w:rsid w:val="009B4F53"/>
    <w:rsid w:val="009B6E7C"/>
    <w:rsid w:val="009F3EEF"/>
    <w:rsid w:val="009F479F"/>
    <w:rsid w:val="00A01D39"/>
    <w:rsid w:val="00A1495F"/>
    <w:rsid w:val="00A179E1"/>
    <w:rsid w:val="00A37561"/>
    <w:rsid w:val="00A5040B"/>
    <w:rsid w:val="00A7262A"/>
    <w:rsid w:val="00A755E4"/>
    <w:rsid w:val="00A769A4"/>
    <w:rsid w:val="00A77461"/>
    <w:rsid w:val="00A910AA"/>
    <w:rsid w:val="00AC0A49"/>
    <w:rsid w:val="00AD2470"/>
    <w:rsid w:val="00AD2B52"/>
    <w:rsid w:val="00B0470D"/>
    <w:rsid w:val="00B3302B"/>
    <w:rsid w:val="00B62793"/>
    <w:rsid w:val="00B82810"/>
    <w:rsid w:val="00B82DF8"/>
    <w:rsid w:val="00BA16F4"/>
    <w:rsid w:val="00BB67BB"/>
    <w:rsid w:val="00BF6CA6"/>
    <w:rsid w:val="00C00B90"/>
    <w:rsid w:val="00C24822"/>
    <w:rsid w:val="00C76E9E"/>
    <w:rsid w:val="00C826AD"/>
    <w:rsid w:val="00C92143"/>
    <w:rsid w:val="00C921AD"/>
    <w:rsid w:val="00C94ABB"/>
    <w:rsid w:val="00CA6131"/>
    <w:rsid w:val="00CE5DC3"/>
    <w:rsid w:val="00CF5C19"/>
    <w:rsid w:val="00D007B3"/>
    <w:rsid w:val="00D11AE4"/>
    <w:rsid w:val="00D20B31"/>
    <w:rsid w:val="00D324DC"/>
    <w:rsid w:val="00D45D85"/>
    <w:rsid w:val="00D50178"/>
    <w:rsid w:val="00D76F70"/>
    <w:rsid w:val="00D804AB"/>
    <w:rsid w:val="00DB295F"/>
    <w:rsid w:val="00DD20F8"/>
    <w:rsid w:val="00DD635C"/>
    <w:rsid w:val="00E1107A"/>
    <w:rsid w:val="00E37105"/>
    <w:rsid w:val="00E53390"/>
    <w:rsid w:val="00EA55CD"/>
    <w:rsid w:val="00ED5D4F"/>
    <w:rsid w:val="00ED69D5"/>
    <w:rsid w:val="00F06662"/>
    <w:rsid w:val="00F107E6"/>
    <w:rsid w:val="00F246AF"/>
    <w:rsid w:val="00F33292"/>
    <w:rsid w:val="00F3511F"/>
    <w:rsid w:val="00F671BC"/>
    <w:rsid w:val="00F71434"/>
    <w:rsid w:val="00F7197A"/>
    <w:rsid w:val="00F73E54"/>
    <w:rsid w:val="00FC324D"/>
    <w:rsid w:val="00FE791C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0F21"/>
  <w15:chartTrackingRefBased/>
  <w15:docId w15:val="{F6894D13-FCE8-4DA1-979C-CD3B000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10C47"/>
    <w:pPr>
      <w:numPr>
        <w:numId w:val="1"/>
      </w:numPr>
    </w:pPr>
  </w:style>
  <w:style w:type="paragraph" w:styleId="a3">
    <w:name w:val="footer"/>
    <w:basedOn w:val="a"/>
    <w:link w:val="a4"/>
    <w:uiPriority w:val="99"/>
    <w:semiHidden/>
    <w:unhideWhenUsed/>
    <w:rsid w:val="004C33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339D"/>
  </w:style>
  <w:style w:type="paragraph" w:styleId="a5">
    <w:name w:val="List Paragraph"/>
    <w:basedOn w:val="a"/>
    <w:link w:val="a6"/>
    <w:uiPriority w:val="34"/>
    <w:qFormat/>
    <w:rsid w:val="009B6E7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8749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4910"/>
  </w:style>
  <w:style w:type="character" w:customStyle="1" w:styleId="a6">
    <w:name w:val="Абзац списка Знак"/>
    <w:link w:val="a5"/>
    <w:uiPriority w:val="34"/>
    <w:rsid w:val="00330023"/>
  </w:style>
  <w:style w:type="paragraph" w:styleId="a9">
    <w:name w:val="Balloon Text"/>
    <w:basedOn w:val="a"/>
    <w:link w:val="aa"/>
    <w:uiPriority w:val="99"/>
    <w:semiHidden/>
    <w:unhideWhenUsed/>
    <w:rsid w:val="0053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67E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D20B31"/>
    <w:pPr>
      <w:spacing w:after="0" w:line="240" w:lineRule="auto"/>
    </w:pPr>
  </w:style>
  <w:style w:type="character" w:customStyle="1" w:styleId="ezkurwreuab5ozgtqnkl">
    <w:name w:val="ezkurwreuab5ozgtqnkl"/>
    <w:basedOn w:val="a0"/>
    <w:rsid w:val="00D50178"/>
  </w:style>
  <w:style w:type="paragraph" w:styleId="ac">
    <w:name w:val="No Spacing"/>
    <w:basedOn w:val="a"/>
    <w:uiPriority w:val="1"/>
    <w:qFormat/>
    <w:rsid w:val="00426CAC"/>
    <w:pPr>
      <w:tabs>
        <w:tab w:val="num" w:pos="502"/>
      </w:tabs>
      <w:spacing w:after="0" w:line="240" w:lineRule="auto"/>
      <w:ind w:left="502"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D590-FFDE-450C-BEDF-081C3949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Абубакиров Нуркен Рашитович</cp:lastModifiedBy>
  <cp:revision>28</cp:revision>
  <dcterms:created xsi:type="dcterms:W3CDTF">2021-08-16T04:42:00Z</dcterms:created>
  <dcterms:modified xsi:type="dcterms:W3CDTF">2025-03-14T10:46:00Z</dcterms:modified>
</cp:coreProperties>
</file>