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________________ 20__ года № ______ 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E6B" w:rsidRPr="000E626B" w:rsidRDefault="00F11E6B" w:rsidP="00F11E6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0E626B">
        <w:rPr>
          <w:rFonts w:ascii="Times New Roman" w:hAnsi="Times New Roman"/>
          <w:b/>
          <w:sz w:val="28"/>
        </w:rPr>
        <w:t xml:space="preserve">Перечень 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приобретаемых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</w:t>
      </w:r>
    </w:p>
    <w:p w:rsidR="00F11E6B" w:rsidRPr="000E626B" w:rsidRDefault="00F11E6B" w:rsidP="00F11E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709"/>
        <w:gridCol w:w="1418"/>
        <w:gridCol w:w="992"/>
        <w:gridCol w:w="992"/>
        <w:gridCol w:w="1276"/>
        <w:gridCol w:w="1559"/>
        <w:gridCol w:w="1276"/>
        <w:gridCol w:w="1701"/>
      </w:tblGrid>
      <w:tr w:rsidR="00F11E6B" w:rsidRPr="000E626B" w:rsidTr="00C12F3D">
        <w:tc>
          <w:tcPr>
            <w:tcW w:w="85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строки ПП</w:t>
            </w:r>
          </w:p>
        </w:tc>
        <w:tc>
          <w:tcPr>
            <w:tcW w:w="170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Наименование, краткая характеристика</w:t>
            </w:r>
          </w:p>
        </w:tc>
        <w:tc>
          <w:tcPr>
            <w:tcW w:w="184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характеристика</w:t>
            </w: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41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99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с учетом / без учета НДС</w:t>
            </w:r>
          </w:p>
        </w:tc>
        <w:tc>
          <w:tcPr>
            <w:tcW w:w="127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Места поставки</w:t>
            </w: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127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170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оплаты</w:t>
            </w:r>
          </w:p>
        </w:tc>
      </w:tr>
      <w:tr w:rsidR="00F11E6B" w:rsidRPr="000E626B" w:rsidTr="00C12F3D">
        <w:tc>
          <w:tcPr>
            <w:tcW w:w="85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E6B" w:rsidRPr="000E626B" w:rsidRDefault="00F11E6B" w:rsidP="00F11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6B" w:rsidRPr="000E626B" w:rsidRDefault="00F11E6B" w:rsidP="00F11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Заказчик: 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Исполнитель:</w:t>
      </w:r>
    </w:p>
    <w:p w:rsidR="00F11E6B" w:rsidRPr="000E626B" w:rsidRDefault="00F11E6B" w:rsidP="00F11E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 (</w:t>
      </w:r>
      <w:proofErr w:type="gramStart"/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ФИО)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proofErr w:type="gramEnd"/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0E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</w:t>
      </w:r>
      <w:r w:rsidRPr="000E62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(ФИО)</w:t>
      </w:r>
    </w:p>
    <w:p w:rsidR="00F11E6B" w:rsidRPr="000E626B" w:rsidRDefault="00F11E6B" w:rsidP="00F11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МП</w:t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1E6B" w:rsidRPr="000E626B" w:rsidSect="00877E9A">
          <w:headerReference w:type="default" r:id="rId6"/>
          <w:footerReference w:type="even" r:id="rId7"/>
          <w:footerReference w:type="default" r:id="rId8"/>
          <w:pgSz w:w="16838" w:h="11906" w:orient="landscape"/>
          <w:pgMar w:top="284" w:right="568" w:bottom="142" w:left="851" w:header="720" w:footer="0" w:gutter="0"/>
          <w:cols w:space="708"/>
          <w:docGrid w:linePitch="360"/>
        </w:sect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E6B" w:rsidRPr="000E626B" w:rsidRDefault="00F11E6B" w:rsidP="00F11E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 </w:t>
      </w:r>
    </w:p>
    <w:p w:rsidR="00F11E6B" w:rsidRPr="000E626B" w:rsidRDefault="00F11E6B" w:rsidP="00F11E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26B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0E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№____________________ от «_____» __________________ 20__ г.</w:t>
      </w:r>
    </w:p>
    <w:p w:rsidR="00F11E6B" w:rsidRPr="000E626B" w:rsidRDefault="00F11E6B" w:rsidP="00F11E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  <w:t>ТехническАЯ СПЕЦИФИКАЦИЯ</w:t>
      </w:r>
      <w:r w:rsidRPr="000E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6B">
        <w:rPr>
          <w:rFonts w:ascii="Times New Roman" w:hAnsi="Times New Roman" w:cs="Times New Roman"/>
          <w:sz w:val="24"/>
          <w:szCs w:val="24"/>
        </w:rPr>
        <w:t>Настоящее приложение составляется на основе технической спецификации к тендерной документации, заявки победителя тендера, запроса ценовых предложений или на основании других документов.</w:t>
      </w: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 ___________</w:t>
            </w: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 ______________</w:t>
            </w:r>
          </w:p>
        </w:tc>
      </w:tr>
      <w:tr w:rsidR="00F11E6B" w:rsidRPr="000E626B" w:rsidTr="00C12F3D">
        <w:trPr>
          <w:jc w:val="center"/>
        </w:trPr>
        <w:tc>
          <w:tcPr>
            <w:tcW w:w="4672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11E6B" w:rsidRPr="000E626B" w:rsidRDefault="00F11E6B" w:rsidP="00C12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E6B" w:rsidRPr="000E626B" w:rsidRDefault="00F11E6B" w:rsidP="00F11E6B">
      <w:pPr>
        <w:spacing w:after="0" w:line="240" w:lineRule="auto"/>
        <w:ind w:left="1701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F11E6B" w:rsidRPr="000E626B" w:rsidSect="00877E9A">
          <w:pgSz w:w="16838" w:h="11906" w:orient="landscape"/>
          <w:pgMar w:top="564" w:right="962" w:bottom="851" w:left="426" w:header="720" w:footer="0" w:gutter="0"/>
          <w:cols w:space="708"/>
          <w:docGrid w:linePitch="360"/>
        </w:sect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F11E6B" w:rsidRPr="000E626B" w:rsidSect="00877E9A">
          <w:type w:val="continuous"/>
          <w:pgSz w:w="16838" w:h="11906" w:orient="landscape"/>
          <w:pgMar w:top="564" w:right="567" w:bottom="851" w:left="426" w:header="720" w:footer="0" w:gutter="0"/>
          <w:cols w:space="708"/>
          <w:docGrid w:linePitch="360"/>
        </w:sect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1E6B" w:rsidRPr="000E626B" w:rsidRDefault="00F11E6B" w:rsidP="00F11E6B">
      <w:pPr>
        <w:tabs>
          <w:tab w:val="left" w:pos="1359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1E6B" w:rsidRPr="000E626B" w:rsidRDefault="00F11E6B" w:rsidP="00F11E6B">
      <w:pPr>
        <w:suppressAutoHyphens/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</w:p>
    <w:p w:rsidR="00F11E6B" w:rsidRPr="000E626B" w:rsidRDefault="00F11E6B" w:rsidP="00F11E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626B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0E6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№____________________ от «_____» __________________ 20__ г.</w:t>
      </w:r>
    </w:p>
    <w:p w:rsidR="00F11E6B" w:rsidRPr="000E626B" w:rsidRDefault="00F11E6B" w:rsidP="00F11E6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Прогнозный/Фактический расчет доли местного содержания в договоре на оказание услуг/выполнение работ</w:t>
      </w: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1"/>
        <w:gridCol w:w="4002"/>
        <w:gridCol w:w="709"/>
        <w:gridCol w:w="567"/>
        <w:gridCol w:w="567"/>
        <w:gridCol w:w="425"/>
        <w:gridCol w:w="425"/>
        <w:gridCol w:w="567"/>
        <w:gridCol w:w="567"/>
        <w:gridCol w:w="567"/>
        <w:gridCol w:w="709"/>
        <w:gridCol w:w="567"/>
        <w:gridCol w:w="1559"/>
        <w:gridCol w:w="1843"/>
      </w:tblGrid>
      <w:tr w:rsidR="00F11E6B" w:rsidRPr="000E626B" w:rsidTr="00C12F3D">
        <w:trPr>
          <w:cantSplit/>
          <w:trHeight w:val="1223"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461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 ЕНС ТРУ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краткое описание приобретенных товаров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едениц</w:t>
            </w:r>
            <w:proofErr w:type="spellEnd"/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измерений в соответствии с МКЕИ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Объем</w:t>
            </w:r>
          </w:p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Сертификат CT-KZ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 страны происхождения товара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Местное содержание в товаре, в тенге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Местное содержание в договоре, %</w:t>
            </w:r>
          </w:p>
        </w:tc>
      </w:tr>
      <w:tr w:rsidR="00F11E6B" w:rsidRPr="000E626B" w:rsidTr="00C12F3D">
        <w:trPr>
          <w:cantSplit/>
          <w:trHeight w:val="1538"/>
        </w:trPr>
        <w:tc>
          <w:tcPr>
            <w:tcW w:w="459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 единице измерения. по ст.5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 денежном выражении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 органа выдачи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Доля местного содержания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F11E6B" w:rsidRPr="000E626B" w:rsidRDefault="00F11E6B" w:rsidP="00C12F3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1E6B" w:rsidRPr="000E626B" w:rsidTr="00C12F3D">
        <w:tc>
          <w:tcPr>
            <w:tcW w:w="4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 (7*13/100%)</w:t>
            </w:r>
          </w:p>
        </w:tc>
        <w:tc>
          <w:tcPr>
            <w:tcW w:w="184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 (</w:t>
            </w:r>
            <w:r w:rsidRPr="000E626B">
              <w:rPr>
                <w:rFonts w:ascii="Times New Roman" w:eastAsia="Calibri" w:hAnsi="Times New Roman" w:cs="Times New Roman" w:hint="eastAsia"/>
                <w:b/>
                <w:sz w:val="18"/>
                <w:szCs w:val="18"/>
                <w:lang w:eastAsia="ru-RU"/>
              </w:rPr>
              <w:t>Σ</w:t>
            </w: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15/</w:t>
            </w:r>
            <w:r w:rsidRPr="000E626B">
              <w:rPr>
                <w:rFonts w:ascii="Times New Roman" w:eastAsia="Calibri" w:hAnsi="Times New Roman" w:cs="Times New Roman" w:hint="eastAsia"/>
                <w:b/>
                <w:sz w:val="18"/>
                <w:szCs w:val="18"/>
                <w:lang w:eastAsia="ru-RU"/>
              </w:rPr>
              <w:t>Σ</w:t>
            </w:r>
            <w:r w:rsidRPr="000E62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7*100%)</w:t>
            </w:r>
          </w:p>
        </w:tc>
      </w:tr>
      <w:tr w:rsidR="00F11E6B" w:rsidRPr="000E626B" w:rsidTr="00C12F3D">
        <w:tc>
          <w:tcPr>
            <w:tcW w:w="4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Примечание: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2. Указывается Поставщик товара, которому может являться как сам Контрагент по договору, так и его поставщики.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Код товара по Единому номенклатурному справочнику (ЕНС ТРУ). Доступен по адресу: http://www.enstru.skc.kz/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8. Номер сертификата СТ-KZ. Пример: 01214.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9. Серия сертификата CT-KZ.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10. Код органа выдачи сертификата СТ-КZ. Пример: 650.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11. Год выдачи сертификата CT-KZ. Пример: если 2017 год, то указывается цифра 7.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12. Дата выдачи сертификата CT-KZ. Пример: 09.06.2017.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13. Доля местного содержания (%) в товаре, указанная в сертификате СТ-KZ. В случае отсутствия сертификата равна 0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8"/>
          <w:lang w:eastAsia="ru-RU"/>
        </w:rPr>
        <w:t>14. Код страны происхождения товара в соответствии с классификатором стран.</w:t>
      </w: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Оказанные услуги/выполненные работы в рамках договора</w:t>
      </w: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63"/>
        <w:gridCol w:w="1446"/>
        <w:gridCol w:w="1528"/>
        <w:gridCol w:w="2174"/>
        <w:gridCol w:w="2341"/>
        <w:gridCol w:w="2587"/>
        <w:gridCol w:w="1559"/>
      </w:tblGrid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Исполнитель/ Субподрядчик</w:t>
            </w:r>
          </w:p>
        </w:tc>
        <w:tc>
          <w:tcPr>
            <w:tcW w:w="144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52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Стоимость Договора</w:t>
            </w:r>
          </w:p>
        </w:tc>
        <w:tc>
          <w:tcPr>
            <w:tcW w:w="2174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Суммарная стоимость товаров, закупаемых/закупленных Исполнителем или субподрядчиком в рамках договора</w:t>
            </w:r>
          </w:p>
        </w:tc>
        <w:tc>
          <w:tcPr>
            <w:tcW w:w="234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Суммарная стоимость договоров субподряда, заключаемых/заключенных в рамках исполнения договора</w:t>
            </w:r>
          </w:p>
        </w:tc>
        <w:tc>
          <w:tcPr>
            <w:tcW w:w="258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фонда оплаты труда казахстанских кадров в общем фонде оплаты труда работников поставщика или субподрядчика, выполняющего/выполнившего договор</w:t>
            </w: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местного содержания в договоре, (в денежном выражении)</w:t>
            </w:r>
          </w:p>
        </w:tc>
      </w:tr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4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5(из табл.1)</w:t>
            </w:r>
          </w:p>
        </w:tc>
        <w:tc>
          <w:tcPr>
            <w:tcW w:w="234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8(=(4-5-6)*7)</w:t>
            </w:r>
          </w:p>
        </w:tc>
      </w:tr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расчет местного содержания в договоре</w:t>
      </w:r>
    </w:p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2268"/>
        <w:gridCol w:w="2268"/>
        <w:gridCol w:w="4217"/>
      </w:tblGrid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560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14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Валюта Договора</w:t>
            </w: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стоимость договора о закупке работ (услуг)</w:t>
            </w:r>
          </w:p>
        </w:tc>
        <w:tc>
          <w:tcPr>
            <w:tcW w:w="42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Местное содержания в договоре, %</w:t>
            </w:r>
          </w:p>
        </w:tc>
      </w:tr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62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7(=Σ15(табл.1)+Σ8(табл.2)/6*100%)</w:t>
            </w:r>
          </w:p>
        </w:tc>
      </w:tr>
      <w:tr w:rsidR="00F11E6B" w:rsidRPr="000E626B" w:rsidTr="00C12F3D">
        <w:tc>
          <w:tcPr>
            <w:tcW w:w="562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F11E6B" w:rsidRPr="000E626B" w:rsidRDefault="00F11E6B" w:rsidP="00C12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11E6B" w:rsidRPr="000E626B" w:rsidRDefault="00F11E6B" w:rsidP="00F1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11E6B" w:rsidRPr="000E626B" w:rsidRDefault="00F11E6B" w:rsidP="00F1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местного содержания рассчитывается согласно Единой методике расчета организациями местного содержания, утвержденной приказом Министра по инвестициям и развитию Республики Казахстан №260 от 20.04.18 г.</w:t>
      </w:r>
    </w:p>
    <w:p w:rsidR="00F11E6B" w:rsidRPr="000E626B" w:rsidRDefault="00F11E6B" w:rsidP="00F11E6B">
      <w:pPr>
        <w:spacing w:after="0" w:line="240" w:lineRule="auto"/>
        <w:rPr>
          <w:rFonts w:ascii="Calibri" w:eastAsia="Calibri" w:hAnsi="Calibri" w:cs="Times New Roman"/>
        </w:rPr>
      </w:pPr>
    </w:p>
    <w:p w:rsidR="00F11E6B" w:rsidRPr="000E626B" w:rsidRDefault="00F11E6B" w:rsidP="00F11E6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138"/>
        <w:tblW w:w="11194" w:type="dxa"/>
        <w:tblLook w:val="0000" w:firstRow="0" w:lastRow="0" w:firstColumn="0" w:lastColumn="0" w:noHBand="0" w:noVBand="0"/>
      </w:tblPr>
      <w:tblGrid>
        <w:gridCol w:w="4696"/>
        <w:gridCol w:w="1820"/>
        <w:gridCol w:w="4678"/>
      </w:tblGrid>
      <w:tr w:rsidR="00F11E6B" w:rsidRPr="000E626B" w:rsidTr="00C12F3D">
        <w:trPr>
          <w:trHeight w:val="282"/>
        </w:trPr>
        <w:tc>
          <w:tcPr>
            <w:tcW w:w="4696" w:type="dxa"/>
          </w:tcPr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Заказчик:</w:t>
            </w: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 (Ф.И.О)</w:t>
            </w:r>
          </w:p>
        </w:tc>
        <w:tc>
          <w:tcPr>
            <w:tcW w:w="1820" w:type="dxa"/>
          </w:tcPr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678" w:type="dxa"/>
          </w:tcPr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Исполнитель:</w:t>
            </w: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F11E6B" w:rsidRPr="000E626B" w:rsidRDefault="00F11E6B" w:rsidP="00C1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__________________ </w:t>
            </w:r>
            <w:r w:rsidRPr="000E6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(Ф.И.О)</w:t>
            </w:r>
          </w:p>
        </w:tc>
      </w:tr>
    </w:tbl>
    <w:p w:rsidR="00F11E6B" w:rsidRPr="000E626B" w:rsidRDefault="00F11E6B" w:rsidP="00F1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F11E6B" w:rsidRPr="000E626B" w:rsidSect="00877E9A">
          <w:pgSz w:w="16838" w:h="11906" w:orient="landscape"/>
          <w:pgMar w:top="122" w:right="567" w:bottom="18" w:left="426" w:header="0" w:footer="0" w:gutter="0"/>
          <w:cols w:space="708"/>
          <w:docGrid w:linePitch="360"/>
        </w:sectPr>
      </w:pPr>
    </w:p>
    <w:p w:rsidR="00F11E6B" w:rsidRPr="000E626B" w:rsidRDefault="00F11E6B" w:rsidP="00F1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№4 к Договору</w:t>
      </w:r>
    </w:p>
    <w:p w:rsidR="00F11E6B" w:rsidRPr="000E626B" w:rsidRDefault="00F11E6B" w:rsidP="00F1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lang w:eastAsia="ru-RU"/>
        </w:rPr>
        <w:t>№_______ _______ «____</w:t>
      </w:r>
      <w:proofErr w:type="gramStart"/>
      <w:r w:rsidRPr="000E626B">
        <w:rPr>
          <w:rFonts w:ascii="Times New Roman" w:eastAsia="Times New Roman" w:hAnsi="Times New Roman" w:cs="Times New Roman"/>
          <w:b/>
          <w:bCs/>
          <w:lang w:eastAsia="ru-RU"/>
        </w:rPr>
        <w:t>_»_</w:t>
      </w:r>
      <w:proofErr w:type="gramEnd"/>
      <w:r w:rsidRPr="000E626B">
        <w:rPr>
          <w:rFonts w:ascii="Times New Roman" w:eastAsia="Times New Roman" w:hAnsi="Times New Roman" w:cs="Times New Roman"/>
          <w:b/>
          <w:bCs/>
          <w:lang w:eastAsia="ru-RU"/>
        </w:rPr>
        <w:t>_________________20__ г.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Форма </w:t>
      </w:r>
      <w:r w:rsidRPr="000E626B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footnoteReference w:id="1"/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об оказанных Услугах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Договору №____ от </w:t>
      </w:r>
      <w:r w:rsidRPr="000E62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E62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0E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20__ г.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от «__» ________201_ года</w:t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Исполнитель: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_____________наименование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12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_____________адрес</w:t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Заказчик:</w:t>
      </w:r>
    </w:p>
    <w:p w:rsidR="00F11E6B" w:rsidRPr="000E626B" w:rsidRDefault="00F11E6B" w:rsidP="00F11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</w:t>
      </w: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E6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Юридический адрес: __________,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6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________________________________________</w:t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оказания Услуг: с «___» _____ 201_г. по «__» ______ 201_г.</w:t>
      </w:r>
    </w:p>
    <w:p w:rsidR="00F11E6B" w:rsidRPr="000E626B" w:rsidRDefault="00F11E6B" w:rsidP="00F11E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2552"/>
        <w:gridCol w:w="2976"/>
      </w:tblGrid>
      <w:tr w:rsidR="00F11E6B" w:rsidRPr="000E626B" w:rsidTr="00C12F3D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специалиста, должность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 оказанных Услуг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 Услуг, в </w:t>
            </w:r>
            <w:proofErr w:type="spellStart"/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налоги, тенге</w:t>
            </w:r>
          </w:p>
        </w:tc>
      </w:tr>
      <w:tr w:rsidR="00F11E6B" w:rsidRPr="000E626B" w:rsidTr="00C12F3D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E6B" w:rsidRPr="000E626B" w:rsidTr="00C12F3D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Исполнитель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Ф.И.О.____________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E6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11E6B" w:rsidRPr="000E626B" w:rsidTr="00C12F3D">
        <w:trPr>
          <w:trHeight w:val="227"/>
        </w:trPr>
        <w:tc>
          <w:tcPr>
            <w:tcW w:w="9606" w:type="dxa"/>
            <w:gridSpan w:val="2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F11E6B" w:rsidRPr="000E626B" w:rsidTr="00C12F3D">
        <w:trPr>
          <w:trHeight w:val="227"/>
        </w:trPr>
        <w:tc>
          <w:tcPr>
            <w:tcW w:w="4644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Заказчик</w:t>
            </w:r>
          </w:p>
          <w:p w:rsidR="00F11E6B" w:rsidRPr="000E626B" w:rsidRDefault="00F11E6B" w:rsidP="00C12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Исполнитель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________________________</w:t>
            </w:r>
          </w:p>
        </w:tc>
      </w:tr>
      <w:tr w:rsidR="00F11E6B" w:rsidRPr="000E626B" w:rsidTr="00C12F3D">
        <w:trPr>
          <w:trHeight w:val="469"/>
        </w:trPr>
        <w:tc>
          <w:tcPr>
            <w:tcW w:w="4644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 Ф.И.О.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Должность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_________________________Ф.И.О.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E6B" w:rsidRPr="000E626B" w:rsidRDefault="00F11E6B" w:rsidP="00F11E6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11E6B" w:rsidRPr="000E626B" w:rsidSect="00877E9A">
          <w:headerReference w:type="default" r:id="rId9"/>
          <w:pgSz w:w="11906" w:h="16838"/>
          <w:pgMar w:top="851" w:right="266" w:bottom="1701" w:left="567" w:header="142" w:footer="0" w:gutter="0"/>
          <w:cols w:space="708"/>
          <w:docGrid w:linePitch="360"/>
        </w:sect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№5 к Договору </w:t>
      </w:r>
    </w:p>
    <w:p w:rsidR="00F11E6B" w:rsidRPr="000E626B" w:rsidRDefault="00F11E6B" w:rsidP="00F1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______</w:t>
      </w:r>
      <w:proofErr w:type="gramStart"/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 «</w:t>
      </w:r>
      <w:proofErr w:type="gramEnd"/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___»_________________20__ г.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1717"/>
        <w:gridCol w:w="3603"/>
      </w:tblGrid>
      <w:tr w:rsidR="00F11E6B" w:rsidRPr="000E626B" w:rsidTr="00C12F3D">
        <w:trPr>
          <w:jc w:val="center"/>
        </w:trPr>
        <w:tc>
          <w:tcPr>
            <w:tcW w:w="31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ИИН/БИН</w:t>
            </w:r>
          </w:p>
        </w:tc>
      </w:tr>
      <w:tr w:rsidR="00F11E6B" w:rsidRPr="000E626B" w:rsidTr="00C12F3D">
        <w:trPr>
          <w:jc w:val="center"/>
        </w:trPr>
        <w:tc>
          <w:tcPr>
            <w:tcW w:w="31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D8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81015" w:rsidRPr="00D8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товарищества с ограниченной ответственностью "КМГ Инжиниринг" "</w:t>
            </w:r>
            <w:proofErr w:type="spellStart"/>
            <w:r w:rsidR="00D81015" w:rsidRPr="00D8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Каспиймунайгаз</w:t>
            </w:r>
            <w:proofErr w:type="spellEnd"/>
            <w:r w:rsidR="00D81015" w:rsidRPr="00D81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адрес, данные о средствах связи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___________________________________________________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адрес, данные о средствах связи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(контракт)___№___ «___»________ 20 __ г.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F11E6B" w:rsidRPr="000E626B" w:rsidTr="00C12F3D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E6B" w:rsidRPr="000E626B" w:rsidTr="00C12F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F11E6B" w:rsidRPr="000E626B" w:rsidTr="00C12F3D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  <w:gridCol w:w="4992"/>
      </w:tblGrid>
      <w:tr w:rsidR="00F11E6B" w:rsidRPr="000E626B" w:rsidTr="00C12F3D">
        <w:trPr>
          <w:jc w:val="center"/>
        </w:trPr>
        <w:tc>
          <w:tcPr>
            <w:tcW w:w="30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ФОРМА АКТА ОКАЗАННЫХ УСЛУГ</w:t>
            </w:r>
          </w:p>
        </w:tc>
        <w:tc>
          <w:tcPr>
            <w:tcW w:w="1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15"/>
            </w:tblGrid>
            <w:tr w:rsidR="00F11E6B" w:rsidRPr="000E626B" w:rsidTr="00C12F3D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составления</w:t>
                  </w:r>
                </w:p>
              </w:tc>
            </w:tr>
            <w:tr w:rsidR="00F11E6B" w:rsidRPr="000E626B" w:rsidTr="00C12F3D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E6B" w:rsidRPr="000E626B" w:rsidRDefault="00F11E6B" w:rsidP="00C12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6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12"/>
        <w:gridCol w:w="1801"/>
        <w:gridCol w:w="2672"/>
        <w:gridCol w:w="1593"/>
        <w:gridCol w:w="1695"/>
        <w:gridCol w:w="1330"/>
        <w:gridCol w:w="1564"/>
      </w:tblGrid>
      <w:tr w:rsidR="00F11E6B" w:rsidRPr="000E626B" w:rsidTr="00C12F3D">
        <w:trPr>
          <w:jc w:val="center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 работ (оказания услуг)**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отчете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</w:tr>
      <w:tr w:rsidR="00F11E6B" w:rsidRPr="000E626B" w:rsidTr="00C12F3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F11E6B" w:rsidRPr="000E626B" w:rsidTr="00C12F3D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11E6B" w:rsidRPr="000E626B" w:rsidTr="00C12F3D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1E6B" w:rsidRPr="000E626B" w:rsidTr="00C12F3D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использовании запасов, полученных от заказчика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количество, стоимость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Перечень документации, в том числе отчет(ы)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7904"/>
      </w:tblGrid>
      <w:tr w:rsidR="00F11E6B" w:rsidRPr="000E626B" w:rsidTr="00C12F3D">
        <w:tc>
          <w:tcPr>
            <w:tcW w:w="2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 (Исполнитель)_____________/______________/_____________________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          подпись            расшифровка подписи</w:t>
            </w:r>
          </w:p>
        </w:tc>
        <w:tc>
          <w:tcPr>
            <w:tcW w:w="29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 (Заказчик)_____________/_____________/______________________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          подпись            расшифровка подписи</w:t>
            </w:r>
          </w:p>
        </w:tc>
      </w:tr>
      <w:tr w:rsidR="00F11E6B" w:rsidRPr="000E626B" w:rsidTr="00C12F3D">
        <w:tc>
          <w:tcPr>
            <w:tcW w:w="2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(принятия) работ (услуг) ________________________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*Применяется для приемки-передачи выполненных работ (оказанных услуг), за исключением строительно-монтажных работ.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**Заполняется в случае, если даты выполненных работ (оказанных услуг) приходятся на различные периоды, а также в случае, если даты выполнения работ </w:t>
      </w: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(оказания услуг) и даты подписания (принятия) работ (услуг) различны.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26B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44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F11E6B" w:rsidRPr="000E626B" w:rsidTr="00C12F3D">
        <w:tc>
          <w:tcPr>
            <w:tcW w:w="9344" w:type="dxa"/>
            <w:gridSpan w:val="2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ПОДПИСИ СТОРОН: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E6B" w:rsidRPr="000E626B" w:rsidTr="00C12F3D"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F11E6B" w:rsidRPr="000E626B" w:rsidRDefault="00F11E6B" w:rsidP="00C12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Исполнитель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_____________________________</w:t>
            </w:r>
          </w:p>
        </w:tc>
      </w:tr>
      <w:tr w:rsidR="00F11E6B" w:rsidRPr="000E626B" w:rsidTr="00C12F3D"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________________________Ф.И.О.</w:t>
            </w:r>
          </w:p>
        </w:tc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____________________Ф.И.О.</w:t>
            </w:r>
          </w:p>
        </w:tc>
      </w:tr>
      <w:tr w:rsidR="00F11E6B" w:rsidRPr="000E626B" w:rsidTr="00C12F3D"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0E6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72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F11E6B" w:rsidRPr="000E626B" w:rsidRDefault="00F11E6B" w:rsidP="00F11E6B">
      <w:pPr>
        <w:spacing w:after="0" w:line="240" w:lineRule="auto"/>
        <w:ind w:left="7513" w:hanging="141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F11E6B" w:rsidRPr="000E626B" w:rsidSect="00877E9A">
          <w:pgSz w:w="16838" w:h="11906" w:orient="landscape"/>
          <w:pgMar w:top="567" w:right="851" w:bottom="284" w:left="1701" w:header="142" w:footer="0" w:gutter="0"/>
          <w:cols w:space="708"/>
          <w:docGrid w:linePitch="360"/>
        </w:sectPr>
      </w:pPr>
    </w:p>
    <w:p w:rsidR="00F11E6B" w:rsidRPr="000E626B" w:rsidRDefault="00F11E6B" w:rsidP="00F11E6B">
      <w:pPr>
        <w:spacing w:after="0" w:line="240" w:lineRule="auto"/>
        <w:ind w:left="7513" w:hanging="141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</w:pPr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11E6B" w:rsidRPr="000E626B" w:rsidRDefault="00F11E6B" w:rsidP="00F11E6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№</w:t>
      </w:r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  <w:t>6</w:t>
      </w:r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 Договору №________________</w:t>
      </w:r>
    </w:p>
    <w:p w:rsidR="00F11E6B" w:rsidRPr="000E626B" w:rsidRDefault="00F11E6B" w:rsidP="00F11E6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 «</w:t>
      </w:r>
      <w:proofErr w:type="gramEnd"/>
      <w:r w:rsidRPr="000E62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___»     _______ 20__ г.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Форма счета на оплату/инвойса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0E62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49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Номер налоговой регистрации: 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49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62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Банковские реквизиты Исполнителя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right="1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kk-KZ" w:eastAsia="ru-RU"/>
        </w:rPr>
      </w:pP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СЧЕТ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№________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от </w:t>
      </w:r>
      <w:r w:rsidRPr="000E626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ru-RU"/>
        </w:rPr>
        <w:t>«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proofErr w:type="gramStart"/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r w:rsidRPr="000E626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ru-RU"/>
        </w:rPr>
        <w:t>»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proofErr w:type="gramEnd"/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</w:t>
      </w:r>
      <w:r w:rsidRPr="000E62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201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r w:rsidRPr="000E626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г.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№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________ 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proofErr w:type="gramStart"/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proofErr w:type="gramEnd"/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1E6B" w:rsidRPr="000E626B" w:rsidRDefault="00F11E6B" w:rsidP="00F11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Плательщик: </w:t>
      </w:r>
      <w:r w:rsidR="00D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«КМГ Инжиниринг»</w:t>
      </w:r>
      <w:r w:rsidR="00D8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81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Каспиймунайгаз</w:t>
      </w:r>
      <w:proofErr w:type="spellEnd"/>
      <w:r w:rsidR="00D81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налогов, удерживаемых у источника выплаты, в соответствии с законодательством Республики Казахстан.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них: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корпоративный подоходный налог, удерживаемый у источника выплаты: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____________________________;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подоходный налог, удерживаемый у источника выплаты: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_____________________________)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к оплате после удержания налогов у источника выплаты 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_____________________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62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_____________________________</w:t>
      </w:r>
      <w:r w:rsidRPr="000E6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6B" w:rsidRPr="000E626B" w:rsidRDefault="00F11E6B" w:rsidP="00F11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 w:eastAsia="ru-RU"/>
        </w:rPr>
      </w:pPr>
      <w:r w:rsidRPr="000E626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Исполнитель</w:t>
      </w: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r w:rsidRPr="000E62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_____________________________________________________________________________</w:t>
      </w:r>
    </w:p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4106"/>
        <w:gridCol w:w="4954"/>
      </w:tblGrid>
      <w:tr w:rsidR="00F11E6B" w:rsidRPr="000E626B" w:rsidTr="00C12F3D">
        <w:trPr>
          <w:trHeight w:val="183"/>
        </w:trPr>
        <w:tc>
          <w:tcPr>
            <w:tcW w:w="9060" w:type="dxa"/>
            <w:gridSpan w:val="2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F11E6B" w:rsidRPr="000E626B" w:rsidTr="00C12F3D">
        <w:trPr>
          <w:trHeight w:val="183"/>
        </w:trPr>
        <w:tc>
          <w:tcPr>
            <w:tcW w:w="4106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Заказчик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Исполнитель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E6B" w:rsidRPr="000E626B" w:rsidTr="00C12F3D">
        <w:trPr>
          <w:trHeight w:val="378"/>
        </w:trPr>
        <w:tc>
          <w:tcPr>
            <w:tcW w:w="4106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 Ф.И.О.</w:t>
            </w:r>
          </w:p>
        </w:tc>
        <w:tc>
          <w:tcPr>
            <w:tcW w:w="4954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Должность </w:t>
            </w:r>
          </w:p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_____________Ф.И.О.</w:t>
            </w:r>
          </w:p>
        </w:tc>
      </w:tr>
      <w:tr w:rsidR="00F11E6B" w:rsidRPr="000E626B" w:rsidTr="00C12F3D">
        <w:trPr>
          <w:trHeight w:val="722"/>
        </w:trPr>
        <w:tc>
          <w:tcPr>
            <w:tcW w:w="4106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54" w:type="dxa"/>
          </w:tcPr>
          <w:p w:rsidR="00F11E6B" w:rsidRPr="000E626B" w:rsidRDefault="00F11E6B" w:rsidP="00C1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E6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М.П.</w:t>
            </w:r>
          </w:p>
        </w:tc>
      </w:tr>
    </w:tbl>
    <w:p w:rsidR="00F11E6B" w:rsidRPr="000E626B" w:rsidRDefault="00F11E6B" w:rsidP="00F11E6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6B" w:rsidRPr="000E626B" w:rsidRDefault="00F11E6B" w:rsidP="00F11E6B">
      <w:pPr>
        <w:pStyle w:val="Normal1"/>
        <w:ind w:left="6237"/>
        <w:jc w:val="center"/>
        <w:rPr>
          <w:sz w:val="24"/>
          <w:szCs w:val="24"/>
        </w:rPr>
      </w:pPr>
    </w:p>
    <w:p w:rsidR="00F11E6B" w:rsidRPr="000E626B" w:rsidRDefault="00F11E6B" w:rsidP="00F11E6B">
      <w:pPr>
        <w:spacing w:line="240" w:lineRule="auto"/>
      </w:pPr>
    </w:p>
    <w:p w:rsidR="00F11E6B" w:rsidRPr="000E626B" w:rsidRDefault="00F11E6B" w:rsidP="00F11E6B">
      <w:pPr>
        <w:spacing w:line="240" w:lineRule="auto"/>
      </w:pPr>
    </w:p>
    <w:p w:rsidR="00F11E6B" w:rsidRPr="000E626B" w:rsidRDefault="00F11E6B" w:rsidP="00F11E6B">
      <w:pPr>
        <w:spacing w:line="240" w:lineRule="auto"/>
      </w:pPr>
    </w:p>
    <w:p w:rsidR="00F11E6B" w:rsidRPr="000E626B" w:rsidRDefault="00F11E6B" w:rsidP="00F11E6B">
      <w:pPr>
        <w:spacing w:line="240" w:lineRule="auto"/>
      </w:pPr>
    </w:p>
    <w:p w:rsidR="00F11E6B" w:rsidRPr="000E626B" w:rsidRDefault="00F11E6B" w:rsidP="00F11E6B">
      <w:pPr>
        <w:spacing w:line="240" w:lineRule="auto"/>
      </w:pPr>
    </w:p>
    <w:p w:rsidR="00F11E6B" w:rsidRPr="000E626B" w:rsidRDefault="00F11E6B" w:rsidP="00F11E6B">
      <w:pPr>
        <w:pStyle w:val="Normal1"/>
        <w:ind w:firstLine="709"/>
        <w:jc w:val="right"/>
        <w:rPr>
          <w:b/>
          <w:sz w:val="24"/>
          <w:szCs w:val="24"/>
        </w:rPr>
      </w:pPr>
      <w:r w:rsidRPr="000E626B">
        <w:rPr>
          <w:b/>
          <w:sz w:val="24"/>
          <w:szCs w:val="24"/>
        </w:rPr>
        <w:lastRenderedPageBreak/>
        <w:t>Приложение №7</w:t>
      </w:r>
      <w:r w:rsidRPr="000E626B">
        <w:rPr>
          <w:b/>
          <w:sz w:val="24"/>
          <w:szCs w:val="24"/>
          <w:lang w:val="kk-KZ"/>
        </w:rPr>
        <w:t xml:space="preserve"> </w:t>
      </w:r>
      <w:r w:rsidRPr="000E626B">
        <w:rPr>
          <w:b/>
          <w:sz w:val="24"/>
          <w:szCs w:val="24"/>
        </w:rPr>
        <w:t xml:space="preserve">к Договору </w:t>
      </w:r>
    </w:p>
    <w:p w:rsidR="00F11E6B" w:rsidRPr="000E626B" w:rsidRDefault="00F11E6B" w:rsidP="00F11E6B">
      <w:pPr>
        <w:pStyle w:val="Normal1"/>
        <w:ind w:firstLine="709"/>
        <w:jc w:val="right"/>
        <w:rPr>
          <w:b/>
          <w:sz w:val="24"/>
          <w:szCs w:val="24"/>
        </w:rPr>
      </w:pPr>
      <w:r w:rsidRPr="000E626B">
        <w:rPr>
          <w:b/>
          <w:sz w:val="24"/>
          <w:szCs w:val="24"/>
        </w:rPr>
        <w:t>№ ______от «___» _________________ 20_ г.</w:t>
      </w:r>
    </w:p>
    <w:p w:rsidR="00F11E6B" w:rsidRPr="000E626B" w:rsidRDefault="00F11E6B" w:rsidP="00F11E6B">
      <w:pPr>
        <w:pStyle w:val="Normal1"/>
        <w:ind w:firstLine="709"/>
        <w:jc w:val="right"/>
        <w:rPr>
          <w:b/>
          <w:sz w:val="24"/>
          <w:szCs w:val="24"/>
        </w:rPr>
      </w:pPr>
    </w:p>
    <w:p w:rsidR="00F11E6B" w:rsidRPr="000E626B" w:rsidRDefault="00F11E6B" w:rsidP="00F11E6B">
      <w:pPr>
        <w:pStyle w:val="Normal1"/>
        <w:ind w:firstLine="709"/>
        <w:jc w:val="center"/>
        <w:rPr>
          <w:b/>
          <w:sz w:val="24"/>
          <w:szCs w:val="24"/>
        </w:rPr>
      </w:pPr>
    </w:p>
    <w:p w:rsidR="00F11E6B" w:rsidRPr="000E626B" w:rsidRDefault="00F11E6B" w:rsidP="00F11E6B">
      <w:pPr>
        <w:pStyle w:val="Normal1"/>
        <w:ind w:firstLine="709"/>
        <w:jc w:val="center"/>
        <w:rPr>
          <w:b/>
          <w:sz w:val="24"/>
          <w:szCs w:val="24"/>
        </w:rPr>
      </w:pPr>
      <w:r w:rsidRPr="000E626B">
        <w:rPr>
          <w:b/>
          <w:sz w:val="24"/>
          <w:szCs w:val="24"/>
        </w:rPr>
        <w:t>Соглашение о конфиденциальности</w:t>
      </w:r>
    </w:p>
    <w:p w:rsidR="00F11E6B" w:rsidRPr="000E626B" w:rsidRDefault="00F11E6B" w:rsidP="00F11E6B">
      <w:pPr>
        <w:pStyle w:val="Normal1"/>
        <w:ind w:firstLine="709"/>
        <w:jc w:val="center"/>
        <w:rPr>
          <w:b/>
          <w:sz w:val="24"/>
          <w:szCs w:val="24"/>
        </w:rPr>
      </w:pPr>
    </w:p>
    <w:p w:rsidR="00F11E6B" w:rsidRPr="000E626B" w:rsidRDefault="00F11E6B" w:rsidP="00F11E6B">
      <w:pPr>
        <w:pStyle w:val="Normal1"/>
        <w:ind w:firstLine="709"/>
        <w:jc w:val="center"/>
        <w:rPr>
          <w:sz w:val="24"/>
          <w:szCs w:val="24"/>
        </w:rPr>
      </w:pPr>
    </w:p>
    <w:p w:rsidR="00F11E6B" w:rsidRPr="000E626B" w:rsidRDefault="00F11E6B" w:rsidP="00F11E6B">
      <w:pPr>
        <w:pStyle w:val="Normal1"/>
        <w:ind w:firstLine="709"/>
        <w:jc w:val="right"/>
        <w:rPr>
          <w:b/>
          <w:sz w:val="24"/>
          <w:szCs w:val="24"/>
        </w:rPr>
      </w:pPr>
    </w:p>
    <w:p w:rsidR="00F11E6B" w:rsidRDefault="00F11E6B" w:rsidP="00F11E6B">
      <w:pPr>
        <w:pStyle w:val="Normal1"/>
        <w:ind w:firstLine="709"/>
        <w:jc w:val="both"/>
        <w:rPr>
          <w:sz w:val="24"/>
          <w:szCs w:val="24"/>
        </w:rPr>
      </w:pPr>
      <w:r w:rsidRPr="000E626B">
        <w:rPr>
          <w:sz w:val="24"/>
          <w:szCs w:val="24"/>
        </w:rPr>
        <w:t xml:space="preserve">В случае необходимости дополнительно к Договору может быть заключено соглашение о конфиденциальности по форме, являющейся приложением № 17 к Журналу типовых договоров </w:t>
      </w:r>
      <w:r w:rsidR="00D81015">
        <w:rPr>
          <w:sz w:val="24"/>
          <w:szCs w:val="24"/>
        </w:rPr>
        <w:t xml:space="preserve">филиала </w:t>
      </w:r>
      <w:r w:rsidRPr="000E626B">
        <w:rPr>
          <w:sz w:val="24"/>
          <w:szCs w:val="24"/>
        </w:rPr>
        <w:t>ТОО «КМГ Инжиниринг»</w:t>
      </w:r>
      <w:r w:rsidR="00D81015">
        <w:rPr>
          <w:sz w:val="24"/>
          <w:szCs w:val="24"/>
        </w:rPr>
        <w:t xml:space="preserve"> «</w:t>
      </w:r>
      <w:proofErr w:type="spellStart"/>
      <w:r w:rsidR="00D81015">
        <w:rPr>
          <w:sz w:val="24"/>
          <w:szCs w:val="24"/>
        </w:rPr>
        <w:t>Каспиймунайгаз</w:t>
      </w:r>
      <w:proofErr w:type="spellEnd"/>
      <w:r w:rsidR="00D81015">
        <w:rPr>
          <w:sz w:val="24"/>
          <w:szCs w:val="24"/>
        </w:rPr>
        <w:t>»</w:t>
      </w:r>
      <w:r w:rsidRPr="000E626B">
        <w:rPr>
          <w:sz w:val="24"/>
          <w:szCs w:val="24"/>
        </w:rPr>
        <w:t>.</w:t>
      </w: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D81015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tbl>
      <w:tblPr>
        <w:tblW w:w="11235" w:type="dxa"/>
        <w:tblInd w:w="-1276" w:type="dxa"/>
        <w:tblLook w:val="04A0" w:firstRow="1" w:lastRow="0" w:firstColumn="1" w:lastColumn="0" w:noHBand="0" w:noVBand="1"/>
      </w:tblPr>
      <w:tblGrid>
        <w:gridCol w:w="816"/>
        <w:gridCol w:w="1736"/>
        <w:gridCol w:w="850"/>
        <w:gridCol w:w="870"/>
        <w:gridCol w:w="973"/>
        <w:gridCol w:w="1559"/>
        <w:gridCol w:w="739"/>
        <w:gridCol w:w="112"/>
        <w:gridCol w:w="792"/>
        <w:gridCol w:w="1190"/>
        <w:gridCol w:w="741"/>
        <w:gridCol w:w="23"/>
        <w:gridCol w:w="42"/>
        <w:gridCol w:w="792"/>
      </w:tblGrid>
      <w:tr w:rsidR="00D81015" w:rsidTr="00D81015">
        <w:trPr>
          <w:gridAfter w:val="2"/>
          <w:wAfter w:w="834" w:type="dxa"/>
          <w:trHeight w:val="315"/>
        </w:trPr>
        <w:tc>
          <w:tcPr>
            <w:tcW w:w="9637" w:type="dxa"/>
            <w:gridSpan w:val="10"/>
            <w:noWrap/>
            <w:vAlign w:val="center"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81015" w:rsidRDefault="00D81015" w:rsidP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Счет-фактура № _____ от "__" ________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764" w:type="dxa"/>
            <w:gridSpan w:val="2"/>
            <w:noWrap/>
            <w:vAlign w:val="center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015" w:rsidTr="00D81015">
        <w:trPr>
          <w:trHeight w:val="315"/>
        </w:trPr>
        <w:tc>
          <w:tcPr>
            <w:tcW w:w="816" w:type="dxa"/>
            <w:noWrap/>
            <w:vAlign w:val="center"/>
            <w:hideMark/>
          </w:tcPr>
          <w:p w:rsidR="00D81015" w:rsidRDefault="00D81015"/>
        </w:tc>
        <w:tc>
          <w:tcPr>
            <w:tcW w:w="1736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center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Поставщик: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РНН, БИН и адрес поставщика: РНН  БИН: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поставщика: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постановке на регистрационный учет по НДС: Серия № от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(контракт) на поставку товаров (работ, услуг): Договора №___ «___»________20 __ г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 договору (контракту): безналичный расчет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147"/>
        </w:trPr>
        <w:tc>
          <w:tcPr>
            <w:tcW w:w="9637" w:type="dxa"/>
            <w:gridSpan w:val="10"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назначения поставляемых товаров (работ, услуг): Республика Казахстан, 060000, г. Атырау, улица Академик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Жарбосынов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89 А.</w:t>
            </w: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государство, регион, область, город, район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110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товаров (работ, услуг) осуществлена по доверенности: без доверенности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отправления: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Товарно-транспортная накладная: 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307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Грузоотправитель: РНН, БИН: Товарищество с ограниченной ответственностью "            "    г. </w:t>
            </w: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2"/>
          <w:wAfter w:w="834" w:type="dxa"/>
          <w:trHeight w:val="180"/>
        </w:trPr>
        <w:tc>
          <w:tcPr>
            <w:tcW w:w="96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(РНН, наименование и адрес)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3"/>
          <w:wAfter w:w="857" w:type="dxa"/>
          <w:trHeight w:val="509"/>
        </w:trPr>
        <w:tc>
          <w:tcPr>
            <w:tcW w:w="10378" w:type="dxa"/>
            <w:gridSpan w:val="11"/>
            <w:vAlign w:val="center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Грузополучатель: БИН 180541015056, Филиал товарищества с ограниченной ответственностью "КМГ Инжиниринг"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Каспиймунайгаз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Республика Казахстан, 060000, г. Атырау, улица Академик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Жарбосынов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89 А. ИИК KZ696010141000042402 в банке АО "Народный Банк Казахстана". БИК HSBKKZKX.</w:t>
            </w: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96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(РНН, наименование и адрес)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46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Получатель: Товарищество с ограниченной ответственностью "КМГ Инжиниринг".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40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РНН и адрес получателя: БИН 140340010451, Республика Казахстан,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-Султан, район Есиль,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Батыра, 19.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2"/>
          <w:wAfter w:w="834" w:type="dxa"/>
          <w:trHeight w:val="255"/>
        </w:trPr>
        <w:tc>
          <w:tcPr>
            <w:tcW w:w="9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получателя: KZ546010111000193945, в банке АО "Народный Банк Казахстана". БИК HSBKKZKX.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trHeight w:val="225"/>
        </w:trPr>
        <w:tc>
          <w:tcPr>
            <w:tcW w:w="816" w:type="dxa"/>
            <w:noWrap/>
            <w:vAlign w:val="bottom"/>
            <w:hideMark/>
          </w:tcPr>
          <w:p w:rsidR="00D81015" w:rsidRDefault="00D81015"/>
        </w:tc>
        <w:tc>
          <w:tcPr>
            <w:tcW w:w="1736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2"/>
          <w:wAfter w:w="834" w:type="dxa"/>
          <w:trHeight w:val="22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 (работ,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(KZT)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товаров (работ, услуг) без НДС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стоимость реализации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</w:t>
            </w:r>
          </w:p>
        </w:tc>
      </w:tr>
      <w:tr w:rsidR="00D81015" w:rsidTr="00D8101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(%)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(%)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81015" w:rsidTr="00D81015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D81015" w:rsidTr="00D81015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trHeight w:val="22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счету-фактуре: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trHeight w:val="225"/>
        </w:trPr>
        <w:tc>
          <w:tcPr>
            <w:tcW w:w="816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Руководитель: </w:t>
            </w: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ВЫДАЛ (ответственное лицо поставщика)</w:t>
            </w: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noWrap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(Ф.И.О., подпись)</w:t>
            </w:r>
          </w:p>
        </w:tc>
        <w:tc>
          <w:tcPr>
            <w:tcW w:w="1559" w:type="dxa"/>
            <w:noWrap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noWrap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noWrap/>
            <w:vAlign w:val="bottom"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бухгалтер: </w:t>
            </w: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1015" w:rsidRDefault="00D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015" w:rsidTr="00D81015">
        <w:trPr>
          <w:gridAfter w:val="3"/>
          <w:wAfter w:w="857" w:type="dxa"/>
          <w:trHeight w:val="225"/>
        </w:trPr>
        <w:tc>
          <w:tcPr>
            <w:tcW w:w="5245" w:type="dxa"/>
            <w:gridSpan w:val="5"/>
            <w:noWrap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(Ф.И.О., подпись)</w:t>
            </w:r>
          </w:p>
        </w:tc>
        <w:tc>
          <w:tcPr>
            <w:tcW w:w="1559" w:type="dxa"/>
            <w:noWrap/>
            <w:vAlign w:val="bottom"/>
            <w:hideMark/>
          </w:tcPr>
          <w:p w:rsidR="00D81015" w:rsidRDefault="00D81015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D81015" w:rsidRDefault="00D810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noWrap/>
            <w:hideMark/>
          </w:tcPr>
          <w:p w:rsidR="00D81015" w:rsidRDefault="00D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(Ф.И.О., подпись)</w:t>
            </w:r>
          </w:p>
        </w:tc>
      </w:tr>
    </w:tbl>
    <w:p w:rsidR="00D81015" w:rsidRDefault="00D81015" w:rsidP="00D8101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1015" w:rsidRPr="000E626B" w:rsidRDefault="00D81015" w:rsidP="00F11E6B">
      <w:pPr>
        <w:pStyle w:val="Normal1"/>
        <w:ind w:firstLine="709"/>
        <w:jc w:val="both"/>
        <w:rPr>
          <w:sz w:val="24"/>
          <w:szCs w:val="24"/>
        </w:rPr>
      </w:pPr>
    </w:p>
    <w:p w:rsidR="00F11E6B" w:rsidRPr="000E626B" w:rsidRDefault="00F11E6B" w:rsidP="00F11E6B">
      <w:pPr>
        <w:pStyle w:val="Normal1"/>
        <w:ind w:firstLine="709"/>
        <w:jc w:val="right"/>
        <w:rPr>
          <w:b/>
          <w:sz w:val="24"/>
          <w:szCs w:val="24"/>
        </w:rPr>
      </w:pPr>
    </w:p>
    <w:p w:rsidR="00F11E6B" w:rsidRPr="000E626B" w:rsidRDefault="00F11E6B" w:rsidP="00F11E6B">
      <w:pPr>
        <w:spacing w:line="240" w:lineRule="auto"/>
      </w:pPr>
    </w:p>
    <w:p w:rsidR="00641486" w:rsidRDefault="00641486"/>
    <w:sectPr w:rsidR="00641486" w:rsidSect="003A1802">
      <w:headerReference w:type="default" r:id="rId10"/>
      <w:pgSz w:w="11906" w:h="16838"/>
      <w:pgMar w:top="851" w:right="991" w:bottom="170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02" w:rsidRDefault="009C7102" w:rsidP="00F11E6B">
      <w:pPr>
        <w:spacing w:after="0" w:line="240" w:lineRule="auto"/>
      </w:pPr>
      <w:r>
        <w:separator/>
      </w:r>
    </w:p>
  </w:endnote>
  <w:endnote w:type="continuationSeparator" w:id="0">
    <w:p w:rsidR="009C7102" w:rsidRDefault="009C7102" w:rsidP="00F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6B" w:rsidRDefault="00F11E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E6B" w:rsidRDefault="00F11E6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6B" w:rsidRDefault="00F11E6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81015">
      <w:rPr>
        <w:noProof/>
      </w:rPr>
      <w:t>10</w:t>
    </w:r>
    <w:r>
      <w:fldChar w:fldCharType="end"/>
    </w:r>
  </w:p>
  <w:p w:rsidR="00F11E6B" w:rsidRDefault="00F11E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02" w:rsidRDefault="009C7102" w:rsidP="00F11E6B">
      <w:pPr>
        <w:spacing w:after="0" w:line="240" w:lineRule="auto"/>
      </w:pPr>
      <w:r>
        <w:separator/>
      </w:r>
    </w:p>
  </w:footnote>
  <w:footnote w:type="continuationSeparator" w:id="0">
    <w:p w:rsidR="009C7102" w:rsidRDefault="009C7102" w:rsidP="00F11E6B">
      <w:pPr>
        <w:spacing w:after="0" w:line="240" w:lineRule="auto"/>
      </w:pPr>
      <w:r>
        <w:continuationSeparator/>
      </w:r>
    </w:p>
  </w:footnote>
  <w:footnote w:id="1">
    <w:p w:rsidR="00F11E6B" w:rsidRPr="00643C67" w:rsidRDefault="00F11E6B" w:rsidP="00F11E6B">
      <w:pPr>
        <w:pStyle w:val="a3"/>
        <w:rPr>
          <w:rFonts w:ascii="Times New Roman" w:hAnsi="Times New Roman" w:cs="Times New Roman"/>
        </w:rPr>
      </w:pPr>
      <w:r w:rsidRPr="00643C67">
        <w:rPr>
          <w:rStyle w:val="a5"/>
          <w:rFonts w:ascii="Times New Roman" w:hAnsi="Times New Roman" w:cs="Times New Roman"/>
        </w:rPr>
        <w:footnoteRef/>
      </w:r>
      <w:r w:rsidRPr="00643C67">
        <w:rPr>
          <w:rFonts w:ascii="Times New Roman" w:hAnsi="Times New Roman" w:cs="Times New Roman"/>
        </w:rPr>
        <w:t xml:space="preserve"> Данная форма может быть изменена инициатором Договора в зависимости от оказываемых услуг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6B" w:rsidRDefault="00F11E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6B" w:rsidRDefault="00F11E6B">
    <w:pPr>
      <w:pStyle w:val="a6"/>
    </w:pPr>
  </w:p>
  <w:p w:rsidR="00F11E6B" w:rsidRDefault="00F11E6B">
    <w:pPr>
      <w:pStyle w:val="a6"/>
    </w:pPr>
  </w:p>
  <w:p w:rsidR="00F11E6B" w:rsidRDefault="00F11E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AA" w:rsidRDefault="009C7102">
    <w:pPr>
      <w:pStyle w:val="a6"/>
    </w:pPr>
  </w:p>
  <w:p w:rsidR="008D01AA" w:rsidRDefault="009C7102">
    <w:pPr>
      <w:pStyle w:val="a6"/>
    </w:pPr>
  </w:p>
  <w:p w:rsidR="008D01AA" w:rsidRDefault="009C71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F"/>
    <w:rsid w:val="0063618F"/>
    <w:rsid w:val="00641486"/>
    <w:rsid w:val="006B7F9A"/>
    <w:rsid w:val="009C7102"/>
    <w:rsid w:val="00D81015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1EA0"/>
  <w15:chartTrackingRefBased/>
  <w15:docId w15:val="{3BC88881-55BB-4AD5-95CF-0A1B349A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11E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11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1E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1E6B"/>
    <w:rPr>
      <w:vertAlign w:val="superscript"/>
    </w:rPr>
  </w:style>
  <w:style w:type="paragraph" w:styleId="a6">
    <w:name w:val="header"/>
    <w:basedOn w:val="a"/>
    <w:link w:val="a7"/>
    <w:uiPriority w:val="99"/>
    <w:rsid w:val="00F11E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1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11E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11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11E6B"/>
  </w:style>
  <w:style w:type="table" w:styleId="ab">
    <w:name w:val="Table Grid"/>
    <w:basedOn w:val="a1"/>
    <w:uiPriority w:val="39"/>
    <w:rsid w:val="00F1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Укибасова Акбота</dc:creator>
  <cp:keywords/>
  <dc:description/>
  <cp:lastModifiedBy>Укибасова Акбота</cp:lastModifiedBy>
  <cp:revision>3</cp:revision>
  <dcterms:created xsi:type="dcterms:W3CDTF">2020-01-13T07:31:00Z</dcterms:created>
  <dcterms:modified xsi:type="dcterms:W3CDTF">2020-01-30T11:36:00Z</dcterms:modified>
</cp:coreProperties>
</file>