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3B166C">
        <w:rPr>
          <w:b w:val="0"/>
          <w:bCs w:val="0"/>
          <w:lang w:val="kk-KZ"/>
        </w:rPr>
        <w:t>5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Почтовые адреса и коды филиалов МЭС</w:t>
            </w:r>
            <w:r w:rsidR="00347C30" w:rsidRPr="00C53D58">
              <w:rPr>
                <w:sz w:val="22"/>
              </w:rPr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bookmarkStart w:id="0" w:name="_GoBack"/>
            <w:bookmarkEnd w:id="0"/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Алматинские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9B6D5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ул.Шевченко</w:t>
            </w:r>
            <w:proofErr w:type="spellEnd"/>
            <w:r w:rsidRPr="00C53D58">
              <w:rPr>
                <w:sz w:val="22"/>
              </w:rPr>
              <w:t xml:space="preserve"> 162</w:t>
            </w:r>
            <w:r w:rsidR="001E2A68" w:rsidRPr="00C53D58">
              <w:rPr>
                <w:sz w:val="22"/>
              </w:rPr>
              <w:t>/7</w:t>
            </w:r>
            <w:r w:rsidRPr="00C53D58">
              <w:rPr>
                <w:sz w:val="22"/>
              </w:rPr>
              <w:t xml:space="preserve"> тел. (727) т. 332-41-31, т/ф 97-44-25, код предприятия 3120, код ОКПО 384862290061, БИН 971041002311</w:t>
            </w:r>
          </w:p>
        </w:tc>
        <w:tc>
          <w:tcPr>
            <w:tcW w:w="4394" w:type="dxa"/>
          </w:tcPr>
          <w:p w:rsidR="00B26CDF" w:rsidRPr="00C53D58" w:rsidRDefault="00411C46" w:rsidP="009B6D5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ул.Казыбаева</w:t>
            </w:r>
            <w:proofErr w:type="spellEnd"/>
            <w:r w:rsidRPr="00C53D58">
              <w:rPr>
                <w:sz w:val="22"/>
              </w:rPr>
              <w:t xml:space="preserve"> 23А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«Западные МЭС»</w:t>
            </w:r>
          </w:p>
        </w:tc>
        <w:tc>
          <w:tcPr>
            <w:tcW w:w="4394" w:type="dxa"/>
          </w:tcPr>
          <w:p w:rsidR="00857CA4" w:rsidRPr="00C53D58" w:rsidRDefault="00857CA4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2151C4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060002, </w:t>
            </w:r>
            <w:proofErr w:type="spellStart"/>
            <w:r w:rsidRPr="00C53D58">
              <w:rPr>
                <w:sz w:val="22"/>
              </w:rPr>
              <w:t>г.Атырау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ул.Махамбета</w:t>
            </w:r>
            <w:proofErr w:type="spellEnd"/>
            <w:r w:rsidRPr="00C53D58">
              <w:rPr>
                <w:sz w:val="22"/>
              </w:rPr>
              <w:t xml:space="preserve"> 110а, тел. (7122) т. 55-23-68, 32-85-</w:t>
            </w:r>
            <w:proofErr w:type="gramStart"/>
            <w:r w:rsidRPr="00C53D58">
              <w:rPr>
                <w:sz w:val="22"/>
              </w:rPr>
              <w:t>46 ,</w:t>
            </w:r>
            <w:proofErr w:type="gramEnd"/>
            <w:r w:rsidRPr="00C53D58">
              <w:rPr>
                <w:sz w:val="22"/>
              </w:rPr>
              <w:t xml:space="preserve"> код предприятия 9533 код ОКПО 384862290001, БИН 980741001259</w:t>
            </w:r>
          </w:p>
        </w:tc>
        <w:tc>
          <w:tcPr>
            <w:tcW w:w="4394" w:type="dxa"/>
          </w:tcPr>
          <w:p w:rsidR="00B26CDF" w:rsidRPr="00C53D58" w:rsidRDefault="00B0111D" w:rsidP="004723BD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060002 </w:t>
            </w:r>
            <w:proofErr w:type="spellStart"/>
            <w:r w:rsidRPr="00C53D58">
              <w:rPr>
                <w:sz w:val="22"/>
              </w:rPr>
              <w:t>г.Атырау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промбаза</w:t>
            </w:r>
            <w:proofErr w:type="spellEnd"/>
            <w:r w:rsidRPr="00C53D58">
              <w:rPr>
                <w:sz w:val="22"/>
              </w:rPr>
              <w:t xml:space="preserve"> Ширина, центральный склад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C53D58" w:rsidRDefault="00857CA4" w:rsidP="00411C46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4, тел. (7212) т. 550-367, 550-468, 42-13-65, т/ф 42-13-73</w:t>
            </w:r>
            <w:r w:rsidR="00A05689" w:rsidRPr="00C53D58">
              <w:rPr>
                <w:sz w:val="22"/>
              </w:rPr>
              <w:t>,</w:t>
            </w:r>
            <w:r w:rsidRPr="00C53D58">
              <w:rPr>
                <w:sz w:val="22"/>
              </w:rPr>
              <w:t xml:space="preserve"> код предприятия 1856, код ОКПО 384862290201, БИН 971041003385</w:t>
            </w:r>
          </w:p>
        </w:tc>
        <w:tc>
          <w:tcPr>
            <w:tcW w:w="4394" w:type="dxa"/>
          </w:tcPr>
          <w:p w:rsidR="00B26CDF" w:rsidRPr="00C53D58" w:rsidRDefault="00411C46" w:rsidP="00411C46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20957"/>
    <w:rsid w:val="003244F3"/>
    <w:rsid w:val="0034043C"/>
    <w:rsid w:val="0034502D"/>
    <w:rsid w:val="00347C30"/>
    <w:rsid w:val="0038739E"/>
    <w:rsid w:val="00393292"/>
    <w:rsid w:val="003B166C"/>
    <w:rsid w:val="003E3E18"/>
    <w:rsid w:val="00411C46"/>
    <w:rsid w:val="00451202"/>
    <w:rsid w:val="004723BD"/>
    <w:rsid w:val="00482FF0"/>
    <w:rsid w:val="004A4E5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9E0848"/>
    <w:rsid w:val="00A05689"/>
    <w:rsid w:val="00A53261"/>
    <w:rsid w:val="00A572A3"/>
    <w:rsid w:val="00A70FF5"/>
    <w:rsid w:val="00AC26A9"/>
    <w:rsid w:val="00AE3D4B"/>
    <w:rsid w:val="00AF0EFA"/>
    <w:rsid w:val="00B0111D"/>
    <w:rsid w:val="00B26CDF"/>
    <w:rsid w:val="00B31D21"/>
    <w:rsid w:val="00B416F0"/>
    <w:rsid w:val="00C53D58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26</cp:revision>
  <cp:lastPrinted>2018-03-02T06:34:00Z</cp:lastPrinted>
  <dcterms:created xsi:type="dcterms:W3CDTF">2018-04-25T04:37:00Z</dcterms:created>
  <dcterms:modified xsi:type="dcterms:W3CDTF">2025-04-09T12:42:00Z</dcterms:modified>
</cp:coreProperties>
</file>