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D6" w:rsidRPr="003C6AD6" w:rsidRDefault="003C6AD6" w:rsidP="003C6A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</w:pPr>
      <w:bookmarkStart w:id="0" w:name="_GoBack"/>
      <w:bookmarkEnd w:id="0"/>
      <w:r w:rsidRPr="003C6AD6"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  <w:t>Приложение № 3 к Договору № _______ от «______» _______ 2023 г.</w:t>
      </w: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>Отчет по внутристрановой ценности</w:t>
      </w: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Фактический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расчет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доли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внутристрановой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ценности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договоре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на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оказание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услуг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/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выполнение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работ</w:t>
      </w: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83"/>
        <w:gridCol w:w="1588"/>
        <w:gridCol w:w="1502"/>
        <w:gridCol w:w="3418"/>
        <w:gridCol w:w="2678"/>
        <w:gridCol w:w="3260"/>
      </w:tblGrid>
      <w:tr w:rsidR="003C6AD6" w:rsidRPr="003C6AD6" w:rsidTr="00732D45">
        <w:tc>
          <w:tcPr>
            <w:tcW w:w="506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№</w:t>
            </w:r>
          </w:p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/</w:t>
            </w: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</w:p>
        </w:tc>
        <w:tc>
          <w:tcPr>
            <w:tcW w:w="2783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Исполнитель/ Субподрядчик</w:t>
            </w:r>
          </w:p>
        </w:tc>
        <w:tc>
          <w:tcPr>
            <w:tcW w:w="158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Номер договора</w:t>
            </w:r>
          </w:p>
        </w:tc>
        <w:tc>
          <w:tcPr>
            <w:tcW w:w="1502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Стоимость</w:t>
            </w:r>
          </w:p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договора</w:t>
            </w:r>
          </w:p>
        </w:tc>
        <w:tc>
          <w:tcPr>
            <w:tcW w:w="341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Суммарная стоимость договоров</w:t>
            </w:r>
          </w:p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субподряда, заключаемых/ заключенных в рамках исполнения договора</w:t>
            </w:r>
          </w:p>
        </w:tc>
        <w:tc>
          <w:tcPr>
            <w:tcW w:w="267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</w:p>
        </w:tc>
        <w:tc>
          <w:tcPr>
            <w:tcW w:w="326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Доля внутристрановой</w:t>
            </w:r>
          </w:p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ценности в договоре, (в</w:t>
            </w:r>
          </w:p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денежном выражении)</w:t>
            </w:r>
          </w:p>
        </w:tc>
      </w:tr>
      <w:tr w:rsidR="003C6AD6" w:rsidRPr="003C6AD6" w:rsidTr="00732D45">
        <w:tc>
          <w:tcPr>
            <w:tcW w:w="506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7 (=(4-5)*6)</w:t>
            </w:r>
          </w:p>
        </w:tc>
      </w:tr>
      <w:tr w:rsidR="003C6AD6" w:rsidRPr="003C6AD6" w:rsidTr="00732D45">
        <w:tc>
          <w:tcPr>
            <w:tcW w:w="506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  <w:tr w:rsidR="003C6AD6" w:rsidRPr="003C6AD6" w:rsidTr="00732D45">
        <w:tc>
          <w:tcPr>
            <w:tcW w:w="506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</w:tbl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16"/>
          <w:szCs w:val="16"/>
          <w:lang w:val="en-US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Итоговый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расчет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внутристрановой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ценности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договоре</w:t>
      </w: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52"/>
        <w:gridCol w:w="1888"/>
        <w:gridCol w:w="1560"/>
        <w:gridCol w:w="4110"/>
        <w:gridCol w:w="4820"/>
      </w:tblGrid>
      <w:tr w:rsidR="003C6AD6" w:rsidRPr="003C6AD6" w:rsidTr="00732D45">
        <w:tc>
          <w:tcPr>
            <w:tcW w:w="505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№</w:t>
            </w:r>
          </w:p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/</w:t>
            </w: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</w:p>
        </w:tc>
        <w:tc>
          <w:tcPr>
            <w:tcW w:w="2852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Исполнитель</w:t>
            </w:r>
          </w:p>
        </w:tc>
        <w:tc>
          <w:tcPr>
            <w:tcW w:w="188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Договор</w:t>
            </w:r>
          </w:p>
        </w:tc>
        <w:tc>
          <w:tcPr>
            <w:tcW w:w="156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Дата</w:t>
            </w: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 </w:t>
            </w: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договора</w:t>
            </w:r>
          </w:p>
        </w:tc>
        <w:tc>
          <w:tcPr>
            <w:tcW w:w="4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Общая стоимость договора о закупке</w:t>
            </w:r>
          </w:p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работ (услуг)</w:t>
            </w:r>
          </w:p>
        </w:tc>
        <w:tc>
          <w:tcPr>
            <w:tcW w:w="482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proofErr w:type="spellStart"/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внутристрановая</w:t>
            </w:r>
            <w:proofErr w:type="spellEnd"/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 ценность в договоре, %</w:t>
            </w:r>
          </w:p>
        </w:tc>
      </w:tr>
      <w:tr w:rsidR="003C6AD6" w:rsidRPr="003C6AD6" w:rsidTr="00732D45">
        <w:tc>
          <w:tcPr>
            <w:tcW w:w="505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6 (=Σ7/5*100%)</w:t>
            </w:r>
          </w:p>
        </w:tc>
      </w:tr>
      <w:tr w:rsidR="003C6AD6" w:rsidRPr="003C6AD6" w:rsidTr="00732D45">
        <w:tc>
          <w:tcPr>
            <w:tcW w:w="505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  <w:tr w:rsidR="003C6AD6" w:rsidRPr="003C6AD6" w:rsidTr="00732D45">
        <w:tc>
          <w:tcPr>
            <w:tcW w:w="505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</w:tbl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:rsidR="003C6AD6" w:rsidRPr="003C6AD6" w:rsidRDefault="003C6AD6" w:rsidP="003C6AD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Примечание: </w:t>
      </w:r>
    </w:p>
    <w:p w:rsidR="003C6AD6" w:rsidRPr="003C6AD6" w:rsidRDefault="003C6AD6" w:rsidP="003C6AD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/>
          <w:color w:val="00B050"/>
          <w:sz w:val="20"/>
          <w:szCs w:val="20"/>
        </w:rPr>
        <w:t>Доля внутристрановой ценности рассчитывается согласно Единой методики расчета организациями внутристрановой ценности, утвержденной приказом Министра по инвестициям и развитию РК № 260 от 20.04.2018 г.</w:t>
      </w:r>
    </w:p>
    <w:p w:rsidR="003C6AD6" w:rsidRDefault="003C6AD6">
      <w:pPr>
        <w:sectPr w:rsidR="003C6AD6" w:rsidSect="003C6A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06D1" w:rsidRPr="003506D1" w:rsidRDefault="003506D1" w:rsidP="003506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506D1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lastRenderedPageBreak/>
        <w:t>Приложение № 4</w:t>
      </w:r>
    </w:p>
    <w:p w:rsidR="003506D1" w:rsidRDefault="003506D1" w:rsidP="003506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506D1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к Договору №_____</w:t>
      </w:r>
    </w:p>
    <w:p w:rsidR="003506D1" w:rsidRDefault="003506D1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Ф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ирменный </w:t>
      </w:r>
      <w:proofErr w:type="gramStart"/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бланк  (</w:t>
      </w:r>
      <w:proofErr w:type="gramEnd"/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подрядчика)                                                                       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Исх.№ ___ от   ___ 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              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  <w:t>Генеральному директору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ТОО «Казахтуркмунай»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А.Н. </w:t>
      </w:r>
      <w:proofErr w:type="spellStart"/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Хамзину</w:t>
      </w:r>
      <w:proofErr w:type="spellEnd"/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                  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  <w:t xml:space="preserve"> З А Я В К А-ПРОПУСК </w:t>
      </w:r>
    </w:p>
    <w:p w:rsidR="003C6AD6" w:rsidRPr="003C6AD6" w:rsidRDefault="003C6AD6" w:rsidP="003C6AD6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noProof/>
          <w:color w:val="00B050"/>
          <w:spacing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F9708" wp14:editId="75F1CE1E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5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kY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"/>
            </w:pict>
          </mc:Fallback>
        </mc:AlternateConten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Прошу Вас разрешить проход (проезд) на территорию месторождения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_(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какое месторождение)___________________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для чего (какой работы)</w:t>
      </w:r>
    </w:p>
    <w:p w:rsidR="003C6AD6" w:rsidRPr="003C6AD6" w:rsidRDefault="003C6AD6" w:rsidP="003C6AD6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noProof/>
          <w:color w:val="00B050"/>
          <w:spacing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D4849" wp14:editId="594B0E3B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1FCD7" id="Прямая со стрелкой 1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"/>
            </w:pict>
          </mc:Fallback>
        </mc:AlternateConten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________,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согласно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договора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№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 от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«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»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 202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г.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на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</w:t>
      </w:r>
      <w:r w:rsidRPr="003C6AD6">
        <w:rPr>
          <w:rFonts w:ascii="Times New Roman" w:eastAsia="Constantia" w:hAnsi="Times New Roman" w:cs="Times New Roman"/>
          <w:color w:val="00B050"/>
          <w:spacing w:val="8"/>
          <w:sz w:val="24"/>
          <w:szCs w:val="24"/>
          <w:shd w:val="clear" w:color="auto" w:fill="FFFFFF"/>
          <w:lang w:eastAsia="ru-RU" w:bidi="ru-RU"/>
        </w:rPr>
        <w:t xml:space="preserve">основании 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прилагаемого списка в период с «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_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_»_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___202__г.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по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 xml:space="preserve">   «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 xml:space="preserve">     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»______202__г. 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     Таблица №1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98"/>
        <w:gridCol w:w="1854"/>
        <w:gridCol w:w="1403"/>
        <w:gridCol w:w="1278"/>
        <w:gridCol w:w="1650"/>
        <w:gridCol w:w="1516"/>
      </w:tblGrid>
      <w:tr w:rsidR="003C6AD6" w:rsidRPr="003C6AD6" w:rsidTr="00732D45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Дата</w:t>
            </w:r>
          </w:p>
          <w:p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удостов</w:t>
            </w:r>
            <w:proofErr w:type="spellEnd"/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  <w:p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личности</w:t>
            </w:r>
          </w:p>
          <w:p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(паспорта)</w:t>
            </w:r>
          </w:p>
        </w:tc>
      </w:tr>
      <w:tr w:rsidR="003C6AD6" w:rsidRPr="003C6AD6" w:rsidTr="00732D45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3C6AD6" w:rsidRPr="003C6AD6" w:rsidRDefault="003C6AD6" w:rsidP="003C6A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                                                      СПИСОК</w:t>
      </w:r>
    </w:p>
    <w:p w:rsidR="003C6AD6" w:rsidRPr="003C6AD6" w:rsidRDefault="003C6AD6" w:rsidP="003C6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для въезда (выезда) автотранспорта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Таблица №2</w:t>
      </w:r>
    </w:p>
    <w:p w:rsidR="003C6AD6" w:rsidRPr="003C6AD6" w:rsidRDefault="003C6AD6" w:rsidP="003C6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color w:val="00B050"/>
          <w:sz w:val="24"/>
          <w:szCs w:val="24"/>
          <w:lang w:eastAsia="ru-RU"/>
        </w:rPr>
      </w:pPr>
    </w:p>
    <w:tbl>
      <w:tblPr>
        <w:tblW w:w="9990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3C6AD6" w:rsidRPr="003C6AD6" w:rsidTr="00732D4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№</w:t>
            </w:r>
          </w:p>
          <w:p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Обслуживаемое лицо          </w:t>
            </w: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br/>
              <w:t>(должность, фамилия и инициалы)</w:t>
            </w:r>
          </w:p>
        </w:tc>
      </w:tr>
      <w:tr w:rsidR="003C6AD6" w:rsidRPr="003C6AD6" w:rsidTr="00732D4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Обязательные приложения к заявке-пропуску: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1. Копии удостоверений личности работников АО/ТОО/ИП «_________________»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2. Копии протоколов заседания экзаменационной комиссии, а также 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удостоверений  по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проверке знаний по промышленной безопасности на опасных производственных объектах;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4.Копии протокола заседания квалификационной комиссии, а также удостоверение по проверке знаний по пожарной безопасности в объеме пожарно-технического минимума.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5.Копии технических паспортов на автотранспорт.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6. при въезде вахтовые работники предоставляют результаты ПЦР-тестов (от </w:t>
      </w:r>
      <w:proofErr w:type="spell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Covid</w:t>
      </w:r>
      <w:proofErr w:type="spell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-19) не превышающие 5-ти дней с даты исследования.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Примечание: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При нахождении указанных лиц на территории ТОО «Казахтуркмунай» несем полную ответственность за соблюдение Инструкция о </w:t>
      </w:r>
      <w:proofErr w:type="spell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внутриобъектовом</w:t>
      </w:r>
      <w:proofErr w:type="spell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Подписанная заявка-пропуск представляется не менее чем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за 3 дня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Санкибай</w:t>
      </w:r>
      <w:proofErr w:type="spell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-батыра 173/1 Бизнес центр «</w:t>
      </w:r>
      <w:proofErr w:type="spell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Progress</w:t>
      </w:r>
      <w:proofErr w:type="spell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», 4 этаж каб.415. или </w:t>
      </w:r>
      <w:proofErr w:type="spell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эл.адрес</w:t>
      </w:r>
      <w:proofErr w:type="spell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канцелярии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 xml:space="preserve">e-mail: 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fldChar w:fldCharType="begin"/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instrText xml:space="preserve"> HYPERLINK "mailto:aktm@ktm</w:instrTex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instrText>.</w:instrTex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en-US" w:eastAsia="ru-RU"/>
        </w:rPr>
        <w:instrText>kmg</w:instrTex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instrText xml:space="preserve">.kz" </w:instrTex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fldChar w:fldCharType="separate"/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t>aktm@ktm</w:t>
      </w:r>
      <w:r w:rsidRPr="003C6AD6">
        <w:rPr>
          <w:color w:val="00B050"/>
          <w:u w:val="single"/>
        </w:rPr>
        <w:t>.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en-US" w:eastAsia="ru-RU"/>
        </w:rPr>
        <w:t>kmg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t>.kz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fldChar w:fldCharType="end"/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 xml:space="preserve"> (тел:87132) 411796, 417158, а также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службе корпоративной безопасности 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hyperlink r:id="rId5" w:history="1"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bakh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val="en-US" w:eastAsia="ru-RU"/>
          </w:rPr>
          <w:t>y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tzhan.mustafa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val="en-US" w:eastAsia="ru-RU"/>
          </w:rPr>
          <w:t>y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ev@ktm.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val="en-US" w:eastAsia="ru-RU"/>
          </w:rPr>
          <w:t>kmg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.</w:t>
        </w:r>
        <w:proofErr w:type="spellStart"/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kz</w:t>
        </w:r>
        <w:proofErr w:type="spellEnd"/>
      </w:hyperlink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' (тел:87132) 411793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>.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sectPr w:rsidR="003C6AD6" w:rsidRPr="003C6A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Директор /ТОО/ИП «_________»         </w:t>
      </w:r>
    </w:p>
    <w:p w:rsidR="003C6AD6" w:rsidRPr="003C6AD6" w:rsidRDefault="003C6AD6" w:rsidP="003C6A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Приложение № 5</w:t>
      </w:r>
    </w:p>
    <w:p w:rsidR="003C6AD6" w:rsidRPr="003C6AD6" w:rsidRDefault="003C6AD6" w:rsidP="003C6AD6">
      <w:pPr>
        <w:spacing w:after="0" w:line="240" w:lineRule="auto"/>
        <w:jc w:val="right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к Договору </w:t>
      </w:r>
      <w:r w:rsidRPr="003C6AD6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№_____</w:t>
      </w:r>
    </w:p>
    <w:p w:rsidR="003C6AD6" w:rsidRPr="003C6AD6" w:rsidRDefault="003C6AD6" w:rsidP="003C6A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</w:p>
    <w:p w:rsidR="003C6AD6" w:rsidRPr="003C6AD6" w:rsidRDefault="003C6AD6" w:rsidP="003C6AD6">
      <w:pPr>
        <w:tabs>
          <w:tab w:val="left" w:pos="360"/>
          <w:tab w:val="left" w:pos="709"/>
          <w:tab w:val="left" w:pos="85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 xml:space="preserve">Требования к подрядным организациям в области </w:t>
      </w:r>
    </w:p>
    <w:p w:rsidR="003C6AD6" w:rsidRPr="003C6AD6" w:rsidRDefault="003C6AD6" w:rsidP="003C6AD6">
      <w:pPr>
        <w:tabs>
          <w:tab w:val="left" w:pos="360"/>
          <w:tab w:val="left" w:pos="709"/>
          <w:tab w:val="left" w:pos="85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 xml:space="preserve">трудовых отношений </w:t>
      </w:r>
    </w:p>
    <w:p w:rsidR="003C6AD6" w:rsidRPr="003C6AD6" w:rsidRDefault="003C6AD6" w:rsidP="003C6AD6">
      <w:pPr>
        <w:tabs>
          <w:tab w:val="left" w:pos="360"/>
          <w:tab w:val="left" w:pos="709"/>
          <w:tab w:val="left" w:pos="85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</w:p>
    <w:p w:rsidR="003C6AD6" w:rsidRPr="003C6AD6" w:rsidRDefault="003C6AD6" w:rsidP="003C6AD6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/>
        </w:rPr>
        <w:t>I</w:t>
      </w:r>
      <w:r w:rsidRPr="003C6AD6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.</w:t>
      </w: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3C6AD6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Обязательства Подрядчика (Исполнителя) в ходе выполнения работ (оказания услуг) по Договору.</w:t>
      </w:r>
    </w:p>
    <w:p w:rsidR="003C6AD6" w:rsidRPr="003C6AD6" w:rsidRDefault="003C6AD6" w:rsidP="003C6AD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</w:p>
    <w:p w:rsidR="003C6AD6" w:rsidRPr="003C6AD6" w:rsidRDefault="003C6AD6" w:rsidP="003C6AD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3C6AD6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соблюдать требования трудового законодательства Республики Казахстан, в том числе в части</w:t>
      </w: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: </w:t>
      </w:r>
    </w:p>
    <w:p w:rsidR="003C6AD6" w:rsidRPr="003C6AD6" w:rsidRDefault="003C6AD6" w:rsidP="003C6A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Порядка заключения трудовых договоров, требований к их содержанию и форме;</w:t>
      </w:r>
    </w:p>
    <w:p w:rsidR="003C6AD6" w:rsidRPr="003C6AD6" w:rsidRDefault="003C6AD6" w:rsidP="003C6A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Допуска лица к работе только после заключения трудового договора;</w:t>
      </w:r>
    </w:p>
    <w:p w:rsidR="003C6AD6" w:rsidRPr="003C6AD6" w:rsidRDefault="003C6AD6" w:rsidP="003C6A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Продолжительности и режима рабочего времени;</w:t>
      </w:r>
    </w:p>
    <w:p w:rsidR="003C6AD6" w:rsidRPr="003C6AD6" w:rsidRDefault="003C6AD6" w:rsidP="003C6A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Сменной работы и вахтового метода организации труда;</w:t>
      </w:r>
    </w:p>
    <w:p w:rsidR="003C6AD6" w:rsidRPr="003C6AD6" w:rsidRDefault="003C6AD6" w:rsidP="003C6A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Работы в ночное время и сверхурочной работы;</w:t>
      </w:r>
    </w:p>
    <w:p w:rsidR="003C6AD6" w:rsidRPr="003C6AD6" w:rsidRDefault="003C6AD6" w:rsidP="003C6A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Отдыха работников;</w:t>
      </w:r>
    </w:p>
    <w:p w:rsidR="003C6AD6" w:rsidRPr="003C6AD6" w:rsidRDefault="003C6AD6" w:rsidP="003C6A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Минимального размера оплаты труда и гарантий в области оплаты труда;</w:t>
      </w:r>
    </w:p>
    <w:p w:rsidR="003C6AD6" w:rsidRPr="003C6AD6" w:rsidRDefault="003C6AD6" w:rsidP="003C6A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Порядка и сроков выплаты заработной платы.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12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bookmarkStart w:id="1" w:name="SUB220102"/>
      <w:bookmarkStart w:id="2" w:name="SUB280101"/>
      <w:bookmarkStart w:id="3" w:name="SUB280102"/>
      <w:bookmarkStart w:id="4" w:name="SUB280103"/>
      <w:bookmarkStart w:id="5" w:name="SUB280104"/>
      <w:bookmarkStart w:id="6" w:name="SUB280105"/>
      <w:bookmarkStart w:id="7" w:name="SUB280106"/>
      <w:bookmarkStart w:id="8" w:name="SUB280107"/>
      <w:bookmarkStart w:id="9" w:name="SUB280108"/>
      <w:bookmarkStart w:id="10" w:name="SUB280109"/>
      <w:bookmarkStart w:id="11" w:name="SUB280110"/>
      <w:bookmarkStart w:id="12" w:name="SUB280111"/>
      <w:bookmarkStart w:id="13" w:name="SUB280112"/>
      <w:bookmarkStart w:id="14" w:name="SUB280113"/>
      <w:bookmarkStart w:id="15" w:name="SUB710100"/>
      <w:bookmarkStart w:id="16" w:name="SUB710300"/>
      <w:bookmarkStart w:id="17" w:name="SUB710400"/>
      <w:bookmarkStart w:id="18" w:name="SUB710500"/>
      <w:bookmarkStart w:id="19" w:name="SUB710600"/>
      <w:bookmarkStart w:id="20" w:name="SUB730100"/>
      <w:bookmarkStart w:id="21" w:name="SUB730200"/>
      <w:bookmarkStart w:id="22" w:name="SUB730300"/>
      <w:bookmarkStart w:id="23" w:name="SUB730400"/>
      <w:bookmarkStart w:id="24" w:name="SUB760100"/>
      <w:bookmarkStart w:id="25" w:name="SUB760200"/>
      <w:bookmarkStart w:id="26" w:name="SUB760401"/>
      <w:bookmarkStart w:id="27" w:name="SUB760402"/>
      <w:bookmarkStart w:id="28" w:name="SUB770100"/>
      <w:bookmarkStart w:id="29" w:name="SUB780100"/>
      <w:bookmarkStart w:id="30" w:name="SUB780200"/>
      <w:bookmarkStart w:id="31" w:name="SUB780300"/>
      <w:bookmarkStart w:id="32" w:name="SUB1020001"/>
      <w:bookmarkStart w:id="33" w:name="SUB1020003"/>
      <w:bookmarkStart w:id="34" w:name="SUB1020004"/>
      <w:bookmarkStart w:id="35" w:name="SUB1020005"/>
      <w:bookmarkStart w:id="36" w:name="SUB1020006"/>
      <w:bookmarkStart w:id="37" w:name="SUB1020007"/>
      <w:bookmarkStart w:id="38" w:name="SUB1130100"/>
      <w:bookmarkStart w:id="39" w:name="SUB1130300"/>
      <w:bookmarkStart w:id="40" w:name="SUB11304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3C6A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обеспечить для своих работников следующие социально-бытовые условия</w:t>
      </w: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3C6AD6" w:rsidRPr="003C6AD6" w:rsidRDefault="003C6AD6" w:rsidP="003C6AD6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3C6AD6" w:rsidRPr="003C6AD6" w:rsidRDefault="003C6AD6" w:rsidP="003C6AD6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3C6AD6" w:rsidRPr="003C6AD6" w:rsidRDefault="003C6AD6" w:rsidP="003C6AD6">
      <w:pPr>
        <w:shd w:val="clear" w:color="auto" w:fill="FFFFFF"/>
        <w:spacing w:after="12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места приготовления пищи должны соответствовать санитарно-эпидемиологическим требованиям, в случае термосного питания, также </w:t>
      </w: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lastRenderedPageBreak/>
        <w:t>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3C6AD6" w:rsidRPr="003C6AD6" w:rsidRDefault="003C6AD6" w:rsidP="003C6AD6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3C6AD6" w:rsidRPr="003C6AD6" w:rsidRDefault="003C6AD6" w:rsidP="003C6AD6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осуществлять смену постельного белья, полотенец и другого мягкого инвентаря не менее 1 раза в неделю;</w:t>
      </w:r>
    </w:p>
    <w:p w:rsidR="003C6AD6" w:rsidRPr="003C6AD6" w:rsidRDefault="003C6AD6" w:rsidP="003C6AD6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3C6AD6" w:rsidRPr="003C6AD6" w:rsidRDefault="003C6AD6" w:rsidP="003C6AD6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3C6AD6" w:rsidRPr="003C6AD6" w:rsidRDefault="003C6AD6" w:rsidP="003C6AD6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хладо</w:t>
      </w:r>
      <w:proofErr w:type="spellEnd"/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:rsidR="003C6AD6" w:rsidRPr="003C6AD6" w:rsidRDefault="003C6AD6" w:rsidP="003C6AD6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3C6AD6" w:rsidRPr="003C6AD6" w:rsidRDefault="003C6AD6" w:rsidP="003C6AD6">
      <w:pPr>
        <w:shd w:val="clear" w:color="auto" w:fill="FFFFFF"/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В случае отсутствия у П</w:t>
      </w: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одрядчика/Исполнителя</w:t>
      </w:r>
      <w:r w:rsidRPr="003C6AD6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собственных помещений для обеспечения работников проживанием на объектах Заказчика</w:t>
      </w: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3C6AD6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12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II</w:t>
      </w:r>
      <w:r w:rsidRPr="003C6AD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3C6AD6" w:rsidRPr="003C6AD6" w:rsidRDefault="003C6AD6" w:rsidP="003C6AD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3C6AD6" w:rsidRPr="003C6AD6" w:rsidRDefault="003C6AD6" w:rsidP="003C6AD6">
      <w:pPr>
        <w:tabs>
          <w:tab w:val="left" w:pos="360"/>
          <w:tab w:val="left" w:pos="709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3C6AD6" w:rsidRPr="003C6AD6" w:rsidRDefault="003C6AD6" w:rsidP="003C6AD6">
      <w:pPr>
        <w:tabs>
          <w:tab w:val="left" w:pos="360"/>
          <w:tab w:val="left" w:pos="709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3C6AD6" w:rsidRPr="003C6AD6" w:rsidRDefault="003C6AD6" w:rsidP="003C6AD6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3C6AD6" w:rsidRPr="003C6AD6" w:rsidRDefault="003C6AD6" w:rsidP="003C6AD6">
      <w:pPr>
        <w:tabs>
          <w:tab w:val="left" w:pos="360"/>
          <w:tab w:val="left" w:pos="709"/>
          <w:tab w:val="left" w:pos="851"/>
        </w:tabs>
        <w:spacing w:line="240" w:lineRule="auto"/>
        <w:ind w:left="720" w:right="142"/>
        <w:contextualSpacing/>
        <w:jc w:val="both"/>
        <w:rPr>
          <w:rFonts w:ascii="Times New Roman" w:eastAsia="Calibri" w:hAnsi="Times New Roman" w:cs="Times New Roman"/>
          <w:b/>
          <w:iCs/>
          <w:color w:val="00B050"/>
          <w:sz w:val="28"/>
          <w:szCs w:val="28"/>
        </w:rPr>
      </w:pPr>
    </w:p>
    <w:p w:rsidR="003C6AD6" w:rsidRPr="003C6AD6" w:rsidRDefault="003C6AD6" w:rsidP="003C6AD6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bookmarkStart w:id="41" w:name="SUB220119"/>
      <w:bookmarkEnd w:id="41"/>
      <w:r w:rsidRPr="003C6AD6"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/>
        </w:rPr>
        <w:t>III</w:t>
      </w:r>
      <w:r w:rsidRPr="003C6AD6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3C6AD6" w:rsidRPr="003C6AD6" w:rsidRDefault="003C6AD6" w:rsidP="003C6AD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3C6AD6" w:rsidRPr="003C6AD6" w:rsidRDefault="003C6AD6" w:rsidP="003C6A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3C6AD6" w:rsidRPr="003C6AD6" w:rsidRDefault="003C6AD6" w:rsidP="003C6A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3C6AD6" w:rsidRPr="003C6AD6" w:rsidRDefault="003C6AD6" w:rsidP="003C6AD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</w:t>
      </w: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lastRenderedPageBreak/>
        <w:t xml:space="preserve">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3C6AD6" w:rsidRPr="003C6AD6" w:rsidRDefault="003C6AD6" w:rsidP="003C6AD6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В ходе проведения Заказчиком проверок Подрядчик (Исполнитель) обязан:</w:t>
      </w:r>
    </w:p>
    <w:p w:rsidR="003C6AD6" w:rsidRPr="003C6AD6" w:rsidRDefault="003C6AD6" w:rsidP="003C6AD6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предоставлять Заказчику актуальные и объективные данные;</w:t>
      </w:r>
    </w:p>
    <w:p w:rsidR="003C6AD6" w:rsidRPr="003C6AD6" w:rsidRDefault="003C6AD6" w:rsidP="003C6AD6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обеспечивать доступ Заказчика на все объекты социально-бытового и производственного характера.</w:t>
      </w:r>
    </w:p>
    <w:p w:rsidR="003C6AD6" w:rsidRPr="003C6AD6" w:rsidRDefault="003C6AD6" w:rsidP="003C6AD6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3C6AD6" w:rsidRPr="003C6AD6" w:rsidRDefault="003C6AD6" w:rsidP="003C6AD6">
      <w:pPr>
        <w:spacing w:after="0" w:line="240" w:lineRule="auto"/>
        <w:ind w:right="142" w:firstLine="709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IV</w:t>
      </w:r>
      <w:r w:rsidRPr="003C6AD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Сопутствующие обязательства Подрядчика (Исполнителя) в области трудовых отношений</w:t>
      </w:r>
    </w:p>
    <w:p w:rsidR="003C6AD6" w:rsidRPr="003C6AD6" w:rsidRDefault="003C6AD6" w:rsidP="003C6AD6">
      <w:pPr>
        <w:spacing w:after="0" w:line="240" w:lineRule="auto"/>
        <w:ind w:right="142" w:firstLine="709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3C6AD6" w:rsidRPr="003C6AD6" w:rsidRDefault="003C6AD6" w:rsidP="003C6AD6">
      <w:pPr>
        <w:spacing w:after="0" w:line="240" w:lineRule="auto"/>
        <w:ind w:right="142" w:firstLine="709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Подрядчик (Исполнитель) обязуется:</w:t>
      </w:r>
    </w:p>
    <w:p w:rsidR="003C6AD6" w:rsidRPr="003C6AD6" w:rsidRDefault="003C6AD6" w:rsidP="003C6AD6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3C6AD6" w:rsidRPr="003C6AD6" w:rsidRDefault="003C6AD6" w:rsidP="003C6AD6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3C6AD6" w:rsidRPr="003C6AD6" w:rsidRDefault="003C6AD6" w:rsidP="003C6AD6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3C6AD6" w:rsidRPr="003C6AD6" w:rsidRDefault="003C6AD6" w:rsidP="003C6AD6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C6AD6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color w:val="00B050"/>
        </w:rPr>
        <w:sectPr w:rsidR="003C6AD6" w:rsidRPr="003C6A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AD6" w:rsidRPr="003C6AD6" w:rsidRDefault="003C6AD6" w:rsidP="003C6A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lastRenderedPageBreak/>
        <w:t xml:space="preserve">Приложение </w:t>
      </w:r>
    </w:p>
    <w:p w:rsidR="003C6AD6" w:rsidRPr="003C6AD6" w:rsidRDefault="003C6AD6" w:rsidP="003C6A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к «Требованиям к подрядным организациям </w:t>
      </w:r>
    </w:p>
    <w:p w:rsidR="003C6AD6" w:rsidRPr="003C6AD6" w:rsidRDefault="003C6AD6" w:rsidP="003C6A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в области трудовых отношений»</w:t>
      </w: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ПРОВЕРОЧНЫЙ ЛИСТ </w:t>
      </w: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для проведения Заказчиком проверок Подрядчика/Исполнителя на предмет соблюдения обязательств в области </w:t>
      </w:r>
    </w:p>
    <w:p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трудовых отношений при исполнении обязательств по Договору______________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241"/>
        <w:gridCol w:w="709"/>
        <w:gridCol w:w="651"/>
        <w:gridCol w:w="3014"/>
      </w:tblGrid>
      <w:tr w:rsidR="003C6AD6" w:rsidRPr="003C6AD6" w:rsidTr="00732D45">
        <w:tc>
          <w:tcPr>
            <w:tcW w:w="9571" w:type="dxa"/>
            <w:gridSpan w:val="5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3C6AD6" w:rsidRPr="003C6AD6" w:rsidTr="00732D45">
        <w:tc>
          <w:tcPr>
            <w:tcW w:w="9571" w:type="dxa"/>
            <w:gridSpan w:val="5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3C6AD6" w:rsidRPr="003C6AD6" w:rsidTr="00732D45">
        <w:tc>
          <w:tcPr>
            <w:tcW w:w="9571" w:type="dxa"/>
            <w:gridSpan w:val="5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3C6AD6" w:rsidRPr="003C6AD6" w:rsidTr="00732D45">
        <w:tc>
          <w:tcPr>
            <w:tcW w:w="6461" w:type="dxa"/>
            <w:gridSpan w:val="4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 xml:space="preserve">Периодом проверки является </w:t>
            </w: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9571" w:type="dxa"/>
            <w:gridSpan w:val="5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3C6AD6" w:rsidRPr="003C6AD6" w:rsidTr="00732D45">
        <w:tc>
          <w:tcPr>
            <w:tcW w:w="6461" w:type="dxa"/>
            <w:gridSpan w:val="4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Участники проверки</w:t>
            </w: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6461" w:type="dxa"/>
            <w:gridSpan w:val="4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6461" w:type="dxa"/>
            <w:gridSpan w:val="4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9571" w:type="dxa"/>
            <w:gridSpan w:val="5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ИНФОРМАЦИЯ О ПОДРЯДНОЙ ОРГАНИЗАЦИИ</w:t>
            </w:r>
          </w:p>
        </w:tc>
      </w:tr>
      <w:tr w:rsidR="003C6AD6" w:rsidRPr="003C6AD6" w:rsidTr="00732D45">
        <w:tc>
          <w:tcPr>
            <w:tcW w:w="6461" w:type="dxa"/>
            <w:gridSpan w:val="4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Наименование компании</w:t>
            </w: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6461" w:type="dxa"/>
            <w:gridSpan w:val="4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Общее количество работников</w:t>
            </w: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5079" w:type="dxa"/>
            <w:gridSpan w:val="2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Прием на работу</w:t>
            </w:r>
          </w:p>
        </w:tc>
        <w:tc>
          <w:tcPr>
            <w:tcW w:w="728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комментарий</w:t>
            </w: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Трудовой договор оформлен и 1 экз. выдан работникам 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rPr>
          <w:trHeight w:val="750"/>
        </w:trPr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5079" w:type="dxa"/>
            <w:gridSpan w:val="2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Режим работы и отдых</w:t>
            </w:r>
          </w:p>
        </w:tc>
        <w:tc>
          <w:tcPr>
            <w:tcW w:w="728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комментарий</w:t>
            </w: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Трудовой договор составлен в полном соответствие с ТК РК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shd w:val="clear" w:color="auto" w:fill="FFFFFF"/>
                <w:lang w:eastAsia="ru-RU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shd w:val="clear" w:color="auto" w:fill="FFFFFF"/>
                <w:lang w:eastAsia="ru-RU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5079" w:type="dxa"/>
            <w:gridSpan w:val="2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Заработная плата и иные выплаты</w:t>
            </w:r>
          </w:p>
        </w:tc>
        <w:tc>
          <w:tcPr>
            <w:tcW w:w="728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Пособия по временной нетрудоспособности за </w:t>
            </w: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возмещаются правильно, согласно законодательству РК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5079" w:type="dxa"/>
            <w:gridSpan w:val="2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Расторжение трудовых отношений</w:t>
            </w:r>
          </w:p>
        </w:tc>
        <w:tc>
          <w:tcPr>
            <w:tcW w:w="728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5079" w:type="dxa"/>
            <w:gridSpan w:val="2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Исполнение условий коллективного договора</w:t>
            </w:r>
          </w:p>
        </w:tc>
        <w:tc>
          <w:tcPr>
            <w:tcW w:w="728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 компании имеется коллективный договор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5079" w:type="dxa"/>
            <w:gridSpan w:val="2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Требования к социально-бытовым условиям</w:t>
            </w:r>
          </w:p>
        </w:tc>
        <w:tc>
          <w:tcPr>
            <w:tcW w:w="728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 xml:space="preserve">Обеспечение мер пожарной безопасности, бесперебойной работы пожарной сигнализации и дымовых датчиков, с внутренней </w:t>
            </w:r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lastRenderedPageBreak/>
              <w:t>системой противопожарной защиты;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хладо</w:t>
            </w:r>
            <w:proofErr w:type="spellEnd"/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rPr>
          <w:trHeight w:val="2204"/>
        </w:trPr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</w:t>
            </w:r>
            <w:r w:rsidRPr="003C6A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rPr>
          <w:trHeight w:val="1669"/>
        </w:trPr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rPr>
          <w:trHeight w:val="1826"/>
        </w:trPr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5079" w:type="dxa"/>
            <w:gridSpan w:val="2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Внутренние коммуникации </w:t>
            </w:r>
          </w:p>
        </w:tc>
        <w:tc>
          <w:tcPr>
            <w:tcW w:w="728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Встреча первого руководителя с трудовым коллективом.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3C6AD6" w:rsidRPr="003C6AD6" w:rsidTr="00732D45">
        <w:tc>
          <w:tcPr>
            <w:tcW w:w="75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329" w:type="dxa"/>
            <w:shd w:val="clear" w:color="auto" w:fill="auto"/>
          </w:tcPr>
          <w:p w:rsidR="003C6AD6" w:rsidRPr="003C6AD6" w:rsidRDefault="003C6AD6" w:rsidP="003C6AD6">
            <w:pPr>
              <w:tabs>
                <w:tab w:val="left" w:pos="360"/>
                <w:tab w:val="left" w:pos="851"/>
              </w:tabs>
              <w:spacing w:line="240" w:lineRule="auto"/>
              <w:ind w:left="33" w:right="142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3C6AD6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</w:r>
          </w:p>
        </w:tc>
        <w:tc>
          <w:tcPr>
            <w:tcW w:w="728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</w:tbl>
    <w:p w:rsidR="004F09F0" w:rsidRDefault="004F09F0"/>
    <w:sectPr w:rsidR="004F09F0" w:rsidSect="003C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3094"/>
    <w:multiLevelType w:val="hybridMultilevel"/>
    <w:tmpl w:val="B24C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3E"/>
    <w:rsid w:val="00094498"/>
    <w:rsid w:val="002A1D44"/>
    <w:rsid w:val="003506D1"/>
    <w:rsid w:val="003C6AD6"/>
    <w:rsid w:val="004024F9"/>
    <w:rsid w:val="004C444D"/>
    <w:rsid w:val="004F09F0"/>
    <w:rsid w:val="00732D45"/>
    <w:rsid w:val="00764C93"/>
    <w:rsid w:val="00A01386"/>
    <w:rsid w:val="00AD4E5E"/>
    <w:rsid w:val="00BE0E91"/>
    <w:rsid w:val="00D2131B"/>
    <w:rsid w:val="00F30660"/>
    <w:rsid w:val="00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CECE6-B8A7-42E2-BD33-C7929915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7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FB173E"/>
  </w:style>
  <w:style w:type="character" w:customStyle="1" w:styleId="ng-star-inserted">
    <w:name w:val="ng-star-inserted"/>
    <w:basedOn w:val="a0"/>
    <w:rsid w:val="00FB173E"/>
  </w:style>
  <w:style w:type="paragraph" w:styleId="a3">
    <w:name w:val="List Paragraph"/>
    <w:basedOn w:val="a"/>
    <w:uiPriority w:val="34"/>
    <w:qFormat/>
    <w:rsid w:val="002A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8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4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2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5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5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75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77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4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9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33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3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2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5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70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6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5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91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6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7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66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03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5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9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5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38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1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79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7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2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0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9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9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72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2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8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46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6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52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54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5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3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9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2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4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5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6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9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51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3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6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5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5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22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0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8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0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9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0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51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4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21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3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0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5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5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1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23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6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0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26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2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46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06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71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9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3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9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1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9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5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7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66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29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8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0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3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5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4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40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6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1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8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3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1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3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6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5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4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3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54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6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khytzhan.mustafayev@ktm.km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Агишева Лилия Накиповна</dc:creator>
  <cp:keywords/>
  <dc:description/>
  <cp:lastModifiedBy>Дәурен Сәлменов Сәтібекұлы</cp:lastModifiedBy>
  <cp:revision>3</cp:revision>
  <dcterms:created xsi:type="dcterms:W3CDTF">2023-09-20T08:58:00Z</dcterms:created>
  <dcterms:modified xsi:type="dcterms:W3CDTF">2023-09-26T05:01:00Z</dcterms:modified>
</cp:coreProperties>
</file>