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0A950D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050AA2" w14:textId="77777777" w:rsidR="00761905" w:rsidRDefault="00761905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3F75CCCE" w14:textId="41B63749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Приложение </w:t>
      </w:r>
      <w:r w:rsidR="00DA2289">
        <w:rPr>
          <w:sz w:val="28"/>
          <w:szCs w:val="28"/>
        </w:rPr>
        <w:t>7</w:t>
      </w:r>
    </w:p>
    <w:p w14:paraId="253EE084" w14:textId="16F7CD3E" w:rsidR="00E55B33" w:rsidRPr="00B05FBE" w:rsidRDefault="00E55B33" w:rsidP="00E55B33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 xml:space="preserve">к договору </w:t>
      </w:r>
      <w:r>
        <w:rPr>
          <w:sz w:val="28"/>
          <w:szCs w:val="28"/>
        </w:rPr>
        <w:t>от «___» ___________</w:t>
      </w:r>
      <w:r w:rsidRPr="00B05FBE">
        <w:rPr>
          <w:sz w:val="28"/>
          <w:szCs w:val="28"/>
        </w:rPr>
        <w:t>_ 20</w:t>
      </w:r>
      <w:r w:rsidR="00FE1C33"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7837EE15" w14:textId="77777777" w:rsidR="00E55B33" w:rsidRPr="00B05FBE" w:rsidRDefault="00E55B33" w:rsidP="00E55B33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14B59C6F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163F0B18" w14:textId="77777777" w:rsidR="00F542BE" w:rsidRPr="00AC6E9B" w:rsidRDefault="00F542BE" w:rsidP="00F542BE">
      <w:pPr>
        <w:jc w:val="center"/>
        <w:rPr>
          <w:b/>
          <w:sz w:val="28"/>
          <w:szCs w:val="28"/>
        </w:rPr>
      </w:pPr>
      <w:r w:rsidRPr="00AC6E9B">
        <w:rPr>
          <w:b/>
          <w:sz w:val="28"/>
          <w:szCs w:val="28"/>
        </w:rPr>
        <w:t>График производства работ</w:t>
      </w:r>
    </w:p>
    <w:p w14:paraId="14AF9A47" w14:textId="02802788" w:rsidR="00F542BE" w:rsidRDefault="00AC4958" w:rsidP="00F542BE">
      <w:pPr>
        <w:jc w:val="center"/>
        <w:rPr>
          <w:b/>
          <w:sz w:val="26"/>
          <w:szCs w:val="26"/>
        </w:rPr>
      </w:pPr>
      <w:r w:rsidRPr="00AC4958">
        <w:rPr>
          <w:b/>
          <w:sz w:val="28"/>
          <w:szCs w:val="28"/>
        </w:rPr>
        <w:t xml:space="preserve">«Реконструкция оборудования собственных нужд с заменой ТСН-3, ТСН-4 на ПС 220 </w:t>
      </w:r>
      <w:proofErr w:type="spellStart"/>
      <w:r w:rsidRPr="00AC4958">
        <w:rPr>
          <w:b/>
          <w:sz w:val="28"/>
          <w:szCs w:val="28"/>
        </w:rPr>
        <w:t>кВ</w:t>
      </w:r>
      <w:proofErr w:type="spellEnd"/>
      <w:r w:rsidRPr="00AC4958">
        <w:rPr>
          <w:b/>
          <w:sz w:val="28"/>
          <w:szCs w:val="28"/>
        </w:rPr>
        <w:t xml:space="preserve"> Восточная филиала «</w:t>
      </w:r>
      <w:proofErr w:type="spellStart"/>
      <w:r w:rsidRPr="00AC4958">
        <w:rPr>
          <w:b/>
          <w:sz w:val="28"/>
          <w:szCs w:val="28"/>
        </w:rPr>
        <w:t>Сарбайские</w:t>
      </w:r>
      <w:proofErr w:type="spellEnd"/>
      <w:r w:rsidRPr="00AC4958">
        <w:rPr>
          <w:b/>
          <w:sz w:val="28"/>
          <w:szCs w:val="28"/>
        </w:rPr>
        <w:t xml:space="preserve"> МЭС»</w:t>
      </w:r>
    </w:p>
    <w:tbl>
      <w:tblPr>
        <w:tblpPr w:leftFromText="180" w:rightFromText="180" w:vertAnchor="text" w:horzAnchor="margin" w:tblpXSpec="center" w:tblpY="192"/>
        <w:tblW w:w="10314" w:type="dxa"/>
        <w:tblLayout w:type="fixed"/>
        <w:tblLook w:val="0000" w:firstRow="0" w:lastRow="0" w:firstColumn="0" w:lastColumn="0" w:noHBand="0" w:noVBand="0"/>
      </w:tblPr>
      <w:tblGrid>
        <w:gridCol w:w="621"/>
        <w:gridCol w:w="3118"/>
        <w:gridCol w:w="2269"/>
        <w:gridCol w:w="1843"/>
        <w:gridCol w:w="1275"/>
        <w:gridCol w:w="1188"/>
      </w:tblGrid>
      <w:tr w:rsidR="003B7187" w:rsidRPr="002463A3" w14:paraId="1F06644C" w14:textId="77777777" w:rsidTr="00007312">
        <w:trPr>
          <w:trHeight w:val="920"/>
        </w:trPr>
        <w:tc>
          <w:tcPr>
            <w:tcW w:w="6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96C66C6" w14:textId="77777777" w:rsidR="003B7187" w:rsidRPr="002463A3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AFA23A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Наименование работ (этапы)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2EF8548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Начало </w:t>
            </w:r>
            <w:r w:rsidRPr="003B7187">
              <w:rPr>
                <w:b/>
                <w:bCs/>
                <w:sz w:val="26"/>
                <w:szCs w:val="26"/>
              </w:rPr>
              <w:br/>
              <w:t>работ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09D8D874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>Окончание работ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F47D95" w14:textId="77777777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3B7187">
              <w:rPr>
                <w:b/>
                <w:bCs/>
                <w:sz w:val="26"/>
                <w:szCs w:val="26"/>
              </w:rPr>
              <w:t>Продол</w:t>
            </w:r>
            <w:proofErr w:type="spellEnd"/>
            <w:r w:rsidRPr="003B7187">
              <w:rPr>
                <w:b/>
                <w:bCs/>
                <w:sz w:val="26"/>
                <w:szCs w:val="26"/>
              </w:rPr>
              <w:t>-житель-</w:t>
            </w:r>
            <w:proofErr w:type="spellStart"/>
            <w:r w:rsidRPr="003B7187">
              <w:rPr>
                <w:b/>
                <w:bCs/>
                <w:sz w:val="26"/>
                <w:szCs w:val="26"/>
              </w:rPr>
              <w:t>ность</w:t>
            </w:r>
            <w:proofErr w:type="spellEnd"/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29F3B2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648293BE" w14:textId="481F05AF" w:rsidR="003B7187" w:rsidRPr="003B7187" w:rsidRDefault="003B7187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3B7187">
              <w:rPr>
                <w:b/>
                <w:bCs/>
                <w:sz w:val="26"/>
                <w:szCs w:val="26"/>
              </w:rPr>
              <w:t xml:space="preserve">Сумма </w:t>
            </w:r>
          </w:p>
          <w:p w14:paraId="006ADF55" w14:textId="4A2906F9" w:rsidR="003B7187" w:rsidRPr="0070530C" w:rsidRDefault="003B7187" w:rsidP="00E02B50">
            <w:pPr>
              <w:jc w:val="center"/>
              <w:rPr>
                <w:sz w:val="26"/>
                <w:szCs w:val="26"/>
              </w:rPr>
            </w:pPr>
          </w:p>
        </w:tc>
      </w:tr>
      <w:tr w:rsidR="0070530C" w:rsidRPr="002463A3" w14:paraId="09DECD17" w14:textId="77777777" w:rsidTr="00007312">
        <w:trPr>
          <w:trHeight w:val="303"/>
        </w:trPr>
        <w:tc>
          <w:tcPr>
            <w:tcW w:w="621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34275BA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7AB35CD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Поставка оборудования и материалов</w:t>
            </w:r>
          </w:p>
        </w:tc>
        <w:tc>
          <w:tcPr>
            <w:tcW w:w="226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3BD7BC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8D00E1B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00B9EE3D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7F5581F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4B6870B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1A42A5C9" w14:textId="781C675E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1EB0C56B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36EA041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606C099" w14:textId="7777777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Демонтажные работы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175F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7A5B19D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A9BA99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0C6636A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AFDE2D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5E0DDFC" w14:textId="1967A19E" w:rsidR="0070530C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61E4C4B9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E926E89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2A787B6" w14:textId="77777777" w:rsidR="0070530C" w:rsidRPr="002463A3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Строительно-монтажные работы 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00E3A65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3CE2F0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691F5DB7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35B11CA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8F1C951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07C66A32" w14:textId="70EB2B87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7932C877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05BCEC4" w14:textId="77777777" w:rsidR="0070530C" w:rsidRPr="002463A3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FA7C09F" w14:textId="08B2EE94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Пуско-наладочные работы</w:t>
            </w:r>
            <w:r w:rsidRPr="002463A3">
              <w:rPr>
                <w:sz w:val="26"/>
                <w:szCs w:val="26"/>
              </w:rPr>
              <w:t xml:space="preserve"> </w:t>
            </w:r>
          </w:p>
          <w:p w14:paraId="7D17FBB5" w14:textId="03235E43" w:rsidR="0070530C" w:rsidRPr="002463A3" w:rsidRDefault="0070530C" w:rsidP="0070530C">
            <w:pPr>
              <w:rPr>
                <w:sz w:val="26"/>
                <w:szCs w:val="26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1C204C0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1E11C3B9" w14:textId="77777777" w:rsidR="0070530C" w:rsidRPr="003B7187" w:rsidRDefault="0070530C" w:rsidP="0070530C">
            <w:pPr>
              <w:jc w:val="center"/>
              <w:rPr>
                <w:iCs/>
                <w:sz w:val="26"/>
                <w:szCs w:val="26"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A8E4A81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2FCCF67B" w14:textId="77777777" w:rsidR="0070530C" w:rsidRPr="003B7187" w:rsidRDefault="0070530C" w:rsidP="0070530C">
            <w:pPr>
              <w:jc w:val="center"/>
              <w:rPr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1FB3CFEC" w14:textId="77777777" w:rsidR="0070530C" w:rsidRDefault="0070530C" w:rsidP="0070530C">
            <w:pPr>
              <w:jc w:val="center"/>
              <w:rPr>
                <w:sz w:val="26"/>
                <w:szCs w:val="26"/>
              </w:rPr>
            </w:pPr>
          </w:p>
          <w:p w14:paraId="65188853" w14:textId="3EC4D1DD" w:rsidR="0070530C" w:rsidRPr="00113271" w:rsidRDefault="0070530C" w:rsidP="0070530C">
            <w:pPr>
              <w:jc w:val="center"/>
              <w:rPr>
                <w:rFonts w:eastAsia="Calibri"/>
              </w:rPr>
            </w:pPr>
            <w:r w:rsidRPr="009C2C50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25AC59DD" w14:textId="77777777" w:rsidTr="00007312">
        <w:trPr>
          <w:trHeight w:val="269"/>
        </w:trPr>
        <w:tc>
          <w:tcPr>
            <w:tcW w:w="621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1CFF0ECF" w14:textId="0A899D15" w:rsidR="0070530C" w:rsidRDefault="0070530C" w:rsidP="0070530C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FE7D231" w14:textId="220A91D7" w:rsidR="0070530C" w:rsidRDefault="0070530C" w:rsidP="0070530C">
            <w:pPr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</w:t>
            </w:r>
            <w:r w:rsidRPr="002463A3">
              <w:rPr>
                <w:sz w:val="26"/>
                <w:szCs w:val="26"/>
              </w:rPr>
              <w:t xml:space="preserve">дача </w:t>
            </w:r>
            <w:r>
              <w:rPr>
                <w:sz w:val="26"/>
                <w:szCs w:val="26"/>
              </w:rPr>
              <w:t xml:space="preserve">объекта </w:t>
            </w:r>
            <w:r w:rsidRPr="002463A3">
              <w:rPr>
                <w:sz w:val="26"/>
                <w:szCs w:val="26"/>
              </w:rPr>
              <w:t>Заказчику</w:t>
            </w:r>
          </w:p>
        </w:tc>
        <w:tc>
          <w:tcPr>
            <w:tcW w:w="2269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B77AE70" w14:textId="774C3EAE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396BFCA5" w14:textId="430DA24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 дней с даты подписания Договора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1679FE" w14:textId="77777777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_____</w:t>
            </w:r>
          </w:p>
          <w:p w14:paraId="7EC80673" w14:textId="6252F211" w:rsidR="0070530C" w:rsidRPr="003B7187" w:rsidRDefault="0070530C" w:rsidP="0070530C">
            <w:pPr>
              <w:jc w:val="center"/>
              <w:rPr>
                <w:rFonts w:eastAsia="Calibri"/>
                <w:iCs/>
              </w:rPr>
            </w:pPr>
            <w:r w:rsidRPr="003B7187">
              <w:rPr>
                <w:rFonts w:eastAsia="Calibri"/>
                <w:iCs/>
              </w:rPr>
              <w:t>дней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AC790A" w14:textId="62E7F7DB" w:rsidR="0070530C" w:rsidRPr="00113271" w:rsidRDefault="0070530C" w:rsidP="0070530C">
            <w:pPr>
              <w:jc w:val="center"/>
              <w:rPr>
                <w:rFonts w:eastAsia="Calibri"/>
              </w:rPr>
            </w:pPr>
          </w:p>
        </w:tc>
      </w:tr>
      <w:tr w:rsidR="008D616B" w:rsidRPr="002463A3" w14:paraId="243153FD" w14:textId="77777777" w:rsidTr="00007312">
        <w:trPr>
          <w:trHeight w:val="269"/>
        </w:trPr>
        <w:tc>
          <w:tcPr>
            <w:tcW w:w="621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2C418826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3118" w:type="dxa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910EAA6" w14:textId="77777777" w:rsidR="008D616B" w:rsidRPr="002463A3" w:rsidRDefault="008D616B" w:rsidP="008D616B">
            <w:pPr>
              <w:jc w:val="right"/>
              <w:rPr>
                <w:b/>
                <w:sz w:val="26"/>
                <w:szCs w:val="26"/>
              </w:rPr>
            </w:pPr>
            <w:r w:rsidRPr="002463A3">
              <w:rPr>
                <w:b/>
                <w:sz w:val="26"/>
                <w:szCs w:val="26"/>
              </w:rPr>
              <w:t>Всего:</w:t>
            </w:r>
          </w:p>
        </w:tc>
        <w:tc>
          <w:tcPr>
            <w:tcW w:w="2269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  <w:vAlign w:val="center"/>
          </w:tcPr>
          <w:p w14:paraId="4906E222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81E078C" w14:textId="77777777" w:rsidR="008D616B" w:rsidRPr="002463A3" w:rsidRDefault="008D616B" w:rsidP="008D616B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vAlign w:val="center"/>
          </w:tcPr>
          <w:p w14:paraId="23144D7E" w14:textId="05AC2C33" w:rsidR="008D616B" w:rsidRPr="002463A3" w:rsidRDefault="00AC4958" w:rsidP="001A0F56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12</w:t>
            </w:r>
            <w:r w:rsidR="008D616B">
              <w:rPr>
                <w:b/>
                <w:sz w:val="26"/>
                <w:szCs w:val="26"/>
                <w:lang w:val="kk-KZ"/>
              </w:rPr>
              <w:t xml:space="preserve">0 </w:t>
            </w:r>
            <w:r w:rsidR="008D616B" w:rsidRPr="002463A3">
              <w:rPr>
                <w:b/>
                <w:sz w:val="26"/>
                <w:szCs w:val="26"/>
              </w:rPr>
              <w:t>дней</w:t>
            </w:r>
          </w:p>
        </w:tc>
        <w:tc>
          <w:tcPr>
            <w:tcW w:w="118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5CEDA720" w14:textId="77777777" w:rsidR="008D616B" w:rsidRDefault="008D616B" w:rsidP="008D616B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34A56DA7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098CAACF" w14:textId="77777777" w:rsidR="003B7187" w:rsidRDefault="003B7187" w:rsidP="00F542BE">
      <w:pPr>
        <w:jc w:val="center"/>
        <w:rPr>
          <w:b/>
          <w:sz w:val="26"/>
          <w:szCs w:val="26"/>
        </w:rPr>
      </w:pPr>
    </w:p>
    <w:p w14:paraId="7E8CF5A6" w14:textId="7EEB1CED" w:rsidR="00F542BE" w:rsidRPr="000768AB" w:rsidRDefault="005C3EBD" w:rsidP="00F542BE">
      <w:pPr>
        <w:ind w:left="284"/>
        <w:rPr>
          <w:b/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 w:rsidR="00F542BE" w:rsidRPr="000768AB">
        <w:rPr>
          <w:b/>
          <w:sz w:val="28"/>
          <w:szCs w:val="28"/>
        </w:rPr>
        <w:t>Подрядчик</w:t>
      </w:r>
    </w:p>
    <w:p w14:paraId="00B8D7B2" w14:textId="77777777" w:rsidR="00F542BE" w:rsidRPr="000768AB" w:rsidRDefault="00F542BE" w:rsidP="00F542BE">
      <w:pPr>
        <w:ind w:left="284"/>
        <w:rPr>
          <w:sz w:val="28"/>
          <w:szCs w:val="28"/>
        </w:rPr>
      </w:pPr>
      <w:r w:rsidRPr="000768AB">
        <w:rPr>
          <w:sz w:val="28"/>
          <w:szCs w:val="28"/>
        </w:rPr>
        <w:t>_______________                                                                     _______________</w:t>
      </w:r>
    </w:p>
    <w:p w14:paraId="4E377AD7" w14:textId="77777777" w:rsidR="00F542BE" w:rsidRDefault="00F542BE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783C29B1" w14:textId="77777777" w:rsidR="00E2050C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p w14:paraId="0CAB95F4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B815C31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B223213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4D96878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80240F5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254DF12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161E1AFE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5E433F9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0F0F9B08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C7BD80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DA4735B" w14:textId="20211355" w:rsidR="00E2050C" w:rsidRPr="00133C4C" w:rsidRDefault="00DA2289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7 </w:t>
      </w:r>
      <w:r w:rsidR="00E2050C" w:rsidRPr="00133C4C">
        <w:rPr>
          <w:sz w:val="28"/>
          <w:szCs w:val="28"/>
        </w:rPr>
        <w:t>-</w:t>
      </w:r>
      <w:proofErr w:type="spellStart"/>
      <w:r w:rsidR="00E2050C" w:rsidRPr="00133C4C">
        <w:rPr>
          <w:sz w:val="28"/>
          <w:szCs w:val="28"/>
        </w:rPr>
        <w:t>қосымша</w:t>
      </w:r>
      <w:proofErr w:type="spellEnd"/>
    </w:p>
    <w:p w14:paraId="18EA2900" w14:textId="226DBAC5" w:rsidR="00E2050C" w:rsidRPr="00B05FBE" w:rsidRDefault="00E2050C" w:rsidP="00E2050C">
      <w:pPr>
        <w:tabs>
          <w:tab w:val="left" w:pos="1080"/>
          <w:tab w:val="left" w:pos="1134"/>
        </w:tabs>
        <w:ind w:left="3540" w:firstLine="709"/>
        <w:rPr>
          <w:sz w:val="28"/>
          <w:szCs w:val="28"/>
        </w:rPr>
      </w:pPr>
      <w:proofErr w:type="spellStart"/>
      <w:r w:rsidRPr="00133C4C">
        <w:rPr>
          <w:sz w:val="28"/>
          <w:szCs w:val="28"/>
        </w:rPr>
        <w:t>келісім-шартқа</w:t>
      </w:r>
      <w:proofErr w:type="spellEnd"/>
      <w:r w:rsidRPr="00133C4C">
        <w:rPr>
          <w:sz w:val="28"/>
          <w:szCs w:val="28"/>
        </w:rPr>
        <w:t xml:space="preserve"> </w:t>
      </w:r>
      <w:r>
        <w:rPr>
          <w:sz w:val="28"/>
          <w:szCs w:val="28"/>
        </w:rPr>
        <w:t>«___» _________</w:t>
      </w:r>
      <w:r w:rsidRPr="00B05FBE">
        <w:rPr>
          <w:sz w:val="28"/>
          <w:szCs w:val="28"/>
        </w:rPr>
        <w:t>_ 20</w:t>
      </w:r>
      <w:r>
        <w:rPr>
          <w:sz w:val="28"/>
          <w:szCs w:val="28"/>
        </w:rPr>
        <w:t>2</w:t>
      </w:r>
      <w:r w:rsidR="00C42C19">
        <w:rPr>
          <w:sz w:val="28"/>
          <w:szCs w:val="28"/>
        </w:rPr>
        <w:t>4</w:t>
      </w:r>
      <w:r w:rsidRPr="00B05FBE">
        <w:rPr>
          <w:sz w:val="28"/>
          <w:szCs w:val="28"/>
        </w:rPr>
        <w:t xml:space="preserve"> года</w:t>
      </w:r>
    </w:p>
    <w:p w14:paraId="6A33AEA7" w14:textId="77777777" w:rsidR="00E2050C" w:rsidRPr="00B05FBE" w:rsidRDefault="00E2050C" w:rsidP="00E2050C">
      <w:pPr>
        <w:tabs>
          <w:tab w:val="left" w:pos="1134"/>
        </w:tabs>
        <w:ind w:left="3540" w:firstLine="709"/>
        <w:rPr>
          <w:sz w:val="28"/>
          <w:szCs w:val="28"/>
        </w:rPr>
      </w:pPr>
      <w:r w:rsidRPr="00B05FBE">
        <w:rPr>
          <w:sz w:val="28"/>
          <w:szCs w:val="28"/>
        </w:rPr>
        <w:t>№______________</w:t>
      </w:r>
    </w:p>
    <w:p w14:paraId="5BC02BB6" w14:textId="77777777" w:rsidR="00E2050C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7659C64C" w14:textId="77777777" w:rsidR="00E2050C" w:rsidRPr="00133C4C" w:rsidRDefault="00E2050C" w:rsidP="00E2050C">
      <w:pPr>
        <w:jc w:val="center"/>
        <w:rPr>
          <w:b/>
          <w:sz w:val="28"/>
          <w:szCs w:val="28"/>
        </w:rPr>
      </w:pPr>
      <w:proofErr w:type="spellStart"/>
      <w:r w:rsidRPr="00133C4C">
        <w:rPr>
          <w:b/>
          <w:sz w:val="28"/>
          <w:szCs w:val="28"/>
        </w:rPr>
        <w:t>Жұмыс</w:t>
      </w:r>
      <w:proofErr w:type="spellEnd"/>
      <w:r w:rsidRPr="00133C4C">
        <w:rPr>
          <w:b/>
          <w:sz w:val="28"/>
          <w:szCs w:val="28"/>
        </w:rPr>
        <w:t xml:space="preserve"> </w:t>
      </w:r>
      <w:proofErr w:type="spellStart"/>
      <w:r w:rsidRPr="00133C4C">
        <w:rPr>
          <w:b/>
          <w:sz w:val="28"/>
          <w:szCs w:val="28"/>
        </w:rPr>
        <w:t>кестесі</w:t>
      </w:r>
      <w:proofErr w:type="spellEnd"/>
    </w:p>
    <w:p w14:paraId="7741397F" w14:textId="77777777" w:rsidR="00AC4958" w:rsidRPr="00AC4958" w:rsidRDefault="00AC4958" w:rsidP="00AC4958">
      <w:pPr>
        <w:jc w:val="center"/>
        <w:rPr>
          <w:b/>
          <w:sz w:val="28"/>
          <w:szCs w:val="28"/>
          <w:lang w:val="kk-KZ"/>
        </w:rPr>
      </w:pPr>
      <w:r w:rsidRPr="00AC4958">
        <w:rPr>
          <w:b/>
          <w:sz w:val="28"/>
          <w:szCs w:val="28"/>
          <w:lang w:val="kk-KZ"/>
        </w:rPr>
        <w:t>«Сарбай ЖЭТ» филиалының 220 кВ Восточная ҚС-на ӨҚТ-3, ӨҚТ-4 ауыстыра отырып, өз мұқтаждарының жабдықтарын қайта жаңарту»</w:t>
      </w:r>
    </w:p>
    <w:p w14:paraId="7D05E585" w14:textId="77777777" w:rsidR="00E2050C" w:rsidRPr="00FB21BE" w:rsidRDefault="00E2050C" w:rsidP="00E2050C">
      <w:pPr>
        <w:jc w:val="center"/>
        <w:rPr>
          <w:b/>
          <w:sz w:val="26"/>
          <w:szCs w:val="26"/>
          <w:lang w:val="kk-KZ"/>
        </w:rPr>
      </w:pPr>
    </w:p>
    <w:tbl>
      <w:tblPr>
        <w:tblW w:w="9636" w:type="dxa"/>
        <w:tblInd w:w="-32" w:type="dxa"/>
        <w:tblLayout w:type="fixed"/>
        <w:tblLook w:val="0000" w:firstRow="0" w:lastRow="0" w:firstColumn="0" w:lastColumn="0" w:noHBand="0" w:noVBand="0"/>
      </w:tblPr>
      <w:tblGrid>
        <w:gridCol w:w="566"/>
        <w:gridCol w:w="2551"/>
        <w:gridCol w:w="2126"/>
        <w:gridCol w:w="1843"/>
        <w:gridCol w:w="1275"/>
        <w:gridCol w:w="1275"/>
      </w:tblGrid>
      <w:tr w:rsidR="0070530C" w:rsidRPr="002463A3" w14:paraId="267EBDD9" w14:textId="16F37636" w:rsidTr="0070530C">
        <w:trPr>
          <w:trHeight w:val="920"/>
        </w:trPr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6431254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r w:rsidRPr="002463A3">
              <w:rPr>
                <w:b/>
                <w:bCs/>
                <w:sz w:val="26"/>
                <w:szCs w:val="26"/>
              </w:rPr>
              <w:t>№ п/п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62319D3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Жұмыстардың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атауы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7BA29069" w14:textId="77777777" w:rsidR="0070530C" w:rsidRPr="00133C4C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Ж</w:t>
            </w:r>
            <w:r w:rsidRPr="00133C4C">
              <w:rPr>
                <w:b/>
                <w:bCs/>
                <w:sz w:val="26"/>
                <w:szCs w:val="26"/>
              </w:rPr>
              <w:t>ұмыс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>
              <w:rPr>
                <w:b/>
                <w:bCs/>
                <w:sz w:val="26"/>
                <w:szCs w:val="26"/>
              </w:rPr>
              <w:t>б</w:t>
            </w:r>
            <w:r w:rsidRPr="00133C4C">
              <w:rPr>
                <w:b/>
                <w:bCs/>
                <w:sz w:val="26"/>
                <w:szCs w:val="26"/>
              </w:rPr>
              <w:t>астау</w:t>
            </w:r>
            <w:proofErr w:type="spellEnd"/>
          </w:p>
          <w:p w14:paraId="268B076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14:paraId="3EA7CC9D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Жұмыстарды</w:t>
            </w:r>
            <w:proofErr w:type="spellEnd"/>
            <w:r w:rsidRPr="00133C4C">
              <w:rPr>
                <w:b/>
                <w:bCs/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b/>
                <w:bCs/>
                <w:sz w:val="26"/>
                <w:szCs w:val="26"/>
              </w:rPr>
              <w:t>аяқтау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186D7" w14:textId="77777777" w:rsidR="0070530C" w:rsidRPr="002463A3" w:rsidRDefault="0070530C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 w:rsidRPr="00133C4C">
              <w:rPr>
                <w:b/>
                <w:bCs/>
                <w:sz w:val="26"/>
                <w:szCs w:val="26"/>
              </w:rPr>
              <w:t>Ұзақтығы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D01E8" w14:textId="77777777" w:rsidR="00F406B0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</w:p>
          <w:p w14:paraId="150AB8AE" w14:textId="0E334EA6" w:rsidR="0070530C" w:rsidRPr="00133C4C" w:rsidRDefault="00F406B0" w:rsidP="00E02B50">
            <w:pPr>
              <w:jc w:val="center"/>
              <w:rPr>
                <w:b/>
                <w:bCs/>
                <w:sz w:val="26"/>
                <w:szCs w:val="26"/>
              </w:rPr>
            </w:pPr>
            <w:proofErr w:type="spellStart"/>
            <w:r>
              <w:rPr>
                <w:b/>
                <w:bCs/>
                <w:sz w:val="26"/>
                <w:szCs w:val="26"/>
              </w:rPr>
              <w:t>С</w:t>
            </w:r>
            <w:r w:rsidRPr="00F406B0">
              <w:rPr>
                <w:b/>
                <w:bCs/>
                <w:sz w:val="26"/>
                <w:szCs w:val="26"/>
              </w:rPr>
              <w:t>омасы</w:t>
            </w:r>
            <w:proofErr w:type="spellEnd"/>
          </w:p>
        </w:tc>
      </w:tr>
      <w:tr w:rsidR="00B9568E" w:rsidRPr="002463A3" w14:paraId="080FDAEE" w14:textId="575BB47D" w:rsidTr="0070530C">
        <w:trPr>
          <w:trHeight w:val="303"/>
        </w:trPr>
        <w:tc>
          <w:tcPr>
            <w:tcW w:w="56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745FC34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 w:rsidRPr="002463A3">
              <w:rPr>
                <w:sz w:val="26"/>
                <w:szCs w:val="26"/>
              </w:rPr>
              <w:t>1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2E956F2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Жабдықтар</w:t>
            </w:r>
            <w:proofErr w:type="spellEnd"/>
            <w:r w:rsidRPr="00133C4C">
              <w:rPr>
                <w:sz w:val="26"/>
                <w:szCs w:val="26"/>
              </w:rPr>
              <w:t xml:space="preserve"> мен </w:t>
            </w:r>
            <w:proofErr w:type="spellStart"/>
            <w:r w:rsidRPr="00133C4C">
              <w:rPr>
                <w:sz w:val="26"/>
                <w:szCs w:val="26"/>
              </w:rPr>
              <w:t>материалдармен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қамтамасыз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ету</w:t>
            </w:r>
            <w:proofErr w:type="spellEnd"/>
          </w:p>
        </w:tc>
        <w:tc>
          <w:tcPr>
            <w:tcW w:w="21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4CB945A6" w14:textId="4D9AEA8E" w:rsidR="00B9568E" w:rsidRPr="008853AA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8D22B6">
              <w:rPr>
                <w:rFonts w:eastAsia="Calibri"/>
              </w:rPr>
              <w:t>Шартқа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қол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қойылған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күннен</w:t>
            </w:r>
            <w:proofErr w:type="spellEnd"/>
            <w:r w:rsidRPr="008D22B6">
              <w:rPr>
                <w:rFonts w:eastAsia="Calibri"/>
              </w:rPr>
              <w:t xml:space="preserve"> </w:t>
            </w:r>
            <w:proofErr w:type="spellStart"/>
            <w:r w:rsidRPr="008D22B6">
              <w:rPr>
                <w:rFonts w:eastAsia="Calibri"/>
              </w:rPr>
              <w:t>бастап</w:t>
            </w:r>
            <w:proofErr w:type="spellEnd"/>
            <w:r w:rsidRPr="008D22B6">
              <w:rPr>
                <w:rFonts w:eastAsia="Calibri"/>
              </w:rPr>
              <w:t xml:space="preserve"> ____ </w:t>
            </w:r>
            <w:proofErr w:type="spellStart"/>
            <w:r w:rsidRPr="008D22B6">
              <w:rPr>
                <w:rFonts w:eastAsia="Calibri"/>
              </w:rPr>
              <w:t>күн</w:t>
            </w:r>
            <w:proofErr w:type="spellEnd"/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AB1D2EF" w14:textId="2B82AA8D" w:rsidR="00B9568E" w:rsidRPr="008853AA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7BC03C00" w14:textId="77777777" w:rsidR="00B9568E" w:rsidRDefault="00B9568E" w:rsidP="00B9568E">
            <w:pPr>
              <w:jc w:val="center"/>
              <w:rPr>
                <w:rFonts w:eastAsia="Calibri"/>
              </w:rPr>
            </w:pPr>
          </w:p>
          <w:p w14:paraId="12F625AB" w14:textId="32D6F6A1" w:rsidR="00B9568E" w:rsidRDefault="00B9568E" w:rsidP="00B9568E">
            <w:pPr>
              <w:jc w:val="center"/>
            </w:pPr>
            <w:proofErr w:type="spellStart"/>
            <w:r w:rsidRPr="00133C4C">
              <w:rPr>
                <w:rFonts w:eastAsia="Calibri"/>
              </w:rPr>
              <w:t>күндер</w:t>
            </w:r>
            <w:proofErr w:type="spellEnd"/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</w:tcPr>
          <w:p w14:paraId="6671242B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742811F9" w14:textId="3E232C8E" w:rsidR="00B9568E" w:rsidRPr="00133C4C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1ABE3938" w14:textId="4046733F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634E8CB7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779216B" w14:textId="77777777" w:rsidR="00B9568E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Бөлшектеу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5D03F703" w14:textId="682B682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C281291" w14:textId="4ED5B1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7C39028" w14:textId="77777777" w:rsidR="00B9568E" w:rsidRDefault="00B9568E" w:rsidP="00B9568E">
            <w:pPr>
              <w:jc w:val="center"/>
            </w:pPr>
          </w:p>
          <w:p w14:paraId="285D34C5" w14:textId="18CAD113" w:rsidR="00B9568E" w:rsidRPr="00113271" w:rsidRDefault="00B9568E" w:rsidP="00B9568E">
            <w:pPr>
              <w:jc w:val="center"/>
              <w:rPr>
                <w:rFonts w:eastAsia="Calibri"/>
              </w:rPr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1725A9E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69C0000A" w14:textId="1D8564A2" w:rsidR="00B9568E" w:rsidRPr="00113271" w:rsidRDefault="00B9568E" w:rsidP="00B9568E">
            <w:pPr>
              <w:jc w:val="center"/>
              <w:rPr>
                <w:rFonts w:eastAsia="Calibri"/>
              </w:rPr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612E0865" w14:textId="05CE7CC4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EA5D00B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A2B0067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Құрылыс</w:t>
            </w:r>
            <w:proofErr w:type="spellEnd"/>
            <w:r w:rsidRPr="00133C4C">
              <w:rPr>
                <w:sz w:val="26"/>
                <w:szCs w:val="26"/>
              </w:rPr>
              <w:t xml:space="preserve">-монтаж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2EBB310E" w14:textId="64483626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5E55C46B" w14:textId="76F9D50B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56E835CB" w14:textId="77777777" w:rsidR="00B9568E" w:rsidRDefault="00B9568E" w:rsidP="00B9568E">
            <w:pPr>
              <w:jc w:val="center"/>
            </w:pPr>
          </w:p>
          <w:p w14:paraId="1B5D3103" w14:textId="647E2898" w:rsidR="00B9568E" w:rsidRDefault="00B9568E" w:rsidP="00B9568E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362FE6E6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5D952BB7" w14:textId="3B0B28FB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B9568E" w:rsidRPr="002463A3" w14:paraId="3E134C58" w14:textId="3EBAF461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3E04EF65" w14:textId="77777777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5E60D453" w14:textId="77777777" w:rsidR="00B9568E" w:rsidRPr="002463A3" w:rsidRDefault="00B9568E" w:rsidP="00B9568E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Іске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қосу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жұмыстары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3BE5DCD" w14:textId="41524BA9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79215FA8" w14:textId="696F09D2" w:rsidR="00B9568E" w:rsidRPr="002463A3" w:rsidRDefault="00B9568E" w:rsidP="00B9568E">
            <w:pPr>
              <w:jc w:val="center"/>
              <w:rPr>
                <w:sz w:val="26"/>
                <w:szCs w:val="26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20602E11" w14:textId="77777777" w:rsidR="00B9568E" w:rsidRDefault="00B9568E" w:rsidP="00B9568E">
            <w:pPr>
              <w:jc w:val="center"/>
            </w:pPr>
          </w:p>
          <w:p w14:paraId="105F963D" w14:textId="2564A023" w:rsidR="00B9568E" w:rsidRDefault="00B9568E" w:rsidP="00B9568E">
            <w:pPr>
              <w:jc w:val="center"/>
            </w:pPr>
            <w:proofErr w:type="spellStart"/>
            <w:r w:rsidRPr="00BC351D">
              <w:t>күндер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7FB405CA" w14:textId="77777777" w:rsidR="00F406B0" w:rsidRDefault="00F406B0" w:rsidP="00B9568E">
            <w:pPr>
              <w:jc w:val="center"/>
              <w:rPr>
                <w:sz w:val="26"/>
                <w:szCs w:val="26"/>
              </w:rPr>
            </w:pPr>
          </w:p>
          <w:p w14:paraId="253E1278" w14:textId="66B9C47E" w:rsidR="00B9568E" w:rsidRPr="00BC351D" w:rsidRDefault="00B9568E" w:rsidP="00B9568E">
            <w:pPr>
              <w:jc w:val="center"/>
            </w:pPr>
            <w:r w:rsidRPr="007A21EA">
              <w:rPr>
                <w:sz w:val="26"/>
                <w:szCs w:val="26"/>
              </w:rPr>
              <w:t>тенге</w:t>
            </w:r>
          </w:p>
        </w:tc>
      </w:tr>
      <w:tr w:rsidR="0070530C" w:rsidRPr="002463A3" w14:paraId="385F3A4F" w14:textId="59574847" w:rsidTr="0070530C">
        <w:trPr>
          <w:trHeight w:val="269"/>
        </w:trPr>
        <w:tc>
          <w:tcPr>
            <w:tcW w:w="566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14:paraId="0564AFED" w14:textId="77777777" w:rsidR="0070530C" w:rsidRPr="002463A3" w:rsidRDefault="0070530C" w:rsidP="008D22B6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02BDD66B" w14:textId="77777777" w:rsidR="0070530C" w:rsidRPr="002463A3" w:rsidRDefault="0070530C" w:rsidP="008D22B6">
            <w:pPr>
              <w:rPr>
                <w:sz w:val="26"/>
                <w:szCs w:val="26"/>
              </w:rPr>
            </w:pPr>
            <w:proofErr w:type="spellStart"/>
            <w:r w:rsidRPr="00133C4C">
              <w:rPr>
                <w:sz w:val="26"/>
                <w:szCs w:val="26"/>
              </w:rPr>
              <w:t>Объектіні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Тапсырыс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 w:rsidRPr="00133C4C">
              <w:rPr>
                <w:sz w:val="26"/>
                <w:szCs w:val="26"/>
              </w:rPr>
              <w:t>берушіге</w:t>
            </w:r>
            <w:proofErr w:type="spellEnd"/>
            <w:r w:rsidRPr="00133C4C">
              <w:rPr>
                <w:sz w:val="26"/>
                <w:szCs w:val="26"/>
              </w:rPr>
              <w:t xml:space="preserve"> </w:t>
            </w:r>
            <w:proofErr w:type="spellStart"/>
            <w:r>
              <w:rPr>
                <w:sz w:val="26"/>
                <w:szCs w:val="26"/>
              </w:rPr>
              <w:t>тапсыруы</w:t>
            </w:r>
            <w:proofErr w:type="spellEnd"/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</w:tcPr>
          <w:p w14:paraId="47D766A4" w14:textId="0D2D75E7" w:rsidR="0070530C" w:rsidRPr="008853AA" w:rsidRDefault="0070530C" w:rsidP="008D22B6">
            <w:pPr>
              <w:jc w:val="center"/>
              <w:rPr>
                <w:rFonts w:eastAsia="Calibri"/>
              </w:rPr>
            </w:pPr>
            <w:proofErr w:type="spellStart"/>
            <w:r w:rsidRPr="00A54112">
              <w:t>Шартқа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қол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қойылған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күннен</w:t>
            </w:r>
            <w:proofErr w:type="spellEnd"/>
            <w:r w:rsidRPr="00A54112">
              <w:t xml:space="preserve"> </w:t>
            </w:r>
            <w:proofErr w:type="spellStart"/>
            <w:r w:rsidRPr="00A54112">
              <w:t>бастап</w:t>
            </w:r>
            <w:proofErr w:type="spellEnd"/>
            <w:r w:rsidRPr="00A54112">
              <w:t xml:space="preserve"> ____ </w:t>
            </w:r>
            <w:proofErr w:type="spellStart"/>
            <w:r w:rsidRPr="00A54112">
              <w:t>күн</w:t>
            </w:r>
            <w:proofErr w:type="spellEnd"/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noWrap/>
          </w:tcPr>
          <w:p w14:paraId="2D897C05" w14:textId="63D89CD2" w:rsidR="0070530C" w:rsidRPr="00EE56FD" w:rsidRDefault="0070530C" w:rsidP="008D22B6">
            <w:pPr>
              <w:jc w:val="center"/>
              <w:rPr>
                <w:rFonts w:eastAsia="Calibri"/>
                <w:color w:val="FF0000"/>
              </w:rPr>
            </w:pPr>
            <w:proofErr w:type="spellStart"/>
            <w:r w:rsidRPr="00AF64D9">
              <w:t>Шартқа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қол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қойылған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күннен</w:t>
            </w:r>
            <w:proofErr w:type="spellEnd"/>
            <w:r w:rsidRPr="00AF64D9">
              <w:t xml:space="preserve"> </w:t>
            </w:r>
            <w:proofErr w:type="spellStart"/>
            <w:r w:rsidRPr="00AF64D9">
              <w:t>бастап</w:t>
            </w:r>
            <w:proofErr w:type="spellEnd"/>
            <w:r w:rsidRPr="00AF64D9">
              <w:t xml:space="preserve"> ____ </w:t>
            </w:r>
            <w:proofErr w:type="spellStart"/>
            <w:r w:rsidRPr="00AF64D9">
              <w:t>күн</w:t>
            </w:r>
            <w:proofErr w:type="spellEnd"/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E679F84" w14:textId="4A459786" w:rsidR="0070530C" w:rsidRDefault="0070530C" w:rsidP="008D22B6">
            <w:pPr>
              <w:jc w:val="center"/>
            </w:pP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</w:tcPr>
          <w:p w14:paraId="047CBEF6" w14:textId="77777777" w:rsidR="0070530C" w:rsidRDefault="0070530C" w:rsidP="008D22B6">
            <w:pPr>
              <w:jc w:val="center"/>
            </w:pPr>
          </w:p>
        </w:tc>
      </w:tr>
      <w:tr w:rsidR="0070530C" w:rsidRPr="002463A3" w14:paraId="23D0A263" w14:textId="40B69DD0" w:rsidTr="0070530C">
        <w:trPr>
          <w:trHeight w:val="269"/>
        </w:trPr>
        <w:tc>
          <w:tcPr>
            <w:tcW w:w="5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384CBABF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2551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noWrap/>
            <w:vAlign w:val="center"/>
          </w:tcPr>
          <w:p w14:paraId="72A50740" w14:textId="77777777" w:rsidR="0070530C" w:rsidRPr="002463A3" w:rsidRDefault="0070530C" w:rsidP="00E02B50">
            <w:pPr>
              <w:jc w:val="right"/>
              <w:rPr>
                <w:b/>
                <w:sz w:val="26"/>
                <w:szCs w:val="26"/>
              </w:rPr>
            </w:pPr>
            <w:proofErr w:type="spellStart"/>
            <w:r w:rsidRPr="00133C4C">
              <w:rPr>
                <w:b/>
                <w:sz w:val="26"/>
                <w:szCs w:val="26"/>
              </w:rPr>
              <w:t>Барлығы</w:t>
            </w:r>
            <w:proofErr w:type="spellEnd"/>
            <w:r w:rsidRPr="00133C4C">
              <w:rPr>
                <w:b/>
                <w:sz w:val="26"/>
                <w:szCs w:val="26"/>
              </w:rPr>
              <w:t>:</w:t>
            </w:r>
          </w:p>
        </w:tc>
        <w:tc>
          <w:tcPr>
            <w:tcW w:w="212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14:paraId="40142899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8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60664348" w14:textId="77777777" w:rsidR="0070530C" w:rsidRPr="002463A3" w:rsidRDefault="0070530C" w:rsidP="00E02B50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14:paraId="4E3008DB" w14:textId="67C756D7" w:rsidR="0070530C" w:rsidRPr="002463A3" w:rsidRDefault="00AC4958" w:rsidP="00E02B50">
            <w:pPr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  <w:lang w:val="kk-KZ"/>
              </w:rPr>
              <w:t>12</w:t>
            </w:r>
            <w:bookmarkStart w:id="0" w:name="_GoBack"/>
            <w:bookmarkEnd w:id="0"/>
            <w:r w:rsidR="001A0F56">
              <w:rPr>
                <w:b/>
                <w:sz w:val="26"/>
                <w:szCs w:val="26"/>
                <w:lang w:val="kk-KZ"/>
              </w:rPr>
              <w:t xml:space="preserve">0 </w:t>
            </w:r>
            <w:r w:rsidR="0070530C" w:rsidRPr="00133C4C">
              <w:rPr>
                <w:b/>
                <w:sz w:val="26"/>
                <w:szCs w:val="26"/>
                <w:lang w:val="kk-KZ"/>
              </w:rPr>
              <w:t>күн</w:t>
            </w:r>
          </w:p>
        </w:tc>
        <w:tc>
          <w:tcPr>
            <w:tcW w:w="127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38D1021D" w14:textId="77777777" w:rsidR="0070530C" w:rsidRPr="00133C4C" w:rsidRDefault="0070530C" w:rsidP="00E02B50">
            <w:pPr>
              <w:jc w:val="center"/>
              <w:rPr>
                <w:b/>
                <w:sz w:val="26"/>
                <w:szCs w:val="26"/>
                <w:lang w:val="kk-KZ"/>
              </w:rPr>
            </w:pPr>
          </w:p>
        </w:tc>
      </w:tr>
    </w:tbl>
    <w:p w14:paraId="15F267DD" w14:textId="77777777" w:rsidR="00E2050C" w:rsidRDefault="00E2050C" w:rsidP="00E2050C"/>
    <w:p w14:paraId="0F875018" w14:textId="77777777" w:rsidR="00E2050C" w:rsidRPr="000768AB" w:rsidRDefault="00E2050C" w:rsidP="00E2050C">
      <w:pPr>
        <w:ind w:left="284"/>
        <w:rPr>
          <w:sz w:val="28"/>
          <w:szCs w:val="28"/>
        </w:rPr>
      </w:pP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  <w:proofErr w:type="spellStart"/>
      <w:r w:rsidRPr="00133C4C">
        <w:rPr>
          <w:b/>
          <w:sz w:val="28"/>
          <w:szCs w:val="28"/>
        </w:rPr>
        <w:t>Мердігер</w:t>
      </w:r>
      <w:proofErr w:type="spellEnd"/>
      <w:r w:rsidRPr="000768AB">
        <w:rPr>
          <w:sz w:val="28"/>
          <w:szCs w:val="28"/>
        </w:rPr>
        <w:t xml:space="preserve">                                                                    _______________</w:t>
      </w:r>
    </w:p>
    <w:p w14:paraId="55187525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2652F0C6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56EB97B9" w14:textId="77777777" w:rsidR="00E2050C" w:rsidRPr="000768AB" w:rsidRDefault="00E2050C" w:rsidP="00E2050C">
      <w:pPr>
        <w:tabs>
          <w:tab w:val="left" w:pos="1134"/>
        </w:tabs>
        <w:ind w:firstLine="709"/>
        <w:rPr>
          <w:sz w:val="28"/>
          <w:szCs w:val="28"/>
        </w:rPr>
      </w:pPr>
    </w:p>
    <w:p w14:paraId="3FE699EB" w14:textId="77777777" w:rsidR="00E2050C" w:rsidRPr="000768AB" w:rsidRDefault="00E2050C" w:rsidP="003F5941">
      <w:pPr>
        <w:tabs>
          <w:tab w:val="left" w:pos="1134"/>
        </w:tabs>
        <w:ind w:firstLine="709"/>
        <w:rPr>
          <w:sz w:val="28"/>
          <w:szCs w:val="28"/>
        </w:rPr>
      </w:pPr>
    </w:p>
    <w:sectPr w:rsidR="00E2050C" w:rsidRPr="000768AB" w:rsidSect="00393F3C">
      <w:footerReference w:type="even" r:id="rId7"/>
      <w:footerReference w:type="default" r:id="rId8"/>
      <w:headerReference w:type="first" r:id="rId9"/>
      <w:pgSz w:w="11907" w:h="16840" w:code="9"/>
      <w:pgMar w:top="719" w:right="747" w:bottom="851" w:left="1440" w:header="567" w:footer="567" w:gutter="0"/>
      <w:pgNumType w:start="1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ABCAD" w14:textId="77777777" w:rsidR="002E7A13" w:rsidRDefault="002E7A13" w:rsidP="000874A8">
      <w:r>
        <w:separator/>
      </w:r>
    </w:p>
  </w:endnote>
  <w:endnote w:type="continuationSeparator" w:id="0">
    <w:p w14:paraId="7B0DF27F" w14:textId="77777777" w:rsidR="002E7A13" w:rsidRDefault="002E7A13" w:rsidP="000874A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NewRomanPSMT">
    <w:altName w:val="Yu Gothic"/>
    <w:panose1 w:val="00000000000000000000"/>
    <w:charset w:val="80"/>
    <w:family w:val="auto"/>
    <w:notTrueType/>
    <w:pitch w:val="default"/>
    <w:sig w:usb0="00000201" w:usb1="08070000" w:usb2="00000010" w:usb3="00000000" w:csb0="00020004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A1A4CCA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6E00C303" w14:textId="77777777" w:rsidR="00BC00F4" w:rsidRDefault="00BC00F4">
    <w:pPr>
      <w:pStyle w:val="ac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7C2A668" w14:textId="77777777" w:rsidR="00BC00F4" w:rsidRDefault="00BC00F4">
    <w:pPr>
      <w:pStyle w:val="ac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007312">
      <w:rPr>
        <w:rStyle w:val="a9"/>
        <w:noProof/>
      </w:rPr>
      <w:t>2</w:t>
    </w:r>
    <w:r>
      <w:rPr>
        <w:rStyle w:val="a9"/>
      </w:rPr>
      <w:fldChar w:fldCharType="end"/>
    </w:r>
  </w:p>
  <w:p w14:paraId="6176C08A" w14:textId="77777777" w:rsidR="00BC00F4" w:rsidRDefault="00BC00F4">
    <w:pPr>
      <w:pStyle w:val="ac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2F432F" w14:textId="77777777" w:rsidR="002E7A13" w:rsidRDefault="002E7A13" w:rsidP="000874A8">
      <w:r>
        <w:separator/>
      </w:r>
    </w:p>
  </w:footnote>
  <w:footnote w:type="continuationSeparator" w:id="0">
    <w:p w14:paraId="28216BBC" w14:textId="77777777" w:rsidR="002E7A13" w:rsidRDefault="002E7A13" w:rsidP="000874A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768F373" w14:textId="77777777" w:rsidR="00BC00F4" w:rsidRDefault="00BC00F4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51C66"/>
    <w:multiLevelType w:val="hybridMultilevel"/>
    <w:tmpl w:val="A6B05432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A39634C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A9D6333"/>
    <w:multiLevelType w:val="hybridMultilevel"/>
    <w:tmpl w:val="32E25CF6"/>
    <w:lvl w:ilvl="0" w:tplc="CD7479F4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  <w:b w:val="0"/>
        <w:color w:val="auto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AEA2F0E4">
      <w:start w:val="1"/>
      <w:numFmt w:val="decimal"/>
      <w:lvlText w:val="%3)"/>
      <w:lvlJc w:val="left"/>
      <w:pPr>
        <w:tabs>
          <w:tab w:val="num" w:pos="928"/>
        </w:tabs>
        <w:ind w:left="928" w:hanging="360"/>
      </w:pPr>
      <w:rPr>
        <w:rFonts w:cs="Times New Roman" w:hint="default"/>
        <w:i w:val="0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 w:hint="default"/>
        <w:b w:val="0"/>
        <w:color w:val="auto"/>
        <w:sz w:val="24"/>
        <w:szCs w:val="24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124F122F"/>
    <w:multiLevelType w:val="hybridMultilevel"/>
    <w:tmpl w:val="EF66C85C"/>
    <w:lvl w:ilvl="0" w:tplc="1DF248CA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2C4132F"/>
    <w:multiLevelType w:val="hybridMultilevel"/>
    <w:tmpl w:val="ADE48A8C"/>
    <w:lvl w:ilvl="0" w:tplc="92A2DE0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  <w:i w:val="0"/>
      </w:rPr>
    </w:lvl>
    <w:lvl w:ilvl="1" w:tplc="043F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 w15:restartNumberingAfterBreak="0">
    <w:nsid w:val="13C648A6"/>
    <w:multiLevelType w:val="multilevel"/>
    <w:tmpl w:val="4CD4F56C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 w15:restartNumberingAfterBreak="0">
    <w:nsid w:val="1A737653"/>
    <w:multiLevelType w:val="hybridMultilevel"/>
    <w:tmpl w:val="39F8596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 w15:restartNumberingAfterBreak="0">
    <w:nsid w:val="20604332"/>
    <w:multiLevelType w:val="hybridMultilevel"/>
    <w:tmpl w:val="9E1E889C"/>
    <w:lvl w:ilvl="0" w:tplc="48F2CFFC">
      <w:start w:val="28"/>
      <w:numFmt w:val="decimal"/>
      <w:pStyle w:val="2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8" w15:restartNumberingAfterBreak="0">
    <w:nsid w:val="22142295"/>
    <w:multiLevelType w:val="hybridMultilevel"/>
    <w:tmpl w:val="04B28142"/>
    <w:lvl w:ilvl="0" w:tplc="3498F79A">
      <w:start w:val="1"/>
      <w:numFmt w:val="decimal"/>
      <w:lvlText w:val="%1."/>
      <w:lvlJc w:val="left"/>
      <w:pPr>
        <w:ind w:left="720" w:hanging="360"/>
      </w:pPr>
      <w:rPr>
        <w:rFonts w:hint="default"/>
        <w:b/>
        <w:i w:val="0"/>
        <w:color w:val="auto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3162CC4"/>
    <w:multiLevelType w:val="hybridMultilevel"/>
    <w:tmpl w:val="EDEC2850"/>
    <w:lvl w:ilvl="0" w:tplc="043F000F">
      <w:start w:val="3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1" w:tplc="043F0019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3F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  <w:rPr>
        <w:rFonts w:cs="Times New Roman"/>
      </w:rPr>
    </w:lvl>
    <w:lvl w:ilvl="3" w:tplc="043F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  <w:rPr>
        <w:rFonts w:cs="Times New Roman"/>
      </w:rPr>
    </w:lvl>
    <w:lvl w:ilvl="4" w:tplc="043F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  <w:rPr>
        <w:rFonts w:cs="Times New Roman"/>
      </w:rPr>
    </w:lvl>
    <w:lvl w:ilvl="5" w:tplc="043F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  <w:rPr>
        <w:rFonts w:cs="Times New Roman"/>
      </w:rPr>
    </w:lvl>
    <w:lvl w:ilvl="6" w:tplc="043F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  <w:rPr>
        <w:rFonts w:cs="Times New Roman"/>
      </w:rPr>
    </w:lvl>
    <w:lvl w:ilvl="7" w:tplc="043F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  <w:rPr>
        <w:rFonts w:cs="Times New Roman"/>
      </w:rPr>
    </w:lvl>
    <w:lvl w:ilvl="8" w:tplc="043F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  <w:rPr>
        <w:rFonts w:cs="Times New Roman"/>
      </w:rPr>
    </w:lvl>
  </w:abstractNum>
  <w:abstractNum w:abstractNumId="10" w15:restartNumberingAfterBreak="0">
    <w:nsid w:val="26467AFA"/>
    <w:multiLevelType w:val="hybridMultilevel"/>
    <w:tmpl w:val="4C06E584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" w15:restartNumberingAfterBreak="0">
    <w:nsid w:val="26FA094F"/>
    <w:multiLevelType w:val="multilevel"/>
    <w:tmpl w:val="FCFE4368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</w:rPr>
    </w:lvl>
    <w:lvl w:ilvl="1">
      <w:start w:val="1"/>
      <w:numFmt w:val="decimal"/>
      <w:lvlText w:val="%1.%2."/>
      <w:lvlJc w:val="left"/>
      <w:pPr>
        <w:tabs>
          <w:tab w:val="num" w:pos="360"/>
        </w:tabs>
        <w:ind w:left="360" w:hanging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cs="Times New Roman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cs="Times New Roman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cs="Times New Roman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600" w:hanging="1440"/>
      </w:pPr>
      <w:rPr>
        <w:rFonts w:cs="Times New Roman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cs="Times New Roman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680" w:hanging="1800"/>
      </w:pPr>
      <w:rPr>
        <w:rFonts w:cs="Times New Roman" w:hint="default"/>
        <w:b/>
      </w:rPr>
    </w:lvl>
  </w:abstractNum>
  <w:abstractNum w:abstractNumId="12" w15:restartNumberingAfterBreak="0">
    <w:nsid w:val="324079D7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3" w15:restartNumberingAfterBreak="0">
    <w:nsid w:val="3AB97A11"/>
    <w:multiLevelType w:val="hybridMultilevel"/>
    <w:tmpl w:val="5FB41350"/>
    <w:lvl w:ilvl="0" w:tplc="B0D2F416">
      <w:start w:val="1"/>
      <w:numFmt w:val="decimal"/>
      <w:lvlText w:val="%1)"/>
      <w:lvlJc w:val="left"/>
      <w:pPr>
        <w:tabs>
          <w:tab w:val="num" w:pos="2204"/>
        </w:tabs>
        <w:ind w:left="2204" w:hanging="360"/>
      </w:pPr>
      <w:rPr>
        <w:rFonts w:cs="Times New Roman" w:hint="default"/>
        <w:b w:val="0"/>
        <w:i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 w15:restartNumberingAfterBreak="0">
    <w:nsid w:val="40F64E2B"/>
    <w:multiLevelType w:val="hybridMultilevel"/>
    <w:tmpl w:val="3E349E2A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42B313DA"/>
    <w:multiLevelType w:val="hybridMultilevel"/>
    <w:tmpl w:val="B660141A"/>
    <w:lvl w:ilvl="0" w:tplc="8AA08E08">
      <w:start w:val="1"/>
      <w:numFmt w:val="decimal"/>
      <w:pStyle w:val="a"/>
      <w:lvlText w:val="%1."/>
      <w:lvlJc w:val="left"/>
      <w:pPr>
        <w:ind w:left="927" w:hanging="360"/>
      </w:pPr>
      <w:rPr>
        <w:rFonts w:cs="Times New Roman"/>
        <w:b w:val="0"/>
      </w:rPr>
    </w:lvl>
    <w:lvl w:ilvl="1" w:tplc="AC1C4128">
      <w:numFmt w:val="none"/>
      <w:pStyle w:val="20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228C991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D9AE757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8594E89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8464604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D4DEC1C6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5D7CDB0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E6922E8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6" w15:restartNumberingAfterBreak="0">
    <w:nsid w:val="433E6D3E"/>
    <w:multiLevelType w:val="multilevel"/>
    <w:tmpl w:val="544C557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4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96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4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00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17" w15:restartNumberingAfterBreak="0">
    <w:nsid w:val="58131EC0"/>
    <w:multiLevelType w:val="hybridMultilevel"/>
    <w:tmpl w:val="EE66788E"/>
    <w:lvl w:ilvl="0" w:tplc="50E8392E">
      <w:start w:val="1"/>
      <w:numFmt w:val="decimal"/>
      <w:lvlText w:val="%1)"/>
      <w:lvlJc w:val="left"/>
      <w:pPr>
        <w:tabs>
          <w:tab w:val="num" w:pos="1950"/>
        </w:tabs>
        <w:ind w:left="1950" w:hanging="117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  <w:rPr>
        <w:rFonts w:cs="Times New Roman"/>
      </w:rPr>
    </w:lvl>
  </w:abstractNum>
  <w:abstractNum w:abstractNumId="18" w15:restartNumberingAfterBreak="0">
    <w:nsid w:val="66465A10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 w15:restartNumberingAfterBreak="0">
    <w:nsid w:val="67184B58"/>
    <w:multiLevelType w:val="multilevel"/>
    <w:tmpl w:val="836C37C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20" w15:restartNumberingAfterBreak="0">
    <w:nsid w:val="680559C6"/>
    <w:multiLevelType w:val="hybridMultilevel"/>
    <w:tmpl w:val="C6F8CBEE"/>
    <w:lvl w:ilvl="0" w:tplc="7946EDBE">
      <w:start w:val="1"/>
      <w:numFmt w:val="decimal"/>
      <w:lvlText w:val="%1)"/>
      <w:lvlJc w:val="left"/>
      <w:pPr>
        <w:tabs>
          <w:tab w:val="num" w:pos="928"/>
        </w:tabs>
        <w:ind w:left="928" w:hanging="360"/>
      </w:pPr>
      <w:rPr>
        <w:rFonts w:cs="Times New Roman" w:hint="default"/>
        <w:b w:val="0"/>
      </w:rPr>
    </w:lvl>
    <w:lvl w:ilvl="1" w:tplc="9ACC27E8">
      <w:start w:val="18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58C88A16"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eastAsia="Times New Roman" w:hAnsi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6EC1225F"/>
    <w:multiLevelType w:val="hybridMultilevel"/>
    <w:tmpl w:val="DB98FB06"/>
    <w:lvl w:ilvl="0" w:tplc="7946EDBE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 w15:restartNumberingAfterBreak="0">
    <w:nsid w:val="7EDC100E"/>
    <w:multiLevelType w:val="hybridMultilevel"/>
    <w:tmpl w:val="4D726F68"/>
    <w:lvl w:ilvl="0" w:tplc="58DA36DA">
      <w:start w:val="1"/>
      <w:numFmt w:val="decimal"/>
      <w:pStyle w:val="a0"/>
      <w:lvlText w:val="%1."/>
      <w:lvlJc w:val="left"/>
      <w:pPr>
        <w:tabs>
          <w:tab w:val="num" w:pos="540"/>
        </w:tabs>
        <w:ind w:left="-27" w:firstLine="567"/>
      </w:pPr>
      <w:rPr>
        <w:rFonts w:cs="Times New Roman" w:hint="default"/>
        <w:b w:val="0"/>
      </w:rPr>
    </w:lvl>
    <w:lvl w:ilvl="1" w:tplc="25CC886E">
      <w:start w:val="1"/>
      <w:numFmt w:val="decimal"/>
      <w:lvlText w:val="%2)"/>
      <w:lvlJc w:val="left"/>
      <w:pPr>
        <w:ind w:left="1650" w:hanging="930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3" w15:restartNumberingAfterBreak="0">
    <w:nsid w:val="7FFA7277"/>
    <w:multiLevelType w:val="hybridMultilevel"/>
    <w:tmpl w:val="9C4EC990"/>
    <w:lvl w:ilvl="0" w:tplc="842CFB1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20"/>
  </w:num>
  <w:num w:numId="3">
    <w:abstractNumId w:val="1"/>
  </w:num>
  <w:num w:numId="4">
    <w:abstractNumId w:val="12"/>
  </w:num>
  <w:num w:numId="5">
    <w:abstractNumId w:val="22"/>
  </w:num>
  <w:num w:numId="6">
    <w:abstractNumId w:val="7"/>
  </w:num>
  <w:num w:numId="7">
    <w:abstractNumId w:val="0"/>
  </w:num>
  <w:num w:numId="8">
    <w:abstractNumId w:val="14"/>
  </w:num>
  <w:num w:numId="9">
    <w:abstractNumId w:val="10"/>
  </w:num>
  <w:num w:numId="10">
    <w:abstractNumId w:val="13"/>
  </w:num>
  <w:num w:numId="11">
    <w:abstractNumId w:val="18"/>
  </w:num>
  <w:num w:numId="12">
    <w:abstractNumId w:val="21"/>
  </w:num>
  <w:num w:numId="1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9"/>
  </w:num>
  <w:num w:numId="15">
    <w:abstractNumId w:val="4"/>
  </w:num>
  <w:num w:numId="16">
    <w:abstractNumId w:val="17"/>
  </w:num>
  <w:num w:numId="17">
    <w:abstractNumId w:val="6"/>
  </w:num>
  <w:num w:numId="18">
    <w:abstractNumId w:val="1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1"/>
  </w:num>
  <w:num w:numId="20">
    <w:abstractNumId w:val="5"/>
  </w:num>
  <w:num w:numId="21">
    <w:abstractNumId w:val="19"/>
  </w:num>
  <w:num w:numId="22">
    <w:abstractNumId w:val="3"/>
  </w:num>
  <w:num w:numId="23">
    <w:abstractNumId w:val="8"/>
  </w:num>
  <w:num w:numId="24">
    <w:abstractNumId w:val="16"/>
  </w:num>
  <w:num w:numId="25">
    <w:abstractNumId w:val="23"/>
  </w:num>
  <w:numIdMacAtCleanup w:val="2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96D1C"/>
    <w:rsid w:val="00000EDE"/>
    <w:rsid w:val="00003CD6"/>
    <w:rsid w:val="00004244"/>
    <w:rsid w:val="00007312"/>
    <w:rsid w:val="00010440"/>
    <w:rsid w:val="00015481"/>
    <w:rsid w:val="0001747B"/>
    <w:rsid w:val="000470E2"/>
    <w:rsid w:val="00050022"/>
    <w:rsid w:val="000631BF"/>
    <w:rsid w:val="0006546D"/>
    <w:rsid w:val="0007095B"/>
    <w:rsid w:val="000725ED"/>
    <w:rsid w:val="00073707"/>
    <w:rsid w:val="000745D2"/>
    <w:rsid w:val="00075A43"/>
    <w:rsid w:val="000768AB"/>
    <w:rsid w:val="00081F0C"/>
    <w:rsid w:val="00083177"/>
    <w:rsid w:val="00086B07"/>
    <w:rsid w:val="000874A8"/>
    <w:rsid w:val="00093A7F"/>
    <w:rsid w:val="000A3C7B"/>
    <w:rsid w:val="000A5F2B"/>
    <w:rsid w:val="000A722E"/>
    <w:rsid w:val="000B283B"/>
    <w:rsid w:val="000B4879"/>
    <w:rsid w:val="000B4DBF"/>
    <w:rsid w:val="000B52E1"/>
    <w:rsid w:val="000C0B6A"/>
    <w:rsid w:val="000D0A35"/>
    <w:rsid w:val="000D10C5"/>
    <w:rsid w:val="000D1DA2"/>
    <w:rsid w:val="000D4F6B"/>
    <w:rsid w:val="000E241A"/>
    <w:rsid w:val="000E36F7"/>
    <w:rsid w:val="000E41F7"/>
    <w:rsid w:val="000E5EC0"/>
    <w:rsid w:val="000F2EC3"/>
    <w:rsid w:val="00100936"/>
    <w:rsid w:val="00100B0E"/>
    <w:rsid w:val="0011148F"/>
    <w:rsid w:val="00126AD3"/>
    <w:rsid w:val="00127FDB"/>
    <w:rsid w:val="00136C64"/>
    <w:rsid w:val="001433CF"/>
    <w:rsid w:val="00162279"/>
    <w:rsid w:val="00171A4D"/>
    <w:rsid w:val="00177563"/>
    <w:rsid w:val="0018614D"/>
    <w:rsid w:val="00186D37"/>
    <w:rsid w:val="00190563"/>
    <w:rsid w:val="001926F8"/>
    <w:rsid w:val="00193242"/>
    <w:rsid w:val="001A0F56"/>
    <w:rsid w:val="001A23F5"/>
    <w:rsid w:val="001A4966"/>
    <w:rsid w:val="001A6076"/>
    <w:rsid w:val="001B3C09"/>
    <w:rsid w:val="001B7B9D"/>
    <w:rsid w:val="001C036E"/>
    <w:rsid w:val="001D131E"/>
    <w:rsid w:val="001E3102"/>
    <w:rsid w:val="001F053E"/>
    <w:rsid w:val="001F1E89"/>
    <w:rsid w:val="001F7B91"/>
    <w:rsid w:val="002032CD"/>
    <w:rsid w:val="00203893"/>
    <w:rsid w:val="00205436"/>
    <w:rsid w:val="00210229"/>
    <w:rsid w:val="0021258F"/>
    <w:rsid w:val="002137DF"/>
    <w:rsid w:val="0021481D"/>
    <w:rsid w:val="00214CFC"/>
    <w:rsid w:val="00216968"/>
    <w:rsid w:val="00224358"/>
    <w:rsid w:val="00230AF9"/>
    <w:rsid w:val="00235AE9"/>
    <w:rsid w:val="00240286"/>
    <w:rsid w:val="00244021"/>
    <w:rsid w:val="002442CB"/>
    <w:rsid w:val="002516A8"/>
    <w:rsid w:val="00256579"/>
    <w:rsid w:val="00257DB3"/>
    <w:rsid w:val="00262827"/>
    <w:rsid w:val="00263144"/>
    <w:rsid w:val="002710A8"/>
    <w:rsid w:val="00271E89"/>
    <w:rsid w:val="002734D9"/>
    <w:rsid w:val="00280CCC"/>
    <w:rsid w:val="00294CF2"/>
    <w:rsid w:val="00294F9A"/>
    <w:rsid w:val="002A29B3"/>
    <w:rsid w:val="002A3D02"/>
    <w:rsid w:val="002A4345"/>
    <w:rsid w:val="002A4DBA"/>
    <w:rsid w:val="002B6494"/>
    <w:rsid w:val="002B6FDE"/>
    <w:rsid w:val="002C1F4E"/>
    <w:rsid w:val="002C4922"/>
    <w:rsid w:val="002C4A29"/>
    <w:rsid w:val="002D11CB"/>
    <w:rsid w:val="002D7304"/>
    <w:rsid w:val="002E0711"/>
    <w:rsid w:val="002E0B34"/>
    <w:rsid w:val="002E3AD7"/>
    <w:rsid w:val="002E3FB7"/>
    <w:rsid w:val="002E4A0F"/>
    <w:rsid w:val="002E7A13"/>
    <w:rsid w:val="002F1D6A"/>
    <w:rsid w:val="002F1DA9"/>
    <w:rsid w:val="002F2263"/>
    <w:rsid w:val="002F47B2"/>
    <w:rsid w:val="00303B6F"/>
    <w:rsid w:val="0031030A"/>
    <w:rsid w:val="00312290"/>
    <w:rsid w:val="003138BC"/>
    <w:rsid w:val="00330D48"/>
    <w:rsid w:val="003333DB"/>
    <w:rsid w:val="00335289"/>
    <w:rsid w:val="00335DCC"/>
    <w:rsid w:val="003360B6"/>
    <w:rsid w:val="00336D8A"/>
    <w:rsid w:val="0033755A"/>
    <w:rsid w:val="00340A6F"/>
    <w:rsid w:val="00340FCA"/>
    <w:rsid w:val="003444CD"/>
    <w:rsid w:val="00367DA2"/>
    <w:rsid w:val="00381195"/>
    <w:rsid w:val="00384E3E"/>
    <w:rsid w:val="00387F65"/>
    <w:rsid w:val="00393F3C"/>
    <w:rsid w:val="0039441E"/>
    <w:rsid w:val="0039472C"/>
    <w:rsid w:val="003A4516"/>
    <w:rsid w:val="003B1B12"/>
    <w:rsid w:val="003B5711"/>
    <w:rsid w:val="003B7187"/>
    <w:rsid w:val="003C6F70"/>
    <w:rsid w:val="003D03E2"/>
    <w:rsid w:val="003D259C"/>
    <w:rsid w:val="003D5A31"/>
    <w:rsid w:val="003E40DD"/>
    <w:rsid w:val="003E4362"/>
    <w:rsid w:val="003E6FEA"/>
    <w:rsid w:val="003F1849"/>
    <w:rsid w:val="003F3204"/>
    <w:rsid w:val="003F3B79"/>
    <w:rsid w:val="003F5941"/>
    <w:rsid w:val="003F5B02"/>
    <w:rsid w:val="004032C3"/>
    <w:rsid w:val="00412317"/>
    <w:rsid w:val="00413E57"/>
    <w:rsid w:val="0042534E"/>
    <w:rsid w:val="004254A0"/>
    <w:rsid w:val="00426696"/>
    <w:rsid w:val="00427784"/>
    <w:rsid w:val="00427B0C"/>
    <w:rsid w:val="00427D7B"/>
    <w:rsid w:val="00442794"/>
    <w:rsid w:val="004435CA"/>
    <w:rsid w:val="004437EC"/>
    <w:rsid w:val="00444294"/>
    <w:rsid w:val="00445B4C"/>
    <w:rsid w:val="00445CBC"/>
    <w:rsid w:val="00456AF4"/>
    <w:rsid w:val="00462E44"/>
    <w:rsid w:val="00464650"/>
    <w:rsid w:val="00474B20"/>
    <w:rsid w:val="0047542B"/>
    <w:rsid w:val="0048023B"/>
    <w:rsid w:val="0048254F"/>
    <w:rsid w:val="0048300F"/>
    <w:rsid w:val="004836FA"/>
    <w:rsid w:val="004839CA"/>
    <w:rsid w:val="00485A56"/>
    <w:rsid w:val="004958CF"/>
    <w:rsid w:val="004A4586"/>
    <w:rsid w:val="004A6845"/>
    <w:rsid w:val="004A703D"/>
    <w:rsid w:val="004A7753"/>
    <w:rsid w:val="004B5C22"/>
    <w:rsid w:val="004C071C"/>
    <w:rsid w:val="004D24FA"/>
    <w:rsid w:val="004D5213"/>
    <w:rsid w:val="004D56F1"/>
    <w:rsid w:val="004D75AC"/>
    <w:rsid w:val="004E1509"/>
    <w:rsid w:val="004E280E"/>
    <w:rsid w:val="004E3C40"/>
    <w:rsid w:val="004E5CB5"/>
    <w:rsid w:val="0050397A"/>
    <w:rsid w:val="00507FB7"/>
    <w:rsid w:val="005124F1"/>
    <w:rsid w:val="00514DCB"/>
    <w:rsid w:val="005201CA"/>
    <w:rsid w:val="00521D4A"/>
    <w:rsid w:val="005237C6"/>
    <w:rsid w:val="00533D3C"/>
    <w:rsid w:val="00551F3A"/>
    <w:rsid w:val="00552BB2"/>
    <w:rsid w:val="005547FD"/>
    <w:rsid w:val="00555CDA"/>
    <w:rsid w:val="0056299D"/>
    <w:rsid w:val="005642A8"/>
    <w:rsid w:val="005703E8"/>
    <w:rsid w:val="005716E8"/>
    <w:rsid w:val="00572306"/>
    <w:rsid w:val="005745DA"/>
    <w:rsid w:val="00577C69"/>
    <w:rsid w:val="005853A8"/>
    <w:rsid w:val="00586CE3"/>
    <w:rsid w:val="00593562"/>
    <w:rsid w:val="005938A3"/>
    <w:rsid w:val="005A60EB"/>
    <w:rsid w:val="005A6D2B"/>
    <w:rsid w:val="005A740B"/>
    <w:rsid w:val="005A7D98"/>
    <w:rsid w:val="005B2001"/>
    <w:rsid w:val="005B2C16"/>
    <w:rsid w:val="005B56E2"/>
    <w:rsid w:val="005C3745"/>
    <w:rsid w:val="005C3EBD"/>
    <w:rsid w:val="005D3DCB"/>
    <w:rsid w:val="005D5B94"/>
    <w:rsid w:val="005E04BC"/>
    <w:rsid w:val="005E489D"/>
    <w:rsid w:val="005F15A4"/>
    <w:rsid w:val="005F29B8"/>
    <w:rsid w:val="005F77CB"/>
    <w:rsid w:val="006000CE"/>
    <w:rsid w:val="00604523"/>
    <w:rsid w:val="00612C75"/>
    <w:rsid w:val="00612F9E"/>
    <w:rsid w:val="00613A2E"/>
    <w:rsid w:val="00614AF4"/>
    <w:rsid w:val="00626EAC"/>
    <w:rsid w:val="00627C7C"/>
    <w:rsid w:val="0063148C"/>
    <w:rsid w:val="0063262B"/>
    <w:rsid w:val="00651DC7"/>
    <w:rsid w:val="006604E2"/>
    <w:rsid w:val="00660650"/>
    <w:rsid w:val="00660C47"/>
    <w:rsid w:val="00664E60"/>
    <w:rsid w:val="00666FE7"/>
    <w:rsid w:val="0067053A"/>
    <w:rsid w:val="00674114"/>
    <w:rsid w:val="00690CC1"/>
    <w:rsid w:val="00696D1C"/>
    <w:rsid w:val="006A2345"/>
    <w:rsid w:val="006A350E"/>
    <w:rsid w:val="006A4BA1"/>
    <w:rsid w:val="006A6672"/>
    <w:rsid w:val="006A6A77"/>
    <w:rsid w:val="006B1879"/>
    <w:rsid w:val="006B1FEE"/>
    <w:rsid w:val="006B4C03"/>
    <w:rsid w:val="006B5482"/>
    <w:rsid w:val="006B659D"/>
    <w:rsid w:val="006C07DB"/>
    <w:rsid w:val="006C1DFA"/>
    <w:rsid w:val="006E1C5F"/>
    <w:rsid w:val="006E59E0"/>
    <w:rsid w:val="0070108D"/>
    <w:rsid w:val="00703E6F"/>
    <w:rsid w:val="00704EFB"/>
    <w:rsid w:val="0070530C"/>
    <w:rsid w:val="00711BC8"/>
    <w:rsid w:val="007256C4"/>
    <w:rsid w:val="00725D8B"/>
    <w:rsid w:val="007271BF"/>
    <w:rsid w:val="00734F7E"/>
    <w:rsid w:val="00734F95"/>
    <w:rsid w:val="007351C5"/>
    <w:rsid w:val="007356EB"/>
    <w:rsid w:val="00740E0B"/>
    <w:rsid w:val="007418CB"/>
    <w:rsid w:val="00741935"/>
    <w:rsid w:val="00743416"/>
    <w:rsid w:val="007440D8"/>
    <w:rsid w:val="00750912"/>
    <w:rsid w:val="00750C97"/>
    <w:rsid w:val="007556FC"/>
    <w:rsid w:val="00761905"/>
    <w:rsid w:val="00765135"/>
    <w:rsid w:val="007674A3"/>
    <w:rsid w:val="0077448F"/>
    <w:rsid w:val="00781260"/>
    <w:rsid w:val="0078149C"/>
    <w:rsid w:val="00786262"/>
    <w:rsid w:val="0079298A"/>
    <w:rsid w:val="00793E4C"/>
    <w:rsid w:val="00794FB3"/>
    <w:rsid w:val="007963CF"/>
    <w:rsid w:val="007A18B5"/>
    <w:rsid w:val="007A70B0"/>
    <w:rsid w:val="007B37AA"/>
    <w:rsid w:val="007B500A"/>
    <w:rsid w:val="007C1211"/>
    <w:rsid w:val="007C4FBF"/>
    <w:rsid w:val="007C6FCF"/>
    <w:rsid w:val="007D2BD0"/>
    <w:rsid w:val="007D5ADC"/>
    <w:rsid w:val="007D7F79"/>
    <w:rsid w:val="007E0183"/>
    <w:rsid w:val="007E26BC"/>
    <w:rsid w:val="007E4C99"/>
    <w:rsid w:val="007E5215"/>
    <w:rsid w:val="007E538F"/>
    <w:rsid w:val="007E5B6F"/>
    <w:rsid w:val="007E5C92"/>
    <w:rsid w:val="007F3A77"/>
    <w:rsid w:val="007F46F8"/>
    <w:rsid w:val="007F68F2"/>
    <w:rsid w:val="00801595"/>
    <w:rsid w:val="0080215E"/>
    <w:rsid w:val="00814419"/>
    <w:rsid w:val="00820846"/>
    <w:rsid w:val="00822666"/>
    <w:rsid w:val="00827494"/>
    <w:rsid w:val="008330D4"/>
    <w:rsid w:val="008452B5"/>
    <w:rsid w:val="00847064"/>
    <w:rsid w:val="00847854"/>
    <w:rsid w:val="00854AF3"/>
    <w:rsid w:val="00855300"/>
    <w:rsid w:val="00855590"/>
    <w:rsid w:val="00855937"/>
    <w:rsid w:val="00855AA8"/>
    <w:rsid w:val="00857631"/>
    <w:rsid w:val="00867756"/>
    <w:rsid w:val="00872FB9"/>
    <w:rsid w:val="00876267"/>
    <w:rsid w:val="00877C38"/>
    <w:rsid w:val="008826FD"/>
    <w:rsid w:val="00885320"/>
    <w:rsid w:val="00886E51"/>
    <w:rsid w:val="008937A4"/>
    <w:rsid w:val="008A1FB2"/>
    <w:rsid w:val="008A2128"/>
    <w:rsid w:val="008A4950"/>
    <w:rsid w:val="008B48C6"/>
    <w:rsid w:val="008B5A61"/>
    <w:rsid w:val="008C4716"/>
    <w:rsid w:val="008C5B56"/>
    <w:rsid w:val="008C5CF8"/>
    <w:rsid w:val="008D22B6"/>
    <w:rsid w:val="008D3D06"/>
    <w:rsid w:val="008D4834"/>
    <w:rsid w:val="008D5557"/>
    <w:rsid w:val="008D616B"/>
    <w:rsid w:val="008E10CF"/>
    <w:rsid w:val="008E1916"/>
    <w:rsid w:val="008E4831"/>
    <w:rsid w:val="008E51DB"/>
    <w:rsid w:val="008E7648"/>
    <w:rsid w:val="008F12C7"/>
    <w:rsid w:val="008F4490"/>
    <w:rsid w:val="008F6574"/>
    <w:rsid w:val="00905B65"/>
    <w:rsid w:val="00913B4E"/>
    <w:rsid w:val="009158EB"/>
    <w:rsid w:val="009166C4"/>
    <w:rsid w:val="00917BF2"/>
    <w:rsid w:val="00921649"/>
    <w:rsid w:val="00924605"/>
    <w:rsid w:val="00924E42"/>
    <w:rsid w:val="00930362"/>
    <w:rsid w:val="009303F2"/>
    <w:rsid w:val="009304C6"/>
    <w:rsid w:val="00940815"/>
    <w:rsid w:val="00950FBA"/>
    <w:rsid w:val="009517EB"/>
    <w:rsid w:val="00954081"/>
    <w:rsid w:val="00956D34"/>
    <w:rsid w:val="00970ABA"/>
    <w:rsid w:val="00975E87"/>
    <w:rsid w:val="0097618E"/>
    <w:rsid w:val="009806B5"/>
    <w:rsid w:val="00981415"/>
    <w:rsid w:val="00981938"/>
    <w:rsid w:val="009844A7"/>
    <w:rsid w:val="00986BB1"/>
    <w:rsid w:val="009907A0"/>
    <w:rsid w:val="009910AC"/>
    <w:rsid w:val="00993FE2"/>
    <w:rsid w:val="00994D8E"/>
    <w:rsid w:val="009975FF"/>
    <w:rsid w:val="009A2161"/>
    <w:rsid w:val="009A2739"/>
    <w:rsid w:val="009A2AFF"/>
    <w:rsid w:val="009A3E62"/>
    <w:rsid w:val="009A45DC"/>
    <w:rsid w:val="009A4722"/>
    <w:rsid w:val="009A7864"/>
    <w:rsid w:val="009B01B8"/>
    <w:rsid w:val="009B5153"/>
    <w:rsid w:val="009C0244"/>
    <w:rsid w:val="009C5A2A"/>
    <w:rsid w:val="009D15CE"/>
    <w:rsid w:val="009D26F4"/>
    <w:rsid w:val="009D37AE"/>
    <w:rsid w:val="009E188D"/>
    <w:rsid w:val="009E5B1A"/>
    <w:rsid w:val="009E5C46"/>
    <w:rsid w:val="00A034D3"/>
    <w:rsid w:val="00A044A4"/>
    <w:rsid w:val="00A045E8"/>
    <w:rsid w:val="00A05FDC"/>
    <w:rsid w:val="00A274CD"/>
    <w:rsid w:val="00A27997"/>
    <w:rsid w:val="00A3009E"/>
    <w:rsid w:val="00A30316"/>
    <w:rsid w:val="00A30B62"/>
    <w:rsid w:val="00A355CD"/>
    <w:rsid w:val="00A449C4"/>
    <w:rsid w:val="00A47F5B"/>
    <w:rsid w:val="00A51990"/>
    <w:rsid w:val="00A578BA"/>
    <w:rsid w:val="00A64425"/>
    <w:rsid w:val="00A65A98"/>
    <w:rsid w:val="00A70156"/>
    <w:rsid w:val="00A708CE"/>
    <w:rsid w:val="00A72E2F"/>
    <w:rsid w:val="00A80871"/>
    <w:rsid w:val="00A80CC5"/>
    <w:rsid w:val="00A8346C"/>
    <w:rsid w:val="00A9263B"/>
    <w:rsid w:val="00A942F8"/>
    <w:rsid w:val="00A966DC"/>
    <w:rsid w:val="00A967CD"/>
    <w:rsid w:val="00A96FA0"/>
    <w:rsid w:val="00AA1A4E"/>
    <w:rsid w:val="00AA60BE"/>
    <w:rsid w:val="00AB5388"/>
    <w:rsid w:val="00AB5F92"/>
    <w:rsid w:val="00AB62A6"/>
    <w:rsid w:val="00AB7EDE"/>
    <w:rsid w:val="00AC04DD"/>
    <w:rsid w:val="00AC3A05"/>
    <w:rsid w:val="00AC4958"/>
    <w:rsid w:val="00AC49EE"/>
    <w:rsid w:val="00AC6E9B"/>
    <w:rsid w:val="00AE3F02"/>
    <w:rsid w:val="00AE515D"/>
    <w:rsid w:val="00AF3731"/>
    <w:rsid w:val="00AF56C9"/>
    <w:rsid w:val="00B015FB"/>
    <w:rsid w:val="00B02874"/>
    <w:rsid w:val="00B02DAB"/>
    <w:rsid w:val="00B03740"/>
    <w:rsid w:val="00B05406"/>
    <w:rsid w:val="00B05FBE"/>
    <w:rsid w:val="00B15504"/>
    <w:rsid w:val="00B24911"/>
    <w:rsid w:val="00B24C6D"/>
    <w:rsid w:val="00B2620C"/>
    <w:rsid w:val="00B40A53"/>
    <w:rsid w:val="00B41405"/>
    <w:rsid w:val="00B42671"/>
    <w:rsid w:val="00B46C39"/>
    <w:rsid w:val="00B50725"/>
    <w:rsid w:val="00B54A65"/>
    <w:rsid w:val="00B602B5"/>
    <w:rsid w:val="00B60D97"/>
    <w:rsid w:val="00B6199A"/>
    <w:rsid w:val="00B6231A"/>
    <w:rsid w:val="00B64688"/>
    <w:rsid w:val="00B671CD"/>
    <w:rsid w:val="00B728A4"/>
    <w:rsid w:val="00B82A44"/>
    <w:rsid w:val="00B90889"/>
    <w:rsid w:val="00B93611"/>
    <w:rsid w:val="00B93938"/>
    <w:rsid w:val="00B9568E"/>
    <w:rsid w:val="00B95E4D"/>
    <w:rsid w:val="00B963A6"/>
    <w:rsid w:val="00BB5579"/>
    <w:rsid w:val="00BB5E70"/>
    <w:rsid w:val="00BB79DC"/>
    <w:rsid w:val="00BC00F4"/>
    <w:rsid w:val="00BD3679"/>
    <w:rsid w:val="00BD6A0E"/>
    <w:rsid w:val="00BE1254"/>
    <w:rsid w:val="00BE23F8"/>
    <w:rsid w:val="00BE3D90"/>
    <w:rsid w:val="00BE70F9"/>
    <w:rsid w:val="00BE7F7A"/>
    <w:rsid w:val="00BF0270"/>
    <w:rsid w:val="00BF79E9"/>
    <w:rsid w:val="00C02EC0"/>
    <w:rsid w:val="00C057F2"/>
    <w:rsid w:val="00C06657"/>
    <w:rsid w:val="00C10A94"/>
    <w:rsid w:val="00C21082"/>
    <w:rsid w:val="00C24833"/>
    <w:rsid w:val="00C34195"/>
    <w:rsid w:val="00C36850"/>
    <w:rsid w:val="00C3752D"/>
    <w:rsid w:val="00C40D21"/>
    <w:rsid w:val="00C413BF"/>
    <w:rsid w:val="00C42C19"/>
    <w:rsid w:val="00C51C0F"/>
    <w:rsid w:val="00C527E8"/>
    <w:rsid w:val="00C5632D"/>
    <w:rsid w:val="00C67DFD"/>
    <w:rsid w:val="00C72EFE"/>
    <w:rsid w:val="00C74555"/>
    <w:rsid w:val="00C76186"/>
    <w:rsid w:val="00C82203"/>
    <w:rsid w:val="00C873A0"/>
    <w:rsid w:val="00C92280"/>
    <w:rsid w:val="00C94223"/>
    <w:rsid w:val="00C95414"/>
    <w:rsid w:val="00CA5AAE"/>
    <w:rsid w:val="00CB26CE"/>
    <w:rsid w:val="00CB3665"/>
    <w:rsid w:val="00CB3DF6"/>
    <w:rsid w:val="00CB7841"/>
    <w:rsid w:val="00CB7FF5"/>
    <w:rsid w:val="00CC0ABA"/>
    <w:rsid w:val="00CC372F"/>
    <w:rsid w:val="00CC5095"/>
    <w:rsid w:val="00CC54FE"/>
    <w:rsid w:val="00CD5C78"/>
    <w:rsid w:val="00CD61B0"/>
    <w:rsid w:val="00CD7C20"/>
    <w:rsid w:val="00CF0B97"/>
    <w:rsid w:val="00CF3A92"/>
    <w:rsid w:val="00CF58D2"/>
    <w:rsid w:val="00D05163"/>
    <w:rsid w:val="00D12717"/>
    <w:rsid w:val="00D23B81"/>
    <w:rsid w:val="00D26CAA"/>
    <w:rsid w:val="00D27DBC"/>
    <w:rsid w:val="00D3254D"/>
    <w:rsid w:val="00D35405"/>
    <w:rsid w:val="00D400C5"/>
    <w:rsid w:val="00D427C7"/>
    <w:rsid w:val="00D43286"/>
    <w:rsid w:val="00D44D2A"/>
    <w:rsid w:val="00D5098E"/>
    <w:rsid w:val="00D54308"/>
    <w:rsid w:val="00D54CFE"/>
    <w:rsid w:val="00D54E6E"/>
    <w:rsid w:val="00D6039C"/>
    <w:rsid w:val="00D60DFE"/>
    <w:rsid w:val="00D734A5"/>
    <w:rsid w:val="00D736E9"/>
    <w:rsid w:val="00D83D32"/>
    <w:rsid w:val="00D87FD0"/>
    <w:rsid w:val="00D91D46"/>
    <w:rsid w:val="00DA0F06"/>
    <w:rsid w:val="00DA2289"/>
    <w:rsid w:val="00DA4180"/>
    <w:rsid w:val="00DB3EC2"/>
    <w:rsid w:val="00DC2AB7"/>
    <w:rsid w:val="00DC6ABD"/>
    <w:rsid w:val="00DD26EB"/>
    <w:rsid w:val="00DD5258"/>
    <w:rsid w:val="00DD7D5F"/>
    <w:rsid w:val="00DE1037"/>
    <w:rsid w:val="00DF6FF5"/>
    <w:rsid w:val="00E00502"/>
    <w:rsid w:val="00E119C8"/>
    <w:rsid w:val="00E14857"/>
    <w:rsid w:val="00E15A22"/>
    <w:rsid w:val="00E2050C"/>
    <w:rsid w:val="00E33719"/>
    <w:rsid w:val="00E34A74"/>
    <w:rsid w:val="00E4137B"/>
    <w:rsid w:val="00E433EA"/>
    <w:rsid w:val="00E51E5B"/>
    <w:rsid w:val="00E5207A"/>
    <w:rsid w:val="00E538B0"/>
    <w:rsid w:val="00E55B33"/>
    <w:rsid w:val="00E57F1A"/>
    <w:rsid w:val="00E645FA"/>
    <w:rsid w:val="00E65113"/>
    <w:rsid w:val="00E70ED0"/>
    <w:rsid w:val="00E7166F"/>
    <w:rsid w:val="00E75BCC"/>
    <w:rsid w:val="00E77E63"/>
    <w:rsid w:val="00E77F53"/>
    <w:rsid w:val="00E83150"/>
    <w:rsid w:val="00E87866"/>
    <w:rsid w:val="00E92670"/>
    <w:rsid w:val="00EA0B13"/>
    <w:rsid w:val="00EB4743"/>
    <w:rsid w:val="00EB53C9"/>
    <w:rsid w:val="00EC2755"/>
    <w:rsid w:val="00EC27E3"/>
    <w:rsid w:val="00EC54FD"/>
    <w:rsid w:val="00EC64F4"/>
    <w:rsid w:val="00EC7B7F"/>
    <w:rsid w:val="00EC7F88"/>
    <w:rsid w:val="00ED330C"/>
    <w:rsid w:val="00ED7337"/>
    <w:rsid w:val="00EE1FA0"/>
    <w:rsid w:val="00EE33C7"/>
    <w:rsid w:val="00EE5110"/>
    <w:rsid w:val="00EE56FD"/>
    <w:rsid w:val="00EF221C"/>
    <w:rsid w:val="00EF4F4C"/>
    <w:rsid w:val="00EF5250"/>
    <w:rsid w:val="00F02D48"/>
    <w:rsid w:val="00F0569D"/>
    <w:rsid w:val="00F06D97"/>
    <w:rsid w:val="00F22FBE"/>
    <w:rsid w:val="00F2345F"/>
    <w:rsid w:val="00F27BE4"/>
    <w:rsid w:val="00F3243A"/>
    <w:rsid w:val="00F343E2"/>
    <w:rsid w:val="00F34568"/>
    <w:rsid w:val="00F34CA3"/>
    <w:rsid w:val="00F35AAF"/>
    <w:rsid w:val="00F40002"/>
    <w:rsid w:val="00F406B0"/>
    <w:rsid w:val="00F430AD"/>
    <w:rsid w:val="00F44FB4"/>
    <w:rsid w:val="00F530F1"/>
    <w:rsid w:val="00F542BE"/>
    <w:rsid w:val="00F66964"/>
    <w:rsid w:val="00F75030"/>
    <w:rsid w:val="00F9194C"/>
    <w:rsid w:val="00F92F45"/>
    <w:rsid w:val="00F960B3"/>
    <w:rsid w:val="00F960BD"/>
    <w:rsid w:val="00FA1194"/>
    <w:rsid w:val="00FA133B"/>
    <w:rsid w:val="00FA2243"/>
    <w:rsid w:val="00FA3D01"/>
    <w:rsid w:val="00FB0DEF"/>
    <w:rsid w:val="00FC7948"/>
    <w:rsid w:val="00FD1C70"/>
    <w:rsid w:val="00FD2E26"/>
    <w:rsid w:val="00FE1C15"/>
    <w:rsid w:val="00FE1C33"/>
    <w:rsid w:val="00FE40AD"/>
    <w:rsid w:val="00FE4DC2"/>
    <w:rsid w:val="00FF0A75"/>
    <w:rsid w:val="00FF2B0D"/>
    <w:rsid w:val="00FF354F"/>
    <w:rsid w:val="00FF42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4102CD"/>
  <w15:docId w15:val="{D4B8FAB3-25D1-4A0B-A334-FD42A9E5D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0" w:unhideWhenUsed="1" w:qFormat="1"/>
    <w:lsdException w:name="heading 4" w:semiHidden="1" w:uiPriority="0" w:unhideWhenUsed="1" w:qFormat="1"/>
    <w:lsdException w:name="heading 5" w:uiPriority="0" w:qFormat="1"/>
    <w:lsdException w:name="heading 6" w:uiPriority="0" w:qFormat="1"/>
    <w:lsdException w:name="heading 7" w:uiPriority="0" w:qFormat="1"/>
    <w:lsdException w:name="heading 8" w:semiHidden="1" w:uiPriority="0" w:unhideWhenUsed="1" w:qFormat="1"/>
    <w:lsdException w:name="heading 9" w:uiPriority="0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uiPriority="0"/>
    <w:lsdException w:name="toc 2" w:uiPriority="0"/>
    <w:lsdException w:name="toc 3" w:uiPriority="0"/>
    <w:lsdException w:name="toc 4" w:uiPriority="0"/>
    <w:lsdException w:name="toc 5" w:uiPriority="0"/>
    <w:lsdException w:name="toc 6" w:uiPriority="0"/>
    <w:lsdException w:name="toc 7" w:uiPriority="0"/>
    <w:lsdException w:name="toc 8" w:uiPriority="0"/>
    <w:lsdException w:name="toc 9" w:uiPriority="0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semiHidden="1" w:uiPriority="0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uiPriority="0" w:qFormat="1"/>
    <w:lsdException w:name="Closing" w:locked="1" w:semiHidden="1" w:unhideWhenUsed="1"/>
    <w:lsdException w:name="Signature" w:locked="1" w:semiHidden="1" w:unhideWhenUsed="1"/>
    <w:lsdException w:name="Default Paragraph Font" w:uiPriority="0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uiPriority="0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uiPriority="0" w:qFormat="1"/>
    <w:lsdException w:name="Emphasis" w:uiPriority="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uiPriority="0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696D1C"/>
    <w:rPr>
      <w:rFonts w:ascii="Times New Roman" w:eastAsia="Times New Roman" w:hAnsi="Times New Roman"/>
      <w:sz w:val="24"/>
      <w:szCs w:val="24"/>
    </w:rPr>
  </w:style>
  <w:style w:type="paragraph" w:styleId="1">
    <w:name w:val="heading 1"/>
    <w:basedOn w:val="a1"/>
    <w:next w:val="a1"/>
    <w:link w:val="10"/>
    <w:uiPriority w:val="99"/>
    <w:qFormat/>
    <w:rsid w:val="00696D1C"/>
    <w:pPr>
      <w:keepNext/>
      <w:widowControl w:val="0"/>
      <w:spacing w:line="240" w:lineRule="atLeast"/>
      <w:jc w:val="center"/>
      <w:outlineLvl w:val="0"/>
    </w:pPr>
    <w:rPr>
      <w:b/>
      <w:szCs w:val="20"/>
    </w:rPr>
  </w:style>
  <w:style w:type="paragraph" w:styleId="21">
    <w:name w:val="heading 2"/>
    <w:basedOn w:val="a1"/>
    <w:next w:val="a1"/>
    <w:link w:val="22"/>
    <w:uiPriority w:val="99"/>
    <w:qFormat/>
    <w:rsid w:val="00651DC7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paragraph" w:styleId="5">
    <w:name w:val="heading 5"/>
    <w:basedOn w:val="a1"/>
    <w:next w:val="a1"/>
    <w:link w:val="50"/>
    <w:uiPriority w:val="99"/>
    <w:qFormat/>
    <w:rsid w:val="00696D1C"/>
    <w:pPr>
      <w:keepNext/>
      <w:jc w:val="center"/>
      <w:outlineLvl w:val="4"/>
    </w:pPr>
    <w:rPr>
      <w:b/>
      <w:sz w:val="28"/>
      <w:szCs w:val="22"/>
    </w:rPr>
  </w:style>
  <w:style w:type="paragraph" w:styleId="6">
    <w:name w:val="heading 6"/>
    <w:basedOn w:val="a1"/>
    <w:next w:val="a1"/>
    <w:link w:val="60"/>
    <w:uiPriority w:val="99"/>
    <w:qFormat/>
    <w:rsid w:val="00696D1C"/>
    <w:pPr>
      <w:keepNext/>
      <w:ind w:left="1080"/>
      <w:jc w:val="center"/>
      <w:outlineLvl w:val="5"/>
    </w:pPr>
    <w:rPr>
      <w:b/>
      <w:sz w:val="28"/>
      <w:szCs w:val="22"/>
    </w:rPr>
  </w:style>
  <w:style w:type="paragraph" w:styleId="7">
    <w:name w:val="heading 7"/>
    <w:basedOn w:val="a1"/>
    <w:next w:val="a1"/>
    <w:link w:val="70"/>
    <w:uiPriority w:val="99"/>
    <w:qFormat/>
    <w:rsid w:val="00696D1C"/>
    <w:pPr>
      <w:keepNext/>
      <w:ind w:left="360"/>
      <w:jc w:val="center"/>
      <w:outlineLvl w:val="6"/>
    </w:pPr>
    <w:rPr>
      <w:b/>
      <w:bCs/>
      <w:sz w:val="28"/>
    </w:rPr>
  </w:style>
  <w:style w:type="paragraph" w:styleId="9">
    <w:name w:val="heading 9"/>
    <w:basedOn w:val="a1"/>
    <w:next w:val="a1"/>
    <w:link w:val="90"/>
    <w:uiPriority w:val="99"/>
    <w:qFormat/>
    <w:rsid w:val="00696D1C"/>
    <w:pPr>
      <w:keepNext/>
      <w:ind w:left="708" w:firstLine="708"/>
      <w:jc w:val="center"/>
      <w:outlineLvl w:val="8"/>
    </w:pPr>
    <w:rPr>
      <w:b/>
    </w:rPr>
  </w:style>
  <w:style w:type="character" w:default="1" w:styleId="a2">
    <w:name w:val="Default Paragraph Font"/>
    <w:uiPriority w:val="1"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character" w:customStyle="1" w:styleId="22">
    <w:name w:val="Заголовок 2 Знак"/>
    <w:link w:val="21"/>
    <w:uiPriority w:val="99"/>
    <w:semiHidden/>
    <w:locked/>
    <w:rsid w:val="00651DC7"/>
    <w:rPr>
      <w:rFonts w:ascii="Cambria" w:hAnsi="Cambria" w:cs="Times New Roman"/>
      <w:b/>
      <w:bCs/>
      <w:color w:val="4F81BD"/>
      <w:sz w:val="26"/>
      <w:szCs w:val="26"/>
      <w:lang w:eastAsia="ru-RU"/>
    </w:rPr>
  </w:style>
  <w:style w:type="character" w:customStyle="1" w:styleId="50">
    <w:name w:val="Заголовок 5 Знак"/>
    <w:link w:val="5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60">
    <w:name w:val="Заголовок 6 Знак"/>
    <w:link w:val="6"/>
    <w:uiPriority w:val="99"/>
    <w:locked/>
    <w:rsid w:val="00696D1C"/>
    <w:rPr>
      <w:rFonts w:ascii="Times New Roman" w:hAnsi="Times New Roman" w:cs="Times New Roman"/>
      <w:b/>
      <w:sz w:val="28"/>
      <w:lang w:eastAsia="ru-RU"/>
    </w:rPr>
  </w:style>
  <w:style w:type="character" w:customStyle="1" w:styleId="70">
    <w:name w:val="Заголовок 7 Знак"/>
    <w:link w:val="7"/>
    <w:uiPriority w:val="99"/>
    <w:locked/>
    <w:rsid w:val="00696D1C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90">
    <w:name w:val="Заголовок 9 Знак"/>
    <w:link w:val="9"/>
    <w:uiPriority w:val="99"/>
    <w:locked/>
    <w:rsid w:val="00696D1C"/>
    <w:rPr>
      <w:rFonts w:ascii="Times New Roman" w:hAnsi="Times New Roman" w:cs="Times New Roman"/>
      <w:b/>
      <w:sz w:val="24"/>
      <w:szCs w:val="24"/>
      <w:lang w:eastAsia="ru-RU"/>
    </w:rPr>
  </w:style>
  <w:style w:type="paragraph" w:styleId="a5">
    <w:name w:val="Title"/>
    <w:aliases w:val="Знак"/>
    <w:basedOn w:val="a1"/>
    <w:link w:val="a6"/>
    <w:qFormat/>
    <w:rsid w:val="00696D1C"/>
    <w:pPr>
      <w:widowControl w:val="0"/>
      <w:spacing w:line="240" w:lineRule="atLeast"/>
      <w:jc w:val="center"/>
    </w:pPr>
    <w:rPr>
      <w:b/>
      <w:szCs w:val="20"/>
    </w:rPr>
  </w:style>
  <w:style w:type="character" w:customStyle="1" w:styleId="a6">
    <w:name w:val="Название Знак"/>
    <w:aliases w:val="Знак Знак"/>
    <w:link w:val="a5"/>
    <w:uiPriority w:val="99"/>
    <w:locked/>
    <w:rsid w:val="00696D1C"/>
    <w:rPr>
      <w:rFonts w:ascii="Times New Roman" w:hAnsi="Times New Roman" w:cs="Times New Roman"/>
      <w:b/>
      <w:sz w:val="20"/>
      <w:szCs w:val="20"/>
      <w:lang w:eastAsia="ru-RU"/>
    </w:rPr>
  </w:style>
  <w:style w:type="paragraph" w:customStyle="1" w:styleId="11">
    <w:name w:val="Основной текст1"/>
    <w:basedOn w:val="a1"/>
    <w:uiPriority w:val="99"/>
    <w:rsid w:val="00696D1C"/>
    <w:pPr>
      <w:widowControl w:val="0"/>
      <w:spacing w:line="240" w:lineRule="atLeast"/>
    </w:pPr>
    <w:rPr>
      <w:szCs w:val="20"/>
    </w:rPr>
  </w:style>
  <w:style w:type="paragraph" w:styleId="a7">
    <w:name w:val="Body Text Indent"/>
    <w:basedOn w:val="a1"/>
    <w:link w:val="a8"/>
    <w:uiPriority w:val="99"/>
    <w:rsid w:val="00696D1C"/>
    <w:pPr>
      <w:ind w:firstLine="720"/>
      <w:jc w:val="both"/>
    </w:pPr>
    <w:rPr>
      <w:sz w:val="28"/>
    </w:rPr>
  </w:style>
  <w:style w:type="character" w:customStyle="1" w:styleId="a8">
    <w:name w:val="Основной текст с отступом Знак"/>
    <w:link w:val="a7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styleId="a9">
    <w:name w:val="page number"/>
    <w:uiPriority w:val="99"/>
    <w:rsid w:val="00696D1C"/>
    <w:rPr>
      <w:rFonts w:cs="Times New Roman"/>
    </w:rPr>
  </w:style>
  <w:style w:type="paragraph" w:styleId="aa">
    <w:name w:val="header"/>
    <w:basedOn w:val="a1"/>
    <w:link w:val="ab"/>
    <w:uiPriority w:val="99"/>
    <w:rsid w:val="00696D1C"/>
    <w:pPr>
      <w:tabs>
        <w:tab w:val="center" w:pos="4153"/>
        <w:tab w:val="right" w:pos="8306"/>
      </w:tabs>
    </w:pPr>
    <w:rPr>
      <w:sz w:val="20"/>
      <w:szCs w:val="20"/>
    </w:rPr>
  </w:style>
  <w:style w:type="character" w:customStyle="1" w:styleId="ab">
    <w:name w:val="Верхний колонтитул Знак"/>
    <w:link w:val="aa"/>
    <w:uiPriority w:val="99"/>
    <w:locked/>
    <w:rsid w:val="00696D1C"/>
    <w:rPr>
      <w:rFonts w:ascii="Times New Roman" w:hAnsi="Times New Roman" w:cs="Times New Roman"/>
      <w:sz w:val="20"/>
      <w:szCs w:val="20"/>
      <w:lang w:eastAsia="ru-RU"/>
    </w:rPr>
  </w:style>
  <w:style w:type="paragraph" w:styleId="ac">
    <w:name w:val="footer"/>
    <w:basedOn w:val="a1"/>
    <w:link w:val="ad"/>
    <w:uiPriority w:val="99"/>
    <w:rsid w:val="00696D1C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locked/>
    <w:rsid w:val="00696D1C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s0">
    <w:name w:val="s0"/>
    <w:uiPriority w:val="99"/>
    <w:rsid w:val="00696D1C"/>
    <w:rPr>
      <w:rFonts w:ascii="Times New Roman" w:hAnsi="Times New Roman"/>
      <w:color w:val="000000"/>
      <w:sz w:val="28"/>
      <w:u w:val="none"/>
      <w:effect w:val="none"/>
    </w:rPr>
  </w:style>
  <w:style w:type="paragraph" w:styleId="ae">
    <w:name w:val="Balloon Text"/>
    <w:basedOn w:val="a1"/>
    <w:link w:val="af"/>
    <w:uiPriority w:val="99"/>
    <w:semiHidden/>
    <w:rsid w:val="00696D1C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link w:val="ae"/>
    <w:uiPriority w:val="99"/>
    <w:semiHidden/>
    <w:locked/>
    <w:rsid w:val="00696D1C"/>
    <w:rPr>
      <w:rFonts w:ascii="Tahoma" w:hAnsi="Tahoma" w:cs="Tahoma"/>
      <w:sz w:val="16"/>
      <w:szCs w:val="16"/>
      <w:lang w:eastAsia="ru-RU"/>
    </w:rPr>
  </w:style>
  <w:style w:type="paragraph" w:styleId="3">
    <w:name w:val="Body Text Indent 3"/>
    <w:basedOn w:val="a1"/>
    <w:link w:val="30"/>
    <w:uiPriority w:val="99"/>
    <w:rsid w:val="00696D1C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locked/>
    <w:rsid w:val="00696D1C"/>
    <w:rPr>
      <w:rFonts w:ascii="Times New Roman" w:hAnsi="Times New Roman" w:cs="Times New Roman"/>
      <w:sz w:val="16"/>
      <w:szCs w:val="16"/>
      <w:lang w:eastAsia="ru-RU"/>
    </w:rPr>
  </w:style>
  <w:style w:type="table" w:styleId="af0">
    <w:name w:val="Table Grid"/>
    <w:basedOn w:val="a3"/>
    <w:uiPriority w:val="99"/>
    <w:rsid w:val="00696D1C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0">
    <w:name w:val="Статья"/>
    <w:basedOn w:val="a1"/>
    <w:uiPriority w:val="99"/>
    <w:rsid w:val="00696D1C"/>
    <w:pPr>
      <w:widowControl w:val="0"/>
      <w:numPr>
        <w:numId w:val="5"/>
      </w:numPr>
      <w:tabs>
        <w:tab w:val="left" w:pos="0"/>
        <w:tab w:val="left" w:pos="993"/>
      </w:tabs>
      <w:adjustRightInd w:val="0"/>
      <w:jc w:val="both"/>
    </w:pPr>
    <w:rPr>
      <w:rFonts w:ascii="Arial" w:hAnsi="Arial" w:cs="Arial"/>
    </w:rPr>
  </w:style>
  <w:style w:type="character" w:customStyle="1" w:styleId="s00">
    <w:name w:val="s00"/>
    <w:uiPriority w:val="99"/>
    <w:rsid w:val="00696D1C"/>
    <w:rPr>
      <w:rFonts w:ascii="Times New Roman" w:hAnsi="Times New Roman"/>
      <w:color w:val="000000"/>
    </w:rPr>
  </w:style>
  <w:style w:type="paragraph" w:styleId="af1">
    <w:name w:val="List Paragraph"/>
    <w:basedOn w:val="a1"/>
    <w:uiPriority w:val="99"/>
    <w:qFormat/>
    <w:rsid w:val="00696D1C"/>
    <w:pPr>
      <w:ind w:left="720"/>
      <w:contextualSpacing/>
    </w:pPr>
    <w:rPr>
      <w:sz w:val="20"/>
      <w:szCs w:val="20"/>
    </w:rPr>
  </w:style>
  <w:style w:type="paragraph" w:customStyle="1" w:styleId="41">
    <w:name w:val="4 Пункт 1."/>
    <w:basedOn w:val="2"/>
    <w:uiPriority w:val="99"/>
    <w:rsid w:val="00696D1C"/>
    <w:pPr>
      <w:widowControl w:val="0"/>
      <w:numPr>
        <w:numId w:val="0"/>
      </w:numPr>
      <w:shd w:val="clear" w:color="auto" w:fill="FFFFFF"/>
      <w:tabs>
        <w:tab w:val="num" w:pos="360"/>
        <w:tab w:val="left" w:pos="567"/>
      </w:tabs>
      <w:autoSpaceDE w:val="0"/>
      <w:autoSpaceDN w:val="0"/>
      <w:adjustRightInd w:val="0"/>
      <w:spacing w:before="60" w:after="60"/>
      <w:contextualSpacing w:val="0"/>
      <w:jc w:val="both"/>
    </w:pPr>
    <w:rPr>
      <w:rFonts w:ascii="Arial" w:eastAsia="Calibri" w:hAnsi="Arial" w:cs="Arial"/>
      <w:color w:val="000000"/>
      <w:lang w:eastAsia="en-US"/>
    </w:rPr>
  </w:style>
  <w:style w:type="paragraph" w:styleId="2">
    <w:name w:val="List Number 2"/>
    <w:basedOn w:val="a1"/>
    <w:uiPriority w:val="99"/>
    <w:rsid w:val="00696D1C"/>
    <w:pPr>
      <w:numPr>
        <w:numId w:val="6"/>
      </w:numPr>
      <w:contextualSpacing/>
    </w:pPr>
  </w:style>
  <w:style w:type="character" w:styleId="af2">
    <w:name w:val="Hyperlink"/>
    <w:uiPriority w:val="99"/>
    <w:rsid w:val="00696D1C"/>
    <w:rPr>
      <w:rFonts w:ascii="Times New Roman" w:hAnsi="Times New Roman" w:cs="Times New Roman"/>
      <w:b/>
      <w:color w:val="000080"/>
      <w:sz w:val="24"/>
      <w:u w:val="single"/>
    </w:rPr>
  </w:style>
  <w:style w:type="character" w:customStyle="1" w:styleId="s3">
    <w:name w:val="s3"/>
    <w:uiPriority w:val="99"/>
    <w:rsid w:val="00696D1C"/>
    <w:rPr>
      <w:rFonts w:ascii="Times New Roman" w:hAnsi="Times New Roman"/>
      <w:i/>
      <w:color w:val="FF0000"/>
      <w:sz w:val="24"/>
      <w:u w:val="none"/>
      <w:effect w:val="none"/>
    </w:rPr>
  </w:style>
  <w:style w:type="character" w:customStyle="1" w:styleId="s9">
    <w:name w:val="s9"/>
    <w:uiPriority w:val="99"/>
    <w:rsid w:val="00696D1C"/>
    <w:rPr>
      <w:rFonts w:ascii="Times New Roman" w:hAnsi="Times New Roman"/>
      <w:b/>
      <w:i/>
      <w:color w:val="333399"/>
      <w:u w:val="single"/>
      <w:bdr w:val="none" w:sz="0" w:space="0" w:color="auto" w:frame="1"/>
    </w:rPr>
  </w:style>
  <w:style w:type="character" w:customStyle="1" w:styleId="31">
    <w:name w:val="Основной текст (3)"/>
    <w:link w:val="310"/>
    <w:uiPriority w:val="99"/>
    <w:locked/>
    <w:rsid w:val="00696D1C"/>
    <w:rPr>
      <w:sz w:val="24"/>
      <w:shd w:val="clear" w:color="auto" w:fill="FFFFFF"/>
    </w:rPr>
  </w:style>
  <w:style w:type="character" w:customStyle="1" w:styleId="32">
    <w:name w:val="Основной текст (3)2"/>
    <w:uiPriority w:val="99"/>
    <w:rsid w:val="00696D1C"/>
  </w:style>
  <w:style w:type="paragraph" w:customStyle="1" w:styleId="310">
    <w:name w:val="Основной текст (3)1"/>
    <w:basedOn w:val="a1"/>
    <w:link w:val="31"/>
    <w:uiPriority w:val="99"/>
    <w:rsid w:val="00696D1C"/>
    <w:pPr>
      <w:shd w:val="clear" w:color="auto" w:fill="FFFFFF"/>
      <w:spacing w:line="269" w:lineRule="exact"/>
    </w:pPr>
    <w:rPr>
      <w:rFonts w:ascii="Calibri" w:eastAsia="Calibri" w:hAnsi="Calibri"/>
      <w:szCs w:val="20"/>
    </w:rPr>
  </w:style>
  <w:style w:type="paragraph" w:styleId="af3">
    <w:name w:val="Body Text"/>
    <w:basedOn w:val="a1"/>
    <w:link w:val="af4"/>
    <w:uiPriority w:val="99"/>
    <w:rsid w:val="00696D1C"/>
    <w:pPr>
      <w:spacing w:after="120"/>
    </w:pPr>
  </w:style>
  <w:style w:type="character" w:customStyle="1" w:styleId="af4">
    <w:name w:val="Основной текст Знак"/>
    <w:link w:val="af3"/>
    <w:uiPriority w:val="99"/>
    <w:locked/>
    <w:rsid w:val="00696D1C"/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uiPriority w:val="99"/>
    <w:rsid w:val="00B05406"/>
    <w:rPr>
      <w:rFonts w:ascii="Times New Roman" w:hAnsi="Times New Roman" w:cs="Times New Roman"/>
      <w:b/>
      <w:bCs/>
      <w:color w:val="000000"/>
    </w:rPr>
  </w:style>
  <w:style w:type="paragraph" w:styleId="23">
    <w:name w:val="Body Text 2"/>
    <w:basedOn w:val="a1"/>
    <w:link w:val="24"/>
    <w:uiPriority w:val="99"/>
    <w:rsid w:val="00651DC7"/>
    <w:pPr>
      <w:spacing w:after="120" w:line="480" w:lineRule="auto"/>
    </w:pPr>
  </w:style>
  <w:style w:type="character" w:customStyle="1" w:styleId="24">
    <w:name w:val="Основной текст 2 Знак"/>
    <w:link w:val="23"/>
    <w:uiPriority w:val="99"/>
    <w:locked/>
    <w:rsid w:val="00651DC7"/>
    <w:rPr>
      <w:rFonts w:ascii="Times New Roman" w:hAnsi="Times New Roman" w:cs="Times New Roman"/>
      <w:sz w:val="24"/>
      <w:szCs w:val="24"/>
      <w:lang w:eastAsia="ru-RU"/>
    </w:rPr>
  </w:style>
  <w:style w:type="character" w:customStyle="1" w:styleId="af5">
    <w:name w:val="Абзац списка Знак"/>
    <w:link w:val="msolistparagraph0"/>
    <w:uiPriority w:val="99"/>
    <w:locked/>
    <w:rsid w:val="005F15A4"/>
    <w:rPr>
      <w:rFonts w:ascii="Calibri" w:hAnsi="Calibri" w:cs="Times New Roman"/>
      <w:sz w:val="22"/>
      <w:szCs w:val="22"/>
      <w:lang w:val="ru-RU" w:eastAsia="en-US" w:bidi="ar-SA"/>
    </w:rPr>
  </w:style>
  <w:style w:type="paragraph" w:customStyle="1" w:styleId="msolistparagraph0">
    <w:name w:val="msolistparagraph"/>
    <w:basedOn w:val="a1"/>
    <w:link w:val="af5"/>
    <w:uiPriority w:val="99"/>
    <w:rsid w:val="005F15A4"/>
    <w:pPr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a">
    <w:name w:val="Заголовок раздела"/>
    <w:basedOn w:val="a1"/>
    <w:uiPriority w:val="99"/>
    <w:rsid w:val="005F15A4"/>
    <w:pPr>
      <w:numPr>
        <w:numId w:val="18"/>
      </w:numPr>
      <w:ind w:left="360"/>
      <w:jc w:val="center"/>
    </w:pPr>
    <w:rPr>
      <w:rFonts w:ascii="Arial" w:eastAsia="Calibri" w:hAnsi="Arial" w:cs="Arial"/>
      <w:b/>
      <w:bCs/>
    </w:rPr>
  </w:style>
  <w:style w:type="paragraph" w:customStyle="1" w:styleId="20">
    <w:name w:val="Заголовок раздела 2"/>
    <w:basedOn w:val="a1"/>
    <w:uiPriority w:val="99"/>
    <w:rsid w:val="005F15A4"/>
    <w:pPr>
      <w:numPr>
        <w:ilvl w:val="1"/>
        <w:numId w:val="18"/>
      </w:numPr>
      <w:ind w:left="360" w:hanging="360"/>
      <w:jc w:val="center"/>
    </w:pPr>
    <w:rPr>
      <w:rFonts w:ascii="Arial" w:eastAsia="Calibri" w:hAnsi="Arial" w:cs="Arial"/>
      <w:b/>
      <w:bCs/>
    </w:rPr>
  </w:style>
  <w:style w:type="paragraph" w:customStyle="1" w:styleId="Default">
    <w:name w:val="Default"/>
    <w:rsid w:val="007E5215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character" w:customStyle="1" w:styleId="apple-converted-space">
    <w:name w:val="apple-converted-space"/>
    <w:rsid w:val="00F542BE"/>
  </w:style>
  <w:style w:type="character" w:customStyle="1" w:styleId="paragraphtext">
    <w:name w:val="paragraphtext"/>
    <w:rsid w:val="0018614D"/>
  </w:style>
  <w:style w:type="character" w:customStyle="1" w:styleId="fontstyle01">
    <w:name w:val="fontstyle01"/>
    <w:rsid w:val="00073707"/>
    <w:rPr>
      <w:rFonts w:ascii="TimesNewRomanPSMT" w:eastAsia="TimesNewRomanPSMT" w:hint="eastAsia"/>
      <w:b w:val="0"/>
      <w:bCs w:val="0"/>
      <w:i w:val="0"/>
      <w:iCs w:val="0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246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6102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1298</TotalTime>
  <Pages>2</Pages>
  <Words>317</Words>
  <Characters>1808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Iskendirov</dc:creator>
  <cp:keywords/>
  <dc:description/>
  <cp:lastModifiedBy>Искендиров Жандарбек Серикович</cp:lastModifiedBy>
  <cp:revision>153</cp:revision>
  <cp:lastPrinted>2018-03-03T10:39:00Z</cp:lastPrinted>
  <dcterms:created xsi:type="dcterms:W3CDTF">2017-10-31T06:04:00Z</dcterms:created>
  <dcterms:modified xsi:type="dcterms:W3CDTF">2024-10-15T05:49:00Z</dcterms:modified>
</cp:coreProperties>
</file>