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4A6E0D">
        <w:rPr>
          <w:b w:val="0"/>
          <w:bCs w:val="0"/>
        </w:rPr>
        <w:t>4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  <w:r w:rsidR="00347C30"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bookmarkStart w:id="0" w:name="_GoBack"/>
            <w:bookmarkEnd w:id="0"/>
            <w:r w:rsidRPr="00857CA4">
              <w:rPr>
                <w:b/>
              </w:rPr>
              <w:t>Филиал «Южные МЭС»</w:t>
            </w:r>
          </w:p>
        </w:tc>
        <w:tc>
          <w:tcPr>
            <w:tcW w:w="4394" w:type="dxa"/>
          </w:tcPr>
          <w:p w:rsidR="00857CA4" w:rsidRPr="00411C46" w:rsidRDefault="00857CA4" w:rsidP="00B26CDF"/>
        </w:tc>
      </w:tr>
      <w:tr w:rsidR="00B26CDF" w:rsidTr="00347C30">
        <w:tc>
          <w:tcPr>
            <w:tcW w:w="6096" w:type="dxa"/>
          </w:tcPr>
          <w:p w:rsidR="00B26CDF" w:rsidRPr="00411C46" w:rsidRDefault="00411C46" w:rsidP="00A05689">
            <w:r w:rsidRPr="00411C46">
              <w:t xml:space="preserve">080016, г. </w:t>
            </w:r>
            <w:proofErr w:type="spellStart"/>
            <w:r w:rsidRPr="00411C46">
              <w:t>Тараз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ул.Лукманова</w:t>
            </w:r>
            <w:proofErr w:type="spellEnd"/>
            <w:r w:rsidRPr="00411C46">
              <w:t>, д.110 тел. 8(7262) т. 52-47-48, 52-46-46,</w:t>
            </w:r>
            <w:r>
              <w:t xml:space="preserve"> </w:t>
            </w:r>
            <w:r w:rsidRPr="00411C46">
              <w:t>код предприятия 1856,</w:t>
            </w:r>
            <w:r>
              <w:t xml:space="preserve"> </w:t>
            </w:r>
            <w:r w:rsidRPr="00411C46">
              <w:t>код ОКПО 384862290391, БИН 010241005956</w:t>
            </w:r>
          </w:p>
        </w:tc>
        <w:tc>
          <w:tcPr>
            <w:tcW w:w="4394" w:type="dxa"/>
          </w:tcPr>
          <w:p w:rsidR="00B26CDF" w:rsidRPr="00411C46" w:rsidRDefault="00411C46" w:rsidP="00B26CDF">
            <w:r w:rsidRPr="00411C46">
              <w:t xml:space="preserve">Офис: 160000, г. Шымкент, </w:t>
            </w:r>
            <w:proofErr w:type="spellStart"/>
            <w:r w:rsidRPr="00411C46">
              <w:t>ул.Б.Момышулы</w:t>
            </w:r>
            <w:proofErr w:type="spellEnd"/>
            <w:r w:rsidRPr="00411C46">
              <w:t>, 27,</w:t>
            </w:r>
            <w:r>
              <w:t xml:space="preserve"> </w:t>
            </w:r>
            <w:proofErr w:type="spellStart"/>
            <w:r w:rsidRPr="00411C46">
              <w:t>кон.тел</w:t>
            </w:r>
            <w:proofErr w:type="spellEnd"/>
            <w:r w:rsidRPr="00411C46">
              <w:t>. 35-40-74 ,24-33-67, т/ф</w:t>
            </w:r>
            <w:r>
              <w:t xml:space="preserve"> </w:t>
            </w:r>
            <w:r w:rsidRPr="00411C46">
              <w:t>24-33-68.</w:t>
            </w:r>
            <w:r>
              <w:t xml:space="preserve"> </w:t>
            </w:r>
            <w:r w:rsidRPr="00411C46">
              <w:t xml:space="preserve">Центральный склад: </w:t>
            </w:r>
            <w:proofErr w:type="spellStart"/>
            <w:r w:rsidRPr="00411C46">
              <w:t>ул.Энергетиков</w:t>
            </w:r>
            <w:proofErr w:type="spellEnd"/>
            <w:r w:rsidRPr="00411C46">
              <w:t xml:space="preserve"> б/н, тел. 8(7252) 24-32-50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47C30"/>
    <w:rsid w:val="0038739E"/>
    <w:rsid w:val="00393292"/>
    <w:rsid w:val="003E3E18"/>
    <w:rsid w:val="00411C46"/>
    <w:rsid w:val="00451202"/>
    <w:rsid w:val="004723BD"/>
    <w:rsid w:val="004A4E5D"/>
    <w:rsid w:val="004A6E0D"/>
    <w:rsid w:val="00514979"/>
    <w:rsid w:val="00523954"/>
    <w:rsid w:val="0055701D"/>
    <w:rsid w:val="00564D9D"/>
    <w:rsid w:val="005C3DE9"/>
    <w:rsid w:val="005E0962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6A7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23</cp:revision>
  <cp:lastPrinted>2018-03-02T06:34:00Z</cp:lastPrinted>
  <dcterms:created xsi:type="dcterms:W3CDTF">2018-04-25T04:37:00Z</dcterms:created>
  <dcterms:modified xsi:type="dcterms:W3CDTF">2025-01-22T04:42:00Z</dcterms:modified>
</cp:coreProperties>
</file>