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CD696C" w:rsidRPr="00CD696C" w14:paraId="134B8060" w14:textId="77777777" w:rsidTr="00CD696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DC3E36" w14:textId="77777777" w:rsidR="00CD696C" w:rsidRPr="00CD696C" w:rsidRDefault="00CD696C" w:rsidP="00CD696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D696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4</w:t>
            </w:r>
            <w:r w:rsidRPr="00CD696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к приказу </w:t>
            </w:r>
            <w:proofErr w:type="spellStart"/>
            <w:r w:rsidRPr="00CD696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 w:rsidRPr="00CD696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Министра</w:t>
            </w:r>
            <w:r w:rsidRPr="00CD696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национальной экономики</w:t>
            </w:r>
            <w:r w:rsidRPr="00CD696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CD696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24 февраля 2015 года № 121</w:t>
            </w:r>
          </w:p>
        </w:tc>
      </w:tr>
    </w:tbl>
    <w:p w14:paraId="5288A5C9" w14:textId="77777777" w:rsidR="00CD696C" w:rsidRPr="00CD696C" w:rsidRDefault="00CD696C" w:rsidP="00CD696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696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Форма</w:t>
      </w:r>
    </w:p>
    <w:p w14:paraId="5F4CF1B9" w14:textId="77777777" w:rsidR="00CD696C" w:rsidRPr="00CD696C" w:rsidRDefault="00CD696C" w:rsidP="00CD696C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CD696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Акт приемки объекта в эксплуатацию</w:t>
      </w:r>
    </w:p>
    <w:p w14:paraId="25E24104" w14:textId="77777777" w:rsidR="00CD696C" w:rsidRPr="00CD696C" w:rsidRDefault="00CD696C" w:rsidP="00CD696C">
      <w:pPr>
        <w:shd w:val="clear" w:color="auto" w:fill="FFFFFF"/>
        <w:spacing w:after="360" w:line="285" w:lineRule="atLeast"/>
        <w:ind w:left="5664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D696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"____" _________ 2015 г.</w:t>
      </w:r>
    </w:p>
    <w:p w14:paraId="73E50520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Заказчик ____________________________________________________________</w:t>
      </w:r>
    </w:p>
    <w:p w14:paraId="34029230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_____________________________________________________________________</w:t>
      </w:r>
    </w:p>
    <w:p w14:paraId="61AF1520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фамилия, имя, отчество (при наличии) – для физических лиц,</w:t>
      </w:r>
    </w:p>
    <w:p w14:paraId="14CA56BA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наименование организации – для юридических лиц, почтовый индекс,</w:t>
      </w:r>
    </w:p>
    <w:p w14:paraId="316DD8D7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область, город, район, населенный пункт, наименование улицы, номер</w:t>
      </w:r>
    </w:p>
    <w:p w14:paraId="5E247D94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дома/здания (стационарного помещения)</w:t>
      </w:r>
    </w:p>
    <w:p w14:paraId="38F28FED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на основании:</w:t>
      </w:r>
    </w:p>
    <w:p w14:paraId="4C8845EC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Декларации о соответствии____________________________________________</w:t>
      </w:r>
    </w:p>
    <w:p w14:paraId="22EF4BDF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____________________________________________________________________,</w:t>
      </w:r>
    </w:p>
    <w:p w14:paraId="513E7B62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 дата декларации, наименование подрядной (генподрядной) организации, фамилия, имя,</w:t>
      </w:r>
    </w:p>
    <w:p w14:paraId="6510427B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 отчество (при наличии) руководителя, юридический адрес</w:t>
      </w:r>
    </w:p>
    <w:p w14:paraId="3BD34765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Заключения о качестве строительно-монтажных работ____________________</w:t>
      </w:r>
    </w:p>
    <w:p w14:paraId="3366B7F2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____________________________________________________________________,</w:t>
      </w:r>
    </w:p>
    <w:p w14:paraId="06AB98FB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дата заключения, наименование организации, фамилия, имя, отчество (при наличии)</w:t>
      </w:r>
    </w:p>
    <w:p w14:paraId="00189567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экспертов технического надзора, № и дата получения аттестатов</w:t>
      </w:r>
    </w:p>
    <w:p w14:paraId="4A283715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Заключения о соответствии выполненных работ проекту__________________</w:t>
      </w:r>
    </w:p>
    <w:p w14:paraId="03D5EFFC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____________________________________________________________________,</w:t>
      </w:r>
    </w:p>
    <w:p w14:paraId="41643F02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дата заключения, наименование организации, фамилия, имя, отчество (при наличии)</w:t>
      </w:r>
    </w:p>
    <w:p w14:paraId="3DD20CDD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 экспертов авторского надзора, № и дата получения аттестатов</w:t>
      </w:r>
    </w:p>
    <w:p w14:paraId="3E444BA8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произведя осмотр готовности предъявленного подрядчиком (генеральным</w:t>
      </w:r>
    </w:p>
    <w:p w14:paraId="5D174FE9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 xml:space="preserve">      подрядчиком) к приемке в эксплуатацию </w:t>
      </w:r>
      <w:proofErr w:type="gramStart"/>
      <w:r w:rsidRPr="00CD696C">
        <w:rPr>
          <w:rFonts w:ascii="Times New Roman" w:hAnsi="Times New Roman" w:cs="Times New Roman"/>
          <w:lang w:eastAsia="ru-RU"/>
        </w:rPr>
        <w:t>объекта:_</w:t>
      </w:r>
      <w:proofErr w:type="gramEnd"/>
      <w:r w:rsidRPr="00CD696C">
        <w:rPr>
          <w:rFonts w:ascii="Times New Roman" w:hAnsi="Times New Roman" w:cs="Times New Roman"/>
          <w:lang w:eastAsia="ru-RU"/>
        </w:rPr>
        <w:t>______________________</w:t>
      </w:r>
    </w:p>
    <w:p w14:paraId="62617C5A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_____________________________________________________________________</w:t>
      </w:r>
    </w:p>
    <w:p w14:paraId="50EC7950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наименование объекта и вид строительства (новое, расширение, реконструкция,</w:t>
      </w:r>
    </w:p>
    <w:p w14:paraId="1AF6CC21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техническое перевооружение, модернизация, капитальный ремонт)</w:t>
      </w:r>
    </w:p>
    <w:p w14:paraId="0901CE35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по адресу ___________________________________________________________</w:t>
      </w:r>
    </w:p>
    <w:p w14:paraId="25506DEB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____________________________________________________________________,</w:t>
      </w:r>
    </w:p>
    <w:p w14:paraId="19959FB9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(область, район, населенный пункт, микрорайон, квартал, улица, номер дома (корпуса)</w:t>
      </w:r>
    </w:p>
    <w:p w14:paraId="1C1D3D66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проверив комплектность исполнительной технической документации</w:t>
      </w:r>
    </w:p>
    <w:p w14:paraId="28C92695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</w:t>
      </w:r>
      <w:proofErr w:type="gramStart"/>
      <w:r w:rsidRPr="00CD696C">
        <w:rPr>
          <w:rFonts w:ascii="Times New Roman" w:hAnsi="Times New Roman" w:cs="Times New Roman"/>
          <w:lang w:eastAsia="ru-RU"/>
        </w:rPr>
        <w:t>подтверждает</w:t>
      </w:r>
      <w:proofErr w:type="gramEnd"/>
      <w:r w:rsidRPr="00CD696C">
        <w:rPr>
          <w:rFonts w:ascii="Times New Roman" w:hAnsi="Times New Roman" w:cs="Times New Roman"/>
          <w:lang w:eastAsia="ru-RU"/>
        </w:rPr>
        <w:t xml:space="preserve"> что:</w:t>
      </w:r>
    </w:p>
    <w:p w14:paraId="47D9E244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1. Строительство объекта осуществлено на основании:</w:t>
      </w:r>
    </w:p>
    <w:p w14:paraId="0CCA3721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а) решения (постановления) о предоставлении соответствующего</w:t>
      </w:r>
    </w:p>
    <w:p w14:paraId="44B19A18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права на землю от "__" _______20__ г. №_____________________________;</w:t>
      </w:r>
    </w:p>
    <w:p w14:paraId="6C7171E5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</w:t>
      </w:r>
      <w:proofErr w:type="gramStart"/>
      <w:r w:rsidRPr="00CD696C">
        <w:rPr>
          <w:rFonts w:ascii="Times New Roman" w:hAnsi="Times New Roman" w:cs="Times New Roman"/>
          <w:lang w:eastAsia="ru-RU"/>
        </w:rPr>
        <w:t>наименование органа</w:t>
      </w:r>
      <w:proofErr w:type="gramEnd"/>
      <w:r w:rsidRPr="00CD696C">
        <w:rPr>
          <w:rFonts w:ascii="Times New Roman" w:hAnsi="Times New Roman" w:cs="Times New Roman"/>
          <w:lang w:eastAsia="ru-RU"/>
        </w:rPr>
        <w:t xml:space="preserve"> вынесшего решение</w:t>
      </w:r>
    </w:p>
    <w:p w14:paraId="572B3C9A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либо решения о реконструкции (перепланировке, переоборудовании)</w:t>
      </w:r>
    </w:p>
    <w:p w14:paraId="30C0B4B1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помещений (отдельных частей) существующих зданий от "__"_____20__года</w:t>
      </w:r>
    </w:p>
    <w:p w14:paraId="6BE0AE7C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№___________________________________________________________________;</w:t>
      </w:r>
    </w:p>
    <w:p w14:paraId="2592B021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</w:t>
      </w:r>
      <w:proofErr w:type="gramStart"/>
      <w:r w:rsidRPr="00CD696C">
        <w:rPr>
          <w:rFonts w:ascii="Times New Roman" w:hAnsi="Times New Roman" w:cs="Times New Roman"/>
          <w:lang w:eastAsia="ru-RU"/>
        </w:rPr>
        <w:t>наименование органа</w:t>
      </w:r>
      <w:proofErr w:type="gramEnd"/>
      <w:r w:rsidRPr="00CD696C">
        <w:rPr>
          <w:rFonts w:ascii="Times New Roman" w:hAnsi="Times New Roman" w:cs="Times New Roman"/>
          <w:lang w:eastAsia="ru-RU"/>
        </w:rPr>
        <w:t xml:space="preserve"> вынесшего решение</w:t>
      </w:r>
    </w:p>
    <w:p w14:paraId="077B96D1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 б) талона о приеме уведомления о начале или прекращении</w:t>
      </w:r>
    </w:p>
    <w:p w14:paraId="2B558593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осуществления деятельности или определенных действий ________________</w:t>
      </w:r>
    </w:p>
    <w:p w14:paraId="0AF23458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_____________________________________________________________________</w:t>
      </w:r>
    </w:p>
    <w:p w14:paraId="08CEC294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</w:t>
      </w:r>
      <w:proofErr w:type="gramStart"/>
      <w:r w:rsidRPr="00CD696C">
        <w:rPr>
          <w:rFonts w:ascii="Times New Roman" w:hAnsi="Times New Roman" w:cs="Times New Roman"/>
          <w:lang w:eastAsia="ru-RU"/>
        </w:rPr>
        <w:t>наименование органа</w:t>
      </w:r>
      <w:proofErr w:type="gramEnd"/>
      <w:r w:rsidRPr="00CD696C">
        <w:rPr>
          <w:rFonts w:ascii="Times New Roman" w:hAnsi="Times New Roman" w:cs="Times New Roman"/>
          <w:lang w:eastAsia="ru-RU"/>
        </w:rPr>
        <w:t xml:space="preserve"> принявшего уведомление, дата выдачи талона</w:t>
      </w:r>
    </w:p>
    <w:p w14:paraId="7F0B5A7D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lastRenderedPageBreak/>
        <w:t xml:space="preserve">      в) проекта (проектно-сметной </w:t>
      </w:r>
      <w:proofErr w:type="gramStart"/>
      <w:r w:rsidRPr="00CD696C">
        <w:rPr>
          <w:rFonts w:ascii="Times New Roman" w:hAnsi="Times New Roman" w:cs="Times New Roman"/>
          <w:lang w:eastAsia="ru-RU"/>
        </w:rPr>
        <w:t>документации)_</w:t>
      </w:r>
      <w:proofErr w:type="gramEnd"/>
      <w:r w:rsidRPr="00CD696C">
        <w:rPr>
          <w:rFonts w:ascii="Times New Roman" w:hAnsi="Times New Roman" w:cs="Times New Roman"/>
          <w:lang w:eastAsia="ru-RU"/>
        </w:rPr>
        <w:t>____________________</w:t>
      </w:r>
    </w:p>
    <w:p w14:paraId="719B6C7C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_____________________________________________________________________</w:t>
      </w:r>
    </w:p>
    <w:p w14:paraId="729DD3A5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 наименование проектной организации, номер проекта</w:t>
      </w:r>
    </w:p>
    <w:p w14:paraId="2BCD51DC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утвержденного(й)_____________________________________________________</w:t>
      </w:r>
    </w:p>
    <w:p w14:paraId="7ECA3491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____________________________________________________________________;</w:t>
      </w:r>
    </w:p>
    <w:p w14:paraId="2E4FA21A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наименование организации утвердившей (переутвердившей) проект и дата утверждения</w:t>
      </w:r>
    </w:p>
    <w:p w14:paraId="400A8A00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2. Строительно-монтажные работы осуществлены в сроки:</w:t>
      </w:r>
    </w:p>
    <w:p w14:paraId="6F5CF192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начало работ ____________________________;</w:t>
      </w:r>
    </w:p>
    <w:p w14:paraId="5BAC6A7E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месяц, год</w:t>
      </w:r>
    </w:p>
    <w:p w14:paraId="007E58BE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окончание работ _________________________;</w:t>
      </w:r>
    </w:p>
    <w:p w14:paraId="0A1F12E5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месяц, год</w:t>
      </w:r>
    </w:p>
    <w:p w14:paraId="65249290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при продолжительности строительства, месяц:</w:t>
      </w:r>
    </w:p>
    <w:p w14:paraId="47178C92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 xml:space="preserve">      по норме или по проекту организации строительства, </w:t>
      </w:r>
      <w:proofErr w:type="gramStart"/>
      <w:r w:rsidRPr="00CD696C">
        <w:rPr>
          <w:rFonts w:ascii="Times New Roman" w:hAnsi="Times New Roman" w:cs="Times New Roman"/>
          <w:lang w:eastAsia="ru-RU"/>
        </w:rPr>
        <w:t>месяц:_</w:t>
      </w:r>
      <w:proofErr w:type="gramEnd"/>
      <w:r w:rsidRPr="00CD696C">
        <w:rPr>
          <w:rFonts w:ascii="Times New Roman" w:hAnsi="Times New Roman" w:cs="Times New Roman"/>
          <w:lang w:eastAsia="ru-RU"/>
        </w:rPr>
        <w:t>__________;</w:t>
      </w:r>
    </w:p>
    <w:p w14:paraId="6D788E8F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 xml:space="preserve">      фактически, </w:t>
      </w:r>
      <w:proofErr w:type="gramStart"/>
      <w:r w:rsidRPr="00CD696C">
        <w:rPr>
          <w:rFonts w:ascii="Times New Roman" w:hAnsi="Times New Roman" w:cs="Times New Roman"/>
          <w:lang w:eastAsia="ru-RU"/>
        </w:rPr>
        <w:t>месяц:_</w:t>
      </w:r>
      <w:proofErr w:type="gramEnd"/>
      <w:r w:rsidRPr="00CD696C">
        <w:rPr>
          <w:rFonts w:ascii="Times New Roman" w:hAnsi="Times New Roman" w:cs="Times New Roman"/>
          <w:lang w:eastAsia="ru-RU"/>
        </w:rPr>
        <w:t>_________________________________________________;</w:t>
      </w:r>
    </w:p>
    <w:p w14:paraId="4501F5C4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3. Объект (комплекс) имеет следующие основные технико-экономические</w:t>
      </w:r>
    </w:p>
    <w:p w14:paraId="773E36BE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</w:t>
      </w:r>
      <w:proofErr w:type="gramStart"/>
      <w:r w:rsidRPr="00CD696C">
        <w:rPr>
          <w:rFonts w:ascii="Times New Roman" w:hAnsi="Times New Roman" w:cs="Times New Roman"/>
          <w:lang w:eastAsia="ru-RU"/>
        </w:rPr>
        <w:t>показатели(</w:t>
      </w:r>
      <w:proofErr w:type="gramEnd"/>
      <w:r w:rsidRPr="00CD696C">
        <w:rPr>
          <w:rFonts w:ascii="Times New Roman" w:hAnsi="Times New Roman" w:cs="Times New Roman"/>
          <w:lang w:eastAsia="ru-RU"/>
        </w:rPr>
        <w:t>мощность, производительность, производственная площадь,</w:t>
      </w:r>
    </w:p>
    <w:p w14:paraId="28C70F5C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протяженность, вместимость, объем, пропускная способность, провозная</w:t>
      </w:r>
    </w:p>
    <w:p w14:paraId="77A50B78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способность, число рабочих мест и тому подобное, заполняется по всем</w:t>
      </w:r>
    </w:p>
    <w:p w14:paraId="11B5ECA3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объектам (кроме жилых домов) в единицах измерения соответственно</w:t>
      </w:r>
    </w:p>
    <w:p w14:paraId="0B43EE61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целевой продукции или основным видам услуг):</w:t>
      </w:r>
    </w:p>
    <w:tbl>
      <w:tblPr>
        <w:tblW w:w="101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136"/>
        <w:gridCol w:w="1755"/>
        <w:gridCol w:w="1787"/>
        <w:gridCol w:w="2015"/>
        <w:gridCol w:w="1245"/>
      </w:tblGrid>
      <w:tr w:rsidR="00CD696C" w:rsidRPr="00CD696C" w14:paraId="50D4EECA" w14:textId="77777777" w:rsidTr="00CD696C">
        <w:tc>
          <w:tcPr>
            <w:tcW w:w="22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CA574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Мощность, производительность и так далее</w:t>
            </w:r>
          </w:p>
        </w:tc>
        <w:tc>
          <w:tcPr>
            <w:tcW w:w="113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41F0C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54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27C2E9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По проекту</w:t>
            </w:r>
          </w:p>
        </w:tc>
        <w:tc>
          <w:tcPr>
            <w:tcW w:w="32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6D3D49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Фактически</w:t>
            </w:r>
          </w:p>
        </w:tc>
      </w:tr>
      <w:tr w:rsidR="00CD696C" w:rsidRPr="00CD696C" w14:paraId="506D1982" w14:textId="77777777" w:rsidTr="00CD696C">
        <w:tc>
          <w:tcPr>
            <w:tcW w:w="22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D989FC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8F50C8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AC007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общая</w:t>
            </w:r>
          </w:p>
          <w:p w14:paraId="7145AF4C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(с учетом ранее принятых)</w:t>
            </w:r>
          </w:p>
        </w:tc>
        <w:tc>
          <w:tcPr>
            <w:tcW w:w="1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62DFE3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в том числе пускового комплекса или очереди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33C2E3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общая (с учетом ранее принятых)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C83384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в том числе пускового комплекса или очереди</w:t>
            </w:r>
          </w:p>
        </w:tc>
      </w:tr>
      <w:tr w:rsidR="00CD696C" w:rsidRPr="00CD696C" w14:paraId="414D5876" w14:textId="77777777" w:rsidTr="00CD696C"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86B45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B7DDC8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C3FF7A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2C992D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D337C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ACD152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49E7163F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Скачать</w:t>
            </w:r>
          </w:p>
        </w:tc>
      </w:tr>
    </w:tbl>
    <w:p w14:paraId="4F477E15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br/>
      </w:r>
    </w:p>
    <w:p w14:paraId="04BCD5F5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Выпуск продукции (оказания услуг), предусмотренной проектом в объеме,</w:t>
      </w:r>
    </w:p>
    <w:p w14:paraId="5B68C1D0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соответствующем нормам освоения проектных мощностей в начальный</w:t>
      </w:r>
    </w:p>
    <w:p w14:paraId="5CE03009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период_______________________________________________________________</w:t>
      </w:r>
    </w:p>
    <w:p w14:paraId="1F9FC38E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____________________________________________________________________;</w:t>
      </w:r>
    </w:p>
    <w:p w14:paraId="4F1DE2D8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 факт начала выпуска продукции с указанием объема</w:t>
      </w:r>
    </w:p>
    <w:p w14:paraId="48946484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Жилой дом имеет следующие показатели:</w:t>
      </w:r>
    </w:p>
    <w:tbl>
      <w:tblPr>
        <w:tblW w:w="922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1276"/>
        <w:gridCol w:w="2093"/>
        <w:gridCol w:w="2179"/>
      </w:tblGrid>
      <w:tr w:rsidR="00CD696C" w:rsidRPr="00CD696C" w14:paraId="34E48E47" w14:textId="77777777" w:rsidTr="00CD696C">
        <w:tc>
          <w:tcPr>
            <w:tcW w:w="3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0F2F1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50354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EDB06A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По проекту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95B8F0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Фактически</w:t>
            </w:r>
          </w:p>
        </w:tc>
      </w:tr>
      <w:tr w:rsidR="00CD696C" w:rsidRPr="00CD696C" w14:paraId="745446E2" w14:textId="77777777" w:rsidTr="00CD696C">
        <w:tc>
          <w:tcPr>
            <w:tcW w:w="3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31162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Общая площадь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EC368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м</w:t>
            </w:r>
            <w:r w:rsidRPr="00CD696C">
              <w:rPr>
                <w:rFonts w:ascii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B285A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7C7AE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696C" w:rsidRPr="00CD696C" w14:paraId="4D6B2484" w14:textId="77777777" w:rsidTr="00CD696C">
        <w:tc>
          <w:tcPr>
            <w:tcW w:w="3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3042C9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Число этажей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F0E6F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этаж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598400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9DF5F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696C" w:rsidRPr="00CD696C" w14:paraId="68D17662" w14:textId="77777777" w:rsidTr="00CD696C">
        <w:tc>
          <w:tcPr>
            <w:tcW w:w="3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4B01A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Общий строительный объем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48840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м</w:t>
            </w:r>
            <w:r w:rsidRPr="00CD696C">
              <w:rPr>
                <w:rFonts w:ascii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BB893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D49128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696C" w:rsidRPr="00CD696C" w14:paraId="7AF3ECAA" w14:textId="77777777" w:rsidTr="00CD696C">
        <w:tc>
          <w:tcPr>
            <w:tcW w:w="3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B7790C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В том числе подземной части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BAD56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м</w:t>
            </w:r>
            <w:r w:rsidRPr="00CD696C">
              <w:rPr>
                <w:rFonts w:ascii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2565E7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32876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696C" w:rsidRPr="00CD696C" w14:paraId="667E3C8F" w14:textId="77777777" w:rsidTr="00CD696C">
        <w:tc>
          <w:tcPr>
            <w:tcW w:w="3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CB1FA1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 xml:space="preserve">Площадь встроенных, </w:t>
            </w:r>
            <w:proofErr w:type="spellStart"/>
            <w:r w:rsidRPr="00CD696C">
              <w:rPr>
                <w:rFonts w:ascii="Times New Roman" w:hAnsi="Times New Roman" w:cs="Times New Roman"/>
                <w:lang w:eastAsia="ru-RU"/>
              </w:rPr>
              <w:t>встроенно</w:t>
            </w:r>
            <w:proofErr w:type="spellEnd"/>
            <w:r w:rsidRPr="00CD696C">
              <w:rPr>
                <w:rFonts w:ascii="Times New Roman" w:hAnsi="Times New Roman" w:cs="Times New Roman"/>
                <w:lang w:eastAsia="ru-RU"/>
              </w:rPr>
              <w:t>-</w:t>
            </w:r>
          </w:p>
          <w:p w14:paraId="5D8956A7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пристроенных и пристроенных</w:t>
            </w:r>
          </w:p>
          <w:p w14:paraId="78CE258C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помещений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8366BF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м</w:t>
            </w:r>
            <w:r w:rsidRPr="00CD696C">
              <w:rPr>
                <w:rFonts w:ascii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095CAB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4D733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5F309984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Скачать</w:t>
            </w:r>
          </w:p>
        </w:tc>
      </w:tr>
    </w:tbl>
    <w:p w14:paraId="13E63176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br/>
      </w:r>
    </w:p>
    <w:tbl>
      <w:tblPr>
        <w:tblW w:w="997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1126"/>
        <w:gridCol w:w="1617"/>
        <w:gridCol w:w="1155"/>
        <w:gridCol w:w="156"/>
        <w:gridCol w:w="201"/>
        <w:gridCol w:w="2779"/>
        <w:gridCol w:w="56"/>
        <w:gridCol w:w="851"/>
        <w:gridCol w:w="56"/>
      </w:tblGrid>
      <w:tr w:rsidR="00CD696C" w:rsidRPr="00CD696C" w14:paraId="002DEE3D" w14:textId="77777777" w:rsidTr="00CD696C">
        <w:trPr>
          <w:gridAfter w:val="5"/>
          <w:wAfter w:w="3943" w:type="dxa"/>
        </w:trPr>
        <w:tc>
          <w:tcPr>
            <w:tcW w:w="197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44AD9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8052E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По проекту</w:t>
            </w:r>
          </w:p>
        </w:tc>
        <w:tc>
          <w:tcPr>
            <w:tcW w:w="29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B7ED7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Фактически</w:t>
            </w:r>
          </w:p>
        </w:tc>
      </w:tr>
      <w:tr w:rsidR="00CD696C" w:rsidRPr="00CD696C" w14:paraId="75DAC52C" w14:textId="77777777" w:rsidTr="00CD696C">
        <w:trPr>
          <w:gridAfter w:val="1"/>
          <w:wAfter w:w="56" w:type="dxa"/>
        </w:trPr>
        <w:tc>
          <w:tcPr>
            <w:tcW w:w="197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195A25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4424A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число квартир</w:t>
            </w:r>
          </w:p>
        </w:tc>
        <w:tc>
          <w:tcPr>
            <w:tcW w:w="1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8FFB0E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площадь квартир,</w:t>
            </w:r>
          </w:p>
          <w:p w14:paraId="569F30AF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м</w:t>
            </w:r>
            <w:r w:rsidRPr="00CD696C">
              <w:rPr>
                <w:rFonts w:ascii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1B994B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число квартир</w:t>
            </w:r>
          </w:p>
        </w:tc>
        <w:tc>
          <w:tcPr>
            <w:tcW w:w="404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D4A56B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площадь квартир, м</w:t>
            </w:r>
            <w:r w:rsidRPr="00CD696C">
              <w:rPr>
                <w:rFonts w:ascii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CD696C" w:rsidRPr="00CD696C" w14:paraId="5D2B551B" w14:textId="77777777" w:rsidTr="00CD696C">
        <w:trPr>
          <w:gridAfter w:val="1"/>
          <w:wAfter w:w="56" w:type="dxa"/>
        </w:trPr>
        <w:tc>
          <w:tcPr>
            <w:tcW w:w="197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CB17E0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FE5FB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06C6D2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общая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62AB3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жилая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0E8A5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9F70E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общая</w:t>
            </w:r>
          </w:p>
        </w:tc>
        <w:tc>
          <w:tcPr>
            <w:tcW w:w="9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57AA41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жилая</w:t>
            </w:r>
          </w:p>
        </w:tc>
      </w:tr>
      <w:tr w:rsidR="00CD696C" w:rsidRPr="00CD696C" w14:paraId="4C3AD15E" w14:textId="77777777" w:rsidTr="00CD696C">
        <w:tc>
          <w:tcPr>
            <w:tcW w:w="19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CD050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bookmarkStart w:id="0" w:name="_GoBack" w:colFirst="5" w:colLast="5"/>
            <w:r w:rsidRPr="00CD696C">
              <w:rPr>
                <w:rFonts w:ascii="Times New Roman" w:hAnsi="Times New Roman" w:cs="Times New Roman"/>
                <w:lang w:eastAsia="ru-RU"/>
              </w:rPr>
              <w:t>Всего квартир,</w:t>
            </w:r>
          </w:p>
          <w:p w14:paraId="03806F4C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  <w:p w14:paraId="713A6F1A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однокомнатных</w:t>
            </w:r>
          </w:p>
          <w:p w14:paraId="69C536FF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двухкомнатных</w:t>
            </w:r>
          </w:p>
          <w:p w14:paraId="4DDBCCE5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трехкомнатных</w:t>
            </w:r>
          </w:p>
          <w:p w14:paraId="04505B7D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четырехкомнатных</w:t>
            </w:r>
          </w:p>
          <w:p w14:paraId="19D28C46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и более</w:t>
            </w:r>
          </w:p>
        </w:tc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C264E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6661D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F82FF7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54F0DE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96231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28E112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054F3F44" w14:textId="77777777" w:rsidR="00CD696C" w:rsidRPr="00CD696C" w:rsidRDefault="00CD696C" w:rsidP="00CD696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D696C">
              <w:rPr>
                <w:rFonts w:ascii="Times New Roman" w:hAnsi="Times New Roman" w:cs="Times New Roman"/>
                <w:lang w:eastAsia="ru-RU"/>
              </w:rPr>
              <w:t>Скачать</w:t>
            </w:r>
          </w:p>
        </w:tc>
      </w:tr>
    </w:tbl>
    <w:bookmarkEnd w:id="0"/>
    <w:p w14:paraId="077EEFCC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br/>
      </w:r>
    </w:p>
    <w:p w14:paraId="2BC2271F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4. Технологические и архитектурно-строительные решения по объекту</w:t>
      </w:r>
    </w:p>
    <w:p w14:paraId="5263AB13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 xml:space="preserve">      характеризуются следующими </w:t>
      </w:r>
      <w:proofErr w:type="gramStart"/>
      <w:r w:rsidRPr="00CD696C">
        <w:rPr>
          <w:rFonts w:ascii="Times New Roman" w:hAnsi="Times New Roman" w:cs="Times New Roman"/>
          <w:lang w:eastAsia="ru-RU"/>
        </w:rPr>
        <w:t>данными:_</w:t>
      </w:r>
      <w:proofErr w:type="gramEnd"/>
      <w:r w:rsidRPr="00CD696C">
        <w:rPr>
          <w:rFonts w:ascii="Times New Roman" w:hAnsi="Times New Roman" w:cs="Times New Roman"/>
          <w:lang w:eastAsia="ru-RU"/>
        </w:rPr>
        <w:t>________________________________</w:t>
      </w:r>
    </w:p>
    <w:p w14:paraId="54A6D76F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____________________________________________________________________;</w:t>
      </w:r>
    </w:p>
    <w:p w14:paraId="1FA3ADDE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краткие технические характеристики по особенностям его размещения, по основным</w:t>
      </w:r>
    </w:p>
    <w:p w14:paraId="6551F0BE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материалам и конструкциям, инженерному и технологическому оборудованию</w:t>
      </w:r>
    </w:p>
    <w:p w14:paraId="138D93B9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5. На объекте установлено предусмотренное проектом оборудование в</w:t>
      </w:r>
    </w:p>
    <w:p w14:paraId="3968ECDC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количестве согласно актам о его приемке после индивидуального</w:t>
      </w:r>
    </w:p>
    <w:p w14:paraId="095386CC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испытания и комплексного опробования;</w:t>
      </w:r>
    </w:p>
    <w:p w14:paraId="6466EF89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6. Наружные инженерные коммуникации (холодное и горячее</w:t>
      </w:r>
    </w:p>
    <w:p w14:paraId="5C005A25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водоснабжение, канализация, теплоснабжение, газоснабжение,</w:t>
      </w:r>
    </w:p>
    <w:p w14:paraId="148F358E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электроснабжение и связь) обеспечивают нормальную эксплуатацию</w:t>
      </w:r>
    </w:p>
    <w:p w14:paraId="55064294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объекта (здания, сооружения, помещения) и приняты городскими</w:t>
      </w:r>
    </w:p>
    <w:p w14:paraId="6C35183B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эксплуатационными организациями;</w:t>
      </w:r>
    </w:p>
    <w:p w14:paraId="4BEF81EC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7. Сметная стоимость по утвержденному проекту (проектной-сметной</w:t>
      </w:r>
    </w:p>
    <w:p w14:paraId="3E58298E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документации):</w:t>
      </w:r>
    </w:p>
    <w:p w14:paraId="573EF8DD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всего _______тысяч тенге, в том числе строительно-монтажных</w:t>
      </w:r>
    </w:p>
    <w:p w14:paraId="25DE0CAE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работ______ тысяч тенге, оборудования, инструмента и инвентаря</w:t>
      </w:r>
    </w:p>
    <w:p w14:paraId="5299333F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___________тысяч тенге;</w:t>
      </w:r>
    </w:p>
    <w:p w14:paraId="5A4FCF07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8. Сметная стоимость основных фондов, принимаемых в эксплуатацию</w:t>
      </w:r>
    </w:p>
    <w:p w14:paraId="42C622E6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_____тысяч тенге, в том числе:</w:t>
      </w:r>
    </w:p>
    <w:p w14:paraId="4635A5D9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стоимость строительно-монтажных работ_______ тысяч тенге;</w:t>
      </w:r>
    </w:p>
    <w:p w14:paraId="13285CF0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стоимость оборудования, инструмента и инвентаря _______ тысяч тенге;</w:t>
      </w:r>
    </w:p>
    <w:p w14:paraId="0E821445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9. Объект построен в соответствии с утвержденным проектом</w:t>
      </w:r>
    </w:p>
    <w:p w14:paraId="2F504D92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(проектно-сметной документацией) и требованиями государственных</w:t>
      </w:r>
    </w:p>
    <w:p w14:paraId="36BC9DDA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нормативных документов в области архитектуры, градостроительства и</w:t>
      </w:r>
    </w:p>
    <w:p w14:paraId="7D00766E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строительства.</w:t>
      </w:r>
    </w:p>
    <w:p w14:paraId="15CC49AF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</w:t>
      </w:r>
      <w:proofErr w:type="gramStart"/>
      <w:r w:rsidRPr="00CD696C">
        <w:rPr>
          <w:rFonts w:ascii="Times New Roman" w:hAnsi="Times New Roman" w:cs="Times New Roman"/>
          <w:lang w:eastAsia="ru-RU"/>
        </w:rPr>
        <w:t>РЕШИЛ:_</w:t>
      </w:r>
      <w:proofErr w:type="gramEnd"/>
      <w:r w:rsidRPr="00CD696C">
        <w:rPr>
          <w:rFonts w:ascii="Times New Roman" w:hAnsi="Times New Roman" w:cs="Times New Roman"/>
          <w:lang w:eastAsia="ru-RU"/>
        </w:rPr>
        <w:t>_____________________________________________________________</w:t>
      </w:r>
    </w:p>
    <w:p w14:paraId="59336B74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____________________________________________ принять в эксплуатацию.</w:t>
      </w:r>
    </w:p>
    <w:p w14:paraId="24AE39C7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наименование объекта (комплекса)</w:t>
      </w:r>
    </w:p>
    <w:p w14:paraId="4AEB4BB4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Заказчик ___________________________________________________________</w:t>
      </w:r>
    </w:p>
    <w:p w14:paraId="3FC40C03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фамилия, имя, отчество (при наличии), подпись руководителя М.П.</w:t>
      </w:r>
    </w:p>
    <w:p w14:paraId="5F0D9DD7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Технический надзор __________________________________________________</w:t>
      </w:r>
    </w:p>
    <w:p w14:paraId="286D1746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фамилия, имя, отчество (при наличии), подпись эксперта М.П.</w:t>
      </w:r>
    </w:p>
    <w:p w14:paraId="7C22ADEB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Авторский надзор_____________________________________________________</w:t>
      </w:r>
    </w:p>
    <w:p w14:paraId="59771A3D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фамилия, имя, отчество (при наличии), подпись эксперта М.П.</w:t>
      </w:r>
    </w:p>
    <w:p w14:paraId="49367864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 xml:space="preserve">      Подрядчик (генеральный </w:t>
      </w:r>
      <w:proofErr w:type="gramStart"/>
      <w:r w:rsidRPr="00CD696C">
        <w:rPr>
          <w:rFonts w:ascii="Times New Roman" w:hAnsi="Times New Roman" w:cs="Times New Roman"/>
          <w:lang w:eastAsia="ru-RU"/>
        </w:rPr>
        <w:t>подрядчик)_</w:t>
      </w:r>
      <w:proofErr w:type="gramEnd"/>
      <w:r w:rsidRPr="00CD696C">
        <w:rPr>
          <w:rFonts w:ascii="Times New Roman" w:hAnsi="Times New Roman" w:cs="Times New Roman"/>
          <w:lang w:eastAsia="ru-RU"/>
        </w:rPr>
        <w:t>___________________________________</w:t>
      </w:r>
    </w:p>
    <w:p w14:paraId="49B57330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фамилия, имя, отчество (при наличии),</w:t>
      </w:r>
    </w:p>
    <w:p w14:paraId="5110D0A1" w14:textId="77777777" w:rsidR="00CD696C" w:rsidRPr="00CD696C" w:rsidRDefault="00CD696C" w:rsidP="00CD696C">
      <w:pPr>
        <w:pStyle w:val="a4"/>
        <w:rPr>
          <w:rFonts w:ascii="Times New Roman" w:hAnsi="Times New Roman" w:cs="Times New Roman"/>
          <w:lang w:eastAsia="ru-RU"/>
        </w:rPr>
      </w:pPr>
      <w:r w:rsidRPr="00CD696C">
        <w:rPr>
          <w:rFonts w:ascii="Times New Roman" w:hAnsi="Times New Roman" w:cs="Times New Roman"/>
          <w:lang w:eastAsia="ru-RU"/>
        </w:rPr>
        <w:t>      подпись руководителя М.П.</w:t>
      </w:r>
    </w:p>
    <w:p w14:paraId="73CB0B9D" w14:textId="77777777" w:rsidR="009F3E5B" w:rsidRPr="00CD696C" w:rsidRDefault="009F3E5B">
      <w:pPr>
        <w:rPr>
          <w:rFonts w:ascii="Times New Roman" w:hAnsi="Times New Roman" w:cs="Times New Roman"/>
        </w:rPr>
      </w:pPr>
    </w:p>
    <w:sectPr w:rsidR="009F3E5B" w:rsidRPr="00CD69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70"/>
    <w:rsid w:val="00073078"/>
    <w:rsid w:val="001A4113"/>
    <w:rsid w:val="001C6810"/>
    <w:rsid w:val="002452E8"/>
    <w:rsid w:val="00322A02"/>
    <w:rsid w:val="004320B4"/>
    <w:rsid w:val="005C48B1"/>
    <w:rsid w:val="00772201"/>
    <w:rsid w:val="00883348"/>
    <w:rsid w:val="00886A70"/>
    <w:rsid w:val="008A028E"/>
    <w:rsid w:val="008F534C"/>
    <w:rsid w:val="009E1B85"/>
    <w:rsid w:val="009E33C4"/>
    <w:rsid w:val="009F3E5B"/>
    <w:rsid w:val="009F5B04"/>
    <w:rsid w:val="00A81602"/>
    <w:rsid w:val="00AC58D2"/>
    <w:rsid w:val="00B06000"/>
    <w:rsid w:val="00B35DEC"/>
    <w:rsid w:val="00B723A8"/>
    <w:rsid w:val="00CD696C"/>
    <w:rsid w:val="00D05268"/>
    <w:rsid w:val="00E73D22"/>
    <w:rsid w:val="00EF122E"/>
    <w:rsid w:val="00F95CF3"/>
    <w:rsid w:val="00F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40BF4-00B5-49F8-8460-8A8421EB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69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69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6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1164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Бибигуль Адильевна</dc:creator>
  <cp:keywords/>
  <dc:description/>
  <cp:lastModifiedBy>Шакирова Бибигуль Адильевна</cp:lastModifiedBy>
  <cp:revision>2</cp:revision>
  <dcterms:created xsi:type="dcterms:W3CDTF">2020-12-23T05:07:00Z</dcterms:created>
  <dcterms:modified xsi:type="dcterms:W3CDTF">2020-12-23T05:10:00Z</dcterms:modified>
</cp:coreProperties>
</file>