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130F8EB2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AE5686">
        <w:rPr>
          <w:bCs w:val="0"/>
          <w:lang w:val="kk-KZ"/>
        </w:rPr>
        <w:t>_____________202</w:t>
      </w:r>
      <w:r w:rsidR="00A33D49">
        <w:rPr>
          <w:bCs w:val="0"/>
          <w:lang w:val="kk-KZ"/>
        </w:rPr>
        <w:t>5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2B9454FC" w14:textId="77777777" w:rsidR="00863E8F" w:rsidRPr="003A74F9" w:rsidRDefault="00863E8F" w:rsidP="00DA502E">
      <w:pPr>
        <w:pStyle w:val="a3"/>
        <w:rPr>
          <w:lang w:val="kk-KZ"/>
        </w:rPr>
      </w:pPr>
    </w:p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A33D49">
        <w:trPr>
          <w:trHeight w:val="744"/>
        </w:trPr>
        <w:tc>
          <w:tcPr>
            <w:tcW w:w="5104" w:type="dxa"/>
            <w:vAlign w:val="center"/>
          </w:tcPr>
          <w:p w14:paraId="3304A805" w14:textId="4BB86692" w:rsidR="00986290" w:rsidRPr="00D273D2" w:rsidRDefault="00863E8F" w:rsidP="00514979">
            <w:pPr>
              <w:jc w:val="center"/>
              <w:rPr>
                <w:sz w:val="22"/>
              </w:rPr>
            </w:pPr>
            <w:r w:rsidRPr="00D273D2">
              <w:rPr>
                <w:sz w:val="22"/>
              </w:rPr>
              <w:t xml:space="preserve">ЖЭТ </w:t>
            </w:r>
            <w:proofErr w:type="spellStart"/>
            <w:r w:rsidRPr="00D273D2">
              <w:rPr>
                <w:sz w:val="22"/>
              </w:rPr>
              <w:t>филиалдарының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Pr="00D273D2">
              <w:rPr>
                <w:sz w:val="22"/>
                <w:lang w:val="kk-KZ"/>
              </w:rPr>
              <w:t>п</w:t>
            </w:r>
            <w:r w:rsidRPr="00D273D2">
              <w:rPr>
                <w:sz w:val="22"/>
              </w:rPr>
              <w:t>о</w:t>
            </w:r>
            <w:r w:rsidRPr="00D273D2">
              <w:rPr>
                <w:sz w:val="22"/>
                <w:lang w:val="kk-KZ"/>
              </w:rPr>
              <w:t>ч</w:t>
            </w:r>
            <w:r w:rsidRPr="00D273D2">
              <w:rPr>
                <w:sz w:val="22"/>
              </w:rPr>
              <w:t xml:space="preserve">та </w:t>
            </w:r>
            <w:proofErr w:type="spellStart"/>
            <w:r w:rsidRPr="00D273D2">
              <w:rPr>
                <w:sz w:val="22"/>
              </w:rPr>
              <w:t>мекенжайлары</w:t>
            </w:r>
            <w:proofErr w:type="spellEnd"/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және</w:t>
            </w:r>
            <w:proofErr w:type="spellEnd"/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D273D2" w:rsidRDefault="00863E8F" w:rsidP="00514979">
            <w:pPr>
              <w:jc w:val="center"/>
              <w:rPr>
                <w:sz w:val="22"/>
              </w:rPr>
            </w:pPr>
            <w:proofErr w:type="spellStart"/>
            <w:r w:rsidRPr="00D273D2">
              <w:rPr>
                <w:sz w:val="22"/>
              </w:rPr>
              <w:t>Тауардың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="005D5458" w:rsidRPr="00D273D2">
              <w:rPr>
                <w:sz w:val="22"/>
                <w:lang w:val="kk-KZ"/>
              </w:rPr>
              <w:t>қажетті</w:t>
            </w:r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пункті</w:t>
            </w:r>
            <w:proofErr w:type="spellEnd"/>
          </w:p>
        </w:tc>
      </w:tr>
      <w:tr w:rsidR="00857CA4" w14:paraId="5ECF06E3" w14:textId="77777777" w:rsidTr="00DA502E">
        <w:tc>
          <w:tcPr>
            <w:tcW w:w="5104" w:type="dxa"/>
          </w:tcPr>
          <w:p w14:paraId="44B985D9" w14:textId="2620F7A4" w:rsidR="00857CA4" w:rsidRPr="00D273D2" w:rsidRDefault="00857CA4" w:rsidP="00A05689">
            <w:pPr>
              <w:rPr>
                <w:b/>
                <w:sz w:val="22"/>
                <w:lang w:val="kk-KZ"/>
              </w:rPr>
            </w:pPr>
            <w:r w:rsidRPr="00D273D2">
              <w:rPr>
                <w:b/>
                <w:sz w:val="22"/>
              </w:rPr>
              <w:t>«</w:t>
            </w:r>
            <w:proofErr w:type="spellStart"/>
            <w:r w:rsidRPr="00D273D2">
              <w:rPr>
                <w:b/>
                <w:sz w:val="22"/>
              </w:rPr>
              <w:t>Алмат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филиалы</w:t>
            </w:r>
          </w:p>
        </w:tc>
        <w:tc>
          <w:tcPr>
            <w:tcW w:w="5386" w:type="dxa"/>
          </w:tcPr>
          <w:p w14:paraId="1C50B225" w14:textId="77777777" w:rsidR="00857CA4" w:rsidRPr="00D273D2" w:rsidRDefault="00857CA4" w:rsidP="009B6D5F">
            <w:pPr>
              <w:rPr>
                <w:sz w:val="22"/>
              </w:rPr>
            </w:pPr>
          </w:p>
        </w:tc>
      </w:tr>
      <w:tr w:rsidR="00B26CDF" w14:paraId="7B1DB14B" w14:textId="77777777" w:rsidTr="00DA502E">
        <w:tc>
          <w:tcPr>
            <w:tcW w:w="5104" w:type="dxa"/>
          </w:tcPr>
          <w:p w14:paraId="47481D50" w14:textId="3F658273" w:rsidR="00B26CDF" w:rsidRPr="00D273D2" w:rsidRDefault="00411C46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>050008, Алматы</w:t>
            </w:r>
            <w:r w:rsidR="00492211" w:rsidRPr="00D273D2">
              <w:rPr>
                <w:sz w:val="22"/>
                <w:lang w:val="kk-KZ"/>
              </w:rPr>
              <w:t xml:space="preserve"> қ.</w:t>
            </w:r>
            <w:r w:rsidRPr="00D273D2">
              <w:rPr>
                <w:sz w:val="22"/>
              </w:rPr>
              <w:t xml:space="preserve">, Шевченко </w:t>
            </w:r>
            <w:r w:rsidR="00492211" w:rsidRPr="00D273D2">
              <w:rPr>
                <w:sz w:val="22"/>
                <w:lang w:val="kk-KZ"/>
              </w:rPr>
              <w:t xml:space="preserve">көшесі, </w:t>
            </w:r>
            <w:r w:rsidRPr="00D273D2">
              <w:rPr>
                <w:sz w:val="22"/>
              </w:rPr>
              <w:t>162</w:t>
            </w:r>
            <w:r w:rsidR="001E2A68" w:rsidRPr="00D273D2">
              <w:rPr>
                <w:sz w:val="22"/>
              </w:rPr>
              <w:t>/7</w:t>
            </w:r>
            <w:r w:rsidRPr="00D273D2">
              <w:rPr>
                <w:sz w:val="22"/>
              </w:rPr>
              <w:t xml:space="preserve"> тел. (727) т. 332-41-31, т/ф 97-44-25,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3120, код ОКПО 384862290061,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971041002311</w:t>
            </w:r>
          </w:p>
        </w:tc>
        <w:tc>
          <w:tcPr>
            <w:tcW w:w="5386" w:type="dxa"/>
          </w:tcPr>
          <w:p w14:paraId="349960A7" w14:textId="6574350D" w:rsidR="00B26CDF" w:rsidRPr="00D273D2" w:rsidRDefault="00411C46" w:rsidP="009B6D5F">
            <w:pPr>
              <w:rPr>
                <w:sz w:val="22"/>
              </w:rPr>
            </w:pPr>
            <w:r w:rsidRPr="00D273D2">
              <w:rPr>
                <w:sz w:val="22"/>
              </w:rPr>
              <w:t>050008, Алматы</w:t>
            </w:r>
            <w:r w:rsidR="00492211" w:rsidRPr="00D273D2">
              <w:rPr>
                <w:sz w:val="22"/>
                <w:lang w:val="kk-KZ"/>
              </w:rPr>
              <w:t xml:space="preserve"> </w:t>
            </w:r>
            <w:proofErr w:type="gramStart"/>
            <w:r w:rsidR="00492211" w:rsidRPr="00D273D2">
              <w:rPr>
                <w:sz w:val="22"/>
                <w:lang w:val="kk-KZ"/>
              </w:rPr>
              <w:t>қ.</w:t>
            </w:r>
            <w:r w:rsidRPr="00D273D2">
              <w:rPr>
                <w:sz w:val="22"/>
              </w:rPr>
              <w:t>,</w:t>
            </w:r>
            <w:r w:rsidR="00492211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азыбаев</w:t>
            </w:r>
            <w:proofErr w:type="spellEnd"/>
            <w:proofErr w:type="gramEnd"/>
            <w:r w:rsidR="00492211" w:rsidRPr="00D273D2">
              <w:rPr>
                <w:sz w:val="22"/>
                <w:lang w:val="kk-KZ"/>
              </w:rPr>
              <w:t xml:space="preserve"> көшесі,</w:t>
            </w:r>
            <w:r w:rsidRPr="00D273D2">
              <w:rPr>
                <w:sz w:val="22"/>
              </w:rPr>
              <w:t xml:space="preserve"> 23А</w:t>
            </w:r>
          </w:p>
        </w:tc>
      </w:tr>
      <w:tr w:rsidR="00857CA4" w14:paraId="21CCD4DA" w14:textId="77777777" w:rsidTr="00DA502E">
        <w:tc>
          <w:tcPr>
            <w:tcW w:w="5104" w:type="dxa"/>
          </w:tcPr>
          <w:p w14:paraId="3D278727" w14:textId="0B0A8566" w:rsidR="00857CA4" w:rsidRPr="00D273D2" w:rsidRDefault="00857CA4" w:rsidP="00A05689">
            <w:pPr>
              <w:rPr>
                <w:b/>
                <w:sz w:val="22"/>
                <w:lang w:val="kk-KZ"/>
              </w:rPr>
            </w:pPr>
            <w:r w:rsidRPr="00D273D2">
              <w:rPr>
                <w:b/>
                <w:sz w:val="22"/>
              </w:rPr>
              <w:t>«</w:t>
            </w:r>
            <w:r w:rsidR="00492211" w:rsidRPr="00D273D2">
              <w:rPr>
                <w:b/>
                <w:sz w:val="22"/>
                <w:lang w:val="kk-KZ"/>
              </w:rPr>
              <w:t>Шығыс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</w:rPr>
              <w:t xml:space="preserve"> </w:t>
            </w:r>
            <w:r w:rsidR="00492211" w:rsidRPr="00D273D2">
              <w:rPr>
                <w:b/>
                <w:sz w:val="22"/>
                <w:lang w:val="kk-KZ"/>
              </w:rPr>
              <w:t>ф</w:t>
            </w:r>
            <w:proofErr w:type="spellStart"/>
            <w:r w:rsidR="00492211" w:rsidRPr="00D273D2">
              <w:rPr>
                <w:b/>
                <w:sz w:val="22"/>
              </w:rPr>
              <w:t>илиал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3078B537" w14:textId="77777777" w:rsidR="00857CA4" w:rsidRPr="00D273D2" w:rsidRDefault="00857CA4" w:rsidP="00B26CDF">
            <w:pPr>
              <w:rPr>
                <w:sz w:val="22"/>
              </w:rPr>
            </w:pPr>
          </w:p>
        </w:tc>
      </w:tr>
      <w:tr w:rsidR="00B26CDF" w14:paraId="66DAECF4" w14:textId="77777777" w:rsidTr="00DA502E">
        <w:tc>
          <w:tcPr>
            <w:tcW w:w="5104" w:type="dxa"/>
          </w:tcPr>
          <w:p w14:paraId="4A0E68D1" w14:textId="0FDE6388" w:rsidR="00B26CDF" w:rsidRPr="00D273D2" w:rsidRDefault="00411C46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070018, </w:t>
            </w:r>
            <w:proofErr w:type="spellStart"/>
            <w:r w:rsidR="00492211" w:rsidRPr="00D273D2">
              <w:rPr>
                <w:sz w:val="22"/>
              </w:rPr>
              <w:t>Өскемен</w:t>
            </w:r>
            <w:proofErr w:type="spellEnd"/>
            <w:r w:rsidR="00492211" w:rsidRPr="00D273D2">
              <w:rPr>
                <w:sz w:val="22"/>
              </w:rPr>
              <w:t xml:space="preserve"> қ.</w:t>
            </w:r>
            <w:r w:rsidRPr="00D273D2">
              <w:rPr>
                <w:sz w:val="22"/>
              </w:rPr>
              <w:t>, Бажов</w:t>
            </w:r>
            <w:r w:rsidR="00492211" w:rsidRPr="00D273D2">
              <w:rPr>
                <w:sz w:val="22"/>
                <w:lang w:val="kk-KZ"/>
              </w:rPr>
              <w:t xml:space="preserve"> көшесі,</w:t>
            </w:r>
            <w:r w:rsidRPr="00D273D2">
              <w:rPr>
                <w:sz w:val="22"/>
              </w:rPr>
              <w:t xml:space="preserve"> 67, тел. (7232) т. 26-68-77, 77-57-04 т/ф 40-67-77,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1856 ОКПО 384862290121,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980141003828</w:t>
            </w:r>
          </w:p>
        </w:tc>
        <w:tc>
          <w:tcPr>
            <w:tcW w:w="5386" w:type="dxa"/>
          </w:tcPr>
          <w:p w14:paraId="25D7E78E" w14:textId="619D00CA" w:rsidR="00B26CDF" w:rsidRPr="00D273D2" w:rsidRDefault="00411C46" w:rsidP="00B26CDF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070018, </w:t>
            </w:r>
            <w:proofErr w:type="spellStart"/>
            <w:r w:rsidR="00492211" w:rsidRPr="00D273D2">
              <w:rPr>
                <w:sz w:val="22"/>
              </w:rPr>
              <w:t>Өскемен</w:t>
            </w:r>
            <w:proofErr w:type="spellEnd"/>
            <w:r w:rsidR="00492211" w:rsidRPr="00D273D2">
              <w:rPr>
                <w:sz w:val="22"/>
              </w:rPr>
              <w:t xml:space="preserve"> қ.</w:t>
            </w:r>
            <w:r w:rsidRPr="00D273D2">
              <w:rPr>
                <w:sz w:val="22"/>
              </w:rPr>
              <w:t>, Омск</w:t>
            </w:r>
            <w:r w:rsidR="00492211" w:rsidRPr="00D273D2">
              <w:rPr>
                <w:sz w:val="22"/>
                <w:lang w:val="kk-KZ"/>
              </w:rPr>
              <w:t xml:space="preserve"> көшесі,</w:t>
            </w:r>
            <w:r w:rsidRPr="00D273D2">
              <w:rPr>
                <w:sz w:val="22"/>
              </w:rPr>
              <w:t xml:space="preserve"> 4а</w:t>
            </w:r>
          </w:p>
        </w:tc>
      </w:tr>
      <w:tr w:rsidR="00857CA4" w14:paraId="3C5C6662" w14:textId="77777777" w:rsidTr="00DA502E">
        <w:tc>
          <w:tcPr>
            <w:tcW w:w="5104" w:type="dxa"/>
          </w:tcPr>
          <w:p w14:paraId="6F26F903" w14:textId="7EDACB2C" w:rsidR="00857CA4" w:rsidRPr="00D273D2" w:rsidRDefault="00857CA4" w:rsidP="00A05689">
            <w:pPr>
              <w:rPr>
                <w:b/>
                <w:sz w:val="22"/>
              </w:rPr>
            </w:pPr>
            <w:r w:rsidRPr="00D273D2">
              <w:rPr>
                <w:b/>
                <w:sz w:val="22"/>
              </w:rPr>
              <w:t>«Сар</w:t>
            </w:r>
            <w:r w:rsidR="00EB50C6" w:rsidRPr="00D273D2">
              <w:rPr>
                <w:b/>
                <w:sz w:val="22"/>
                <w:lang w:val="kk-KZ"/>
              </w:rPr>
              <w:t>ы</w:t>
            </w:r>
            <w:r w:rsidRPr="00D273D2">
              <w:rPr>
                <w:b/>
                <w:sz w:val="22"/>
              </w:rPr>
              <w:t>бай</w:t>
            </w:r>
            <w:r w:rsidR="00EB50C6" w:rsidRPr="00D273D2">
              <w:rPr>
                <w:b/>
                <w:sz w:val="22"/>
                <w:lang w:val="kk-KZ"/>
              </w:rPr>
              <w:t xml:space="preserve">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</w:t>
            </w:r>
            <w:proofErr w:type="spellStart"/>
            <w:r w:rsidR="00492211" w:rsidRPr="00D273D2">
              <w:rPr>
                <w:b/>
                <w:sz w:val="22"/>
              </w:rPr>
              <w:t>илиал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452BCCCB" w14:textId="77777777" w:rsidR="00857CA4" w:rsidRPr="00D273D2" w:rsidRDefault="00857CA4" w:rsidP="00B26CDF">
            <w:pPr>
              <w:rPr>
                <w:sz w:val="22"/>
              </w:rPr>
            </w:pPr>
          </w:p>
        </w:tc>
      </w:tr>
      <w:tr w:rsidR="00B26CDF" w14:paraId="79EE6081" w14:textId="77777777" w:rsidTr="00DA502E">
        <w:tc>
          <w:tcPr>
            <w:tcW w:w="5104" w:type="dxa"/>
          </w:tcPr>
          <w:p w14:paraId="3FD080E3" w14:textId="4937472A" w:rsidR="00B26CDF" w:rsidRPr="00D273D2" w:rsidRDefault="00411C46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111500, </w:t>
            </w:r>
            <w:r w:rsidR="00EB50C6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останай</w:t>
            </w:r>
            <w:proofErr w:type="spellEnd"/>
            <w:r w:rsidRPr="00D273D2">
              <w:rPr>
                <w:sz w:val="22"/>
              </w:rPr>
              <w:t xml:space="preserve"> обл., Рудный</w:t>
            </w:r>
            <w:r w:rsidR="00EB50C6" w:rsidRPr="00D273D2">
              <w:rPr>
                <w:sz w:val="22"/>
                <w:lang w:val="kk-KZ"/>
              </w:rPr>
              <w:t xml:space="preserve"> қ.</w:t>
            </w:r>
            <w:r w:rsidRPr="00D273D2">
              <w:rPr>
                <w:sz w:val="22"/>
              </w:rPr>
              <w:t>, Топорков</w:t>
            </w:r>
            <w:r w:rsidR="00EB50C6" w:rsidRPr="00D273D2">
              <w:rPr>
                <w:sz w:val="22"/>
                <w:lang w:val="kk-KZ"/>
              </w:rPr>
              <w:t xml:space="preserve"> көшесі, </w:t>
            </w:r>
            <w:r w:rsidRPr="00D273D2">
              <w:rPr>
                <w:sz w:val="22"/>
              </w:rPr>
              <w:t xml:space="preserve">31, тел. (71431) 5-92-76 т/ф 5-92-66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1120, код ОКПО 384862290278,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971241003022</w:t>
            </w:r>
          </w:p>
        </w:tc>
        <w:tc>
          <w:tcPr>
            <w:tcW w:w="5386" w:type="dxa"/>
          </w:tcPr>
          <w:p w14:paraId="3CED62A6" w14:textId="725BDCEC" w:rsidR="00B26CDF" w:rsidRPr="00D273D2" w:rsidRDefault="00411C46" w:rsidP="00B26CDF">
            <w:pPr>
              <w:rPr>
                <w:sz w:val="22"/>
                <w:lang w:val="kk-KZ"/>
              </w:rPr>
            </w:pPr>
            <w:r w:rsidRPr="00D273D2">
              <w:rPr>
                <w:sz w:val="22"/>
              </w:rPr>
              <w:t xml:space="preserve">111500, </w:t>
            </w:r>
            <w:proofErr w:type="spellStart"/>
            <w:r w:rsidRPr="00D273D2">
              <w:rPr>
                <w:sz w:val="22"/>
              </w:rPr>
              <w:t>Костана</w:t>
            </w:r>
            <w:r w:rsidRPr="00D273D2">
              <w:rPr>
                <w:b/>
                <w:sz w:val="22"/>
              </w:rPr>
              <w:t>й</w:t>
            </w:r>
            <w:proofErr w:type="spellEnd"/>
            <w:r w:rsidRPr="00D273D2">
              <w:rPr>
                <w:sz w:val="22"/>
              </w:rPr>
              <w:t>-Рудный</w:t>
            </w:r>
            <w:r w:rsidR="00EB50C6" w:rsidRPr="00D273D2">
              <w:rPr>
                <w:sz w:val="22"/>
                <w:lang w:val="kk-KZ"/>
              </w:rPr>
              <w:t xml:space="preserve"> </w:t>
            </w:r>
            <w:r w:rsidR="00EB50C6" w:rsidRPr="00D273D2">
              <w:rPr>
                <w:sz w:val="22"/>
              </w:rPr>
              <w:t>трасса</w:t>
            </w:r>
            <w:r w:rsidR="00EB50C6" w:rsidRPr="00D273D2">
              <w:rPr>
                <w:sz w:val="22"/>
                <w:lang w:val="kk-KZ"/>
              </w:rPr>
              <w:t>сы</w:t>
            </w:r>
            <w:r w:rsidRPr="00D273D2">
              <w:rPr>
                <w:sz w:val="22"/>
              </w:rPr>
              <w:t xml:space="preserve">, </w:t>
            </w:r>
            <w:r w:rsidR="00EB50C6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останай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="00EB50C6" w:rsidRPr="00D273D2">
              <w:rPr>
                <w:sz w:val="22"/>
                <w:lang w:val="kk-KZ"/>
              </w:rPr>
              <w:t xml:space="preserve">қаласынан </w:t>
            </w:r>
            <w:r w:rsidR="00EB50C6" w:rsidRPr="00D273D2">
              <w:rPr>
                <w:sz w:val="22"/>
              </w:rPr>
              <w:t>27км</w:t>
            </w:r>
            <w:r w:rsidR="00EB50C6" w:rsidRPr="00D273D2">
              <w:rPr>
                <w:sz w:val="22"/>
                <w:lang w:val="kk-KZ"/>
              </w:rPr>
              <w:t>,</w:t>
            </w:r>
            <w:r w:rsidR="00EB50C6" w:rsidRPr="00D273D2">
              <w:rPr>
                <w:sz w:val="22"/>
              </w:rPr>
              <w:t xml:space="preserve"> </w:t>
            </w:r>
            <w:r w:rsidRPr="00D273D2">
              <w:rPr>
                <w:sz w:val="22"/>
              </w:rPr>
              <w:t xml:space="preserve">1150 </w:t>
            </w:r>
            <w:r w:rsidR="00EB50C6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останай</w:t>
            </w:r>
            <w:proofErr w:type="spellEnd"/>
            <w:r w:rsidR="00EB50C6" w:rsidRPr="00D273D2">
              <w:rPr>
                <w:sz w:val="22"/>
                <w:lang w:val="kk-KZ"/>
              </w:rPr>
              <w:t xml:space="preserve"> ҚС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  <w:bookmarkStart w:id="1" w:name="_GoBack"/>
      <w:bookmarkEnd w:id="1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472C5"/>
    <w:rsid w:val="001653B4"/>
    <w:rsid w:val="00167C85"/>
    <w:rsid w:val="001E21D6"/>
    <w:rsid w:val="001E2A68"/>
    <w:rsid w:val="002151C4"/>
    <w:rsid w:val="00237697"/>
    <w:rsid w:val="00295FC4"/>
    <w:rsid w:val="00314FD1"/>
    <w:rsid w:val="00327BB2"/>
    <w:rsid w:val="0034043C"/>
    <w:rsid w:val="003408C2"/>
    <w:rsid w:val="0034502D"/>
    <w:rsid w:val="00385384"/>
    <w:rsid w:val="0038739E"/>
    <w:rsid w:val="00393292"/>
    <w:rsid w:val="0039384C"/>
    <w:rsid w:val="003A74F9"/>
    <w:rsid w:val="00411C46"/>
    <w:rsid w:val="00451202"/>
    <w:rsid w:val="004723BD"/>
    <w:rsid w:val="00492211"/>
    <w:rsid w:val="00514979"/>
    <w:rsid w:val="00523954"/>
    <w:rsid w:val="0055701D"/>
    <w:rsid w:val="00564D9D"/>
    <w:rsid w:val="005D5458"/>
    <w:rsid w:val="005E0962"/>
    <w:rsid w:val="0066705F"/>
    <w:rsid w:val="00681940"/>
    <w:rsid w:val="006B0462"/>
    <w:rsid w:val="006B21BA"/>
    <w:rsid w:val="00707A49"/>
    <w:rsid w:val="007A31E7"/>
    <w:rsid w:val="007C5182"/>
    <w:rsid w:val="0084728A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33D49"/>
    <w:rsid w:val="00A53261"/>
    <w:rsid w:val="00A572A3"/>
    <w:rsid w:val="00A70FF5"/>
    <w:rsid w:val="00AA7633"/>
    <w:rsid w:val="00AC26A9"/>
    <w:rsid w:val="00AE3D4B"/>
    <w:rsid w:val="00AE5686"/>
    <w:rsid w:val="00B0111D"/>
    <w:rsid w:val="00B26CDF"/>
    <w:rsid w:val="00B31D21"/>
    <w:rsid w:val="00B416F0"/>
    <w:rsid w:val="00C61E28"/>
    <w:rsid w:val="00C71978"/>
    <w:rsid w:val="00CA1BED"/>
    <w:rsid w:val="00CE6814"/>
    <w:rsid w:val="00D273D2"/>
    <w:rsid w:val="00D44342"/>
    <w:rsid w:val="00D5153B"/>
    <w:rsid w:val="00D53551"/>
    <w:rsid w:val="00DA502E"/>
    <w:rsid w:val="00DF3879"/>
    <w:rsid w:val="00E4315D"/>
    <w:rsid w:val="00E55508"/>
    <w:rsid w:val="00EB28B4"/>
    <w:rsid w:val="00EB50C6"/>
    <w:rsid w:val="00EE4E5D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D2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Каналбай Шәмші Мұхтарұлы</cp:lastModifiedBy>
  <cp:revision>12</cp:revision>
  <cp:lastPrinted>2018-03-02T06:34:00Z</cp:lastPrinted>
  <dcterms:created xsi:type="dcterms:W3CDTF">2021-10-14T09:08:00Z</dcterms:created>
  <dcterms:modified xsi:type="dcterms:W3CDTF">2025-04-03T06:44:00Z</dcterms:modified>
</cp:coreProperties>
</file>