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C38E" w14:textId="14F9CD59" w:rsidR="00D10C9B" w:rsidRPr="0053760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60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806ED5" w:rsidRPr="0053760F">
        <w:rPr>
          <w:rFonts w:ascii="Times New Roman" w:hAnsi="Times New Roman" w:cs="Times New Roman"/>
          <w:i/>
          <w:sz w:val="24"/>
          <w:szCs w:val="24"/>
        </w:rPr>
        <w:t>4</w:t>
      </w:r>
    </w:p>
    <w:p w14:paraId="357C7FDE" w14:textId="7564CD18" w:rsidR="00E175CE" w:rsidRPr="0053760F" w:rsidRDefault="00E175CE" w:rsidP="00D10C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760F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560E19" w:rsidRPr="0053760F">
        <w:rPr>
          <w:rFonts w:ascii="Times New Roman" w:hAnsi="Times New Roman" w:cs="Times New Roman"/>
          <w:i/>
          <w:sz w:val="24"/>
          <w:szCs w:val="24"/>
        </w:rPr>
        <w:t>Договору</w:t>
      </w:r>
    </w:p>
    <w:p w14:paraId="54C75924" w14:textId="4C03585F" w:rsidR="006972BF" w:rsidRDefault="006972BF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1C70" w14:textId="77777777" w:rsidR="0055357E" w:rsidRPr="006972BF" w:rsidRDefault="0055357E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688CD" w14:textId="77777777" w:rsidR="0086645C" w:rsidRPr="005C0431" w:rsidRDefault="001E24CF" w:rsidP="001E24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31">
        <w:rPr>
          <w:rFonts w:ascii="Times New Roman" w:hAnsi="Times New Roman" w:cs="Times New Roman"/>
          <w:b/>
          <w:sz w:val="24"/>
          <w:szCs w:val="24"/>
        </w:rPr>
        <w:t>Расшифровка стоимости услуг</w:t>
      </w:r>
    </w:p>
    <w:p w14:paraId="5C46E75D" w14:textId="265364AC" w:rsidR="001E24CF" w:rsidRPr="005C0431" w:rsidRDefault="001E24CF" w:rsidP="00AD46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431" w:tblpY="104"/>
        <w:tblW w:w="10485" w:type="dxa"/>
        <w:tblLook w:val="04A0" w:firstRow="1" w:lastRow="0" w:firstColumn="1" w:lastColumn="0" w:noHBand="0" w:noVBand="1"/>
      </w:tblPr>
      <w:tblGrid>
        <w:gridCol w:w="704"/>
        <w:gridCol w:w="4961"/>
        <w:gridCol w:w="4820"/>
      </w:tblGrid>
      <w:tr w:rsidR="005B3782" w:rsidRPr="00052742" w14:paraId="6A4E66E8" w14:textId="77777777" w:rsidTr="005C0431">
        <w:trPr>
          <w:trHeight w:val="413"/>
        </w:trPr>
        <w:tc>
          <w:tcPr>
            <w:tcW w:w="704" w:type="dxa"/>
            <w:vAlign w:val="center"/>
          </w:tcPr>
          <w:p w14:paraId="2726C004" w14:textId="77777777" w:rsidR="005B3782" w:rsidRPr="00BE66E2" w:rsidRDefault="005B3782" w:rsidP="001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14:paraId="14A11C24" w14:textId="77777777" w:rsidR="005B3782" w:rsidRPr="00BE66E2" w:rsidRDefault="005B3782" w:rsidP="001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E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820" w:type="dxa"/>
            <w:vAlign w:val="center"/>
          </w:tcPr>
          <w:p w14:paraId="7D1A0568" w14:textId="0053639C" w:rsidR="005B3782" w:rsidRPr="00BE66E2" w:rsidRDefault="005B3782" w:rsidP="001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Микроавтобус </w:t>
            </w:r>
          </w:p>
        </w:tc>
      </w:tr>
      <w:tr w:rsidR="005B3782" w:rsidRPr="00052742" w14:paraId="2B3E14F6" w14:textId="77777777" w:rsidTr="005C0431">
        <w:tc>
          <w:tcPr>
            <w:tcW w:w="704" w:type="dxa"/>
            <w:vAlign w:val="center"/>
          </w:tcPr>
          <w:p w14:paraId="5CCEC37F" w14:textId="77777777" w:rsidR="005B3782" w:rsidRPr="00052742" w:rsidRDefault="005B3782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32ECA97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Марка – модель</w:t>
            </w:r>
          </w:p>
        </w:tc>
        <w:tc>
          <w:tcPr>
            <w:tcW w:w="4820" w:type="dxa"/>
            <w:vAlign w:val="center"/>
          </w:tcPr>
          <w:p w14:paraId="1BB5DF23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3782" w:rsidRPr="00052742" w14:paraId="04EDEB65" w14:textId="77777777" w:rsidTr="005C0431">
        <w:tc>
          <w:tcPr>
            <w:tcW w:w="704" w:type="dxa"/>
            <w:vAlign w:val="center"/>
          </w:tcPr>
          <w:p w14:paraId="07B6F3A4" w14:textId="77777777" w:rsidR="005B3782" w:rsidRPr="00052742" w:rsidRDefault="005B3782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AD9EFE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4820" w:type="dxa"/>
            <w:vAlign w:val="center"/>
          </w:tcPr>
          <w:p w14:paraId="6774BFC6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3782" w:rsidRPr="00052742" w14:paraId="20A482C8" w14:textId="77777777" w:rsidTr="005C0431">
        <w:tc>
          <w:tcPr>
            <w:tcW w:w="704" w:type="dxa"/>
            <w:vAlign w:val="center"/>
          </w:tcPr>
          <w:p w14:paraId="366C3AB6" w14:textId="77777777" w:rsidR="005B3782" w:rsidRPr="00052742" w:rsidRDefault="005B3782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1153AB8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</w:t>
            </w:r>
          </w:p>
        </w:tc>
        <w:tc>
          <w:tcPr>
            <w:tcW w:w="4820" w:type="dxa"/>
            <w:vAlign w:val="center"/>
          </w:tcPr>
          <w:p w14:paraId="457124FB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3782" w:rsidRPr="00052742" w14:paraId="2C0FCAB7" w14:textId="77777777" w:rsidTr="005C0431">
        <w:tc>
          <w:tcPr>
            <w:tcW w:w="704" w:type="dxa"/>
            <w:vAlign w:val="center"/>
          </w:tcPr>
          <w:p w14:paraId="623A0513" w14:textId="77777777" w:rsidR="005B3782" w:rsidRPr="00052742" w:rsidRDefault="005B3782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6E1A29C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Государственный регистрационный номер</w:t>
            </w:r>
          </w:p>
        </w:tc>
        <w:tc>
          <w:tcPr>
            <w:tcW w:w="4820" w:type="dxa"/>
            <w:vAlign w:val="center"/>
          </w:tcPr>
          <w:p w14:paraId="53EC51ED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3782" w:rsidRPr="00052742" w14:paraId="124B50A2" w14:textId="77777777" w:rsidTr="005C0431">
        <w:tc>
          <w:tcPr>
            <w:tcW w:w="704" w:type="dxa"/>
            <w:vAlign w:val="center"/>
          </w:tcPr>
          <w:p w14:paraId="74E08B3F" w14:textId="77777777" w:rsidR="005B3782" w:rsidRPr="00052742" w:rsidRDefault="005B3782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54AD5A3" w14:textId="77777777" w:rsidR="005B378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Контактные данные водителя</w:t>
            </w:r>
          </w:p>
        </w:tc>
        <w:tc>
          <w:tcPr>
            <w:tcW w:w="4820" w:type="dxa"/>
            <w:vAlign w:val="center"/>
          </w:tcPr>
          <w:p w14:paraId="237D2042" w14:textId="77777777" w:rsidR="005B3782" w:rsidRPr="00052742" w:rsidRDefault="005B3782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4CF" w:rsidRPr="00052742" w14:paraId="0EA9CC42" w14:textId="77777777" w:rsidTr="005C0431">
        <w:tc>
          <w:tcPr>
            <w:tcW w:w="704" w:type="dxa"/>
            <w:vAlign w:val="center"/>
          </w:tcPr>
          <w:p w14:paraId="6E61035B" w14:textId="77777777" w:rsidR="001E24CF" w:rsidRPr="00052742" w:rsidRDefault="001E24CF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ACAB638" w14:textId="77777777" w:rsidR="001E24CF" w:rsidRPr="004411DE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Стоимость 1 (одного)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часа</w:t>
            </w:r>
            <w:r>
              <w:rPr>
                <w:rFonts w:ascii="Times New Roman" w:hAnsi="Times New Roman" w:cs="Times New Roman"/>
                <w:szCs w:val="24"/>
              </w:rPr>
              <w:t xml:space="preserve"> аренды</w:t>
            </w:r>
          </w:p>
        </w:tc>
        <w:tc>
          <w:tcPr>
            <w:tcW w:w="4820" w:type="dxa"/>
            <w:vAlign w:val="center"/>
          </w:tcPr>
          <w:p w14:paraId="6DBD3511" w14:textId="77777777" w:rsidR="001E24CF" w:rsidRPr="00052742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4CF" w:rsidRPr="00052742" w14:paraId="7BCA635A" w14:textId="77777777" w:rsidTr="005C0431">
        <w:tc>
          <w:tcPr>
            <w:tcW w:w="704" w:type="dxa"/>
            <w:vAlign w:val="center"/>
          </w:tcPr>
          <w:p w14:paraId="230DB5DA" w14:textId="77777777" w:rsidR="001E24CF" w:rsidRPr="00052742" w:rsidRDefault="001E24CF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00636AC" w14:textId="77777777" w:rsidR="001E24CF" w:rsidRPr="00052742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объем часов</w:t>
            </w:r>
          </w:p>
        </w:tc>
        <w:tc>
          <w:tcPr>
            <w:tcW w:w="4820" w:type="dxa"/>
            <w:vAlign w:val="center"/>
          </w:tcPr>
          <w:p w14:paraId="696C5373" w14:textId="77777777" w:rsidR="001E24CF" w:rsidRPr="00052742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4CF" w:rsidRPr="00052742" w14:paraId="074F8A1D" w14:textId="77777777" w:rsidTr="005C0431">
        <w:tc>
          <w:tcPr>
            <w:tcW w:w="704" w:type="dxa"/>
            <w:vAlign w:val="center"/>
          </w:tcPr>
          <w:p w14:paraId="1E526836" w14:textId="77777777" w:rsidR="001E24CF" w:rsidRPr="00052742" w:rsidRDefault="001E24CF" w:rsidP="00EB316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A74A47A" w14:textId="77777777" w:rsidR="001E24CF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сумма договора (с/без НДС)</w:t>
            </w:r>
          </w:p>
          <w:p w14:paraId="47D6B363" w14:textId="77777777" w:rsidR="001E24CF" w:rsidRPr="004411DE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сумма </w:t>
            </w:r>
            <w:r w:rsidRPr="004411DE">
              <w:rPr>
                <w:rFonts w:ascii="Times New Roman" w:hAnsi="Times New Roman" w:cs="Times New Roman"/>
                <w:i/>
                <w:szCs w:val="24"/>
              </w:rPr>
              <w:t xml:space="preserve">не должна превышать </w:t>
            </w:r>
            <w:r>
              <w:rPr>
                <w:rFonts w:ascii="Times New Roman" w:hAnsi="Times New Roman" w:cs="Times New Roman"/>
                <w:i/>
                <w:szCs w:val="24"/>
              </w:rPr>
              <w:t>сумму</w:t>
            </w:r>
            <w:r w:rsidRPr="004411DE">
              <w:rPr>
                <w:rFonts w:ascii="Times New Roman" w:hAnsi="Times New Roman" w:cs="Times New Roman"/>
                <w:i/>
                <w:szCs w:val="24"/>
              </w:rPr>
              <w:t xml:space="preserve"> по итогам закупки</w:t>
            </w:r>
          </w:p>
        </w:tc>
        <w:tc>
          <w:tcPr>
            <w:tcW w:w="4820" w:type="dxa"/>
            <w:vAlign w:val="center"/>
          </w:tcPr>
          <w:p w14:paraId="12ACB95B" w14:textId="77777777" w:rsidR="001E24CF" w:rsidRPr="00052742" w:rsidRDefault="001E24CF" w:rsidP="00EB316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64A6484" w14:textId="77777777" w:rsidR="001E24CF" w:rsidRPr="005C0431" w:rsidRDefault="001E24CF" w:rsidP="001E2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6ED3E" w14:textId="77777777" w:rsidR="00154912" w:rsidRDefault="00154912" w:rsidP="0069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912" w:rsidSect="007310DE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95"/>
    <w:multiLevelType w:val="multilevel"/>
    <w:tmpl w:val="AD2C1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384"/>
    <w:multiLevelType w:val="hybridMultilevel"/>
    <w:tmpl w:val="B1C6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DF2B9E"/>
    <w:multiLevelType w:val="multilevel"/>
    <w:tmpl w:val="EB023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1132"/>
    <w:multiLevelType w:val="hybridMultilevel"/>
    <w:tmpl w:val="A1EE9274"/>
    <w:lvl w:ilvl="0" w:tplc="7B54A9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35335"/>
    <w:multiLevelType w:val="hybridMultilevel"/>
    <w:tmpl w:val="11DEC35C"/>
    <w:lvl w:ilvl="0" w:tplc="97B0DC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878"/>
    <w:multiLevelType w:val="multilevel"/>
    <w:tmpl w:val="E398D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E2CC6"/>
    <w:multiLevelType w:val="multilevel"/>
    <w:tmpl w:val="A842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23505"/>
    <w:multiLevelType w:val="multilevel"/>
    <w:tmpl w:val="9B3CB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053CE"/>
    <w:multiLevelType w:val="multilevel"/>
    <w:tmpl w:val="85A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02"/>
    <w:rsid w:val="00052742"/>
    <w:rsid w:val="00154912"/>
    <w:rsid w:val="00194CDF"/>
    <w:rsid w:val="001A1E10"/>
    <w:rsid w:val="001E24CF"/>
    <w:rsid w:val="002103D3"/>
    <w:rsid w:val="00227194"/>
    <w:rsid w:val="002E6EB2"/>
    <w:rsid w:val="00375C02"/>
    <w:rsid w:val="003A5708"/>
    <w:rsid w:val="004411DE"/>
    <w:rsid w:val="00446BF7"/>
    <w:rsid w:val="004642C2"/>
    <w:rsid w:val="0053760F"/>
    <w:rsid w:val="0055357E"/>
    <w:rsid w:val="00560E19"/>
    <w:rsid w:val="00567AE0"/>
    <w:rsid w:val="005B3782"/>
    <w:rsid w:val="005C0431"/>
    <w:rsid w:val="006972BF"/>
    <w:rsid w:val="00722C80"/>
    <w:rsid w:val="007310DE"/>
    <w:rsid w:val="007748DA"/>
    <w:rsid w:val="007D7F9D"/>
    <w:rsid w:val="00806ED5"/>
    <w:rsid w:val="0086645C"/>
    <w:rsid w:val="00972B15"/>
    <w:rsid w:val="00A05920"/>
    <w:rsid w:val="00AB4686"/>
    <w:rsid w:val="00AD462C"/>
    <w:rsid w:val="00AE1648"/>
    <w:rsid w:val="00BB0191"/>
    <w:rsid w:val="00BE66E2"/>
    <w:rsid w:val="00BF2B26"/>
    <w:rsid w:val="00C523BF"/>
    <w:rsid w:val="00CE6DB5"/>
    <w:rsid w:val="00CF064E"/>
    <w:rsid w:val="00D10C9B"/>
    <w:rsid w:val="00DA7000"/>
    <w:rsid w:val="00E161E9"/>
    <w:rsid w:val="00E175CE"/>
    <w:rsid w:val="00E45582"/>
    <w:rsid w:val="00E52815"/>
    <w:rsid w:val="00EE1590"/>
    <w:rsid w:val="00F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E17"/>
  <w15:docId w15:val="{FAC517A6-AF50-4ECD-BE30-3525F52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1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Pak</dc:creator>
  <cp:lastModifiedBy>Кунанбаев Азамат Турсынбекович</cp:lastModifiedBy>
  <cp:revision>3</cp:revision>
  <cp:lastPrinted>2023-10-18T04:34:00Z</cp:lastPrinted>
  <dcterms:created xsi:type="dcterms:W3CDTF">2025-03-11T11:03:00Z</dcterms:created>
  <dcterms:modified xsi:type="dcterms:W3CDTF">2025-03-11T11:04:00Z</dcterms:modified>
</cp:coreProperties>
</file>