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D1711" w14:textId="19BCA351" w:rsidR="00084F86" w:rsidRPr="00EF7C92" w:rsidRDefault="00084F86" w:rsidP="00084F86">
      <w:pPr>
        <w:spacing w:line="240" w:lineRule="atLeast"/>
        <w:jc w:val="right"/>
        <w:rPr>
          <w:b/>
          <w:bCs/>
        </w:rPr>
      </w:pPr>
      <w:r w:rsidRPr="00EF7C92">
        <w:rPr>
          <w:b/>
          <w:bCs/>
        </w:rPr>
        <w:t>Приложение №</w:t>
      </w:r>
      <w:r w:rsidR="00182D3D" w:rsidRPr="00EF7C92">
        <w:rPr>
          <w:b/>
          <w:bCs/>
        </w:rPr>
        <w:t>8</w:t>
      </w:r>
    </w:p>
    <w:p w14:paraId="7E3AD312" w14:textId="77777777" w:rsidR="00084F86" w:rsidRPr="00EF7C92" w:rsidRDefault="00084F86" w:rsidP="00084F86">
      <w:pPr>
        <w:spacing w:line="240" w:lineRule="atLeast"/>
        <w:jc w:val="right"/>
        <w:rPr>
          <w:b/>
          <w:bCs/>
        </w:rPr>
      </w:pPr>
      <w:r w:rsidRPr="00EF7C92">
        <w:rPr>
          <w:b/>
          <w:bCs/>
        </w:rPr>
        <w:t>к Договору № ________</w:t>
      </w:r>
    </w:p>
    <w:p w14:paraId="31C048F5" w14:textId="6CF76F15" w:rsidR="00084F86" w:rsidRPr="00EF7C92" w:rsidRDefault="00084F86" w:rsidP="00084F86">
      <w:pPr>
        <w:spacing w:line="240" w:lineRule="atLeast"/>
        <w:jc w:val="right"/>
        <w:rPr>
          <w:b/>
          <w:bCs/>
        </w:rPr>
      </w:pPr>
      <w:r w:rsidRPr="00EF7C92">
        <w:rPr>
          <w:b/>
          <w:bCs/>
        </w:rPr>
        <w:t>от «____» _______________ 202</w:t>
      </w:r>
      <w:r w:rsidR="00940246" w:rsidRPr="00EF7C92">
        <w:rPr>
          <w:b/>
          <w:bCs/>
        </w:rPr>
        <w:t>__</w:t>
      </w:r>
      <w:r w:rsidRPr="00EF7C92">
        <w:rPr>
          <w:b/>
          <w:bCs/>
        </w:rPr>
        <w:t xml:space="preserve"> г.</w:t>
      </w:r>
    </w:p>
    <w:p w14:paraId="38BBBCBD" w14:textId="77777777" w:rsidR="00084F86" w:rsidRPr="00EF7C92" w:rsidRDefault="00084F86" w:rsidP="00084F86">
      <w:pPr>
        <w:spacing w:line="240" w:lineRule="atLeast"/>
        <w:jc w:val="right"/>
        <w:rPr>
          <w:b/>
          <w:bCs/>
        </w:rPr>
      </w:pPr>
    </w:p>
    <w:p w14:paraId="1544816B" w14:textId="77777777" w:rsidR="00084F86" w:rsidRPr="00EF7C92" w:rsidRDefault="00084F86" w:rsidP="00084F86">
      <w:pPr>
        <w:spacing w:line="240" w:lineRule="atLeast"/>
        <w:rPr>
          <w:b/>
        </w:rPr>
      </w:pPr>
    </w:p>
    <w:p w14:paraId="0025A8C9" w14:textId="77777777" w:rsidR="00F25CB2" w:rsidRPr="00EF7C92" w:rsidRDefault="00084F86" w:rsidP="00F25CB2">
      <w:pPr>
        <w:spacing w:line="240" w:lineRule="atLeast"/>
        <w:jc w:val="center"/>
        <w:rPr>
          <w:b/>
        </w:rPr>
      </w:pPr>
      <w:r w:rsidRPr="00EF7C92">
        <w:rPr>
          <w:b/>
        </w:rPr>
        <w:t>Сетевой график проведения</w:t>
      </w:r>
    </w:p>
    <w:p w14:paraId="3FC8E25D" w14:textId="70C7B322" w:rsidR="00084F86" w:rsidRPr="00EF7C92" w:rsidRDefault="00084F86" w:rsidP="00F25CB2">
      <w:pPr>
        <w:spacing w:line="240" w:lineRule="atLeast"/>
        <w:jc w:val="center"/>
        <w:rPr>
          <w:b/>
        </w:rPr>
      </w:pPr>
      <w:r w:rsidRPr="00EF7C92">
        <w:rPr>
          <w:b/>
        </w:rPr>
        <w:t xml:space="preserve"> ревизии (освидетельствований) и экспертизы промышленной безопасности (ЭПБ) </w:t>
      </w:r>
      <w:r w:rsidRPr="007C73ED">
        <w:rPr>
          <w:b/>
        </w:rPr>
        <w:t>«</w:t>
      </w:r>
      <w:r w:rsidR="003B5807">
        <w:rPr>
          <w:b/>
        </w:rPr>
        <w:t>холодных</w:t>
      </w:r>
      <w:r w:rsidRPr="007C73ED">
        <w:rPr>
          <w:b/>
        </w:rPr>
        <w:t>»</w:t>
      </w:r>
      <w:r w:rsidR="002D6B41" w:rsidRPr="00EF7C92">
        <w:rPr>
          <w:b/>
        </w:rPr>
        <w:t xml:space="preserve"> с труднодоступными участками </w:t>
      </w:r>
      <w:r w:rsidRPr="00EF7C92">
        <w:rPr>
          <w:b/>
        </w:rPr>
        <w:t>технологических трубопроводов.</w:t>
      </w:r>
    </w:p>
    <w:p w14:paraId="18A0DE3C" w14:textId="77777777" w:rsidR="00084F86" w:rsidRPr="00EF7C92" w:rsidRDefault="00084F86" w:rsidP="00F25CB2">
      <w:pPr>
        <w:spacing w:line="240" w:lineRule="atLeast"/>
        <w:jc w:val="center"/>
        <w:rPr>
          <w:b/>
        </w:rPr>
      </w:pPr>
    </w:p>
    <w:tbl>
      <w:tblPr>
        <w:tblStyle w:val="a3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1"/>
        <w:gridCol w:w="5588"/>
      </w:tblGrid>
      <w:tr w:rsidR="00EF7C92" w:rsidRPr="00EF7C92" w14:paraId="675F8A35" w14:textId="77777777" w:rsidTr="00CC6056">
        <w:tc>
          <w:tcPr>
            <w:tcW w:w="9180" w:type="dxa"/>
          </w:tcPr>
          <w:p w14:paraId="6E7A5A7E" w14:textId="75FAC5B9" w:rsidR="00084F86" w:rsidRPr="00EF7C92" w:rsidRDefault="00084F86" w:rsidP="00084F86">
            <w:pPr>
              <w:spacing w:line="240" w:lineRule="atLeast"/>
              <w:rPr>
                <w:b/>
              </w:rPr>
            </w:pPr>
          </w:p>
        </w:tc>
        <w:tc>
          <w:tcPr>
            <w:tcW w:w="5605" w:type="dxa"/>
          </w:tcPr>
          <w:p w14:paraId="66EE848A" w14:textId="77777777" w:rsidR="00084F86" w:rsidRPr="00EF7C92" w:rsidRDefault="00084F86" w:rsidP="00CC6056">
            <w:pPr>
              <w:spacing w:line="240" w:lineRule="atLeast"/>
              <w:rPr>
                <w:b/>
              </w:rPr>
            </w:pPr>
            <w:r w:rsidRPr="00EF7C92">
              <w:rPr>
                <w:b/>
              </w:rPr>
              <w:t>Утверждаю:</w:t>
            </w:r>
          </w:p>
        </w:tc>
      </w:tr>
      <w:tr w:rsidR="00EF7C92" w:rsidRPr="00EF7C92" w14:paraId="04D87515" w14:textId="77777777" w:rsidTr="00CC6056">
        <w:tc>
          <w:tcPr>
            <w:tcW w:w="9180" w:type="dxa"/>
          </w:tcPr>
          <w:p w14:paraId="64F11513" w14:textId="77777777" w:rsidR="00084F86" w:rsidRPr="00EF7C92" w:rsidRDefault="00084F86" w:rsidP="0032120C">
            <w:pPr>
              <w:spacing w:line="240" w:lineRule="atLeast"/>
              <w:rPr>
                <w:sz w:val="18"/>
              </w:rPr>
            </w:pPr>
          </w:p>
        </w:tc>
        <w:tc>
          <w:tcPr>
            <w:tcW w:w="5605" w:type="dxa"/>
          </w:tcPr>
          <w:p w14:paraId="09F31B69" w14:textId="77777777" w:rsidR="00084F86" w:rsidRDefault="00084F86" w:rsidP="0058421E">
            <w:pPr>
              <w:spacing w:line="240" w:lineRule="atLeast"/>
              <w:rPr>
                <w:b/>
              </w:rPr>
            </w:pPr>
          </w:p>
          <w:p w14:paraId="4E6F4D15" w14:textId="77777777" w:rsidR="0032120C" w:rsidRPr="00EF7C92" w:rsidRDefault="0032120C" w:rsidP="0032120C">
            <w:pPr>
              <w:spacing w:line="240" w:lineRule="atLeast"/>
              <w:rPr>
                <w:sz w:val="18"/>
              </w:rPr>
            </w:pPr>
            <w:r w:rsidRPr="00EF7C92">
              <w:rPr>
                <w:sz w:val="18"/>
              </w:rPr>
              <w:t>(должность представителя Исполнителя)</w:t>
            </w:r>
          </w:p>
          <w:p w14:paraId="1EECF27A" w14:textId="77777777" w:rsidR="0032120C" w:rsidRPr="00EF7C92" w:rsidRDefault="0032120C" w:rsidP="0032120C">
            <w:pPr>
              <w:spacing w:line="240" w:lineRule="atLeast"/>
            </w:pPr>
            <w:r w:rsidRPr="00EF7C92">
              <w:t>_____________________________</w:t>
            </w:r>
          </w:p>
          <w:p w14:paraId="031EEF9E" w14:textId="77777777" w:rsidR="0032120C" w:rsidRPr="00EF7C92" w:rsidRDefault="0032120C" w:rsidP="0032120C">
            <w:pPr>
              <w:spacing w:line="240" w:lineRule="atLeast"/>
              <w:rPr>
                <w:sz w:val="18"/>
              </w:rPr>
            </w:pPr>
            <w:r w:rsidRPr="00EF7C92">
              <w:rPr>
                <w:sz w:val="18"/>
              </w:rPr>
              <w:t>(подпись, Ф.И.О. представителя Исполнителя)</w:t>
            </w:r>
          </w:p>
          <w:p w14:paraId="0C647490" w14:textId="54DB23D7" w:rsidR="0032120C" w:rsidRPr="00EF7C92" w:rsidRDefault="0032120C" w:rsidP="0032120C">
            <w:pPr>
              <w:spacing w:line="240" w:lineRule="atLeast"/>
              <w:rPr>
                <w:b/>
              </w:rPr>
            </w:pPr>
            <w:r w:rsidRPr="00EF7C92">
              <w:t>«____» _____________ 202__ г.</w:t>
            </w:r>
          </w:p>
        </w:tc>
      </w:tr>
      <w:tr w:rsidR="00084F86" w:rsidRPr="00EF7C92" w14:paraId="17203901" w14:textId="77777777" w:rsidTr="00CC6056">
        <w:tc>
          <w:tcPr>
            <w:tcW w:w="14785" w:type="dxa"/>
            <w:gridSpan w:val="2"/>
          </w:tcPr>
          <w:p w14:paraId="4243AC08" w14:textId="77777777" w:rsidR="0032120C" w:rsidRDefault="0032120C" w:rsidP="00CC6056">
            <w:pPr>
              <w:spacing w:line="240" w:lineRule="atLeast"/>
              <w:jc w:val="center"/>
              <w:rPr>
                <w:b/>
              </w:rPr>
            </w:pPr>
          </w:p>
          <w:p w14:paraId="54388F6E" w14:textId="77777777" w:rsidR="0032120C" w:rsidRDefault="0032120C" w:rsidP="00CC6056">
            <w:pPr>
              <w:spacing w:line="240" w:lineRule="atLeast"/>
              <w:jc w:val="center"/>
              <w:rPr>
                <w:b/>
              </w:rPr>
            </w:pPr>
          </w:p>
          <w:p w14:paraId="7F106604" w14:textId="67556E02" w:rsidR="00084F86" w:rsidRPr="00EF7C92" w:rsidRDefault="00084F86" w:rsidP="00CC6056">
            <w:pPr>
              <w:spacing w:line="240" w:lineRule="atLeast"/>
              <w:jc w:val="center"/>
              <w:rPr>
                <w:b/>
              </w:rPr>
            </w:pPr>
            <w:r w:rsidRPr="00EF7C92">
              <w:rPr>
                <w:b/>
              </w:rPr>
              <w:t xml:space="preserve">Сетевой график проведения ревизии (освидетельствований) и экспертизы промышленной безопасности (ЭПБ) </w:t>
            </w:r>
            <w:r w:rsidRPr="007C73ED">
              <w:rPr>
                <w:b/>
              </w:rPr>
              <w:t>«</w:t>
            </w:r>
            <w:r w:rsidR="003B5807">
              <w:rPr>
                <w:b/>
              </w:rPr>
              <w:t>холодных</w:t>
            </w:r>
            <w:bookmarkStart w:id="0" w:name="_GoBack"/>
            <w:bookmarkEnd w:id="0"/>
            <w:r w:rsidRPr="007C73ED">
              <w:rPr>
                <w:b/>
              </w:rPr>
              <w:t>»</w:t>
            </w:r>
            <w:r w:rsidRPr="00EF7C92">
              <w:rPr>
                <w:b/>
              </w:rPr>
              <w:t xml:space="preserve"> </w:t>
            </w:r>
            <w:r w:rsidR="00B91A17" w:rsidRPr="00EF7C92">
              <w:rPr>
                <w:b/>
              </w:rPr>
              <w:t xml:space="preserve">с ТДУ </w:t>
            </w:r>
            <w:r w:rsidRPr="00EF7C92">
              <w:rPr>
                <w:b/>
              </w:rPr>
              <w:t>технологических трубопроводов</w:t>
            </w:r>
          </w:p>
          <w:p w14:paraId="33269AEB" w14:textId="77777777" w:rsidR="00084F86" w:rsidRPr="00EF7C92" w:rsidRDefault="00084F86" w:rsidP="00CC6056">
            <w:pPr>
              <w:spacing w:line="240" w:lineRule="atLeast"/>
            </w:pP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35"/>
              <w:gridCol w:w="2104"/>
              <w:gridCol w:w="1545"/>
              <w:gridCol w:w="2651"/>
              <w:gridCol w:w="1330"/>
              <w:gridCol w:w="1484"/>
              <w:gridCol w:w="1411"/>
              <w:gridCol w:w="1577"/>
              <w:gridCol w:w="1396"/>
            </w:tblGrid>
            <w:tr w:rsidR="00EF7C92" w:rsidRPr="00EF7C92" w14:paraId="7597085F" w14:textId="77777777" w:rsidTr="00CC6056">
              <w:tc>
                <w:tcPr>
                  <w:tcW w:w="846" w:type="dxa"/>
                  <w:vMerge w:val="restart"/>
                  <w:vAlign w:val="center"/>
                </w:tcPr>
                <w:p w14:paraId="6B11FFC3" w14:textId="77777777" w:rsidR="00084F86" w:rsidRPr="00EF7C92" w:rsidRDefault="00084F86" w:rsidP="00CC6056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№ п/п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2C8DC63D" w14:textId="77777777" w:rsidR="00084F86" w:rsidRPr="00EF7C92" w:rsidRDefault="00084F86" w:rsidP="00CC6056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Производство №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5FAE94D" w14:textId="77777777" w:rsidR="00084F86" w:rsidRPr="00EF7C92" w:rsidRDefault="00084F86" w:rsidP="00CC6056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Установка</w:t>
                  </w:r>
                </w:p>
              </w:tc>
              <w:tc>
                <w:tcPr>
                  <w:tcW w:w="2694" w:type="dxa"/>
                </w:tcPr>
                <w:p w14:paraId="15D51255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Общее количество</w:t>
                  </w:r>
                </w:p>
              </w:tc>
              <w:tc>
                <w:tcPr>
                  <w:tcW w:w="4314" w:type="dxa"/>
                  <w:gridSpan w:val="3"/>
                </w:tcPr>
                <w:p w14:paraId="2A2CF4D0" w14:textId="77777777" w:rsidR="00084F86" w:rsidRPr="00EF7C92" w:rsidRDefault="00084F86" w:rsidP="00CC6056">
                  <w:pPr>
                    <w:spacing w:line="240" w:lineRule="atLeast"/>
                    <w:jc w:val="center"/>
                  </w:pPr>
                  <w:r w:rsidRPr="00EF7C92">
                    <w:rPr>
                      <w:sz w:val="20"/>
                    </w:rPr>
                    <w:t>номер линии трубопровода</w:t>
                  </w:r>
                </w:p>
              </w:tc>
              <w:tc>
                <w:tcPr>
                  <w:tcW w:w="1620" w:type="dxa"/>
                </w:tcPr>
                <w:p w14:paraId="19B8904E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5884B16A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Примечание</w:t>
                  </w:r>
                </w:p>
              </w:tc>
            </w:tr>
            <w:tr w:rsidR="00EF7C92" w:rsidRPr="00EF7C92" w14:paraId="0150E3B1" w14:textId="77777777" w:rsidTr="00CC6056">
              <w:tc>
                <w:tcPr>
                  <w:tcW w:w="846" w:type="dxa"/>
                  <w:vMerge/>
                  <w:vAlign w:val="center"/>
                </w:tcPr>
                <w:p w14:paraId="3E290EB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4825384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6EBBF92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2D213974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месяц</w:t>
                  </w:r>
                </w:p>
              </w:tc>
              <w:tc>
                <w:tcPr>
                  <w:tcW w:w="5934" w:type="dxa"/>
                  <w:gridSpan w:val="4"/>
                </w:tcPr>
                <w:p w14:paraId="6EA5E2D1" w14:textId="77777777" w:rsidR="00084F86" w:rsidRPr="00EF7C92" w:rsidRDefault="00084F86" w:rsidP="00CC6056">
                  <w:pPr>
                    <w:spacing w:line="240" w:lineRule="atLeast"/>
                    <w:jc w:val="center"/>
                  </w:pPr>
                  <w:r w:rsidRPr="00EF7C92">
                    <w:rPr>
                      <w:sz w:val="20"/>
                    </w:rPr>
                    <w:t>(запланированные дни проведения ревизии и ЭПБ)</w:t>
                  </w:r>
                </w:p>
              </w:tc>
              <w:tc>
                <w:tcPr>
                  <w:tcW w:w="1400" w:type="dxa"/>
                </w:tcPr>
                <w:p w14:paraId="6CFB574C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EF7C92" w:rsidRPr="00EF7C92" w14:paraId="67322810" w14:textId="77777777" w:rsidTr="00CC6056">
              <w:tc>
                <w:tcPr>
                  <w:tcW w:w="846" w:type="dxa"/>
                  <w:vMerge/>
                  <w:vAlign w:val="center"/>
                </w:tcPr>
                <w:p w14:paraId="173BB221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682D51A3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DA1C1A8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318F0753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календарный день</w:t>
                  </w:r>
                </w:p>
              </w:tc>
              <w:tc>
                <w:tcPr>
                  <w:tcW w:w="1355" w:type="dxa"/>
                </w:tcPr>
                <w:p w14:paraId="5718C4F5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6C48C19E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3E38C9B4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239EC93F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1D9B3AF9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EF7C92" w:rsidRPr="00EF7C92" w14:paraId="28752A39" w14:textId="77777777" w:rsidTr="00CC6056">
              <w:tc>
                <w:tcPr>
                  <w:tcW w:w="846" w:type="dxa"/>
                  <w:vMerge/>
                  <w:vAlign w:val="center"/>
                </w:tcPr>
                <w:p w14:paraId="0A37E434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1D3A5212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616B3256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6876F71D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  <w:r w:rsidRPr="00EF7C92">
                    <w:rPr>
                      <w:sz w:val="20"/>
                    </w:rPr>
                    <w:t>день по графику</w:t>
                  </w:r>
                </w:p>
              </w:tc>
              <w:tc>
                <w:tcPr>
                  <w:tcW w:w="1355" w:type="dxa"/>
                </w:tcPr>
                <w:p w14:paraId="36F306A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245201F7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79223266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2FF472CF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4FE53D8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EF7C92" w:rsidRPr="00EF7C92" w14:paraId="232414F0" w14:textId="77777777" w:rsidTr="00CC6056">
              <w:tc>
                <w:tcPr>
                  <w:tcW w:w="846" w:type="dxa"/>
                  <w:vAlign w:val="center"/>
                </w:tcPr>
                <w:p w14:paraId="31E1949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60D3992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466670A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578BABAB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2445B27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20DB3B12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1575E6DA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6725ED58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350F32FE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32120C" w:rsidRPr="00EF7C92" w14:paraId="53E862B2" w14:textId="77777777" w:rsidTr="00CC6056">
              <w:tc>
                <w:tcPr>
                  <w:tcW w:w="846" w:type="dxa"/>
                  <w:vAlign w:val="center"/>
                </w:tcPr>
                <w:p w14:paraId="0A34A5F6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0CF8EBC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5A376E5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7B151CA9" w14:textId="77777777" w:rsidR="0032120C" w:rsidRPr="00EF7C92" w:rsidRDefault="0032120C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73F967B1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420BEB82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5E56BDF4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40C230C7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74D614C9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32120C" w:rsidRPr="00EF7C92" w14:paraId="5B546E49" w14:textId="77777777" w:rsidTr="00CC6056">
              <w:tc>
                <w:tcPr>
                  <w:tcW w:w="846" w:type="dxa"/>
                  <w:vAlign w:val="center"/>
                </w:tcPr>
                <w:p w14:paraId="049277AA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2056DF8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5587D94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4ED6549F" w14:textId="77777777" w:rsidR="0032120C" w:rsidRPr="00EF7C92" w:rsidRDefault="0032120C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0F79334A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37B15FAC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2AB00F65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3F4B5B3A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48F78920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32120C" w:rsidRPr="00EF7C92" w14:paraId="7262B54F" w14:textId="77777777" w:rsidTr="00CC6056">
              <w:tc>
                <w:tcPr>
                  <w:tcW w:w="846" w:type="dxa"/>
                  <w:vAlign w:val="center"/>
                </w:tcPr>
                <w:p w14:paraId="2FA484E2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58A9A08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1440D22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6AB89E3A" w14:textId="77777777" w:rsidR="0032120C" w:rsidRPr="00EF7C92" w:rsidRDefault="0032120C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479AFED9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202F9444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5C57A87A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29E73DDE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273D368E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32120C" w:rsidRPr="00EF7C92" w14:paraId="103ABCB6" w14:textId="77777777" w:rsidTr="00CC6056">
              <w:tc>
                <w:tcPr>
                  <w:tcW w:w="846" w:type="dxa"/>
                  <w:vAlign w:val="center"/>
                </w:tcPr>
                <w:p w14:paraId="73F8DBCD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D15389E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229C3AA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3744286D" w14:textId="77777777" w:rsidR="0032120C" w:rsidRPr="00EF7C92" w:rsidRDefault="0032120C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4CCFA501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54F9F52C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143F82B6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63863EE8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30282C5D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32120C" w:rsidRPr="00EF7C92" w14:paraId="22C1DD7E" w14:textId="77777777" w:rsidTr="00CC6056">
              <w:tc>
                <w:tcPr>
                  <w:tcW w:w="846" w:type="dxa"/>
                  <w:vAlign w:val="center"/>
                </w:tcPr>
                <w:p w14:paraId="3272A012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2739CB7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85011F0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12CD0EF7" w14:textId="77777777" w:rsidR="0032120C" w:rsidRPr="00EF7C92" w:rsidRDefault="0032120C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5FC3C6FC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74B5A6A8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77C7778F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3A42A4F5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29BF1629" w14:textId="77777777" w:rsidR="0032120C" w:rsidRPr="00EF7C92" w:rsidRDefault="0032120C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EF7C92" w:rsidRPr="00EF7C92" w14:paraId="60F3E4CC" w14:textId="77777777" w:rsidTr="00CC6056">
              <w:tc>
                <w:tcPr>
                  <w:tcW w:w="846" w:type="dxa"/>
                  <w:vAlign w:val="center"/>
                </w:tcPr>
                <w:p w14:paraId="3A440CC9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FAB4D7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9C6BA66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67E9A66E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09A2BFD4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43A5D0C7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4B4734F0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05C6C271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351E2811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EF7C92" w:rsidRPr="00EF7C92" w14:paraId="0451F2BA" w14:textId="77777777" w:rsidTr="00CC6056"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14:paraId="079D5109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14:paraId="393A8177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148578BE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5F75C193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4" w:space="0" w:color="auto"/>
                  </w:tcBorders>
                </w:tcPr>
                <w:p w14:paraId="43901937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</w:tcPr>
                <w:p w14:paraId="0A2433A4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  <w:tcBorders>
                    <w:bottom w:val="single" w:sz="4" w:space="0" w:color="auto"/>
                  </w:tcBorders>
                </w:tcPr>
                <w:p w14:paraId="29DDDA32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3F086BCF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14:paraId="411CAE27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EF7C92" w:rsidRPr="00EF7C92" w14:paraId="62CE1DC2" w14:textId="77777777" w:rsidTr="00CC6056">
              <w:tc>
                <w:tcPr>
                  <w:tcW w:w="84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6D973E7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F4056CE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24F20A3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left w:val="nil"/>
                    <w:bottom w:val="nil"/>
                    <w:right w:val="nil"/>
                  </w:tcBorders>
                </w:tcPr>
                <w:p w14:paraId="00A3D42D" w14:textId="77777777" w:rsidR="00084F86" w:rsidRPr="00EF7C92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  <w:tcBorders>
                    <w:left w:val="nil"/>
                    <w:bottom w:val="nil"/>
                    <w:right w:val="nil"/>
                  </w:tcBorders>
                </w:tcPr>
                <w:p w14:paraId="280F765A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  <w:tcBorders>
                    <w:left w:val="nil"/>
                    <w:bottom w:val="nil"/>
                    <w:right w:val="nil"/>
                  </w:tcBorders>
                </w:tcPr>
                <w:p w14:paraId="743C106B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  <w:tcBorders>
                    <w:left w:val="nil"/>
                    <w:bottom w:val="nil"/>
                    <w:right w:val="nil"/>
                  </w:tcBorders>
                </w:tcPr>
                <w:p w14:paraId="3F4EC747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left w:val="nil"/>
                    <w:bottom w:val="nil"/>
                    <w:right w:val="nil"/>
                  </w:tcBorders>
                </w:tcPr>
                <w:p w14:paraId="4C3FCE53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  <w:tcBorders>
                    <w:left w:val="nil"/>
                    <w:bottom w:val="nil"/>
                    <w:right w:val="nil"/>
                  </w:tcBorders>
                </w:tcPr>
                <w:p w14:paraId="46DB36B2" w14:textId="77777777" w:rsidR="00084F86" w:rsidRPr="00EF7C92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</w:tbl>
          <w:p w14:paraId="1858862D" w14:textId="77777777" w:rsidR="00084F86" w:rsidRPr="00EF7C92" w:rsidRDefault="00084F86" w:rsidP="00CC6056">
            <w:pPr>
              <w:spacing w:line="240" w:lineRule="atLeast"/>
              <w:rPr>
                <w:b/>
              </w:rPr>
            </w:pPr>
          </w:p>
        </w:tc>
      </w:tr>
    </w:tbl>
    <w:p w14:paraId="4A3787DF" w14:textId="77777777" w:rsidR="00084F86" w:rsidRPr="00EF7C92" w:rsidRDefault="00084F86" w:rsidP="00084F86">
      <w:pPr>
        <w:spacing w:line="240" w:lineRule="atLeast"/>
        <w:rPr>
          <w:b/>
        </w:rPr>
      </w:pPr>
    </w:p>
    <w:p w14:paraId="4F644BCE" w14:textId="77777777" w:rsidR="00084F86" w:rsidRPr="00EF7C92" w:rsidRDefault="00084F86" w:rsidP="00084F86">
      <w:pPr>
        <w:spacing w:line="240" w:lineRule="atLeast"/>
        <w:rPr>
          <w:b/>
        </w:rPr>
      </w:pPr>
      <w:r w:rsidRPr="00EF7C92">
        <w:rPr>
          <w:b/>
        </w:rPr>
        <w:t>Заказчик:</w:t>
      </w:r>
      <w:r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  <w:t>Исполнитель:</w:t>
      </w:r>
    </w:p>
    <w:p w14:paraId="55BCF6DA" w14:textId="77777777" w:rsidR="00084F86" w:rsidRPr="00EF7C92" w:rsidRDefault="00084F86" w:rsidP="00084F86">
      <w:pPr>
        <w:spacing w:line="240" w:lineRule="atLeast"/>
      </w:pPr>
    </w:p>
    <w:p w14:paraId="4D56DAF1" w14:textId="2845A1A7" w:rsidR="00700726" w:rsidRPr="00EF7C92" w:rsidRDefault="00084F86" w:rsidP="00084F86">
      <w:pPr>
        <w:spacing w:line="240" w:lineRule="atLeast"/>
      </w:pPr>
      <w:r w:rsidRPr="00EF7C92">
        <w:rPr>
          <w:b/>
        </w:rPr>
        <w:t>______________________</w:t>
      </w:r>
      <w:r w:rsidR="00126293" w:rsidRPr="00EF7C92">
        <w:rPr>
          <w:b/>
        </w:rPr>
        <w:tab/>
      </w:r>
      <w:r w:rsidR="00126293"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</w:r>
      <w:r w:rsidRPr="00EF7C92">
        <w:rPr>
          <w:b/>
        </w:rPr>
        <w:tab/>
        <w:t>______________________</w:t>
      </w:r>
      <w:r w:rsidRPr="00EF7C92">
        <w:rPr>
          <w:b/>
          <w:lang w:val="kk-KZ"/>
        </w:rPr>
        <w:t xml:space="preserve"> </w:t>
      </w:r>
    </w:p>
    <w:sectPr w:rsidR="00700726" w:rsidRPr="00EF7C92" w:rsidSect="00084F86">
      <w:pgSz w:w="16838" w:h="11906" w:orient="landscape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8E"/>
    <w:rsid w:val="00004B8E"/>
    <w:rsid w:val="00084F86"/>
    <w:rsid w:val="00126293"/>
    <w:rsid w:val="00182D3D"/>
    <w:rsid w:val="002D6B41"/>
    <w:rsid w:val="0032120C"/>
    <w:rsid w:val="003847AF"/>
    <w:rsid w:val="003B5807"/>
    <w:rsid w:val="004536F3"/>
    <w:rsid w:val="0058421E"/>
    <w:rsid w:val="00656E78"/>
    <w:rsid w:val="0068634A"/>
    <w:rsid w:val="00700726"/>
    <w:rsid w:val="007C73ED"/>
    <w:rsid w:val="00940246"/>
    <w:rsid w:val="00B91A17"/>
    <w:rsid w:val="00D1558F"/>
    <w:rsid w:val="00EF7C92"/>
    <w:rsid w:val="00F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C7C0"/>
  <w15:chartTrackingRefBased/>
  <w15:docId w15:val="{54E0B8A6-BC75-4B4C-BC9A-4689DCA6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 Александр Олегович</dc:creator>
  <cp:keywords/>
  <dc:description/>
  <cp:lastModifiedBy>Меркулов Сергей Александрович</cp:lastModifiedBy>
  <cp:revision>4</cp:revision>
  <dcterms:created xsi:type="dcterms:W3CDTF">2025-02-27T10:59:00Z</dcterms:created>
  <dcterms:modified xsi:type="dcterms:W3CDTF">2025-03-03T03:44:00Z</dcterms:modified>
</cp:coreProperties>
</file>