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284"/>
        <w:gridCol w:w="401"/>
        <w:gridCol w:w="15"/>
        <w:gridCol w:w="3836"/>
        <w:gridCol w:w="284"/>
        <w:gridCol w:w="992"/>
        <w:gridCol w:w="850"/>
        <w:gridCol w:w="993"/>
        <w:gridCol w:w="850"/>
        <w:gridCol w:w="1516"/>
        <w:gridCol w:w="141"/>
        <w:gridCol w:w="186"/>
      </w:tblGrid>
      <w:tr w:rsidR="005A0F95" w:rsidRPr="002B4D79" w14:paraId="4A2E3FEC" w14:textId="77777777" w:rsidTr="008218F0">
        <w:trPr>
          <w:gridBefore w:val="1"/>
          <w:gridAfter w:val="1"/>
          <w:wBefore w:w="284" w:type="dxa"/>
          <w:wAfter w:w="186" w:type="dxa"/>
          <w:trHeight w:val="251"/>
        </w:trPr>
        <w:tc>
          <w:tcPr>
            <w:tcW w:w="98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4C48" w14:textId="33B3745E" w:rsidR="005A0F95" w:rsidRPr="002B4D79" w:rsidRDefault="005A0F95" w:rsidP="008218F0">
            <w:pPr>
              <w:ind w:left="5987" w:right="-1101" w:hanging="567"/>
              <w:jc w:val="center"/>
            </w:pPr>
            <w:r w:rsidRPr="002B4D79">
              <w:t xml:space="preserve">Приложение </w:t>
            </w:r>
            <w:r w:rsidR="00343A18">
              <w:t>5</w:t>
            </w:r>
          </w:p>
        </w:tc>
      </w:tr>
      <w:tr w:rsidR="005A0F95" w:rsidRPr="002B4D79" w14:paraId="055EA534" w14:textId="77777777" w:rsidTr="008218F0">
        <w:trPr>
          <w:gridBefore w:val="1"/>
          <w:gridAfter w:val="1"/>
          <w:wBefore w:w="284" w:type="dxa"/>
          <w:wAfter w:w="186" w:type="dxa"/>
          <w:trHeight w:val="251"/>
        </w:trPr>
        <w:tc>
          <w:tcPr>
            <w:tcW w:w="98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0B70" w14:textId="0FDB5B47" w:rsidR="005A0F95" w:rsidRPr="002B4D79" w:rsidRDefault="008218F0" w:rsidP="008218F0">
            <w:pPr>
              <w:ind w:left="5987" w:right="-1101" w:hanging="567"/>
            </w:pPr>
            <w:r>
              <w:rPr>
                <w:lang w:val="kk-KZ"/>
              </w:rPr>
              <w:t xml:space="preserve">                      </w:t>
            </w:r>
            <w:r w:rsidR="005A0F95" w:rsidRPr="002B4D79">
              <w:t>к договору №_______</w:t>
            </w:r>
          </w:p>
        </w:tc>
      </w:tr>
      <w:tr w:rsidR="005A0F95" w:rsidRPr="002B4D79" w14:paraId="7718352B" w14:textId="77777777" w:rsidTr="008218F0">
        <w:trPr>
          <w:gridBefore w:val="1"/>
          <w:gridAfter w:val="1"/>
          <w:wBefore w:w="284" w:type="dxa"/>
          <w:wAfter w:w="186" w:type="dxa"/>
          <w:trHeight w:val="857"/>
        </w:trPr>
        <w:tc>
          <w:tcPr>
            <w:tcW w:w="98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6361" w14:textId="1541941A" w:rsidR="005A0F95" w:rsidRDefault="005A0F95" w:rsidP="008218F0">
            <w:pPr>
              <w:ind w:left="5987" w:right="-1101" w:hanging="567"/>
              <w:jc w:val="center"/>
            </w:pPr>
            <w:r w:rsidRPr="002B4D79">
              <w:t xml:space="preserve">от "____" ________ </w:t>
            </w:r>
            <w:r>
              <w:t>20</w:t>
            </w:r>
            <w:r w:rsidR="007F5035">
              <w:t>__</w:t>
            </w:r>
            <w:r w:rsidRPr="002B4D79">
              <w:t xml:space="preserve"> г.</w:t>
            </w:r>
          </w:p>
          <w:p w14:paraId="2C954F84" w14:textId="77777777" w:rsidR="005A0F95" w:rsidRPr="002B4D79" w:rsidRDefault="005A0F95" w:rsidP="008218F0">
            <w:pPr>
              <w:ind w:left="5987" w:right="-1101" w:hanging="567"/>
              <w:jc w:val="center"/>
            </w:pPr>
          </w:p>
        </w:tc>
      </w:tr>
      <w:tr w:rsidR="00247BE8" w:rsidRPr="00247BE8" w14:paraId="4AE868F8" w14:textId="77777777" w:rsidTr="008218F0">
        <w:tblPrEx>
          <w:tblLook w:val="04A0" w:firstRow="1" w:lastRow="0" w:firstColumn="1" w:lastColumn="0" w:noHBand="0" w:noVBand="1"/>
        </w:tblPrEx>
        <w:trPr>
          <w:gridAfter w:val="2"/>
          <w:wAfter w:w="327" w:type="dxa"/>
          <w:trHeight w:val="825"/>
        </w:trPr>
        <w:tc>
          <w:tcPr>
            <w:tcW w:w="100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1A222" w14:textId="77777777" w:rsidR="00247BE8" w:rsidRDefault="00247BE8" w:rsidP="00247BE8">
            <w:pPr>
              <w:jc w:val="center"/>
              <w:rPr>
                <w:b/>
                <w:bCs/>
                <w:sz w:val="28"/>
                <w:szCs w:val="28"/>
              </w:rPr>
            </w:pPr>
            <w:r w:rsidRPr="00247BE8">
              <w:rPr>
                <w:b/>
                <w:bCs/>
                <w:sz w:val="28"/>
                <w:szCs w:val="28"/>
              </w:rPr>
              <w:t>Ведомость объемов работ №</w:t>
            </w:r>
          </w:p>
          <w:p w14:paraId="44BC3E9A" w14:textId="6240989A" w:rsidR="00247BE8" w:rsidRDefault="00247BE8" w:rsidP="00247BE8">
            <w:pPr>
              <w:jc w:val="center"/>
              <w:rPr>
                <w:b/>
                <w:bCs/>
                <w:sz w:val="28"/>
                <w:szCs w:val="28"/>
              </w:rPr>
            </w:pPr>
            <w:r w:rsidRPr="00247BE8">
              <w:rPr>
                <w:b/>
                <w:bCs/>
                <w:sz w:val="28"/>
                <w:szCs w:val="28"/>
              </w:rPr>
              <w:t xml:space="preserve">на ремонт </w:t>
            </w:r>
            <w:r w:rsidR="00F51893" w:rsidRPr="00F51893">
              <w:rPr>
                <w:b/>
                <w:bCs/>
                <w:sz w:val="28"/>
                <w:szCs w:val="28"/>
              </w:rPr>
              <w:t>покраски порталов ОРУ-</w:t>
            </w:r>
            <w:r w:rsidR="007B18B7">
              <w:rPr>
                <w:b/>
                <w:bCs/>
                <w:sz w:val="28"/>
                <w:szCs w:val="28"/>
                <w:lang w:val="kk-KZ"/>
              </w:rPr>
              <w:t>50</w:t>
            </w:r>
            <w:r w:rsidR="00F51893" w:rsidRPr="00F51893">
              <w:rPr>
                <w:b/>
                <w:bCs/>
                <w:sz w:val="28"/>
                <w:szCs w:val="28"/>
              </w:rPr>
              <w:t>0</w:t>
            </w:r>
            <w:r w:rsidR="00F5189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="00F51893" w:rsidRPr="00F51893">
              <w:rPr>
                <w:b/>
                <w:bCs/>
                <w:sz w:val="28"/>
                <w:szCs w:val="28"/>
              </w:rPr>
              <w:t>кВ</w:t>
            </w:r>
            <w:proofErr w:type="spellEnd"/>
            <w:r w:rsidR="00F51893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47BE8">
              <w:rPr>
                <w:b/>
                <w:bCs/>
                <w:sz w:val="28"/>
                <w:szCs w:val="28"/>
              </w:rPr>
              <w:t xml:space="preserve">ПС 500 </w:t>
            </w:r>
            <w:proofErr w:type="spellStart"/>
            <w:r w:rsidRPr="00247BE8">
              <w:rPr>
                <w:b/>
                <w:bCs/>
                <w:sz w:val="28"/>
                <w:szCs w:val="28"/>
              </w:rPr>
              <w:t>кВ</w:t>
            </w:r>
            <w:proofErr w:type="spellEnd"/>
            <w:r w:rsidRPr="00247BE8">
              <w:rPr>
                <w:b/>
                <w:bCs/>
                <w:sz w:val="28"/>
                <w:szCs w:val="28"/>
              </w:rPr>
              <w:t xml:space="preserve"> "Жамбыл"</w:t>
            </w:r>
          </w:p>
          <w:p w14:paraId="6F0C6E17" w14:textId="0BED741B" w:rsidR="00247BE8" w:rsidRPr="00247BE8" w:rsidRDefault="00247BE8" w:rsidP="008218F0">
            <w:pPr>
              <w:jc w:val="center"/>
              <w:rPr>
                <w:b/>
                <w:bCs/>
                <w:sz w:val="28"/>
                <w:szCs w:val="28"/>
              </w:rPr>
            </w:pPr>
            <w:r w:rsidRPr="00247BE8">
              <w:rPr>
                <w:b/>
                <w:bCs/>
                <w:sz w:val="28"/>
                <w:szCs w:val="28"/>
              </w:rPr>
              <w:t>филиала Южные МЭС на 202</w:t>
            </w:r>
            <w:r w:rsidR="008218F0">
              <w:rPr>
                <w:b/>
                <w:bCs/>
                <w:sz w:val="28"/>
                <w:szCs w:val="28"/>
                <w:lang w:val="kk-KZ"/>
              </w:rPr>
              <w:t>5</w:t>
            </w:r>
            <w:r w:rsidRPr="00247BE8">
              <w:rPr>
                <w:b/>
                <w:bCs/>
                <w:sz w:val="28"/>
                <w:szCs w:val="28"/>
              </w:rPr>
              <w:t xml:space="preserve"> год (подряд)</w:t>
            </w:r>
          </w:p>
        </w:tc>
      </w:tr>
      <w:tr w:rsidR="00247BE8" w:rsidRPr="00247BE8" w14:paraId="294FF37F" w14:textId="77777777" w:rsidTr="008218F0">
        <w:tblPrEx>
          <w:tblLook w:val="04A0" w:firstRow="1" w:lastRow="0" w:firstColumn="1" w:lastColumn="0" w:noHBand="0" w:noVBand="1"/>
        </w:tblPrEx>
        <w:trPr>
          <w:gridAfter w:val="2"/>
          <w:wAfter w:w="327" w:type="dxa"/>
          <w:trHeight w:val="315"/>
        </w:trPr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705" w14:textId="77777777" w:rsidR="00247BE8" w:rsidRPr="00247BE8" w:rsidRDefault="00247BE8" w:rsidP="00247B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8CE5B" w14:textId="77777777" w:rsidR="00247BE8" w:rsidRPr="00247BE8" w:rsidRDefault="00247BE8" w:rsidP="00247B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15658" w14:textId="77777777" w:rsidR="00247BE8" w:rsidRPr="00247BE8" w:rsidRDefault="00247BE8" w:rsidP="00247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A4D46" w14:textId="77777777" w:rsidR="00247BE8" w:rsidRPr="00247BE8" w:rsidRDefault="00247BE8" w:rsidP="00247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786E" w14:textId="77777777" w:rsidR="00247BE8" w:rsidRPr="00247BE8" w:rsidRDefault="00247BE8" w:rsidP="00247BE8">
            <w:pPr>
              <w:jc w:val="center"/>
              <w:rPr>
                <w:sz w:val="20"/>
                <w:szCs w:val="20"/>
              </w:rPr>
            </w:pPr>
          </w:p>
        </w:tc>
      </w:tr>
      <w:tr w:rsidR="00D237AF" w:rsidRPr="00D237AF" w14:paraId="248822EB" w14:textId="77777777" w:rsidTr="008218F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3E032" w14:textId="77777777" w:rsidR="00D237AF" w:rsidRPr="00D237AF" w:rsidRDefault="00D237AF" w:rsidP="00D237AF">
            <w:r w:rsidRPr="00D237AF">
              <w:t>Основание: Дефектный акт №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CAD11" w14:textId="77777777" w:rsidR="00D237AF" w:rsidRPr="00D237AF" w:rsidRDefault="00D237AF" w:rsidP="00D237AF">
            <w:pPr>
              <w:jc w:val="center"/>
              <w:rPr>
                <w:b/>
                <w:bCs/>
              </w:rPr>
            </w:pPr>
            <w:r w:rsidRPr="00D237AF">
              <w:rPr>
                <w:b/>
                <w:bCs/>
              </w:rPr>
              <w:t> </w:t>
            </w:r>
          </w:p>
        </w:tc>
      </w:tr>
      <w:tr w:rsidR="00D237AF" w:rsidRPr="00D237AF" w14:paraId="1202F5B8" w14:textId="77777777" w:rsidTr="008218F0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EA0" w14:textId="77777777" w:rsidR="00D237AF" w:rsidRPr="00D237AF" w:rsidRDefault="00D237AF" w:rsidP="00D237AF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DE04" w14:textId="77777777" w:rsidR="00D237AF" w:rsidRPr="00D237AF" w:rsidRDefault="00D237AF" w:rsidP="00D237AF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Наименование физических объемов работ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AA4" w14:textId="77777777" w:rsidR="00D237AF" w:rsidRPr="00D237AF" w:rsidRDefault="00D237AF" w:rsidP="00D237AF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197" w14:textId="77777777" w:rsidR="00D237AF" w:rsidRPr="00D237AF" w:rsidRDefault="00D237AF" w:rsidP="00D237AF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9CC" w14:textId="77777777" w:rsidR="00D237AF" w:rsidRPr="00D237AF" w:rsidRDefault="00D237AF" w:rsidP="00D237AF">
            <w:pPr>
              <w:jc w:val="center"/>
              <w:rPr>
                <w:b/>
                <w:bCs/>
                <w:sz w:val="28"/>
                <w:szCs w:val="28"/>
              </w:rPr>
            </w:pPr>
            <w:r w:rsidRPr="00D237AF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237AF" w:rsidRPr="00D237AF" w14:paraId="516096DB" w14:textId="77777777" w:rsidTr="00F51893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4693" w14:textId="77777777" w:rsidR="00D237AF" w:rsidRPr="00F51893" w:rsidRDefault="00D237AF" w:rsidP="00D237AF">
            <w:pPr>
              <w:jc w:val="center"/>
              <w:rPr>
                <w:sz w:val="20"/>
                <w:szCs w:val="20"/>
              </w:rPr>
            </w:pPr>
            <w:r w:rsidRPr="00F51893">
              <w:rPr>
                <w:sz w:val="20"/>
                <w:szCs w:val="20"/>
              </w:rPr>
              <w:t>1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27C2" w14:textId="77777777" w:rsidR="00D237AF" w:rsidRPr="00F51893" w:rsidRDefault="00D237AF" w:rsidP="00D237AF">
            <w:pPr>
              <w:jc w:val="center"/>
              <w:rPr>
                <w:sz w:val="20"/>
                <w:szCs w:val="20"/>
              </w:rPr>
            </w:pPr>
            <w:r w:rsidRPr="00F51893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F35A" w14:textId="77777777" w:rsidR="00D237AF" w:rsidRPr="00F51893" w:rsidRDefault="00D237AF" w:rsidP="00D237AF">
            <w:pPr>
              <w:jc w:val="center"/>
              <w:rPr>
                <w:sz w:val="20"/>
                <w:szCs w:val="20"/>
              </w:rPr>
            </w:pPr>
            <w:r w:rsidRPr="00F51893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E2E" w14:textId="77777777" w:rsidR="00D237AF" w:rsidRPr="00F51893" w:rsidRDefault="00D237AF" w:rsidP="00D237AF">
            <w:pPr>
              <w:jc w:val="center"/>
              <w:rPr>
                <w:sz w:val="20"/>
                <w:szCs w:val="20"/>
              </w:rPr>
            </w:pPr>
            <w:r w:rsidRPr="00F5189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1CF4" w14:textId="77777777" w:rsidR="00D237AF" w:rsidRPr="00F51893" w:rsidRDefault="00D237AF" w:rsidP="00D237AF">
            <w:pPr>
              <w:jc w:val="center"/>
              <w:rPr>
                <w:sz w:val="20"/>
                <w:szCs w:val="20"/>
              </w:rPr>
            </w:pPr>
            <w:r w:rsidRPr="00F51893">
              <w:rPr>
                <w:sz w:val="20"/>
                <w:szCs w:val="20"/>
              </w:rPr>
              <w:t>5</w:t>
            </w:r>
          </w:p>
        </w:tc>
      </w:tr>
      <w:tr w:rsidR="007B18B7" w:rsidRPr="00D237AF" w14:paraId="19E9B44E" w14:textId="77777777" w:rsidTr="008218F0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1DB7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93E6" w14:textId="6D4B09CB" w:rsidR="007B18B7" w:rsidRPr="00D237AF" w:rsidRDefault="007B18B7" w:rsidP="007B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Поверхности металлические. Очистка щетками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505" w14:textId="58AD28EB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E66D" w14:textId="6FF756F9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B3A0" w14:textId="2F8BD6B3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3614AA8A" w14:textId="77777777" w:rsidTr="00824F8D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CA23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2</w:t>
            </w:r>
          </w:p>
        </w:tc>
        <w:tc>
          <w:tcPr>
            <w:tcW w:w="3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643A" w14:textId="1E26A760" w:rsidR="007B18B7" w:rsidRPr="00D237AF" w:rsidRDefault="007B18B7" w:rsidP="007B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Поверхности металлические. </w:t>
            </w:r>
            <w:proofErr w:type="spellStart"/>
            <w:r>
              <w:rPr>
                <w:sz w:val="28"/>
                <w:szCs w:val="28"/>
              </w:rPr>
              <w:t>Огрунтовка</w:t>
            </w:r>
            <w:proofErr w:type="spellEnd"/>
            <w:r>
              <w:rPr>
                <w:sz w:val="28"/>
                <w:szCs w:val="28"/>
              </w:rPr>
              <w:t xml:space="preserve"> и окраска грунт-эмалью за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раза. Работа с лесов, подмостей, люлек и лестниц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D1CB" w14:textId="47553151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58F4" w14:textId="1E61E908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3406" w14:textId="460DE64E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8218F0" w:rsidRPr="00D237AF" w14:paraId="7CC7A17C" w14:textId="77777777" w:rsidTr="008218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DF99" w14:textId="77777777" w:rsidR="008218F0" w:rsidRPr="00D237AF" w:rsidRDefault="008218F0" w:rsidP="008218F0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 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4C135" w14:textId="46BD5706" w:rsidR="008218F0" w:rsidRPr="00D237AF" w:rsidRDefault="008218F0" w:rsidP="008218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Материалы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4D2D1" w14:textId="68C04A15" w:rsidR="008218F0" w:rsidRPr="00D237AF" w:rsidRDefault="008218F0" w:rsidP="00821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8571F" w14:textId="33E6FDB8" w:rsidR="008218F0" w:rsidRPr="00D237AF" w:rsidRDefault="008218F0" w:rsidP="00821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06C6" w14:textId="44E77A59" w:rsidR="008218F0" w:rsidRPr="00D237AF" w:rsidRDefault="008218F0" w:rsidP="008218F0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3C372F89" w14:textId="77777777" w:rsidTr="00EC0F8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FDCC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bookmarkStart w:id="0" w:name="_GoBack" w:colFirst="1" w:colLast="3"/>
            <w:r w:rsidRPr="00D237AF">
              <w:rPr>
                <w:sz w:val="28"/>
                <w:szCs w:val="28"/>
              </w:rPr>
              <w:t>1</w:t>
            </w:r>
          </w:p>
        </w:tc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3661" w14:textId="7DE46750" w:rsidR="007B18B7" w:rsidRPr="00881276" w:rsidRDefault="007B18B7" w:rsidP="007B18B7">
            <w:pPr>
              <w:rPr>
                <w:sz w:val="28"/>
                <w:szCs w:val="28"/>
                <w:lang w:val="kk-KZ"/>
              </w:rPr>
            </w:pPr>
            <w:r w:rsidRPr="00881276">
              <w:rPr>
                <w:sz w:val="28"/>
                <w:szCs w:val="28"/>
              </w:rPr>
              <w:t xml:space="preserve">Растворитель для лакокрасочных материалов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F4B8" w14:textId="77080DD4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E347" w14:textId="37A7B181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0,76401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E99E" w14:textId="6D8E61D9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2069FC8A" w14:textId="77777777" w:rsidTr="00F51893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C25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2</w:t>
            </w:r>
          </w:p>
        </w:tc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84F4" w14:textId="4C739505" w:rsidR="007B18B7" w:rsidRPr="00881276" w:rsidRDefault="007B18B7" w:rsidP="007B18B7">
            <w:pPr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Антикоррозийная грунт-эмаль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89B8" w14:textId="79657E05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FBBB" w14:textId="3A8FDC26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1 650,262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355D" w14:textId="71F4E293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20B2F4D6" w14:textId="77777777" w:rsidTr="00F51893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61D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3</w:t>
            </w:r>
          </w:p>
        </w:tc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410E" w14:textId="02BC0AF5" w:rsidR="007B18B7" w:rsidRPr="00881276" w:rsidRDefault="007B18B7" w:rsidP="007B18B7">
            <w:pPr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Антикоррозийное средства для очистки ржавчины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8A9B" w14:textId="41D470D9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31F5" w14:textId="4D39BE57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1 650,262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28B7" w14:textId="54535F4B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03DC4A72" w14:textId="77777777" w:rsidTr="00EC0F8A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6F11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4</w:t>
            </w:r>
          </w:p>
        </w:tc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90ED" w14:textId="50944EEE" w:rsidR="007B18B7" w:rsidRPr="00881276" w:rsidRDefault="007B18B7" w:rsidP="007B18B7">
            <w:pPr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Кисть малярная КП-70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C551" w14:textId="255CF65E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proofErr w:type="spellStart"/>
            <w:r w:rsidRPr="00881276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996" w14:textId="73110B99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688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3C11" w14:textId="504B49A9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5D77DCFD" w14:textId="77777777" w:rsidTr="00EC0F8A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AF7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5</w:t>
            </w:r>
          </w:p>
        </w:tc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9E5F" w14:textId="6F87A585" w:rsidR="007B18B7" w:rsidRPr="00881276" w:rsidRDefault="007B18B7" w:rsidP="007B18B7">
            <w:pPr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 xml:space="preserve">Шкурка шлифовальная двухслойная с зернистостью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77C9" w14:textId="2BA2B8B8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м2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0241" w14:textId="2308FB50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254,67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6635" w14:textId="587A6F66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tr w:rsidR="007B18B7" w:rsidRPr="00D237AF" w14:paraId="1699C3C6" w14:textId="77777777" w:rsidTr="00F51893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8AA" w14:textId="77777777" w:rsidR="007B18B7" w:rsidRPr="00D237AF" w:rsidRDefault="007B18B7" w:rsidP="007B18B7">
            <w:pPr>
              <w:jc w:val="center"/>
              <w:rPr>
                <w:sz w:val="28"/>
                <w:szCs w:val="28"/>
              </w:rPr>
            </w:pPr>
            <w:r w:rsidRPr="00D237AF">
              <w:rPr>
                <w:sz w:val="28"/>
                <w:szCs w:val="28"/>
              </w:rPr>
              <w:t>6</w:t>
            </w:r>
          </w:p>
        </w:tc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3B09" w14:textId="074D4F06" w:rsidR="007B18B7" w:rsidRPr="00881276" w:rsidRDefault="007B18B7" w:rsidP="007B18B7">
            <w:pPr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Ветошь обтирочная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839E" w14:textId="31405852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кг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F27A" w14:textId="00973C74" w:rsidR="007B18B7" w:rsidRPr="00881276" w:rsidRDefault="007B18B7" w:rsidP="007B18B7">
            <w:pPr>
              <w:jc w:val="center"/>
              <w:rPr>
                <w:sz w:val="28"/>
                <w:szCs w:val="28"/>
              </w:rPr>
            </w:pPr>
            <w:r w:rsidRPr="00881276">
              <w:rPr>
                <w:sz w:val="28"/>
                <w:szCs w:val="28"/>
              </w:rPr>
              <w:t>382,005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275C" w14:textId="33AD58C7" w:rsidR="007B18B7" w:rsidRPr="00D237AF" w:rsidRDefault="007B18B7" w:rsidP="007B18B7">
            <w:pPr>
              <w:jc w:val="right"/>
              <w:rPr>
                <w:sz w:val="28"/>
                <w:szCs w:val="28"/>
              </w:rPr>
            </w:pPr>
          </w:p>
        </w:tc>
      </w:tr>
      <w:bookmarkEnd w:id="0"/>
    </w:tbl>
    <w:p w14:paraId="6B96DCCD" w14:textId="77777777" w:rsidR="001757EF" w:rsidRDefault="001757EF"/>
    <w:sectPr w:rsidR="001757EF" w:rsidSect="00247BE8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5"/>
    <w:rsid w:val="0009026A"/>
    <w:rsid w:val="000B7DC8"/>
    <w:rsid w:val="000F5C3A"/>
    <w:rsid w:val="001757EF"/>
    <w:rsid w:val="001F7668"/>
    <w:rsid w:val="00222A05"/>
    <w:rsid w:val="00247BE8"/>
    <w:rsid w:val="002F5EA7"/>
    <w:rsid w:val="00343A18"/>
    <w:rsid w:val="003C4E07"/>
    <w:rsid w:val="004061C2"/>
    <w:rsid w:val="004E1A0B"/>
    <w:rsid w:val="005A0F95"/>
    <w:rsid w:val="006771B6"/>
    <w:rsid w:val="00677382"/>
    <w:rsid w:val="006D21A7"/>
    <w:rsid w:val="007A65DC"/>
    <w:rsid w:val="007B18B7"/>
    <w:rsid w:val="007F5035"/>
    <w:rsid w:val="008218F0"/>
    <w:rsid w:val="00881276"/>
    <w:rsid w:val="008A2AC9"/>
    <w:rsid w:val="00976E89"/>
    <w:rsid w:val="00985D83"/>
    <w:rsid w:val="00991773"/>
    <w:rsid w:val="00A03ABB"/>
    <w:rsid w:val="00A6225C"/>
    <w:rsid w:val="00AB36F5"/>
    <w:rsid w:val="00B709F0"/>
    <w:rsid w:val="00C1118B"/>
    <w:rsid w:val="00C209C5"/>
    <w:rsid w:val="00C65A17"/>
    <w:rsid w:val="00CC08D1"/>
    <w:rsid w:val="00D237AF"/>
    <w:rsid w:val="00DB2A05"/>
    <w:rsid w:val="00E65C56"/>
    <w:rsid w:val="00ED2651"/>
    <w:rsid w:val="00F51893"/>
    <w:rsid w:val="00FB3F10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77C9"/>
  <w15:chartTrackingRefBased/>
  <w15:docId w15:val="{F764ED7A-6160-4931-893A-67B7A89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Абишев Канат</cp:lastModifiedBy>
  <cp:revision>40</cp:revision>
  <dcterms:created xsi:type="dcterms:W3CDTF">2020-01-17T04:47:00Z</dcterms:created>
  <dcterms:modified xsi:type="dcterms:W3CDTF">2025-01-29T18:23:00Z</dcterms:modified>
</cp:coreProperties>
</file>