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A3A55" w14:textId="230ED986" w:rsidR="00863E8F" w:rsidRPr="003A74F9" w:rsidRDefault="00863E8F" w:rsidP="00863E8F">
      <w:pPr>
        <w:pStyle w:val="a3"/>
        <w:ind w:left="4678" w:right="-143"/>
        <w:rPr>
          <w:bCs w:val="0"/>
          <w:lang w:val="kk-KZ"/>
        </w:rPr>
      </w:pPr>
      <w:r>
        <w:rPr>
          <w:bCs w:val="0"/>
          <w:lang w:val="kk-KZ"/>
        </w:rPr>
        <w:t xml:space="preserve"> </w:t>
      </w:r>
      <w:bookmarkStart w:id="0" w:name="_Hlk85018617"/>
      <w:r>
        <w:rPr>
          <w:bCs w:val="0"/>
          <w:lang w:val="kk-KZ"/>
        </w:rPr>
        <w:t>«</w:t>
      </w:r>
      <w:r w:rsidRPr="003A74F9">
        <w:rPr>
          <w:bCs w:val="0"/>
          <w:lang w:val="kk-KZ"/>
        </w:rPr>
        <w:t>____</w:t>
      </w:r>
      <w:r>
        <w:rPr>
          <w:bCs w:val="0"/>
          <w:lang w:val="kk-KZ"/>
        </w:rPr>
        <w:t>»</w:t>
      </w:r>
      <w:r w:rsidR="00B615D7">
        <w:rPr>
          <w:bCs w:val="0"/>
          <w:lang w:val="kk-KZ"/>
        </w:rPr>
        <w:t>_____________202__</w:t>
      </w:r>
      <w:r w:rsidRPr="003A74F9">
        <w:rPr>
          <w:bCs w:val="0"/>
          <w:lang w:val="kk-KZ"/>
        </w:rPr>
        <w:t>ж.</w:t>
      </w:r>
    </w:p>
    <w:p w14:paraId="58249604" w14:textId="74D800A0" w:rsidR="00B31D21" w:rsidRPr="003A74F9" w:rsidRDefault="00863E8F" w:rsidP="00863E8F">
      <w:pPr>
        <w:pStyle w:val="a3"/>
        <w:ind w:left="4678" w:right="-143"/>
        <w:jc w:val="left"/>
        <w:rPr>
          <w:bCs w:val="0"/>
          <w:lang w:val="kk-KZ"/>
        </w:rPr>
      </w:pPr>
      <w:r w:rsidRPr="003A74F9">
        <w:rPr>
          <w:bCs w:val="0"/>
          <w:lang w:val="kk-KZ"/>
        </w:rPr>
        <w:t xml:space="preserve"> </w:t>
      </w:r>
      <w:r w:rsidR="00314FD1">
        <w:rPr>
          <w:bCs w:val="0"/>
          <w:lang w:val="kk-KZ"/>
        </w:rPr>
        <w:t xml:space="preserve">                    </w:t>
      </w:r>
      <w:r w:rsidRPr="003A74F9">
        <w:rPr>
          <w:bCs w:val="0"/>
          <w:lang w:val="kk-KZ"/>
        </w:rPr>
        <w:t>№ _______________________</w:t>
      </w:r>
    </w:p>
    <w:p w14:paraId="0E9BEAA0" w14:textId="54D3B588" w:rsidR="00B31D21" w:rsidRPr="003A74F9" w:rsidRDefault="00B31D21" w:rsidP="00B31D21">
      <w:pPr>
        <w:pStyle w:val="a3"/>
        <w:jc w:val="left"/>
        <w:rPr>
          <w:bCs w:val="0"/>
          <w:lang w:val="kk-KZ"/>
        </w:rPr>
      </w:pPr>
      <w:r w:rsidRPr="003A74F9">
        <w:rPr>
          <w:bCs w:val="0"/>
          <w:lang w:val="kk-KZ"/>
        </w:rPr>
        <w:t xml:space="preserve">                                                                               </w:t>
      </w:r>
      <w:r w:rsidR="00314FD1">
        <w:rPr>
          <w:bCs w:val="0"/>
          <w:lang w:val="kk-KZ"/>
        </w:rPr>
        <w:t xml:space="preserve">                     </w:t>
      </w:r>
      <w:r w:rsidR="00863E8F">
        <w:rPr>
          <w:bCs w:val="0"/>
          <w:lang w:val="kk-KZ"/>
        </w:rPr>
        <w:t>ш</w:t>
      </w:r>
      <w:r w:rsidR="00863E8F" w:rsidRPr="003A74F9">
        <w:rPr>
          <w:bCs w:val="0"/>
          <w:lang w:val="kk-KZ"/>
        </w:rPr>
        <w:t>артқа № 5 қосымша</w:t>
      </w:r>
    </w:p>
    <w:bookmarkEnd w:id="0"/>
    <w:p w14:paraId="16E38F7F" w14:textId="7D9EBE6C" w:rsidR="00E4315D" w:rsidRPr="003A74F9" w:rsidRDefault="00492211" w:rsidP="00E4315D">
      <w:pPr>
        <w:jc w:val="center"/>
        <w:rPr>
          <w:b/>
          <w:bCs/>
          <w:lang w:val="kk-KZ"/>
        </w:rPr>
      </w:pPr>
      <w:r w:rsidRPr="003A74F9">
        <w:rPr>
          <w:b/>
          <w:bCs/>
          <w:lang w:val="kk-KZ"/>
        </w:rPr>
        <w:t>Жүк алушылардың деректемелері (</w:t>
      </w:r>
      <w:r w:rsidR="005D5458">
        <w:rPr>
          <w:b/>
          <w:bCs/>
          <w:lang w:val="kk-KZ"/>
        </w:rPr>
        <w:t xml:space="preserve">қажетті </w:t>
      </w:r>
      <w:r w:rsidRPr="003A74F9">
        <w:rPr>
          <w:b/>
          <w:bCs/>
          <w:lang w:val="kk-KZ"/>
        </w:rPr>
        <w:t>пункті)</w:t>
      </w:r>
    </w:p>
    <w:p w14:paraId="1E7DF1E9" w14:textId="77777777" w:rsidR="00492211" w:rsidRPr="003A74F9" w:rsidRDefault="00492211" w:rsidP="00E4315D">
      <w:pPr>
        <w:jc w:val="center"/>
        <w:rPr>
          <w:lang w:val="kk-KZ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386"/>
      </w:tblGrid>
      <w:tr w:rsidR="00857CA4" w14:paraId="3C5C6662" w14:textId="77777777" w:rsidTr="00DA502E">
        <w:tc>
          <w:tcPr>
            <w:tcW w:w="5104" w:type="dxa"/>
          </w:tcPr>
          <w:p w14:paraId="6F26F903" w14:textId="7EDACB2C" w:rsidR="00857CA4" w:rsidRPr="00857CA4" w:rsidRDefault="00857CA4" w:rsidP="00A05689">
            <w:pPr>
              <w:rPr>
                <w:b/>
              </w:rPr>
            </w:pPr>
            <w:r w:rsidRPr="00857CA4">
              <w:rPr>
                <w:b/>
              </w:rPr>
              <w:t>«Сар</w:t>
            </w:r>
            <w:r w:rsidR="00EB50C6">
              <w:rPr>
                <w:b/>
                <w:lang w:val="kk-KZ"/>
              </w:rPr>
              <w:t>ы</w:t>
            </w:r>
            <w:r w:rsidRPr="00857CA4">
              <w:rPr>
                <w:b/>
              </w:rPr>
              <w:t>бай</w:t>
            </w:r>
            <w:r w:rsidR="00EB50C6">
              <w:rPr>
                <w:b/>
                <w:lang w:val="kk-KZ"/>
              </w:rPr>
              <w:t xml:space="preserve"> ЖЭТ</w:t>
            </w:r>
            <w:r w:rsidRPr="00857CA4">
              <w:rPr>
                <w:b/>
              </w:rPr>
              <w:t>»</w:t>
            </w:r>
            <w:r w:rsidR="00492211">
              <w:rPr>
                <w:b/>
                <w:lang w:val="kk-KZ"/>
              </w:rPr>
              <w:t xml:space="preserve"> ф</w:t>
            </w:r>
            <w:proofErr w:type="spellStart"/>
            <w:r w:rsidR="00492211" w:rsidRPr="00857CA4">
              <w:rPr>
                <w:b/>
              </w:rPr>
              <w:t>илиал</w:t>
            </w:r>
            <w:proofErr w:type="spellEnd"/>
            <w:r w:rsidR="00492211">
              <w:rPr>
                <w:b/>
                <w:lang w:val="kk-KZ"/>
              </w:rPr>
              <w:t>ы</w:t>
            </w:r>
          </w:p>
        </w:tc>
        <w:tc>
          <w:tcPr>
            <w:tcW w:w="5386" w:type="dxa"/>
          </w:tcPr>
          <w:p w14:paraId="452BCCCB" w14:textId="77777777" w:rsidR="00857CA4" w:rsidRPr="00411C46" w:rsidRDefault="00857CA4" w:rsidP="00B26CDF"/>
        </w:tc>
      </w:tr>
      <w:tr w:rsidR="00B26CDF" w14:paraId="79EE6081" w14:textId="77777777" w:rsidTr="00DA502E">
        <w:tc>
          <w:tcPr>
            <w:tcW w:w="5104" w:type="dxa"/>
          </w:tcPr>
          <w:p w14:paraId="3FD080E3" w14:textId="4937472A" w:rsidR="00B26CDF" w:rsidRPr="00411C46" w:rsidRDefault="00411C46" w:rsidP="00A05689">
            <w:r w:rsidRPr="00411C46">
              <w:t xml:space="preserve">111500, </w:t>
            </w:r>
            <w:r w:rsidR="00EB50C6">
              <w:rPr>
                <w:lang w:val="kk-KZ"/>
              </w:rPr>
              <w:t>Қ</w:t>
            </w:r>
            <w:proofErr w:type="spellStart"/>
            <w:r w:rsidRPr="00411C46">
              <w:t>останай</w:t>
            </w:r>
            <w:proofErr w:type="spellEnd"/>
            <w:r w:rsidRPr="00411C46">
              <w:t xml:space="preserve"> обл.,</w:t>
            </w:r>
            <w:r>
              <w:t xml:space="preserve"> </w:t>
            </w:r>
            <w:r w:rsidRPr="00411C46">
              <w:t>Рудный</w:t>
            </w:r>
            <w:r w:rsidR="00EB50C6">
              <w:rPr>
                <w:lang w:val="kk-KZ"/>
              </w:rPr>
              <w:t xml:space="preserve"> қ.</w:t>
            </w:r>
            <w:r w:rsidRPr="00411C46">
              <w:t>, Топорков</w:t>
            </w:r>
            <w:r w:rsidR="00EB50C6">
              <w:rPr>
                <w:lang w:val="kk-KZ"/>
              </w:rPr>
              <w:t xml:space="preserve"> көшесі, </w:t>
            </w:r>
            <w:r w:rsidRPr="00411C46">
              <w:t>31,</w:t>
            </w:r>
            <w:r>
              <w:t xml:space="preserve"> </w:t>
            </w:r>
            <w:r w:rsidRPr="00411C46">
              <w:t xml:space="preserve">тел. (71431) 5-92-76 т/ф 5-92-66 </w:t>
            </w:r>
            <w:proofErr w:type="spellStart"/>
            <w:r w:rsidR="00863E8F">
              <w:t>кәсіпорынның</w:t>
            </w:r>
            <w:proofErr w:type="spellEnd"/>
            <w:r w:rsidR="00863E8F">
              <w:t xml:space="preserve"> коды </w:t>
            </w:r>
            <w:r w:rsidRPr="00411C46">
              <w:t xml:space="preserve">1120, код ОКПО 384862290278, </w:t>
            </w:r>
            <w:r w:rsidR="00492211">
              <w:t>БСН</w:t>
            </w:r>
            <w:r w:rsidRPr="00411C46">
              <w:t xml:space="preserve"> 971241003022</w:t>
            </w:r>
          </w:p>
        </w:tc>
        <w:tc>
          <w:tcPr>
            <w:tcW w:w="5386" w:type="dxa"/>
          </w:tcPr>
          <w:p w14:paraId="3CED62A6" w14:textId="725BDCEC" w:rsidR="00B26CDF" w:rsidRPr="00EB50C6" w:rsidRDefault="00411C46" w:rsidP="00B26CDF">
            <w:pPr>
              <w:rPr>
                <w:lang w:val="kk-KZ"/>
              </w:rPr>
            </w:pPr>
            <w:r w:rsidRPr="00411C46">
              <w:t xml:space="preserve">111500, </w:t>
            </w:r>
            <w:proofErr w:type="spellStart"/>
            <w:r w:rsidRPr="00411C46">
              <w:t>Костана</w:t>
            </w:r>
            <w:r w:rsidRPr="0034043C">
              <w:rPr>
                <w:b/>
              </w:rPr>
              <w:t>й</w:t>
            </w:r>
            <w:proofErr w:type="spellEnd"/>
            <w:r w:rsidRPr="00411C46">
              <w:t>-Рудный</w:t>
            </w:r>
            <w:r w:rsidR="00EB50C6">
              <w:rPr>
                <w:lang w:val="kk-KZ"/>
              </w:rPr>
              <w:t xml:space="preserve"> </w:t>
            </w:r>
            <w:r w:rsidR="00EB50C6" w:rsidRPr="00411C46">
              <w:t>трасса</w:t>
            </w:r>
            <w:r w:rsidR="00EB50C6">
              <w:rPr>
                <w:lang w:val="kk-KZ"/>
              </w:rPr>
              <w:t>сы</w:t>
            </w:r>
            <w:r w:rsidRPr="00411C46">
              <w:t xml:space="preserve">, </w:t>
            </w:r>
            <w:r w:rsidR="00EB50C6">
              <w:rPr>
                <w:lang w:val="kk-KZ"/>
              </w:rPr>
              <w:t>Қ</w:t>
            </w:r>
            <w:proofErr w:type="spellStart"/>
            <w:r w:rsidRPr="00411C46">
              <w:t>останай</w:t>
            </w:r>
            <w:proofErr w:type="spellEnd"/>
            <w:r w:rsidRPr="00411C46">
              <w:t xml:space="preserve"> </w:t>
            </w:r>
            <w:r w:rsidR="00EB50C6">
              <w:rPr>
                <w:lang w:val="kk-KZ"/>
              </w:rPr>
              <w:t xml:space="preserve">қаласынан </w:t>
            </w:r>
            <w:r w:rsidR="00EB50C6" w:rsidRPr="00411C46">
              <w:t>27км</w:t>
            </w:r>
            <w:r w:rsidR="00EB50C6">
              <w:rPr>
                <w:lang w:val="kk-KZ"/>
              </w:rPr>
              <w:t>,</w:t>
            </w:r>
            <w:r w:rsidR="00EB50C6" w:rsidRPr="00411C46">
              <w:t xml:space="preserve"> </w:t>
            </w:r>
            <w:r w:rsidRPr="00411C46">
              <w:t xml:space="preserve">1150 </w:t>
            </w:r>
            <w:r w:rsidR="00EB50C6">
              <w:rPr>
                <w:lang w:val="kk-KZ"/>
              </w:rPr>
              <w:t>Қ</w:t>
            </w:r>
            <w:proofErr w:type="spellStart"/>
            <w:r w:rsidRPr="00411C46">
              <w:t>останай</w:t>
            </w:r>
            <w:proofErr w:type="spellEnd"/>
            <w:r w:rsidR="00EB50C6">
              <w:rPr>
                <w:lang w:val="kk-KZ"/>
              </w:rPr>
              <w:t xml:space="preserve"> ҚС</w:t>
            </w:r>
          </w:p>
        </w:tc>
      </w:tr>
      <w:tr w:rsidR="00E55508" w14:paraId="204359A7" w14:textId="77777777" w:rsidTr="00DA502E">
        <w:tc>
          <w:tcPr>
            <w:tcW w:w="5104" w:type="dxa"/>
          </w:tcPr>
          <w:p w14:paraId="48F92BC6" w14:textId="17D42E6F" w:rsidR="00E55508" w:rsidRPr="00411C46" w:rsidRDefault="00E55508" w:rsidP="00A05689">
            <w:r w:rsidRPr="00857CA4">
              <w:rPr>
                <w:b/>
              </w:rPr>
              <w:t>«С</w:t>
            </w:r>
            <w:r w:rsidR="00EB50C6">
              <w:rPr>
                <w:b/>
                <w:lang w:val="kk-KZ"/>
              </w:rPr>
              <w:t>олтүстік ЖЭТ</w:t>
            </w:r>
            <w:r w:rsidRPr="00857CA4">
              <w:rPr>
                <w:b/>
              </w:rPr>
              <w:t>»</w:t>
            </w:r>
            <w:r w:rsidR="00492211">
              <w:rPr>
                <w:b/>
                <w:lang w:val="kk-KZ"/>
              </w:rPr>
              <w:t xml:space="preserve"> ф</w:t>
            </w:r>
            <w:proofErr w:type="spellStart"/>
            <w:r w:rsidR="00492211" w:rsidRPr="00857CA4">
              <w:rPr>
                <w:b/>
              </w:rPr>
              <w:t>илиал</w:t>
            </w:r>
            <w:proofErr w:type="spellEnd"/>
            <w:r w:rsidR="00492211">
              <w:rPr>
                <w:b/>
                <w:lang w:val="kk-KZ"/>
              </w:rPr>
              <w:t>ы</w:t>
            </w:r>
          </w:p>
        </w:tc>
        <w:tc>
          <w:tcPr>
            <w:tcW w:w="5386" w:type="dxa"/>
          </w:tcPr>
          <w:p w14:paraId="1A112EF6" w14:textId="77777777" w:rsidR="00E55508" w:rsidRPr="00411C46" w:rsidRDefault="00E55508" w:rsidP="00B26CDF"/>
        </w:tc>
      </w:tr>
      <w:tr w:rsidR="00B26CDF" w14:paraId="0F7536AA" w14:textId="77777777" w:rsidTr="00DA502E">
        <w:tc>
          <w:tcPr>
            <w:tcW w:w="5104" w:type="dxa"/>
          </w:tcPr>
          <w:p w14:paraId="52D31DAE" w14:textId="2DBA7F4D" w:rsidR="00295FC4" w:rsidRDefault="00295FC4" w:rsidP="00A05689">
            <w:r>
              <w:t>141200</w:t>
            </w:r>
            <w:r w:rsidR="00EB50C6">
              <w:rPr>
                <w:lang w:val="kk-KZ"/>
              </w:rPr>
              <w:t xml:space="preserve"> Екібастұз қ.</w:t>
            </w:r>
            <w:proofErr w:type="gramStart"/>
            <w:r>
              <w:t xml:space="preserve">,  </w:t>
            </w:r>
            <w:r w:rsidR="00EB50C6">
              <w:rPr>
                <w:lang w:val="kk-KZ"/>
              </w:rPr>
              <w:t>Әуезов</w:t>
            </w:r>
            <w:proofErr w:type="gramEnd"/>
            <w:r w:rsidR="00EB50C6">
              <w:rPr>
                <w:lang w:val="kk-KZ"/>
              </w:rPr>
              <w:t xml:space="preserve"> көшесі</w:t>
            </w:r>
            <w:r>
              <w:t xml:space="preserve">, 126,  тел. (7187) т. , 34-86-67; 75-01-17; 34-85-92 </w:t>
            </w:r>
            <w:proofErr w:type="spellStart"/>
            <w:r w:rsidR="00863E8F">
              <w:t>кәсіпорынның</w:t>
            </w:r>
            <w:proofErr w:type="spellEnd"/>
            <w:r w:rsidR="00863E8F">
              <w:t xml:space="preserve"> коды </w:t>
            </w:r>
            <w:r>
              <w:t xml:space="preserve">1856,    </w:t>
            </w:r>
            <w:r w:rsidR="00492211">
              <w:t>БСН</w:t>
            </w:r>
            <w:r>
              <w:t xml:space="preserve"> 980141004122</w:t>
            </w:r>
          </w:p>
          <w:p w14:paraId="08267707" w14:textId="77777777" w:rsidR="00B26CDF" w:rsidRPr="00411C46" w:rsidRDefault="00B26CDF" w:rsidP="00A05689"/>
        </w:tc>
        <w:tc>
          <w:tcPr>
            <w:tcW w:w="5386" w:type="dxa"/>
          </w:tcPr>
          <w:p w14:paraId="46B100B7" w14:textId="237E01CB" w:rsidR="00B26CDF" w:rsidRPr="00EB50C6" w:rsidRDefault="00411C46" w:rsidP="00B26CDF">
            <w:pPr>
              <w:rPr>
                <w:lang w:val="kk-KZ"/>
              </w:rPr>
            </w:pPr>
            <w:r w:rsidRPr="00411C46">
              <w:t xml:space="preserve">141200, </w:t>
            </w:r>
            <w:r w:rsidR="00EB50C6">
              <w:rPr>
                <w:lang w:val="kk-KZ"/>
              </w:rPr>
              <w:t>Екібастұз қ.</w:t>
            </w:r>
            <w:r w:rsidRPr="00411C46">
              <w:t xml:space="preserve">, </w:t>
            </w:r>
            <w:r w:rsidR="00EB50C6">
              <w:rPr>
                <w:lang w:val="kk-KZ"/>
              </w:rPr>
              <w:t>Қонаев даңғылы</w:t>
            </w:r>
            <w:r w:rsidRPr="00411C46">
              <w:t>, Аба</w:t>
            </w:r>
            <w:r w:rsidR="00EB50C6">
              <w:rPr>
                <w:lang w:val="kk-KZ"/>
              </w:rPr>
              <w:t>й көшесі көшелерінің қиылыстары</w:t>
            </w:r>
            <w:r w:rsidRPr="00411C46">
              <w:t xml:space="preserve"> </w:t>
            </w:r>
            <w:proofErr w:type="spellStart"/>
            <w:r w:rsidR="00EB50C6">
              <w:t>Өнеркәсіптік</w:t>
            </w:r>
            <w:proofErr w:type="spellEnd"/>
            <w:r w:rsidR="00EB50C6">
              <w:t xml:space="preserve"> база</w:t>
            </w:r>
            <w:r w:rsidRPr="00411C46">
              <w:t xml:space="preserve"> </w:t>
            </w:r>
            <w:r w:rsidR="00EB50C6">
              <w:rPr>
                <w:lang w:val="kk-KZ"/>
              </w:rPr>
              <w:t>Оңтүстік ЖЭТ аймағы</w:t>
            </w:r>
          </w:p>
        </w:tc>
      </w:tr>
    </w:tbl>
    <w:p w14:paraId="014461FD" w14:textId="77777777" w:rsidR="00E4315D" w:rsidRPr="00E4315D" w:rsidRDefault="00E4315D" w:rsidP="00411C46">
      <w:pPr>
        <w:tabs>
          <w:tab w:val="left" w:pos="3968"/>
        </w:tabs>
      </w:pPr>
      <w:bookmarkStart w:id="1" w:name="_GoBack"/>
      <w:bookmarkEnd w:id="1"/>
    </w:p>
    <w:sectPr w:rsidR="00E4315D" w:rsidRPr="00E4315D" w:rsidSect="00B31D21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D"/>
    <w:rsid w:val="0001241A"/>
    <w:rsid w:val="000319B3"/>
    <w:rsid w:val="00045AF0"/>
    <w:rsid w:val="000D1147"/>
    <w:rsid w:val="000D346B"/>
    <w:rsid w:val="001031DE"/>
    <w:rsid w:val="001653B4"/>
    <w:rsid w:val="00167C85"/>
    <w:rsid w:val="0017312B"/>
    <w:rsid w:val="001D6DE5"/>
    <w:rsid w:val="001E21D6"/>
    <w:rsid w:val="001E2A68"/>
    <w:rsid w:val="002151C4"/>
    <w:rsid w:val="00295FC4"/>
    <w:rsid w:val="00314FD1"/>
    <w:rsid w:val="00327BB2"/>
    <w:rsid w:val="0034043C"/>
    <w:rsid w:val="0034502D"/>
    <w:rsid w:val="0038739E"/>
    <w:rsid w:val="00393292"/>
    <w:rsid w:val="0039384C"/>
    <w:rsid w:val="003A74F9"/>
    <w:rsid w:val="00411C46"/>
    <w:rsid w:val="00451202"/>
    <w:rsid w:val="004723BD"/>
    <w:rsid w:val="00492211"/>
    <w:rsid w:val="004C36BE"/>
    <w:rsid w:val="00514979"/>
    <w:rsid w:val="00523954"/>
    <w:rsid w:val="0055701D"/>
    <w:rsid w:val="00564D9D"/>
    <w:rsid w:val="005D5458"/>
    <w:rsid w:val="005E0962"/>
    <w:rsid w:val="0066705F"/>
    <w:rsid w:val="00681940"/>
    <w:rsid w:val="00686FDF"/>
    <w:rsid w:val="006B0462"/>
    <w:rsid w:val="00707A49"/>
    <w:rsid w:val="007A31E7"/>
    <w:rsid w:val="007C5182"/>
    <w:rsid w:val="00857CA4"/>
    <w:rsid w:val="00863E8F"/>
    <w:rsid w:val="008A0943"/>
    <w:rsid w:val="008A2299"/>
    <w:rsid w:val="008A29F3"/>
    <w:rsid w:val="00923570"/>
    <w:rsid w:val="009710C8"/>
    <w:rsid w:val="00976DFC"/>
    <w:rsid w:val="00986290"/>
    <w:rsid w:val="009917C3"/>
    <w:rsid w:val="009B6D5F"/>
    <w:rsid w:val="009D4D89"/>
    <w:rsid w:val="00A05689"/>
    <w:rsid w:val="00A53261"/>
    <w:rsid w:val="00A572A3"/>
    <w:rsid w:val="00A70FF5"/>
    <w:rsid w:val="00AC26A9"/>
    <w:rsid w:val="00AE3D4B"/>
    <w:rsid w:val="00B0111D"/>
    <w:rsid w:val="00B10CC4"/>
    <w:rsid w:val="00B26CDF"/>
    <w:rsid w:val="00B27DA2"/>
    <w:rsid w:val="00B31D21"/>
    <w:rsid w:val="00B416F0"/>
    <w:rsid w:val="00B615D7"/>
    <w:rsid w:val="00C61E28"/>
    <w:rsid w:val="00C71978"/>
    <w:rsid w:val="00CA1BED"/>
    <w:rsid w:val="00CE6814"/>
    <w:rsid w:val="00D44342"/>
    <w:rsid w:val="00D5153B"/>
    <w:rsid w:val="00D53551"/>
    <w:rsid w:val="00DA502E"/>
    <w:rsid w:val="00DF3879"/>
    <w:rsid w:val="00E12A29"/>
    <w:rsid w:val="00E4315D"/>
    <w:rsid w:val="00E55508"/>
    <w:rsid w:val="00EB28B4"/>
    <w:rsid w:val="00EB50C6"/>
    <w:rsid w:val="00F03726"/>
    <w:rsid w:val="00F117F5"/>
    <w:rsid w:val="00F32CAC"/>
    <w:rsid w:val="00F33C2C"/>
    <w:rsid w:val="00FB202C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51D0E"/>
  <w15:docId w15:val="{99F1CAA0-E97C-4DED-B5D9-127B1A6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5D"/>
    <w:pPr>
      <w:autoSpaceDE w:val="0"/>
      <w:autoSpaceDN w:val="0"/>
      <w:jc w:val="center"/>
    </w:pPr>
    <w:rPr>
      <w:b/>
      <w:bCs/>
    </w:rPr>
  </w:style>
  <w:style w:type="table" w:styleId="a4">
    <w:name w:val="Table Grid"/>
    <w:basedOn w:val="a1"/>
    <w:rsid w:val="00E4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договору</vt:lpstr>
    </vt:vector>
  </TitlesOfParts>
  <Company>KEGOC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договору</dc:title>
  <dc:subject/>
  <dc:creator>alimkulov_a</dc:creator>
  <cp:keywords/>
  <dc:description/>
  <cp:lastModifiedBy>Культаев Руслан Базарович</cp:lastModifiedBy>
  <cp:revision>9</cp:revision>
  <cp:lastPrinted>2018-03-02T06:34:00Z</cp:lastPrinted>
  <dcterms:created xsi:type="dcterms:W3CDTF">2021-11-05T03:33:00Z</dcterms:created>
  <dcterms:modified xsi:type="dcterms:W3CDTF">2025-02-18T12:38:00Z</dcterms:modified>
</cp:coreProperties>
</file>