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156096" w:rsidRPr="00156096" w:rsidRDefault="003D5B48" w:rsidP="00A4320C">
      <w:pPr>
        <w:pStyle w:val="a3"/>
      </w:pPr>
      <w:r w:rsidRPr="003D5B48">
        <w:t>Календарный График</w:t>
      </w:r>
      <w:bookmarkStart w:id="0" w:name="_GoBack"/>
      <w:bookmarkEnd w:id="0"/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D5084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 xml:space="preserve">Период </w:t>
            </w:r>
            <w:r w:rsidR="00D5084C">
              <w:t>выполнения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46571D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D" w:rsidRPr="00156096" w:rsidRDefault="0046571D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1D" w:rsidRPr="00156096" w:rsidRDefault="001F1708" w:rsidP="00B821B9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71D85">
              <w:rPr>
                <w:lang w:eastAsia="ru-RU"/>
              </w:rPr>
              <w:t xml:space="preserve"> даты</w:t>
            </w:r>
            <w:r w:rsidR="00071D85" w:rsidRPr="00071D85">
              <w:rPr>
                <w:lang w:eastAsia="ru-RU"/>
              </w:rPr>
              <w:t xml:space="preserve"> подписания до 31.12.2025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D" w:rsidRPr="00D46085" w:rsidRDefault="0046571D" w:rsidP="00B6212F"/>
        </w:tc>
      </w:tr>
      <w:tr w:rsidR="009060C2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C2" w:rsidRPr="00743914" w:rsidRDefault="009060C2" w:rsidP="00A4320C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2" w:rsidRPr="00743914" w:rsidRDefault="009060C2" w:rsidP="00A4320C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280485">
            <w:pPr>
              <w:rPr>
                <w:b/>
              </w:rPr>
            </w:pPr>
            <w:r w:rsidRPr="00156096">
              <w:t xml:space="preserve">                         </w:t>
            </w:r>
            <w:r w:rsidR="00280485">
              <w:rPr>
                <w:b/>
              </w:rPr>
              <w:t>ПОДРЯДЧИК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80485"/>
    <w:rsid w:val="002D4BF7"/>
    <w:rsid w:val="00305950"/>
    <w:rsid w:val="003449D1"/>
    <w:rsid w:val="00365DB9"/>
    <w:rsid w:val="0037446F"/>
    <w:rsid w:val="00392508"/>
    <w:rsid w:val="003D5B4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5084C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2025-03-05T05:56:00Z</dcterms:modified>
</cp:coreProperties>
</file>