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86" w:type="dxa"/>
        <w:tblLayout w:type="fixed"/>
        <w:tblLook w:val="0000" w:firstRow="0" w:lastRow="0" w:firstColumn="0" w:lastColumn="0" w:noHBand="0" w:noVBand="0"/>
      </w:tblPr>
      <w:tblGrid>
        <w:gridCol w:w="426"/>
        <w:gridCol w:w="274"/>
        <w:gridCol w:w="426"/>
        <w:gridCol w:w="4261"/>
        <w:gridCol w:w="284"/>
        <w:gridCol w:w="1417"/>
        <w:gridCol w:w="143"/>
        <w:gridCol w:w="1133"/>
        <w:gridCol w:w="709"/>
        <w:gridCol w:w="708"/>
        <w:gridCol w:w="426"/>
        <w:gridCol w:w="379"/>
      </w:tblGrid>
      <w:tr w:rsidR="005A0F95" w:rsidRPr="002B4D79" w14:paraId="4A2E3FEC" w14:textId="77777777" w:rsidTr="00483B88">
        <w:trPr>
          <w:gridBefore w:val="1"/>
          <w:wBefore w:w="426" w:type="dxa"/>
          <w:trHeight w:val="251"/>
        </w:trPr>
        <w:tc>
          <w:tcPr>
            <w:tcW w:w="101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4F4C48" w14:textId="33B3745E" w:rsidR="005A0F95" w:rsidRPr="002B4D79" w:rsidRDefault="005A0F95" w:rsidP="008218F0">
            <w:pPr>
              <w:ind w:left="5987" w:right="-1101" w:hanging="567"/>
              <w:jc w:val="center"/>
            </w:pPr>
            <w:r w:rsidRPr="002B4D79">
              <w:t xml:space="preserve">Приложение </w:t>
            </w:r>
            <w:r w:rsidR="00343A18">
              <w:t>5</w:t>
            </w:r>
          </w:p>
        </w:tc>
      </w:tr>
      <w:tr w:rsidR="005A0F95" w:rsidRPr="002B4D79" w14:paraId="055EA534" w14:textId="77777777" w:rsidTr="00483B88">
        <w:trPr>
          <w:gridBefore w:val="1"/>
          <w:wBefore w:w="426" w:type="dxa"/>
          <w:trHeight w:val="251"/>
        </w:trPr>
        <w:tc>
          <w:tcPr>
            <w:tcW w:w="101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570B70" w14:textId="0FDB5B47" w:rsidR="005A0F95" w:rsidRPr="002B4D79" w:rsidRDefault="008218F0" w:rsidP="008218F0">
            <w:pPr>
              <w:ind w:left="5987" w:right="-1101" w:hanging="567"/>
            </w:pPr>
            <w:r>
              <w:rPr>
                <w:lang w:val="kk-KZ"/>
              </w:rPr>
              <w:t xml:space="preserve">                      </w:t>
            </w:r>
            <w:r w:rsidR="005A0F95" w:rsidRPr="002B4D79">
              <w:t>к договору №_______</w:t>
            </w:r>
          </w:p>
        </w:tc>
      </w:tr>
      <w:tr w:rsidR="005A0F95" w:rsidRPr="002B4D79" w14:paraId="7718352B" w14:textId="77777777" w:rsidTr="00483B88">
        <w:trPr>
          <w:gridBefore w:val="1"/>
          <w:wBefore w:w="426" w:type="dxa"/>
          <w:trHeight w:val="857"/>
        </w:trPr>
        <w:tc>
          <w:tcPr>
            <w:tcW w:w="101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46361" w14:textId="1541941A" w:rsidR="005A0F95" w:rsidRDefault="005A0F95" w:rsidP="008218F0">
            <w:pPr>
              <w:ind w:left="5987" w:right="-1101" w:hanging="567"/>
              <w:jc w:val="center"/>
            </w:pPr>
            <w:r w:rsidRPr="002B4D79">
              <w:t xml:space="preserve">от "____" ________ </w:t>
            </w:r>
            <w:r>
              <w:t>20</w:t>
            </w:r>
            <w:r w:rsidR="007F5035">
              <w:t>__</w:t>
            </w:r>
            <w:r w:rsidRPr="002B4D79">
              <w:t xml:space="preserve"> г.</w:t>
            </w:r>
          </w:p>
          <w:p w14:paraId="2C954F84" w14:textId="77777777" w:rsidR="005A0F95" w:rsidRPr="002B4D79" w:rsidRDefault="005A0F95" w:rsidP="008218F0">
            <w:pPr>
              <w:ind w:left="5987" w:right="-1101" w:hanging="567"/>
              <w:jc w:val="center"/>
            </w:pPr>
          </w:p>
        </w:tc>
      </w:tr>
      <w:tr w:rsidR="00E45B5B" w:rsidRPr="00E45B5B" w14:paraId="0F29A054" w14:textId="77777777" w:rsidTr="00483B88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426" w:type="dxa"/>
          <w:wAfter w:w="805" w:type="dxa"/>
          <w:trHeight w:val="375"/>
        </w:trPr>
        <w:tc>
          <w:tcPr>
            <w:tcW w:w="93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04A93" w14:textId="77777777" w:rsidR="00E45B5B" w:rsidRPr="00E45B5B" w:rsidRDefault="00E45B5B" w:rsidP="00E45B5B">
            <w:pPr>
              <w:jc w:val="center"/>
              <w:rPr>
                <w:b/>
                <w:bCs/>
                <w:sz w:val="28"/>
                <w:szCs w:val="28"/>
              </w:rPr>
            </w:pPr>
            <w:r w:rsidRPr="00E45B5B">
              <w:rPr>
                <w:b/>
                <w:bCs/>
                <w:sz w:val="28"/>
                <w:szCs w:val="28"/>
              </w:rPr>
              <w:t xml:space="preserve">    Ведомость объемов работ №</w:t>
            </w:r>
          </w:p>
        </w:tc>
      </w:tr>
      <w:tr w:rsidR="00E45B5B" w:rsidRPr="00E45B5B" w14:paraId="37D8DD81" w14:textId="77777777" w:rsidTr="00483B88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426" w:type="dxa"/>
          <w:wAfter w:w="805" w:type="dxa"/>
          <w:trHeight w:val="465"/>
        </w:trPr>
        <w:tc>
          <w:tcPr>
            <w:tcW w:w="93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9A3821" w14:textId="77777777" w:rsidR="00255212" w:rsidRDefault="00E45B5B" w:rsidP="00483B88">
            <w:pPr>
              <w:jc w:val="center"/>
              <w:rPr>
                <w:b/>
                <w:bCs/>
                <w:sz w:val="28"/>
                <w:szCs w:val="28"/>
              </w:rPr>
            </w:pPr>
            <w:r w:rsidRPr="00E45B5B">
              <w:rPr>
                <w:b/>
                <w:bCs/>
                <w:sz w:val="28"/>
                <w:szCs w:val="28"/>
              </w:rPr>
              <w:t xml:space="preserve">на ремонт </w:t>
            </w:r>
            <w:r w:rsidR="00255212" w:rsidRPr="00255212">
              <w:rPr>
                <w:b/>
                <w:bCs/>
                <w:sz w:val="28"/>
                <w:szCs w:val="28"/>
              </w:rPr>
              <w:t xml:space="preserve">здания Мастерской ПС 220кВ </w:t>
            </w:r>
            <w:r w:rsidR="00255212">
              <w:rPr>
                <w:b/>
                <w:bCs/>
                <w:sz w:val="28"/>
                <w:szCs w:val="28"/>
              </w:rPr>
              <w:t>«</w:t>
            </w:r>
            <w:r w:rsidR="00255212" w:rsidRPr="00255212">
              <w:rPr>
                <w:b/>
                <w:bCs/>
                <w:sz w:val="28"/>
                <w:szCs w:val="28"/>
              </w:rPr>
              <w:t>Жалагаш</w:t>
            </w:r>
            <w:r w:rsidR="00255212">
              <w:rPr>
                <w:b/>
                <w:bCs/>
                <w:sz w:val="28"/>
                <w:szCs w:val="28"/>
              </w:rPr>
              <w:t>»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14:paraId="4AF86F76" w14:textId="1C51E3BB" w:rsidR="00E45B5B" w:rsidRPr="00E45B5B" w:rsidRDefault="00E45B5B" w:rsidP="00483B88">
            <w:pPr>
              <w:jc w:val="center"/>
              <w:rPr>
                <w:b/>
                <w:bCs/>
                <w:sz w:val="28"/>
                <w:szCs w:val="28"/>
              </w:rPr>
            </w:pPr>
            <w:r w:rsidRPr="00E45B5B">
              <w:rPr>
                <w:b/>
                <w:bCs/>
                <w:sz w:val="28"/>
                <w:szCs w:val="28"/>
              </w:rPr>
              <w:t>филиала Южные МЭС на 2025 год (подряд)</w:t>
            </w:r>
          </w:p>
        </w:tc>
      </w:tr>
      <w:tr w:rsidR="00E45B5B" w:rsidRPr="00E45B5B" w14:paraId="3D7E90A1" w14:textId="77777777" w:rsidTr="00483B88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426" w:type="dxa"/>
          <w:wAfter w:w="805" w:type="dxa"/>
          <w:trHeight w:val="315"/>
        </w:trPr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67D53" w14:textId="77777777" w:rsidR="00E45B5B" w:rsidRPr="00E45B5B" w:rsidRDefault="00E45B5B" w:rsidP="00E45B5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F29C5E" w14:textId="77777777" w:rsidR="00E45B5B" w:rsidRPr="00E45B5B" w:rsidRDefault="00E45B5B" w:rsidP="00E45B5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657301" w14:textId="77777777" w:rsidR="00E45B5B" w:rsidRPr="00E45B5B" w:rsidRDefault="00E45B5B" w:rsidP="00E45B5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F9B152" w14:textId="77777777" w:rsidR="00E45B5B" w:rsidRPr="00E45B5B" w:rsidRDefault="00E45B5B" w:rsidP="00E45B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148D53" w14:textId="77777777" w:rsidR="00E45B5B" w:rsidRPr="00E45B5B" w:rsidRDefault="00E45B5B" w:rsidP="00E45B5B">
            <w:pPr>
              <w:jc w:val="center"/>
              <w:rPr>
                <w:sz w:val="20"/>
                <w:szCs w:val="20"/>
              </w:rPr>
            </w:pPr>
          </w:p>
        </w:tc>
      </w:tr>
      <w:tr w:rsidR="00483B88" w:rsidRPr="00483B88" w14:paraId="2CD9B684" w14:textId="77777777" w:rsidTr="00483B88">
        <w:tblPrEx>
          <w:tblLook w:val="04A0" w:firstRow="1" w:lastRow="0" w:firstColumn="1" w:lastColumn="0" w:noHBand="0" w:noVBand="1"/>
        </w:tblPrEx>
        <w:trPr>
          <w:gridAfter w:val="1"/>
          <w:wAfter w:w="379" w:type="dxa"/>
          <w:trHeight w:val="330"/>
        </w:trPr>
        <w:tc>
          <w:tcPr>
            <w:tcW w:w="83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A782C8" w14:textId="77777777" w:rsidR="00483B88" w:rsidRPr="00483B88" w:rsidRDefault="00483B88" w:rsidP="00483B88">
            <w:r w:rsidRPr="00483B88">
              <w:t>Основание: Дефектный акт №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3513137" w14:textId="77777777" w:rsidR="00483B88" w:rsidRPr="00483B88" w:rsidRDefault="00483B88" w:rsidP="00483B88">
            <w:pPr>
              <w:jc w:val="center"/>
              <w:rPr>
                <w:b/>
                <w:bCs/>
              </w:rPr>
            </w:pPr>
            <w:r w:rsidRPr="00483B88">
              <w:rPr>
                <w:b/>
                <w:bCs/>
              </w:rPr>
              <w:t> </w:t>
            </w:r>
          </w:p>
        </w:tc>
      </w:tr>
      <w:tr w:rsidR="00483B88" w:rsidRPr="00483B88" w14:paraId="300A012C" w14:textId="77777777" w:rsidTr="00483B88">
        <w:tblPrEx>
          <w:tblLook w:val="04A0" w:firstRow="1" w:lastRow="0" w:firstColumn="1" w:lastColumn="0" w:noHBand="0" w:noVBand="1"/>
        </w:tblPrEx>
        <w:trPr>
          <w:gridAfter w:val="1"/>
          <w:wAfter w:w="379" w:type="dxa"/>
          <w:trHeight w:val="750"/>
        </w:trPr>
        <w:tc>
          <w:tcPr>
            <w:tcW w:w="70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BADE3" w14:textId="77777777" w:rsidR="00483B88" w:rsidRPr="00483B88" w:rsidRDefault="00483B88" w:rsidP="00483B88">
            <w:pPr>
              <w:jc w:val="center"/>
              <w:rPr>
                <w:b/>
                <w:bCs/>
                <w:sz w:val="28"/>
                <w:szCs w:val="28"/>
              </w:rPr>
            </w:pPr>
            <w:r w:rsidRPr="00483B88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687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A9F55" w14:textId="77777777" w:rsidR="00483B88" w:rsidRPr="00483B88" w:rsidRDefault="00483B88" w:rsidP="00483B88">
            <w:pPr>
              <w:jc w:val="center"/>
              <w:rPr>
                <w:b/>
                <w:bCs/>
                <w:sz w:val="28"/>
                <w:szCs w:val="28"/>
              </w:rPr>
            </w:pPr>
            <w:r w:rsidRPr="00483B88">
              <w:rPr>
                <w:b/>
                <w:bCs/>
                <w:sz w:val="28"/>
                <w:szCs w:val="28"/>
              </w:rPr>
              <w:t>Наименование физических объемов работ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F2664" w14:textId="77777777" w:rsidR="00483B88" w:rsidRPr="00483B88" w:rsidRDefault="00483B88" w:rsidP="00483B88">
            <w:pPr>
              <w:jc w:val="center"/>
              <w:rPr>
                <w:b/>
                <w:bCs/>
                <w:sz w:val="28"/>
                <w:szCs w:val="28"/>
              </w:rPr>
            </w:pPr>
            <w:r w:rsidRPr="00483B88">
              <w:rPr>
                <w:b/>
                <w:bCs/>
                <w:sz w:val="28"/>
                <w:szCs w:val="28"/>
              </w:rPr>
              <w:t>Единица измерения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0B21B" w14:textId="77777777" w:rsidR="00483B88" w:rsidRPr="00483B88" w:rsidRDefault="00483B88" w:rsidP="00483B88">
            <w:pPr>
              <w:jc w:val="center"/>
              <w:rPr>
                <w:b/>
                <w:bCs/>
                <w:sz w:val="28"/>
                <w:szCs w:val="28"/>
              </w:rPr>
            </w:pPr>
            <w:r w:rsidRPr="00483B88">
              <w:rPr>
                <w:b/>
                <w:bCs/>
                <w:sz w:val="28"/>
                <w:szCs w:val="28"/>
              </w:rPr>
              <w:t>Количество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D7F4F" w14:textId="77777777" w:rsidR="00483B88" w:rsidRPr="00483B88" w:rsidRDefault="00483B88" w:rsidP="00483B88">
            <w:pPr>
              <w:jc w:val="center"/>
              <w:rPr>
                <w:b/>
                <w:bCs/>
                <w:sz w:val="28"/>
                <w:szCs w:val="28"/>
              </w:rPr>
            </w:pPr>
            <w:r w:rsidRPr="00483B88">
              <w:rPr>
                <w:b/>
                <w:bCs/>
                <w:sz w:val="28"/>
                <w:szCs w:val="28"/>
              </w:rPr>
              <w:t>Примечание</w:t>
            </w:r>
          </w:p>
        </w:tc>
      </w:tr>
      <w:tr w:rsidR="00483B88" w:rsidRPr="00483B88" w14:paraId="03B7EECA" w14:textId="77777777" w:rsidTr="00483B88">
        <w:tblPrEx>
          <w:tblLook w:val="04A0" w:firstRow="1" w:lastRow="0" w:firstColumn="1" w:lastColumn="0" w:noHBand="0" w:noVBand="1"/>
        </w:tblPrEx>
        <w:trPr>
          <w:gridAfter w:val="1"/>
          <w:wAfter w:w="379" w:type="dxa"/>
          <w:trHeight w:val="375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BB80C" w14:textId="77777777" w:rsidR="00483B88" w:rsidRPr="00483B88" w:rsidRDefault="00483B88" w:rsidP="00483B88">
            <w:pPr>
              <w:jc w:val="center"/>
              <w:rPr>
                <w:sz w:val="28"/>
                <w:szCs w:val="28"/>
              </w:rPr>
            </w:pPr>
            <w:r w:rsidRPr="00483B88">
              <w:rPr>
                <w:sz w:val="28"/>
                <w:szCs w:val="28"/>
              </w:rPr>
              <w:t>1</w:t>
            </w:r>
          </w:p>
        </w:tc>
        <w:tc>
          <w:tcPr>
            <w:tcW w:w="4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06DA4" w14:textId="77777777" w:rsidR="00483B88" w:rsidRPr="00483B88" w:rsidRDefault="00483B88" w:rsidP="00483B88">
            <w:pPr>
              <w:jc w:val="center"/>
              <w:rPr>
                <w:sz w:val="28"/>
                <w:szCs w:val="28"/>
              </w:rPr>
            </w:pPr>
            <w:r w:rsidRPr="00483B88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AF8C8" w14:textId="77777777" w:rsidR="00483B88" w:rsidRPr="00483B88" w:rsidRDefault="00483B88" w:rsidP="00483B88">
            <w:pPr>
              <w:jc w:val="center"/>
              <w:rPr>
                <w:sz w:val="28"/>
                <w:szCs w:val="28"/>
              </w:rPr>
            </w:pPr>
            <w:r w:rsidRPr="00483B88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6E015" w14:textId="77777777" w:rsidR="00483B88" w:rsidRPr="00483B88" w:rsidRDefault="00483B88" w:rsidP="00483B88">
            <w:pPr>
              <w:jc w:val="center"/>
              <w:rPr>
                <w:sz w:val="28"/>
                <w:szCs w:val="28"/>
              </w:rPr>
            </w:pPr>
            <w:r w:rsidRPr="00483B88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F4DCA" w14:textId="77777777" w:rsidR="00483B88" w:rsidRPr="00483B88" w:rsidRDefault="00483B88" w:rsidP="00483B88">
            <w:pPr>
              <w:jc w:val="center"/>
              <w:rPr>
                <w:sz w:val="28"/>
                <w:szCs w:val="28"/>
              </w:rPr>
            </w:pPr>
            <w:r w:rsidRPr="00483B88">
              <w:rPr>
                <w:sz w:val="28"/>
                <w:szCs w:val="28"/>
              </w:rPr>
              <w:t>6</w:t>
            </w:r>
          </w:p>
        </w:tc>
      </w:tr>
      <w:tr w:rsidR="00067529" w14:paraId="5709F847" w14:textId="77777777" w:rsidTr="00067529">
        <w:tblPrEx>
          <w:tblLook w:val="04A0" w:firstRow="1" w:lastRow="0" w:firstColumn="1" w:lastColumn="0" w:noHBand="0" w:noVBand="1"/>
        </w:tblPrEx>
        <w:trPr>
          <w:gridAfter w:val="1"/>
          <w:wAfter w:w="379" w:type="dxa"/>
          <w:trHeight w:val="375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2F194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A7044" w14:textId="77777777" w:rsidR="00067529" w:rsidRDefault="00067529" w:rsidP="000675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Кровли из рулонных материалов. Разборка покрытий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1AEB4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м2 кровли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80C9A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8484A" w14:textId="77777777" w:rsidR="00067529" w:rsidRDefault="00067529" w:rsidP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067529" w14:paraId="75E9BF6E" w14:textId="77777777" w:rsidTr="00067529">
        <w:tblPrEx>
          <w:tblLook w:val="04A0" w:firstRow="1" w:lastRow="0" w:firstColumn="1" w:lastColumn="0" w:noHBand="0" w:noVBand="1"/>
        </w:tblPrEx>
        <w:trPr>
          <w:gridAfter w:val="1"/>
          <w:wAfter w:w="379" w:type="dxa"/>
          <w:trHeight w:val="375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69AE1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07079" w14:textId="77777777" w:rsidR="00067529" w:rsidRDefault="00067529" w:rsidP="000675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Поверхности строительных конструкций и оборудования. Кладка кирпичом прямым плашмя на портландцементном растворе впустошовку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7976A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8A5F5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389C9" w14:textId="77777777" w:rsidR="00067529" w:rsidRDefault="00067529" w:rsidP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067529" w14:paraId="0916C121" w14:textId="77777777" w:rsidTr="00067529">
        <w:tblPrEx>
          <w:tblLook w:val="04A0" w:firstRow="1" w:lastRow="0" w:firstColumn="1" w:lastColumn="0" w:noHBand="0" w:noVBand="1"/>
        </w:tblPrEx>
        <w:trPr>
          <w:gridAfter w:val="1"/>
          <w:wAfter w:w="379" w:type="dxa"/>
          <w:trHeight w:val="375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1CFE1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0BA62" w14:textId="77777777" w:rsidR="00067529" w:rsidRDefault="00067529" w:rsidP="000675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Тепловои звукоизоляция засыпная керамзитовая. Устройство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B4506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м3 изоляции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3E819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BD6A9" w14:textId="77777777" w:rsidR="00067529" w:rsidRDefault="00067529" w:rsidP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067529" w14:paraId="5D5BBE14" w14:textId="77777777" w:rsidTr="00067529">
        <w:tblPrEx>
          <w:tblLook w:val="04A0" w:firstRow="1" w:lastRow="0" w:firstColumn="1" w:lastColumn="0" w:noHBand="0" w:noVBand="1"/>
        </w:tblPrEx>
        <w:trPr>
          <w:gridAfter w:val="1"/>
          <w:wAfter w:w="379" w:type="dxa"/>
          <w:trHeight w:val="375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BB726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E146D" w14:textId="77777777" w:rsidR="00067529" w:rsidRDefault="00067529" w:rsidP="000675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Устройство стяжки из бетона </w:t>
            </w:r>
            <w:proofErr w:type="gramStart"/>
            <w:r>
              <w:rPr>
                <w:sz w:val="28"/>
                <w:szCs w:val="28"/>
              </w:rPr>
              <w:t>кл.В</w:t>
            </w:r>
            <w:proofErr w:type="gramEnd"/>
            <w:r>
              <w:rPr>
                <w:sz w:val="28"/>
                <w:szCs w:val="28"/>
              </w:rPr>
              <w:t>15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2A1D1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6B174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2A9DF" w14:textId="77777777" w:rsidR="00067529" w:rsidRDefault="00067529" w:rsidP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067529" w14:paraId="09EF481D" w14:textId="77777777" w:rsidTr="00067529">
        <w:tblPrEx>
          <w:tblLook w:val="04A0" w:firstRow="1" w:lastRow="0" w:firstColumn="1" w:lastColumn="0" w:noHBand="0" w:noVBand="1"/>
        </w:tblPrEx>
        <w:trPr>
          <w:gridAfter w:val="1"/>
          <w:wAfter w:w="379" w:type="dxa"/>
          <w:trHeight w:val="375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7FEF4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C8985" w14:textId="77777777" w:rsidR="00067529" w:rsidRDefault="00067529" w:rsidP="000675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Кровли плоские двухслойные из наплавляемых битумно-полимерных материалов. Устройство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4739A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м2 кровли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3D54D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ADCA4" w14:textId="77777777" w:rsidR="00067529" w:rsidRDefault="00067529" w:rsidP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067529" w14:paraId="45B75017" w14:textId="77777777" w:rsidTr="00067529">
        <w:tblPrEx>
          <w:tblLook w:val="04A0" w:firstRow="1" w:lastRow="0" w:firstColumn="1" w:lastColumn="0" w:noHBand="0" w:noVBand="1"/>
        </w:tblPrEx>
        <w:trPr>
          <w:gridAfter w:val="1"/>
          <w:wAfter w:w="379" w:type="dxa"/>
          <w:trHeight w:val="375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E2D6B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13425" w14:textId="77777777" w:rsidR="00067529" w:rsidRDefault="00067529" w:rsidP="000675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Козырек. Устройство над сопряжением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A33DA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м2 козырька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405D0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11,21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FF1AC" w14:textId="77777777" w:rsidR="00067529" w:rsidRDefault="00067529" w:rsidP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067529" w14:paraId="5DAB6FED" w14:textId="77777777" w:rsidTr="00067529">
        <w:tblPrEx>
          <w:tblLook w:val="04A0" w:firstRow="1" w:lastRow="0" w:firstColumn="1" w:lastColumn="0" w:noHBand="0" w:noVBand="1"/>
        </w:tblPrEx>
        <w:trPr>
          <w:gridAfter w:val="1"/>
          <w:wAfter w:w="379" w:type="dxa"/>
          <w:trHeight w:val="375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85EE5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D372F" w14:textId="77777777" w:rsidR="00067529" w:rsidRDefault="00067529" w:rsidP="000675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Поверхности наружные. Очистка стен от известковой покраски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ABE31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F5FE0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88,64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DFACE" w14:textId="77777777" w:rsidR="00067529" w:rsidRDefault="00067529" w:rsidP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067529" w14:paraId="7636EBBD" w14:textId="77777777" w:rsidTr="00067529">
        <w:tblPrEx>
          <w:tblLook w:val="04A0" w:firstRow="1" w:lastRow="0" w:firstColumn="1" w:lastColumn="0" w:noHBand="0" w:noVBand="1"/>
        </w:tblPrEx>
        <w:trPr>
          <w:gridAfter w:val="1"/>
          <w:wAfter w:w="379" w:type="dxa"/>
          <w:trHeight w:val="375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1AEB1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77CBE" w14:textId="77777777" w:rsidR="00067529" w:rsidRDefault="00067529" w:rsidP="000675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Штукатурка стен здания. Выравнивание сплошное (однослойная штукатурка) сухой растворной смесью толщиной до 10 мм для последующей окраски или оклейки обоями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94097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FCA34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88,64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D15B7" w14:textId="77777777" w:rsidR="00067529" w:rsidRDefault="00067529" w:rsidP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067529" w14:paraId="3D255FE3" w14:textId="77777777" w:rsidTr="00067529">
        <w:tblPrEx>
          <w:tblLook w:val="04A0" w:firstRow="1" w:lastRow="0" w:firstColumn="1" w:lastColumn="0" w:noHBand="0" w:noVBand="1"/>
        </w:tblPrEx>
        <w:trPr>
          <w:gridAfter w:val="1"/>
          <w:wAfter w:w="379" w:type="dxa"/>
          <w:trHeight w:val="375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E9ED5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01DE1" w14:textId="77777777" w:rsidR="00067529" w:rsidRDefault="00067529" w:rsidP="000675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Грунтовка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72C09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м2 оштукатуриваемой поверхности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1334D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88,64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A0F9A" w14:textId="77777777" w:rsidR="00067529" w:rsidRDefault="00067529" w:rsidP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067529" w14:paraId="3290CA06" w14:textId="77777777" w:rsidTr="00067529">
        <w:tblPrEx>
          <w:tblLook w:val="04A0" w:firstRow="1" w:lastRow="0" w:firstColumn="1" w:lastColumn="0" w:noHBand="0" w:noVBand="1"/>
        </w:tblPrEx>
        <w:trPr>
          <w:gridAfter w:val="1"/>
          <w:wAfter w:w="379" w:type="dxa"/>
          <w:trHeight w:val="375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C523E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BF900" w14:textId="77777777" w:rsidR="00067529" w:rsidRDefault="00067529" w:rsidP="000675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Стены. Окраска </w:t>
            </w:r>
            <w:proofErr w:type="gramStart"/>
            <w:r>
              <w:rPr>
                <w:sz w:val="28"/>
                <w:szCs w:val="28"/>
              </w:rPr>
              <w:t xml:space="preserve">поливинилацетатными </w:t>
            </w:r>
            <w:r>
              <w:rPr>
                <w:sz w:val="28"/>
                <w:szCs w:val="28"/>
              </w:rPr>
              <w:lastRenderedPageBreak/>
              <w:t>водоэмульсионными составами</w:t>
            </w:r>
            <w:proofErr w:type="gramEnd"/>
            <w:r>
              <w:rPr>
                <w:sz w:val="28"/>
                <w:szCs w:val="28"/>
              </w:rPr>
              <w:t xml:space="preserve"> улучшенная по штукатурке в 2 раза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C6518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м2 окрашиваемой </w:t>
            </w:r>
            <w:r>
              <w:rPr>
                <w:sz w:val="28"/>
                <w:szCs w:val="28"/>
              </w:rPr>
              <w:lastRenderedPageBreak/>
              <w:t>поверхности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F195F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177,28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D0835" w14:textId="77777777" w:rsidR="00067529" w:rsidRDefault="00067529" w:rsidP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067529" w14:paraId="7B0A050D" w14:textId="77777777" w:rsidTr="00067529">
        <w:tblPrEx>
          <w:tblLook w:val="04A0" w:firstRow="1" w:lastRow="0" w:firstColumn="1" w:lastColumn="0" w:noHBand="0" w:noVBand="1"/>
        </w:tblPrEx>
        <w:trPr>
          <w:gridAfter w:val="1"/>
          <w:wAfter w:w="379" w:type="dxa"/>
          <w:trHeight w:val="375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309D0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C7543" w14:textId="77777777" w:rsidR="00067529" w:rsidRDefault="00067529" w:rsidP="000675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Фундамент. Облицовка наружная по бетонной поверхности керамическими отдельными плитками на цементном растворе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B5932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м2 поверхности облицовки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97C13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7,36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9C57C" w14:textId="77777777" w:rsidR="00067529" w:rsidRDefault="00067529" w:rsidP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067529" w14:paraId="57DFF74F" w14:textId="77777777" w:rsidTr="00067529">
        <w:tblPrEx>
          <w:tblLook w:val="04A0" w:firstRow="1" w:lastRow="0" w:firstColumn="1" w:lastColumn="0" w:noHBand="0" w:noVBand="1"/>
        </w:tblPrEx>
        <w:trPr>
          <w:gridAfter w:val="1"/>
          <w:wAfter w:w="379" w:type="dxa"/>
          <w:trHeight w:val="375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0D037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097A2" w14:textId="77777777" w:rsidR="00067529" w:rsidRDefault="00067529" w:rsidP="000675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Поверхности внутренние. Очистка стен от известковой покраски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610E4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30261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EE6FB" w14:textId="77777777" w:rsidR="00067529" w:rsidRDefault="00067529" w:rsidP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067529" w14:paraId="2D1109A4" w14:textId="77777777" w:rsidTr="00067529">
        <w:tblPrEx>
          <w:tblLook w:val="04A0" w:firstRow="1" w:lastRow="0" w:firstColumn="1" w:lastColumn="0" w:noHBand="0" w:noVBand="1"/>
        </w:tblPrEx>
        <w:trPr>
          <w:gridAfter w:val="1"/>
          <w:wAfter w:w="379" w:type="dxa"/>
          <w:trHeight w:val="375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F8085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23A98" w14:textId="77777777" w:rsidR="00067529" w:rsidRDefault="00067529" w:rsidP="000675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Штукатурка стен здания. Выравнивание сплошное (однослойная штукатурка) сухой растворной смесью толщиной до 10 мм для последующей окраски или оклейки обоями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EAF9D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3DE11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B2FAE" w14:textId="77777777" w:rsidR="00067529" w:rsidRDefault="00067529" w:rsidP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067529" w14:paraId="0E18A9B9" w14:textId="77777777" w:rsidTr="00067529">
        <w:tblPrEx>
          <w:tblLook w:val="04A0" w:firstRow="1" w:lastRow="0" w:firstColumn="1" w:lastColumn="0" w:noHBand="0" w:noVBand="1"/>
        </w:tblPrEx>
        <w:trPr>
          <w:gridAfter w:val="1"/>
          <w:wAfter w:w="379" w:type="dxa"/>
          <w:trHeight w:val="375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BB3D8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F2216" w14:textId="77777777" w:rsidR="00067529" w:rsidRDefault="00067529" w:rsidP="000675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Грунтовка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B7DCF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м2 оштукатуриваемой поверхности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65A8B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C795D" w14:textId="77777777" w:rsidR="00067529" w:rsidRDefault="00067529" w:rsidP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067529" w14:paraId="0CA23AC8" w14:textId="77777777" w:rsidTr="00067529">
        <w:tblPrEx>
          <w:tblLook w:val="04A0" w:firstRow="1" w:lastRow="0" w:firstColumn="1" w:lastColumn="0" w:noHBand="0" w:noVBand="1"/>
        </w:tblPrEx>
        <w:trPr>
          <w:gridAfter w:val="1"/>
          <w:wAfter w:w="379" w:type="dxa"/>
          <w:trHeight w:val="375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3D5E0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0F101" w14:textId="77777777" w:rsidR="00067529" w:rsidRDefault="00067529" w:rsidP="000675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Стены. Окраска </w:t>
            </w:r>
            <w:proofErr w:type="gramStart"/>
            <w:r>
              <w:rPr>
                <w:sz w:val="28"/>
                <w:szCs w:val="28"/>
              </w:rPr>
              <w:t>поливинилацетатными водоэмульсионными составами</w:t>
            </w:r>
            <w:proofErr w:type="gramEnd"/>
            <w:r>
              <w:rPr>
                <w:sz w:val="28"/>
                <w:szCs w:val="28"/>
              </w:rPr>
              <w:t xml:space="preserve"> улучшенная по штукатурке в 2 раза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A8C26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м2 окрашиваемой поверхности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F9761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F043B" w14:textId="77777777" w:rsidR="00067529" w:rsidRDefault="00067529" w:rsidP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067529" w14:paraId="1A3534B1" w14:textId="77777777" w:rsidTr="00067529">
        <w:tblPrEx>
          <w:tblLook w:val="04A0" w:firstRow="1" w:lastRow="0" w:firstColumn="1" w:lastColumn="0" w:noHBand="0" w:noVBand="1"/>
        </w:tblPrEx>
        <w:trPr>
          <w:gridAfter w:val="1"/>
          <w:wAfter w:w="379" w:type="dxa"/>
          <w:trHeight w:val="375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5D1FD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4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5ADC0" w14:textId="77777777" w:rsidR="00067529" w:rsidRDefault="00067529" w:rsidP="000675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Поверхности внутренние. Очистка потолка от известковой покраски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78C99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987FF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3273D" w14:textId="77777777" w:rsidR="00067529" w:rsidRDefault="00067529" w:rsidP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067529" w14:paraId="39F92157" w14:textId="77777777" w:rsidTr="00067529">
        <w:tblPrEx>
          <w:tblLook w:val="04A0" w:firstRow="1" w:lastRow="0" w:firstColumn="1" w:lastColumn="0" w:noHBand="0" w:noVBand="1"/>
        </w:tblPrEx>
        <w:trPr>
          <w:gridAfter w:val="1"/>
          <w:wAfter w:w="379" w:type="dxa"/>
          <w:trHeight w:val="375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32280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F44D1" w14:textId="77777777" w:rsidR="00067529" w:rsidRDefault="00067529" w:rsidP="000675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Потолки. Оштукатуривание поверхностей сухими смесями на гипсовой основе толщиной до 10 мм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FE83C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м2 оштукатуриваемой поверхности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D0544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FAF69" w14:textId="77777777" w:rsidR="00067529" w:rsidRDefault="00067529" w:rsidP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067529" w14:paraId="571C3919" w14:textId="77777777" w:rsidTr="00067529">
        <w:tblPrEx>
          <w:tblLook w:val="04A0" w:firstRow="1" w:lastRow="0" w:firstColumn="1" w:lastColumn="0" w:noHBand="0" w:noVBand="1"/>
        </w:tblPrEx>
        <w:trPr>
          <w:gridAfter w:val="1"/>
          <w:wAfter w:w="379" w:type="dxa"/>
          <w:trHeight w:val="375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0EA69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D95E2" w14:textId="77777777" w:rsidR="00067529" w:rsidRDefault="00067529" w:rsidP="000675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Грунтовка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BF3D6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м2 оштукатуриваемой поверхности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658CB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94DD9" w14:textId="77777777" w:rsidR="00067529" w:rsidRDefault="00067529" w:rsidP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067529" w14:paraId="24D670E3" w14:textId="77777777" w:rsidTr="00067529">
        <w:tblPrEx>
          <w:tblLook w:val="04A0" w:firstRow="1" w:lastRow="0" w:firstColumn="1" w:lastColumn="0" w:noHBand="0" w:noVBand="1"/>
        </w:tblPrEx>
        <w:trPr>
          <w:gridAfter w:val="1"/>
          <w:wAfter w:w="379" w:type="dxa"/>
          <w:trHeight w:val="375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767EB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AA6FF" w14:textId="77777777" w:rsidR="00067529" w:rsidRDefault="00067529" w:rsidP="000675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Потолки. Окраска </w:t>
            </w:r>
            <w:proofErr w:type="gramStart"/>
            <w:r>
              <w:rPr>
                <w:sz w:val="28"/>
                <w:szCs w:val="28"/>
              </w:rPr>
              <w:t>поливинилацетатными водоэмульсионными составами</w:t>
            </w:r>
            <w:proofErr w:type="gramEnd"/>
            <w:r>
              <w:rPr>
                <w:sz w:val="28"/>
                <w:szCs w:val="28"/>
              </w:rPr>
              <w:t xml:space="preserve"> улучшенная по штукатурке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54B98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м2 окрашиваемой поверхности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1E095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19038" w14:textId="77777777" w:rsidR="00067529" w:rsidRDefault="00067529" w:rsidP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067529" w14:paraId="6E069E71" w14:textId="77777777" w:rsidTr="00067529">
        <w:tblPrEx>
          <w:tblLook w:val="04A0" w:firstRow="1" w:lastRow="0" w:firstColumn="1" w:lastColumn="0" w:noHBand="0" w:noVBand="1"/>
        </w:tblPrEx>
        <w:trPr>
          <w:gridAfter w:val="1"/>
          <w:wAfter w:w="379" w:type="dxa"/>
          <w:trHeight w:val="375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58550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4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82787" w14:textId="77777777" w:rsidR="00067529" w:rsidRDefault="00067529" w:rsidP="000675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Полы из керамических плиток. Разборка покрытия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13B3D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A5ACB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9EA1A" w14:textId="77777777" w:rsidR="00067529" w:rsidRDefault="00067529" w:rsidP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067529" w14:paraId="7464136B" w14:textId="77777777" w:rsidTr="00067529">
        <w:tblPrEx>
          <w:tblLook w:val="04A0" w:firstRow="1" w:lastRow="0" w:firstColumn="1" w:lastColumn="0" w:noHBand="0" w:noVBand="1"/>
        </w:tblPrEx>
        <w:trPr>
          <w:gridAfter w:val="1"/>
          <w:wAfter w:w="379" w:type="dxa"/>
          <w:trHeight w:val="375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93B55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4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5DD1C" w14:textId="77777777" w:rsidR="00067529" w:rsidRDefault="00067529" w:rsidP="000675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Стяжки цементные толщиной 10 мм. Устройство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03B9D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м2 стяжки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BB19B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94A4C" w14:textId="77777777" w:rsidR="00067529" w:rsidRDefault="00067529" w:rsidP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067529" w14:paraId="36B47D85" w14:textId="77777777" w:rsidTr="00067529">
        <w:tblPrEx>
          <w:tblLook w:val="04A0" w:firstRow="1" w:lastRow="0" w:firstColumn="1" w:lastColumn="0" w:noHBand="0" w:noVBand="1"/>
        </w:tblPrEx>
        <w:trPr>
          <w:gridAfter w:val="1"/>
          <w:wAfter w:w="379" w:type="dxa"/>
          <w:trHeight w:val="375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9F535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4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0C1C1" w14:textId="77777777" w:rsidR="00067529" w:rsidRDefault="00067529" w:rsidP="000675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Восстановление полов плит керамогранитных на клее из сухих смесей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5D83D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м2 покрытия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56ECE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8BC17" w14:textId="77777777" w:rsidR="00067529" w:rsidRDefault="00067529" w:rsidP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067529" w14:paraId="003D4E25" w14:textId="77777777" w:rsidTr="00067529">
        <w:tblPrEx>
          <w:tblLook w:val="04A0" w:firstRow="1" w:lastRow="0" w:firstColumn="1" w:lastColumn="0" w:noHBand="0" w:noVBand="1"/>
        </w:tblPrEx>
        <w:trPr>
          <w:gridAfter w:val="1"/>
          <w:wAfter w:w="379" w:type="dxa"/>
          <w:trHeight w:val="375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035E0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4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FB50E" w14:textId="77777777" w:rsidR="00067529" w:rsidRDefault="00067529" w:rsidP="000675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Проемы дверные наружные и внутренние площадью до 2 м2 в деревянных рубленых стенах. Заполнение отдельными элементами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1BC65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52E29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1,89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8889B" w14:textId="77777777" w:rsidR="00067529" w:rsidRDefault="00067529" w:rsidP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067529" w14:paraId="33E8500D" w14:textId="77777777" w:rsidTr="00067529">
        <w:tblPrEx>
          <w:tblLook w:val="04A0" w:firstRow="1" w:lastRow="0" w:firstColumn="1" w:lastColumn="0" w:noHBand="0" w:noVBand="1"/>
        </w:tblPrEx>
        <w:trPr>
          <w:gridAfter w:val="1"/>
          <w:wAfter w:w="379" w:type="dxa"/>
          <w:trHeight w:val="375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B9EE2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4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B1BD8" w14:textId="77777777" w:rsidR="00067529" w:rsidRDefault="00067529" w:rsidP="000675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Коробки дверные в каменных стенах. Демонтаж с отбивкой штукатурки в откосах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80A3C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D4E54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2BEA3" w14:textId="77777777" w:rsidR="00067529" w:rsidRDefault="00067529" w:rsidP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067529" w14:paraId="6AEE4511" w14:textId="77777777" w:rsidTr="00067529">
        <w:tblPrEx>
          <w:tblLook w:val="04A0" w:firstRow="1" w:lastRow="0" w:firstColumn="1" w:lastColumn="0" w:noHBand="0" w:noVBand="1"/>
        </w:tblPrEx>
        <w:trPr>
          <w:gridAfter w:val="1"/>
          <w:wAfter w:w="379" w:type="dxa"/>
          <w:trHeight w:val="375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3DE95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4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EEE7F" w14:textId="77777777" w:rsidR="00067529" w:rsidRDefault="00067529" w:rsidP="000675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Проемы дверные наружные площадью до 3 м2 в каменных стенах. Установка блоков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03510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05FC1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6711D" w14:textId="77777777" w:rsidR="00067529" w:rsidRDefault="00067529" w:rsidP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067529" w14:paraId="34DFF319" w14:textId="77777777" w:rsidTr="00067529">
        <w:tblPrEx>
          <w:tblLook w:val="04A0" w:firstRow="1" w:lastRow="0" w:firstColumn="1" w:lastColumn="0" w:noHBand="0" w:noVBand="1"/>
        </w:tblPrEx>
        <w:trPr>
          <w:gridAfter w:val="1"/>
          <w:wAfter w:w="379" w:type="dxa"/>
          <w:trHeight w:val="375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C8DB8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4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59F18" w14:textId="77777777" w:rsidR="00067529" w:rsidRDefault="00067529" w:rsidP="000675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Приборы дверные. Смена петель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507A0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26FE6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B9E2D" w14:textId="77777777" w:rsidR="00067529" w:rsidRDefault="00067529" w:rsidP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067529" w14:paraId="7B2AC438" w14:textId="77777777" w:rsidTr="00067529">
        <w:tblPrEx>
          <w:tblLook w:val="04A0" w:firstRow="1" w:lastRow="0" w:firstColumn="1" w:lastColumn="0" w:noHBand="0" w:noVBand="1"/>
        </w:tblPrEx>
        <w:trPr>
          <w:gridAfter w:val="1"/>
          <w:wAfter w:w="379" w:type="dxa"/>
          <w:trHeight w:val="375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DDC41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4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758BF" w14:textId="77777777" w:rsidR="00067529" w:rsidRDefault="00067529" w:rsidP="000675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Приборы дверные. Смена замков врезных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45487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BA145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6D949" w14:textId="77777777" w:rsidR="00067529" w:rsidRDefault="00067529" w:rsidP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067529" w14:paraId="086652F7" w14:textId="77777777" w:rsidTr="00067529">
        <w:tblPrEx>
          <w:tblLook w:val="04A0" w:firstRow="1" w:lastRow="0" w:firstColumn="1" w:lastColumn="0" w:noHBand="0" w:noVBand="1"/>
        </w:tblPrEx>
        <w:trPr>
          <w:gridAfter w:val="1"/>
          <w:wAfter w:w="379" w:type="dxa"/>
          <w:trHeight w:val="375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69E77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4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A1A77" w14:textId="77777777" w:rsidR="00067529" w:rsidRDefault="00067529" w:rsidP="000675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Кабель до 35 кВ, масса 1 м до 1 кг. Прокладка по установленным конструкциям и лоткам с креплением на поворотах и в конце трассы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61BE7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 кабеля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92A23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2438E" w14:textId="77777777" w:rsidR="00067529" w:rsidRDefault="00067529" w:rsidP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067529" w14:paraId="47C9ED88" w14:textId="77777777" w:rsidTr="00067529">
        <w:tblPrEx>
          <w:tblLook w:val="04A0" w:firstRow="1" w:lastRow="0" w:firstColumn="1" w:lastColumn="0" w:noHBand="0" w:noVBand="1"/>
        </w:tblPrEx>
        <w:trPr>
          <w:gridAfter w:val="1"/>
          <w:wAfter w:w="379" w:type="dxa"/>
          <w:trHeight w:val="375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97FEE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4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DC220" w14:textId="77777777" w:rsidR="00067529" w:rsidRDefault="00067529" w:rsidP="000675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Выключатель полугерметический и герметический. Монтаж оборудования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D1858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BD630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4D0C6" w14:textId="77777777" w:rsidR="00067529" w:rsidRDefault="00067529" w:rsidP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067529" w14:paraId="7D112589" w14:textId="77777777" w:rsidTr="00067529">
        <w:tblPrEx>
          <w:tblLook w:val="04A0" w:firstRow="1" w:lastRow="0" w:firstColumn="1" w:lastColumn="0" w:noHBand="0" w:noVBand="1"/>
        </w:tblPrEx>
        <w:trPr>
          <w:gridAfter w:val="1"/>
          <w:wAfter w:w="379" w:type="dxa"/>
          <w:trHeight w:val="375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A5DB0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4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8F644" w14:textId="77777777" w:rsidR="00067529" w:rsidRDefault="00067529" w:rsidP="000675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Розетка штепсельная полугерметическая и герметическая. Монтаж оборудования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C5390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E9261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26FA0" w14:textId="77777777" w:rsidR="00067529" w:rsidRDefault="00067529" w:rsidP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067529" w14:paraId="48921ACD" w14:textId="77777777" w:rsidTr="00067529">
        <w:tblPrEx>
          <w:tblLook w:val="04A0" w:firstRow="1" w:lastRow="0" w:firstColumn="1" w:lastColumn="0" w:noHBand="0" w:noVBand="1"/>
        </w:tblPrEx>
        <w:trPr>
          <w:gridAfter w:val="1"/>
          <w:wAfter w:w="379" w:type="dxa"/>
          <w:trHeight w:val="375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A05DD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4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FA3F5" w14:textId="77777777" w:rsidR="00067529" w:rsidRDefault="00067529" w:rsidP="000675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Щит распределительный. Монтаж оборудования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1E272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8ED3C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1C4A8" w14:textId="77777777" w:rsidR="00067529" w:rsidRDefault="00067529" w:rsidP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067529" w14:paraId="151C95CA" w14:textId="77777777" w:rsidTr="00067529">
        <w:tblPrEx>
          <w:tblLook w:val="04A0" w:firstRow="1" w:lastRow="0" w:firstColumn="1" w:lastColumn="0" w:noHBand="0" w:noVBand="1"/>
        </w:tblPrEx>
        <w:trPr>
          <w:gridAfter w:val="1"/>
          <w:wAfter w:w="379" w:type="dxa"/>
          <w:trHeight w:val="375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B0609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4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35FC3" w14:textId="79E1A4A5" w:rsidR="00067529" w:rsidRDefault="00067529" w:rsidP="000675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Светильник потолочный или настенный для помещений с нормальными условиями среды, одноламповый.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Монтаж</w:t>
            </w:r>
            <w:proofErr w:type="gramEnd"/>
            <w:r>
              <w:rPr>
                <w:sz w:val="28"/>
                <w:szCs w:val="28"/>
              </w:rPr>
              <w:t xml:space="preserve"> с креплением винтами или болтами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D832B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E05D3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25D93" w14:textId="77777777" w:rsidR="00067529" w:rsidRDefault="00067529" w:rsidP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067529" w14:paraId="1F071E23" w14:textId="77777777" w:rsidTr="00067529">
        <w:tblPrEx>
          <w:tblLook w:val="04A0" w:firstRow="1" w:lastRow="0" w:firstColumn="1" w:lastColumn="0" w:noHBand="0" w:noVBand="1"/>
        </w:tblPrEx>
        <w:trPr>
          <w:gridAfter w:val="1"/>
          <w:wAfter w:w="379" w:type="dxa"/>
          <w:trHeight w:val="375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B2181" w14:textId="77777777" w:rsidR="00067529" w:rsidRPr="00067529" w:rsidRDefault="00067529">
            <w:pPr>
              <w:jc w:val="center"/>
              <w:rPr>
                <w:sz w:val="28"/>
                <w:szCs w:val="28"/>
              </w:rPr>
            </w:pPr>
            <w:r w:rsidRPr="00067529">
              <w:rPr>
                <w:sz w:val="28"/>
                <w:szCs w:val="28"/>
              </w:rPr>
              <w:t> </w:t>
            </w:r>
          </w:p>
        </w:tc>
        <w:tc>
          <w:tcPr>
            <w:tcW w:w="4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11167" w14:textId="77777777" w:rsidR="00067529" w:rsidRPr="00067529" w:rsidRDefault="00067529" w:rsidP="00067529">
            <w:pPr>
              <w:rPr>
                <w:sz w:val="28"/>
                <w:szCs w:val="28"/>
              </w:rPr>
            </w:pPr>
            <w:r w:rsidRPr="00067529">
              <w:rPr>
                <w:sz w:val="28"/>
                <w:szCs w:val="28"/>
              </w:rPr>
              <w:t>Перевозка материалов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57774" w14:textId="77777777" w:rsidR="00067529" w:rsidRPr="00067529" w:rsidRDefault="00067529">
            <w:pPr>
              <w:jc w:val="center"/>
              <w:rPr>
                <w:sz w:val="28"/>
                <w:szCs w:val="28"/>
              </w:rPr>
            </w:pPr>
            <w:r w:rsidRPr="00067529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49195" w14:textId="77777777" w:rsidR="00067529" w:rsidRPr="00067529" w:rsidRDefault="00067529">
            <w:pPr>
              <w:jc w:val="center"/>
              <w:rPr>
                <w:sz w:val="28"/>
                <w:szCs w:val="28"/>
              </w:rPr>
            </w:pPr>
            <w:r w:rsidRPr="0006752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1BEF2" w14:textId="77777777" w:rsidR="00067529" w:rsidRPr="00067529" w:rsidRDefault="00067529" w:rsidP="00067529">
            <w:pPr>
              <w:jc w:val="center"/>
              <w:rPr>
                <w:sz w:val="28"/>
                <w:szCs w:val="28"/>
              </w:rPr>
            </w:pPr>
            <w:r w:rsidRPr="00067529">
              <w:rPr>
                <w:sz w:val="28"/>
                <w:szCs w:val="28"/>
              </w:rPr>
              <w:t> </w:t>
            </w:r>
          </w:p>
        </w:tc>
      </w:tr>
      <w:tr w:rsidR="00067529" w14:paraId="575BAAEA" w14:textId="77777777" w:rsidTr="00067529">
        <w:tblPrEx>
          <w:tblLook w:val="04A0" w:firstRow="1" w:lastRow="0" w:firstColumn="1" w:lastColumn="0" w:noHBand="0" w:noVBand="1"/>
        </w:tblPrEx>
        <w:trPr>
          <w:gridAfter w:val="1"/>
          <w:wAfter w:w="379" w:type="dxa"/>
          <w:trHeight w:val="375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BDE7B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3169D" w14:textId="77777777" w:rsidR="00067529" w:rsidRDefault="00067529" w:rsidP="000675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Мусор строительный (ручная). Погрузка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73751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1CD54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F047A" w14:textId="77777777" w:rsidR="00067529" w:rsidRDefault="00067529" w:rsidP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067529" w14:paraId="011F8D72" w14:textId="77777777" w:rsidTr="00067529">
        <w:tblPrEx>
          <w:tblLook w:val="04A0" w:firstRow="1" w:lastRow="0" w:firstColumn="1" w:lastColumn="0" w:noHBand="0" w:noVBand="1"/>
        </w:tblPrEx>
        <w:trPr>
          <w:gridAfter w:val="1"/>
          <w:wAfter w:w="379" w:type="dxa"/>
          <w:trHeight w:val="375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8B0BE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14BC8" w14:textId="77777777" w:rsidR="00067529" w:rsidRDefault="00067529" w:rsidP="000675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Мусор строительный (ручная). Разгрузка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4FAB7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32E20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D4DD4" w14:textId="77777777" w:rsidR="00067529" w:rsidRDefault="00067529" w:rsidP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067529" w14:paraId="7932C33B" w14:textId="77777777" w:rsidTr="00067529">
        <w:tblPrEx>
          <w:tblLook w:val="04A0" w:firstRow="1" w:lastRow="0" w:firstColumn="1" w:lastColumn="0" w:noHBand="0" w:noVBand="1"/>
        </w:tblPrEx>
        <w:trPr>
          <w:gridAfter w:val="1"/>
          <w:wAfter w:w="379" w:type="dxa"/>
          <w:trHeight w:val="375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1F035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8F806" w14:textId="77777777" w:rsidR="00067529" w:rsidRDefault="00067529" w:rsidP="000675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Перевозка строительных грузов бортовыми автомобилями в населенных пунктах. </w:t>
            </w:r>
            <w:r>
              <w:rPr>
                <w:sz w:val="28"/>
                <w:szCs w:val="28"/>
              </w:rPr>
              <w:lastRenderedPageBreak/>
              <w:t>Грузоподъемность до 5 т. Расстояние перевозки 10 км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FCA32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т·км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CB164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DF8E8" w14:textId="77777777" w:rsidR="00067529" w:rsidRDefault="00067529" w:rsidP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067529" w14:paraId="31AB33AC" w14:textId="77777777" w:rsidTr="00067529">
        <w:tblPrEx>
          <w:tblLook w:val="04A0" w:firstRow="1" w:lastRow="0" w:firstColumn="1" w:lastColumn="0" w:noHBand="0" w:noVBand="1"/>
        </w:tblPrEx>
        <w:trPr>
          <w:gridAfter w:val="1"/>
          <w:wAfter w:w="379" w:type="dxa"/>
          <w:trHeight w:val="375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89E4E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4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DD127" w14:textId="77777777" w:rsidR="00067529" w:rsidRPr="00067529" w:rsidRDefault="00067529" w:rsidP="00067529">
            <w:pPr>
              <w:rPr>
                <w:sz w:val="28"/>
                <w:szCs w:val="28"/>
              </w:rPr>
            </w:pPr>
            <w:r w:rsidRPr="00067529">
              <w:rPr>
                <w:sz w:val="28"/>
                <w:szCs w:val="28"/>
              </w:rPr>
              <w:t>Материалы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DB590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B1A79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36088" w14:textId="77777777" w:rsidR="00067529" w:rsidRDefault="00067529" w:rsidP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067529" w14:paraId="6C39D6A8" w14:textId="77777777" w:rsidTr="00067529">
        <w:tblPrEx>
          <w:tblLook w:val="04A0" w:firstRow="1" w:lastRow="0" w:firstColumn="1" w:lastColumn="0" w:noHBand="0" w:noVBand="1"/>
        </w:tblPrEx>
        <w:trPr>
          <w:gridAfter w:val="1"/>
          <w:wAfter w:w="379" w:type="dxa"/>
          <w:trHeight w:val="375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A277A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92C91" w14:textId="77777777" w:rsidR="00067529" w:rsidRDefault="00067529" w:rsidP="000675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Смесь сухая клеевая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F87D4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A78A0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5,152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27D33" w14:textId="77777777" w:rsidR="00067529" w:rsidRDefault="00067529" w:rsidP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067529" w14:paraId="6194BB8B" w14:textId="77777777" w:rsidTr="00067529">
        <w:tblPrEx>
          <w:tblLook w:val="04A0" w:firstRow="1" w:lastRow="0" w:firstColumn="1" w:lastColumn="0" w:noHBand="0" w:noVBand="1"/>
        </w:tblPrEx>
        <w:trPr>
          <w:gridAfter w:val="1"/>
          <w:wAfter w:w="379" w:type="dxa"/>
          <w:trHeight w:val="375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CCFAA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75E22" w14:textId="77777777" w:rsidR="00067529" w:rsidRDefault="00067529" w:rsidP="000675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Блок дверной металлический входной размерами 2,93 м2, с фурнитурой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33317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BEA1F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18F57" w14:textId="77777777" w:rsidR="00067529" w:rsidRDefault="00067529" w:rsidP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067529" w14:paraId="48B921EE" w14:textId="77777777" w:rsidTr="00067529">
        <w:tblPrEx>
          <w:tblLook w:val="04A0" w:firstRow="1" w:lastRow="0" w:firstColumn="1" w:lastColumn="0" w:noHBand="0" w:noVBand="1"/>
        </w:tblPrEx>
        <w:trPr>
          <w:gridAfter w:val="1"/>
          <w:wAfter w:w="379" w:type="dxa"/>
          <w:trHeight w:val="375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BB384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297A2" w14:textId="77777777" w:rsidR="00067529" w:rsidRDefault="00067529" w:rsidP="000675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Кирпич керамический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00308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13A4D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66122" w14:textId="77777777" w:rsidR="00067529" w:rsidRDefault="00067529" w:rsidP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067529" w14:paraId="5293A6FA" w14:textId="77777777" w:rsidTr="00067529">
        <w:tblPrEx>
          <w:tblLook w:val="04A0" w:firstRow="1" w:lastRow="0" w:firstColumn="1" w:lastColumn="0" w:noHBand="0" w:noVBand="1"/>
        </w:tblPrEx>
        <w:trPr>
          <w:gridAfter w:val="1"/>
          <w:wAfter w:w="379" w:type="dxa"/>
          <w:trHeight w:val="375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7735E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190B4" w14:textId="77777777" w:rsidR="00067529" w:rsidRDefault="00067529" w:rsidP="000675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Гравий керамзитовый М400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8FBAB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BAFE5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79B0A" w14:textId="77777777" w:rsidR="00067529" w:rsidRDefault="00067529" w:rsidP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067529" w14:paraId="5D010540" w14:textId="77777777" w:rsidTr="00067529">
        <w:tblPrEx>
          <w:tblLook w:val="04A0" w:firstRow="1" w:lastRow="0" w:firstColumn="1" w:lastColumn="0" w:noHBand="0" w:noVBand="1"/>
        </w:tblPrEx>
        <w:trPr>
          <w:gridAfter w:val="1"/>
          <w:wAfter w:w="379" w:type="dxa"/>
          <w:trHeight w:val="375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99539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E5B5D" w14:textId="77777777" w:rsidR="00067529" w:rsidRDefault="00067529" w:rsidP="000675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Раствор кладочный тяжелый цементный М-200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3C657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CE35B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0,306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AD52D" w14:textId="77777777" w:rsidR="00067529" w:rsidRDefault="00067529" w:rsidP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067529" w14:paraId="295F36CD" w14:textId="77777777" w:rsidTr="00067529">
        <w:tblPrEx>
          <w:tblLook w:val="04A0" w:firstRow="1" w:lastRow="0" w:firstColumn="1" w:lastColumn="0" w:noHBand="0" w:noVBand="1"/>
        </w:tblPrEx>
        <w:trPr>
          <w:gridAfter w:val="1"/>
          <w:wAfter w:w="379" w:type="dxa"/>
          <w:trHeight w:val="375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3434B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93BF5" w14:textId="77777777" w:rsidR="00067529" w:rsidRDefault="00067529" w:rsidP="000675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Керамогранитная плитка матовая или полированная размерами 60x60 см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E0A2F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9814B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1FA61" w14:textId="77777777" w:rsidR="00067529" w:rsidRDefault="00067529" w:rsidP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067529" w14:paraId="26F3050B" w14:textId="77777777" w:rsidTr="00067529">
        <w:tblPrEx>
          <w:tblLook w:val="04A0" w:firstRow="1" w:lastRow="0" w:firstColumn="1" w:lastColumn="0" w:noHBand="0" w:noVBand="1"/>
        </w:tblPrEx>
        <w:trPr>
          <w:gridAfter w:val="1"/>
          <w:wAfter w:w="379" w:type="dxa"/>
          <w:trHeight w:val="375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62EF7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48111" w14:textId="77777777" w:rsidR="00067529" w:rsidRDefault="00067529" w:rsidP="000675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Краска ВД-ВА-224 белая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819A9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тн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D0984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0,1719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2E25E" w14:textId="77777777" w:rsidR="00067529" w:rsidRDefault="00067529" w:rsidP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067529" w14:paraId="02C407C3" w14:textId="77777777" w:rsidTr="00067529">
        <w:tblPrEx>
          <w:tblLook w:val="04A0" w:firstRow="1" w:lastRow="0" w:firstColumn="1" w:lastColumn="0" w:noHBand="0" w:noVBand="1"/>
        </w:tblPrEx>
        <w:trPr>
          <w:gridAfter w:val="1"/>
          <w:wAfter w:w="379" w:type="dxa"/>
          <w:trHeight w:val="375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5491E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2E0BC" w14:textId="77777777" w:rsidR="00067529" w:rsidRDefault="00067529" w:rsidP="000675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Смесь сухая - гипсовая штукатурка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46829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CBAE4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AC067" w14:textId="77777777" w:rsidR="00067529" w:rsidRDefault="00067529" w:rsidP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067529" w14:paraId="76ACD1DA" w14:textId="77777777" w:rsidTr="00067529">
        <w:tblPrEx>
          <w:tblLook w:val="04A0" w:firstRow="1" w:lastRow="0" w:firstColumn="1" w:lastColumn="0" w:noHBand="0" w:noVBand="1"/>
        </w:tblPrEx>
        <w:trPr>
          <w:gridAfter w:val="1"/>
          <w:wAfter w:w="379" w:type="dxa"/>
          <w:trHeight w:val="375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A7D3C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345E2" w14:textId="77777777" w:rsidR="00067529" w:rsidRDefault="00067529" w:rsidP="000675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Светильник офисный для светодиодных ламп типа PROLED PL-20Q, мощность 36 Вт, СТ РК </w:t>
            </w:r>
            <w:proofErr w:type="gramStart"/>
            <w:r>
              <w:rPr>
                <w:sz w:val="28"/>
                <w:szCs w:val="28"/>
              </w:rPr>
              <w:t>2595-2014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CCCD7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B1080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4C16B" w14:textId="77777777" w:rsidR="00067529" w:rsidRDefault="00067529" w:rsidP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067529" w14:paraId="603D0502" w14:textId="77777777" w:rsidTr="00067529">
        <w:tblPrEx>
          <w:tblLook w:val="04A0" w:firstRow="1" w:lastRow="0" w:firstColumn="1" w:lastColumn="0" w:noHBand="0" w:noVBand="1"/>
        </w:tblPrEx>
        <w:trPr>
          <w:gridAfter w:val="1"/>
          <w:wAfter w:w="379" w:type="dxa"/>
          <w:trHeight w:val="375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B89EF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78BD5" w14:textId="77777777" w:rsidR="00067529" w:rsidRDefault="00067529" w:rsidP="000675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Бетон тяжелый класса В15 ГОСТ </w:t>
            </w:r>
            <w:proofErr w:type="gramStart"/>
            <w:r>
              <w:rPr>
                <w:sz w:val="28"/>
                <w:szCs w:val="28"/>
              </w:rPr>
              <w:t>7473-2010</w:t>
            </w:r>
            <w:proofErr w:type="gramEnd"/>
            <w:r>
              <w:rPr>
                <w:sz w:val="28"/>
                <w:szCs w:val="28"/>
              </w:rPr>
              <w:t xml:space="preserve"> без добавок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C6DCE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D4265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4,06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8C5E7" w14:textId="77777777" w:rsidR="00067529" w:rsidRDefault="00067529" w:rsidP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067529" w14:paraId="43A2FB78" w14:textId="77777777" w:rsidTr="00067529">
        <w:tblPrEx>
          <w:tblLook w:val="04A0" w:firstRow="1" w:lastRow="0" w:firstColumn="1" w:lastColumn="0" w:noHBand="0" w:noVBand="1"/>
        </w:tblPrEx>
        <w:trPr>
          <w:gridAfter w:val="1"/>
          <w:wAfter w:w="379" w:type="dxa"/>
          <w:trHeight w:val="375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6129E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4F8A9" w14:textId="77777777" w:rsidR="00067529" w:rsidRDefault="00067529" w:rsidP="000675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Блоки дверные внутренние деревянные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44D41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472A2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1,89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E7748" w14:textId="77777777" w:rsidR="00067529" w:rsidRDefault="00067529" w:rsidP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067529" w14:paraId="5D3239FD" w14:textId="77777777" w:rsidTr="00067529">
        <w:tblPrEx>
          <w:tblLook w:val="04A0" w:firstRow="1" w:lastRow="0" w:firstColumn="1" w:lastColumn="0" w:noHBand="0" w:noVBand="1"/>
        </w:tblPrEx>
        <w:trPr>
          <w:gridAfter w:val="1"/>
          <w:wAfter w:w="379" w:type="dxa"/>
          <w:trHeight w:val="375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5FD2A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E148B" w14:textId="77777777" w:rsidR="00067529" w:rsidRDefault="00067529" w:rsidP="000675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Рубероид наплавляемый ГОСТ </w:t>
            </w:r>
            <w:proofErr w:type="gramStart"/>
            <w:r>
              <w:rPr>
                <w:sz w:val="28"/>
                <w:szCs w:val="28"/>
              </w:rPr>
              <w:t>10923-93</w:t>
            </w:r>
            <w:proofErr w:type="gramEnd"/>
            <w:r>
              <w:rPr>
                <w:sz w:val="28"/>
                <w:szCs w:val="28"/>
              </w:rPr>
              <w:t xml:space="preserve"> марки РК-420-1,0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6DBA3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4A619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4FB86" w14:textId="77777777" w:rsidR="00067529" w:rsidRDefault="00067529" w:rsidP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067529" w14:paraId="05E68522" w14:textId="77777777" w:rsidTr="00067529">
        <w:tblPrEx>
          <w:tblLook w:val="04A0" w:firstRow="1" w:lastRow="0" w:firstColumn="1" w:lastColumn="0" w:noHBand="0" w:noVBand="1"/>
        </w:tblPrEx>
        <w:trPr>
          <w:gridAfter w:val="1"/>
          <w:wAfter w:w="379" w:type="dxa"/>
          <w:trHeight w:val="375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797D8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919C0" w14:textId="77777777" w:rsidR="00067529" w:rsidRDefault="00067529" w:rsidP="000675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Шпаклевка клеевая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DC453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17B5F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138,9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6AF79" w14:textId="77777777" w:rsidR="00067529" w:rsidRDefault="00067529" w:rsidP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067529" w14:paraId="4DE3E63E" w14:textId="77777777" w:rsidTr="00067529">
        <w:tblPrEx>
          <w:tblLook w:val="04A0" w:firstRow="1" w:lastRow="0" w:firstColumn="1" w:lastColumn="0" w:noHBand="0" w:noVBand="1"/>
        </w:tblPrEx>
        <w:trPr>
          <w:gridAfter w:val="1"/>
          <w:wAfter w:w="379" w:type="dxa"/>
          <w:trHeight w:val="375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E2A76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FEB27" w14:textId="77777777" w:rsidR="00067529" w:rsidRDefault="00067529" w:rsidP="000675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Краска ВД-ВА-224 белая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CFB6E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670A5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0,0207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C40F0" w14:textId="77777777" w:rsidR="00067529" w:rsidRDefault="00067529" w:rsidP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067529" w14:paraId="7A48C9CE" w14:textId="77777777" w:rsidTr="00067529">
        <w:tblPrEx>
          <w:tblLook w:val="04A0" w:firstRow="1" w:lastRow="0" w:firstColumn="1" w:lastColumn="0" w:noHBand="0" w:noVBand="1"/>
        </w:tblPrEx>
        <w:trPr>
          <w:gridAfter w:val="1"/>
          <w:wAfter w:w="379" w:type="dxa"/>
          <w:trHeight w:val="375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4B50F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2E6CD" w14:textId="77777777" w:rsidR="00067529" w:rsidRDefault="00067529" w:rsidP="000675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Кабель силовой не распространяющий горение, с низким дымо- и газовыделением, число жил 3, напряжение 0,66 кВ ГОСТ </w:t>
            </w:r>
            <w:proofErr w:type="gramStart"/>
            <w:r>
              <w:rPr>
                <w:sz w:val="28"/>
                <w:szCs w:val="28"/>
              </w:rPr>
              <w:t>31996-2012</w:t>
            </w:r>
            <w:proofErr w:type="gramEnd"/>
            <w:r>
              <w:rPr>
                <w:sz w:val="28"/>
                <w:szCs w:val="28"/>
              </w:rPr>
              <w:t>, марки ВВГнг(А)-LS 3х2,5 (ок)-0,66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D24F6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FA6B6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0,07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BA0E8" w14:textId="77777777" w:rsidR="00067529" w:rsidRDefault="00067529" w:rsidP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067529" w14:paraId="3F68901B" w14:textId="77777777" w:rsidTr="00067529">
        <w:tblPrEx>
          <w:tblLook w:val="04A0" w:firstRow="1" w:lastRow="0" w:firstColumn="1" w:lastColumn="0" w:noHBand="0" w:noVBand="1"/>
        </w:tblPrEx>
        <w:trPr>
          <w:gridAfter w:val="1"/>
          <w:wAfter w:w="379" w:type="dxa"/>
          <w:trHeight w:val="375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2E8C2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83D4F" w14:textId="77777777" w:rsidR="00067529" w:rsidRDefault="00067529" w:rsidP="000675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Брус обрезной размер 40х40мм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4C994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6105A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E2184" w14:textId="77777777" w:rsidR="00067529" w:rsidRDefault="00067529" w:rsidP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067529" w14:paraId="65A35BCB" w14:textId="77777777" w:rsidTr="00067529">
        <w:tblPrEx>
          <w:tblLook w:val="04A0" w:firstRow="1" w:lastRow="0" w:firstColumn="1" w:lastColumn="0" w:noHBand="0" w:noVBand="1"/>
        </w:tblPrEx>
        <w:trPr>
          <w:gridAfter w:val="1"/>
          <w:wAfter w:w="379" w:type="dxa"/>
          <w:trHeight w:val="375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D3CC4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4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106B0" w14:textId="77777777" w:rsidR="00067529" w:rsidRDefault="00067529" w:rsidP="000675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Сетка проволочная тканая с квадратными ячейками, без покрытия ГОСТ </w:t>
            </w:r>
            <w:proofErr w:type="gramStart"/>
            <w:r>
              <w:rPr>
                <w:sz w:val="28"/>
                <w:szCs w:val="28"/>
              </w:rPr>
              <w:t>3826-82</w:t>
            </w:r>
            <w:proofErr w:type="gramEnd"/>
            <w:r>
              <w:rPr>
                <w:sz w:val="28"/>
                <w:szCs w:val="28"/>
              </w:rPr>
              <w:t xml:space="preserve"> размерами 10 мм х 10 мм х 4 мм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A85D3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CBB1B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2D146" w14:textId="77777777" w:rsidR="00067529" w:rsidRDefault="00067529" w:rsidP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067529" w14:paraId="73EFB663" w14:textId="77777777" w:rsidTr="00067529">
        <w:tblPrEx>
          <w:tblLook w:val="04A0" w:firstRow="1" w:lastRow="0" w:firstColumn="1" w:lastColumn="0" w:noHBand="0" w:noVBand="1"/>
        </w:tblPrEx>
        <w:trPr>
          <w:gridAfter w:val="1"/>
          <w:wAfter w:w="379" w:type="dxa"/>
          <w:trHeight w:val="375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57434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7D997" w14:textId="77777777" w:rsidR="00067529" w:rsidRDefault="00067529" w:rsidP="000675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Шпатлевка клеевая ГОСТ 10277-90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34281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B481A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122,4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9BCE1" w14:textId="77777777" w:rsidR="00067529" w:rsidRDefault="00067529" w:rsidP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067529" w14:paraId="0368324A" w14:textId="77777777" w:rsidTr="00067529">
        <w:tblPrEx>
          <w:tblLook w:val="04A0" w:firstRow="1" w:lastRow="0" w:firstColumn="1" w:lastColumn="0" w:noHBand="0" w:noVBand="1"/>
        </w:tblPrEx>
        <w:trPr>
          <w:gridAfter w:val="1"/>
          <w:wAfter w:w="379" w:type="dxa"/>
          <w:trHeight w:val="375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4EC13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17555" w14:textId="77777777" w:rsidR="00067529" w:rsidRDefault="00067529" w:rsidP="000675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Смесь сухая - гипсовая штукатурка СТ РК </w:t>
            </w:r>
            <w:proofErr w:type="gramStart"/>
            <w:r>
              <w:rPr>
                <w:sz w:val="28"/>
                <w:szCs w:val="28"/>
              </w:rPr>
              <w:t>1168-2006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F3550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D2C6F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850,944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E6728" w14:textId="77777777" w:rsidR="00067529" w:rsidRDefault="00067529" w:rsidP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067529" w14:paraId="4D9EA975" w14:textId="77777777" w:rsidTr="00067529">
        <w:tblPrEx>
          <w:tblLook w:val="04A0" w:firstRow="1" w:lastRow="0" w:firstColumn="1" w:lastColumn="0" w:noHBand="0" w:noVBand="1"/>
        </w:tblPrEx>
        <w:trPr>
          <w:gridAfter w:val="1"/>
          <w:wAfter w:w="379" w:type="dxa"/>
          <w:trHeight w:val="375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E02AB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</w:t>
            </w:r>
          </w:p>
        </w:tc>
        <w:tc>
          <w:tcPr>
            <w:tcW w:w="4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94664" w14:textId="77777777" w:rsidR="00067529" w:rsidRDefault="00067529" w:rsidP="000675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Смесь сухая - гипсовая штукатурка СТ РК </w:t>
            </w:r>
            <w:proofErr w:type="gramStart"/>
            <w:r>
              <w:rPr>
                <w:sz w:val="28"/>
                <w:szCs w:val="28"/>
              </w:rPr>
              <w:t>1168-2007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E5639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EB81F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215,9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A814A" w14:textId="77777777" w:rsidR="00067529" w:rsidRDefault="00067529" w:rsidP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067529" w14:paraId="615D248E" w14:textId="77777777" w:rsidTr="00067529">
        <w:tblPrEx>
          <w:tblLook w:val="04A0" w:firstRow="1" w:lastRow="0" w:firstColumn="1" w:lastColumn="0" w:noHBand="0" w:noVBand="1"/>
        </w:tblPrEx>
        <w:trPr>
          <w:gridAfter w:val="1"/>
          <w:wAfter w:w="379" w:type="dxa"/>
          <w:trHeight w:val="375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7C279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4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C750D" w14:textId="77777777" w:rsidR="00067529" w:rsidRDefault="00067529" w:rsidP="000675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Светильник офисный настенный для светодиодных ламп IEK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32612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88324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BC68F" w14:textId="77777777" w:rsidR="00067529" w:rsidRDefault="00067529" w:rsidP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067529" w14:paraId="3EEEC573" w14:textId="77777777" w:rsidTr="00067529">
        <w:tblPrEx>
          <w:tblLook w:val="04A0" w:firstRow="1" w:lastRow="0" w:firstColumn="1" w:lastColumn="0" w:noHBand="0" w:noVBand="1"/>
        </w:tblPrEx>
        <w:trPr>
          <w:gridAfter w:val="1"/>
          <w:wAfter w:w="379" w:type="dxa"/>
          <w:trHeight w:val="375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035CD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4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CC7A0" w14:textId="77777777" w:rsidR="00067529" w:rsidRDefault="00067529" w:rsidP="000675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Грунтовка водно-дисперсионная акриловая глубокого проникновения для внутренних и наружных работ СТ РК ГОСТ Р 52020-2007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309E8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FFFBE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2FC88" w14:textId="77777777" w:rsidR="00067529" w:rsidRDefault="00067529" w:rsidP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067529" w14:paraId="00D38991" w14:textId="77777777" w:rsidTr="00067529">
        <w:tblPrEx>
          <w:tblLook w:val="04A0" w:firstRow="1" w:lastRow="0" w:firstColumn="1" w:lastColumn="0" w:noHBand="0" w:noVBand="1"/>
        </w:tblPrEx>
        <w:trPr>
          <w:gridAfter w:val="1"/>
          <w:wAfter w:w="379" w:type="dxa"/>
          <w:trHeight w:val="375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990A9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4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F92F7" w14:textId="77777777" w:rsidR="00067529" w:rsidRDefault="00067529" w:rsidP="000675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Смесь сухая клеевая усиленная для плитки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5D2F6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B2146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229,5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868A7" w14:textId="77777777" w:rsidR="00067529" w:rsidRDefault="00067529" w:rsidP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067529" w14:paraId="45140C2C" w14:textId="77777777" w:rsidTr="00067529">
        <w:tblPrEx>
          <w:tblLook w:val="04A0" w:firstRow="1" w:lastRow="0" w:firstColumn="1" w:lastColumn="0" w:noHBand="0" w:noVBand="1"/>
        </w:tblPrEx>
        <w:trPr>
          <w:gridAfter w:val="1"/>
          <w:wAfter w:w="379" w:type="dxa"/>
          <w:trHeight w:val="375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12A4F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4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1001B" w14:textId="60763710" w:rsidR="00067529" w:rsidRDefault="00067529" w:rsidP="000675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Смесь сухая для затирки швов плиток серая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DBDDC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987A6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22,5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5C645" w14:textId="77777777" w:rsidR="00067529" w:rsidRDefault="00067529" w:rsidP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067529" w14:paraId="002AE64B" w14:textId="77777777" w:rsidTr="00067529">
        <w:tblPrEx>
          <w:tblLook w:val="04A0" w:firstRow="1" w:lastRow="0" w:firstColumn="1" w:lastColumn="0" w:noHBand="0" w:noVBand="1"/>
        </w:tblPrEx>
        <w:trPr>
          <w:gridAfter w:val="1"/>
          <w:wAfter w:w="379" w:type="dxa"/>
          <w:trHeight w:val="375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3DC49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4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6B05D" w14:textId="77777777" w:rsidR="00067529" w:rsidRDefault="00067529" w:rsidP="000675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Канал кабельный, размерами 25 мм х 16 мм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8C372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E8FDB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19B2D" w14:textId="77777777" w:rsidR="00067529" w:rsidRDefault="00067529" w:rsidP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067529" w14:paraId="2249DABE" w14:textId="77777777" w:rsidTr="00067529">
        <w:tblPrEx>
          <w:tblLook w:val="04A0" w:firstRow="1" w:lastRow="0" w:firstColumn="1" w:lastColumn="0" w:noHBand="0" w:noVBand="1"/>
        </w:tblPrEx>
        <w:trPr>
          <w:gridAfter w:val="1"/>
          <w:wAfter w:w="379" w:type="dxa"/>
          <w:trHeight w:val="375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16FAA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4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58ADF" w14:textId="77777777" w:rsidR="00067529" w:rsidRDefault="00067529" w:rsidP="000675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Выключатель автоматический типа ВА103, характеристика "D" 3Р 25А 6 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D8B7C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CCF9E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5A363" w14:textId="77777777" w:rsidR="00067529" w:rsidRDefault="00067529" w:rsidP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067529" w14:paraId="398B197F" w14:textId="77777777" w:rsidTr="00067529">
        <w:tblPrEx>
          <w:tblLook w:val="04A0" w:firstRow="1" w:lastRow="0" w:firstColumn="1" w:lastColumn="0" w:noHBand="0" w:noVBand="1"/>
        </w:tblPrEx>
        <w:trPr>
          <w:gridAfter w:val="1"/>
          <w:wAfter w:w="379" w:type="dxa"/>
          <w:trHeight w:val="375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97355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4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A4238" w14:textId="77777777" w:rsidR="00067529" w:rsidRDefault="00067529" w:rsidP="000675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Раствор кладочный цементный ГОСТ </w:t>
            </w:r>
            <w:proofErr w:type="gramStart"/>
            <w:r>
              <w:rPr>
                <w:sz w:val="28"/>
                <w:szCs w:val="28"/>
              </w:rPr>
              <w:t>28013-98</w:t>
            </w:r>
            <w:proofErr w:type="gramEnd"/>
            <w:r>
              <w:rPr>
                <w:sz w:val="28"/>
                <w:szCs w:val="28"/>
              </w:rPr>
              <w:t xml:space="preserve"> марки М150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B3CFB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F2C78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0,306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9D5C8" w14:textId="77777777" w:rsidR="00067529" w:rsidRDefault="00067529" w:rsidP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067529" w14:paraId="041CCA0E" w14:textId="77777777" w:rsidTr="00067529">
        <w:tblPrEx>
          <w:tblLook w:val="04A0" w:firstRow="1" w:lastRow="0" w:firstColumn="1" w:lastColumn="0" w:noHBand="0" w:noVBand="1"/>
        </w:tblPrEx>
        <w:trPr>
          <w:gridAfter w:val="1"/>
          <w:wAfter w:w="379" w:type="dxa"/>
          <w:trHeight w:val="375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DEDB0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4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43688" w14:textId="77777777" w:rsidR="00067529" w:rsidRDefault="00067529" w:rsidP="000675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Портландцемент бездобавочный ГОСТ </w:t>
            </w:r>
            <w:proofErr w:type="gramStart"/>
            <w:r>
              <w:rPr>
                <w:sz w:val="28"/>
                <w:szCs w:val="28"/>
              </w:rPr>
              <w:t>10178-85</w:t>
            </w:r>
            <w:proofErr w:type="gramEnd"/>
            <w:r>
              <w:rPr>
                <w:sz w:val="28"/>
                <w:szCs w:val="28"/>
              </w:rPr>
              <w:t xml:space="preserve"> ПЦ 400-Д0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CBEB9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D8557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0,245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1350A" w14:textId="77777777" w:rsidR="00067529" w:rsidRDefault="00067529" w:rsidP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067529" w14:paraId="5A4295F4" w14:textId="77777777" w:rsidTr="00067529">
        <w:tblPrEx>
          <w:tblLook w:val="04A0" w:firstRow="1" w:lastRow="0" w:firstColumn="1" w:lastColumn="0" w:noHBand="0" w:noVBand="1"/>
        </w:tblPrEx>
        <w:trPr>
          <w:gridAfter w:val="1"/>
          <w:wAfter w:w="379" w:type="dxa"/>
          <w:trHeight w:val="375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033A8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4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A9330" w14:textId="77777777" w:rsidR="00067529" w:rsidRDefault="00067529" w:rsidP="000675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Щит осветительный навесной типа ОЩВ 12А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D8C80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3F233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F775B" w14:textId="77777777" w:rsidR="00067529" w:rsidRDefault="00067529" w:rsidP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067529" w14:paraId="3887D7D0" w14:textId="77777777" w:rsidTr="00067529">
        <w:tblPrEx>
          <w:tblLook w:val="04A0" w:firstRow="1" w:lastRow="0" w:firstColumn="1" w:lastColumn="0" w:noHBand="0" w:noVBand="1"/>
        </w:tblPrEx>
        <w:trPr>
          <w:gridAfter w:val="1"/>
          <w:wAfter w:w="379" w:type="dxa"/>
          <w:trHeight w:val="375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F9ED0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4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C5DFE" w14:textId="77777777" w:rsidR="00067529" w:rsidRDefault="00067529" w:rsidP="000675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Грунтовка водно-дисперсионная акриловая глубокого проникновения для внутренних и наружных работ СТ РК ГОСТ Р 52020-2007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E973D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CE150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CB851" w14:textId="77777777" w:rsidR="00067529" w:rsidRDefault="00067529" w:rsidP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067529" w14:paraId="63768115" w14:textId="77777777" w:rsidTr="00067529">
        <w:tblPrEx>
          <w:tblLook w:val="04A0" w:firstRow="1" w:lastRow="0" w:firstColumn="1" w:lastColumn="0" w:noHBand="0" w:noVBand="1"/>
        </w:tblPrEx>
        <w:trPr>
          <w:gridAfter w:val="1"/>
          <w:wAfter w:w="379" w:type="dxa"/>
          <w:trHeight w:val="375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F1EFA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4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4438D" w14:textId="77777777" w:rsidR="00067529" w:rsidRDefault="00067529" w:rsidP="000675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Выключатель автоматический типа ВА103, характеристика "D" 3Р 32А 6 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02CD2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461C2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737DA" w14:textId="77777777" w:rsidR="00067529" w:rsidRDefault="00067529" w:rsidP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067529" w14:paraId="163F3B29" w14:textId="77777777" w:rsidTr="00067529">
        <w:tblPrEx>
          <w:tblLook w:val="04A0" w:firstRow="1" w:lastRow="0" w:firstColumn="1" w:lastColumn="0" w:noHBand="0" w:noVBand="1"/>
        </w:tblPrEx>
        <w:trPr>
          <w:gridAfter w:val="1"/>
          <w:wAfter w:w="379" w:type="dxa"/>
          <w:trHeight w:val="375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2E921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4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68369" w14:textId="77777777" w:rsidR="00067529" w:rsidRDefault="00067529" w:rsidP="000675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Раствор отделочный ГОСТ </w:t>
            </w:r>
            <w:proofErr w:type="gramStart"/>
            <w:r>
              <w:rPr>
                <w:sz w:val="28"/>
                <w:szCs w:val="28"/>
              </w:rPr>
              <w:t>28013-98</w:t>
            </w:r>
            <w:proofErr w:type="gramEnd"/>
            <w:r>
              <w:rPr>
                <w:sz w:val="28"/>
                <w:szCs w:val="28"/>
              </w:rPr>
              <w:t xml:space="preserve"> тяжелый цементный 1:3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C269C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23C36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0,1472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CC21A" w14:textId="77777777" w:rsidR="00067529" w:rsidRDefault="00067529" w:rsidP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067529" w14:paraId="2A7EB43D" w14:textId="77777777" w:rsidTr="00067529">
        <w:tblPrEx>
          <w:tblLook w:val="04A0" w:firstRow="1" w:lastRow="0" w:firstColumn="1" w:lastColumn="0" w:noHBand="0" w:noVBand="1"/>
        </w:tblPrEx>
        <w:trPr>
          <w:gridAfter w:val="1"/>
          <w:wAfter w:w="379" w:type="dxa"/>
          <w:trHeight w:val="375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D53F6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4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AC374" w14:textId="77777777" w:rsidR="00067529" w:rsidRDefault="00067529" w:rsidP="000675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Выключатель открытой проводки ГОСТ </w:t>
            </w:r>
            <w:proofErr w:type="gramStart"/>
            <w:r>
              <w:rPr>
                <w:sz w:val="28"/>
                <w:szCs w:val="28"/>
              </w:rPr>
              <w:t>30850.2.1-2002</w:t>
            </w:r>
            <w:proofErr w:type="gramEnd"/>
            <w:r>
              <w:rPr>
                <w:sz w:val="28"/>
                <w:szCs w:val="28"/>
              </w:rPr>
              <w:t xml:space="preserve"> Двухклавишный, до 250 В, от 4 А до 10 А, IP20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93719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37A86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0223F" w14:textId="77777777" w:rsidR="00067529" w:rsidRDefault="00067529" w:rsidP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067529" w14:paraId="1B3E2433" w14:textId="77777777" w:rsidTr="00067529">
        <w:tblPrEx>
          <w:tblLook w:val="04A0" w:firstRow="1" w:lastRow="0" w:firstColumn="1" w:lastColumn="0" w:noHBand="0" w:noVBand="1"/>
        </w:tblPrEx>
        <w:trPr>
          <w:gridAfter w:val="1"/>
          <w:wAfter w:w="379" w:type="dxa"/>
          <w:trHeight w:val="375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54A9F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4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C9405" w14:textId="77777777" w:rsidR="00067529" w:rsidRDefault="00067529" w:rsidP="000675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Шуруп ГОСТ </w:t>
            </w:r>
            <w:proofErr w:type="gramStart"/>
            <w:r>
              <w:rPr>
                <w:sz w:val="28"/>
                <w:szCs w:val="28"/>
              </w:rPr>
              <w:t>1147-80</w:t>
            </w:r>
            <w:proofErr w:type="gramEnd"/>
            <w:r>
              <w:rPr>
                <w:sz w:val="28"/>
                <w:szCs w:val="28"/>
              </w:rPr>
              <w:t xml:space="preserve"> для крепления оцинкованного листа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770FD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66657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0D591" w14:textId="77777777" w:rsidR="00067529" w:rsidRDefault="00067529" w:rsidP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067529" w14:paraId="023B682E" w14:textId="77777777" w:rsidTr="00067529">
        <w:tblPrEx>
          <w:tblLook w:val="04A0" w:firstRow="1" w:lastRow="0" w:firstColumn="1" w:lastColumn="0" w:noHBand="0" w:noVBand="1"/>
        </w:tblPrEx>
        <w:trPr>
          <w:gridAfter w:val="1"/>
          <w:wAfter w:w="379" w:type="dxa"/>
          <w:trHeight w:val="375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F6A35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4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A3724" w14:textId="77777777" w:rsidR="00067529" w:rsidRDefault="00067529" w:rsidP="000675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Розетка штепсельная Одноместная для открытой установки, с заземляющими контактами, с защитными шторками, до 250 В, от 10 А до 16 А, IP20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22949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69AC1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BB1A9" w14:textId="77777777" w:rsidR="00067529" w:rsidRDefault="00067529" w:rsidP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067529" w14:paraId="1E1A0122" w14:textId="77777777" w:rsidTr="00067529">
        <w:tblPrEx>
          <w:tblLook w:val="04A0" w:firstRow="1" w:lastRow="0" w:firstColumn="1" w:lastColumn="0" w:noHBand="0" w:noVBand="1"/>
        </w:tblPrEx>
        <w:trPr>
          <w:gridAfter w:val="1"/>
          <w:wAfter w:w="379" w:type="dxa"/>
          <w:trHeight w:val="375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860A3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4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02257" w14:textId="77777777" w:rsidR="00067529" w:rsidRDefault="00067529" w:rsidP="000675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Автомат ВА </w:t>
            </w:r>
            <w:proofErr w:type="gramStart"/>
            <w:r>
              <w:rPr>
                <w:sz w:val="28"/>
                <w:szCs w:val="28"/>
              </w:rPr>
              <w:t>88-32</w:t>
            </w:r>
            <w:proofErr w:type="gramEnd"/>
            <w:r>
              <w:rPr>
                <w:sz w:val="28"/>
                <w:szCs w:val="28"/>
              </w:rPr>
              <w:t xml:space="preserve"> 3р 32А ИЭК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214E8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8F60D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42E89" w14:textId="77777777" w:rsidR="00067529" w:rsidRDefault="00067529" w:rsidP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067529" w14:paraId="1A2B2E6D" w14:textId="77777777" w:rsidTr="00067529">
        <w:tblPrEx>
          <w:tblLook w:val="04A0" w:firstRow="1" w:lastRow="0" w:firstColumn="1" w:lastColumn="0" w:noHBand="0" w:noVBand="1"/>
        </w:tblPrEx>
        <w:trPr>
          <w:gridAfter w:val="1"/>
          <w:wAfter w:w="379" w:type="dxa"/>
          <w:trHeight w:val="375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A3424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37</w:t>
            </w:r>
          </w:p>
        </w:tc>
        <w:tc>
          <w:tcPr>
            <w:tcW w:w="4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F422A" w14:textId="77777777" w:rsidR="00067529" w:rsidRDefault="00067529" w:rsidP="000675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Песок ГОСТ </w:t>
            </w:r>
            <w:proofErr w:type="gramStart"/>
            <w:r>
              <w:rPr>
                <w:sz w:val="28"/>
                <w:szCs w:val="28"/>
              </w:rPr>
              <w:t>8736-2014</w:t>
            </w:r>
            <w:proofErr w:type="gramEnd"/>
            <w:r>
              <w:rPr>
                <w:sz w:val="28"/>
                <w:szCs w:val="28"/>
              </w:rPr>
              <w:t xml:space="preserve"> природный для строительных работ 1 и 2 класса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A0D1D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5F2CC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026BF" w14:textId="77777777" w:rsidR="00067529" w:rsidRDefault="00067529" w:rsidP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067529" w14:paraId="7939A9C8" w14:textId="77777777" w:rsidTr="00067529">
        <w:tblPrEx>
          <w:tblLook w:val="04A0" w:firstRow="1" w:lastRow="0" w:firstColumn="1" w:lastColumn="0" w:noHBand="0" w:noVBand="1"/>
        </w:tblPrEx>
        <w:trPr>
          <w:gridAfter w:val="1"/>
          <w:wAfter w:w="379" w:type="dxa"/>
          <w:trHeight w:val="375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0D88E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4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0619B" w14:textId="77777777" w:rsidR="00067529" w:rsidRDefault="00067529" w:rsidP="000675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Автомат ВА </w:t>
            </w:r>
            <w:proofErr w:type="gramStart"/>
            <w:r>
              <w:rPr>
                <w:sz w:val="28"/>
                <w:szCs w:val="28"/>
              </w:rPr>
              <w:t>88-32</w:t>
            </w:r>
            <w:proofErr w:type="gramEnd"/>
            <w:r>
              <w:rPr>
                <w:sz w:val="28"/>
                <w:szCs w:val="28"/>
              </w:rPr>
              <w:t xml:space="preserve"> 1р 16А ИЭК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D3C9E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B53E9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EFBAA" w14:textId="77777777" w:rsidR="00067529" w:rsidRDefault="00067529" w:rsidP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067529" w14:paraId="7C0F8155" w14:textId="77777777" w:rsidTr="00067529">
        <w:tblPrEx>
          <w:tblLook w:val="04A0" w:firstRow="1" w:lastRow="0" w:firstColumn="1" w:lastColumn="0" w:noHBand="0" w:noVBand="1"/>
        </w:tblPrEx>
        <w:trPr>
          <w:gridAfter w:val="1"/>
          <w:wAfter w:w="379" w:type="dxa"/>
          <w:trHeight w:val="375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3559E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4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860E5" w14:textId="77777777" w:rsidR="00067529" w:rsidRDefault="00067529" w:rsidP="00067529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Лист</w:t>
            </w:r>
            <w:proofErr w:type="gramEnd"/>
            <w:r>
              <w:rPr>
                <w:sz w:val="28"/>
                <w:szCs w:val="28"/>
              </w:rPr>
              <w:t xml:space="preserve"> оцинкованный толщиной стали 0,8 мм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A0A82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1E47C" w14:textId="77777777" w:rsidR="00067529" w:rsidRDefault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0,0616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738EB" w14:textId="77777777" w:rsidR="00067529" w:rsidRDefault="00067529" w:rsidP="00067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</w:tbl>
    <w:p w14:paraId="6B96DCCD" w14:textId="77777777" w:rsidR="001757EF" w:rsidRDefault="001757EF"/>
    <w:sectPr w:rsidR="001757EF" w:rsidSect="00247BE8">
      <w:pgSz w:w="11906" w:h="16838"/>
      <w:pgMar w:top="1134" w:right="851" w:bottom="113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F95"/>
    <w:rsid w:val="00067529"/>
    <w:rsid w:val="0009026A"/>
    <w:rsid w:val="000B7DC8"/>
    <w:rsid w:val="000F5C3A"/>
    <w:rsid w:val="001757EF"/>
    <w:rsid w:val="001F7668"/>
    <w:rsid w:val="00222A05"/>
    <w:rsid w:val="00247BE8"/>
    <w:rsid w:val="00255212"/>
    <w:rsid w:val="002F5EA7"/>
    <w:rsid w:val="00343A18"/>
    <w:rsid w:val="003C4E07"/>
    <w:rsid w:val="004061C2"/>
    <w:rsid w:val="00483B88"/>
    <w:rsid w:val="004E1A0B"/>
    <w:rsid w:val="005A0F95"/>
    <w:rsid w:val="006771B6"/>
    <w:rsid w:val="00677382"/>
    <w:rsid w:val="006D21A7"/>
    <w:rsid w:val="007A65DC"/>
    <w:rsid w:val="007B18B7"/>
    <w:rsid w:val="007F5035"/>
    <w:rsid w:val="00804FF9"/>
    <w:rsid w:val="008218F0"/>
    <w:rsid w:val="00881276"/>
    <w:rsid w:val="008A2AC9"/>
    <w:rsid w:val="00976E89"/>
    <w:rsid w:val="00985D83"/>
    <w:rsid w:val="00991773"/>
    <w:rsid w:val="00A03ABB"/>
    <w:rsid w:val="00A6225C"/>
    <w:rsid w:val="00AB36F5"/>
    <w:rsid w:val="00B709F0"/>
    <w:rsid w:val="00C1118B"/>
    <w:rsid w:val="00C209C5"/>
    <w:rsid w:val="00C65A17"/>
    <w:rsid w:val="00CC08D1"/>
    <w:rsid w:val="00D237AF"/>
    <w:rsid w:val="00DB2A05"/>
    <w:rsid w:val="00E25ABC"/>
    <w:rsid w:val="00E45B5B"/>
    <w:rsid w:val="00E65C56"/>
    <w:rsid w:val="00ED2651"/>
    <w:rsid w:val="00F51893"/>
    <w:rsid w:val="00FB3F10"/>
    <w:rsid w:val="00FF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477C9"/>
  <w15:chartTrackingRefBased/>
  <w15:docId w15:val="{F764ED7A-6160-4931-893A-67B7A894B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0F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6</Pages>
  <Words>949</Words>
  <Characters>5413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1 1</dc:creator>
  <cp:keywords/>
  <dc:description/>
  <cp:lastModifiedBy>Тасбулатов Жанкелди</cp:lastModifiedBy>
  <cp:revision>45</cp:revision>
  <dcterms:created xsi:type="dcterms:W3CDTF">2020-01-17T04:47:00Z</dcterms:created>
  <dcterms:modified xsi:type="dcterms:W3CDTF">2025-01-30T20:18:00Z</dcterms:modified>
</cp:coreProperties>
</file>