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1599"/>
        <w:tblW w:w="15244" w:type="dxa"/>
        <w:tblLayout w:type="fixed"/>
        <w:tblLook w:val="04A0" w:firstRow="1" w:lastRow="0" w:firstColumn="1" w:lastColumn="0" w:noHBand="0" w:noVBand="1"/>
      </w:tblPr>
      <w:tblGrid>
        <w:gridCol w:w="817"/>
        <w:gridCol w:w="1704"/>
        <w:gridCol w:w="2832"/>
        <w:gridCol w:w="709"/>
        <w:gridCol w:w="1134"/>
        <w:gridCol w:w="709"/>
        <w:gridCol w:w="1701"/>
        <w:gridCol w:w="1701"/>
        <w:gridCol w:w="992"/>
        <w:gridCol w:w="1276"/>
        <w:gridCol w:w="1669"/>
      </w:tblGrid>
      <w:tr w:rsidR="00AE34D5" w:rsidRPr="00364AD6" w14:paraId="674315E3" w14:textId="77777777" w:rsidTr="007E7A4A">
        <w:tc>
          <w:tcPr>
            <w:tcW w:w="817" w:type="dxa"/>
            <w:vAlign w:val="center"/>
          </w:tcPr>
          <w:p w14:paraId="6C4805BC" w14:textId="77777777" w:rsidR="00AE34D5" w:rsidRPr="00364AD6" w:rsidRDefault="00131B4E" w:rsidP="00F61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САЖ жол </w:t>
            </w:r>
            <w:r w:rsidR="00AE34D5" w:rsidRPr="00364A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210FFC0" w14:textId="77777777" w:rsidR="00AE34D5" w:rsidRPr="00364AD6" w:rsidRDefault="00AE34D5" w:rsidP="00F61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0130255F" w14:textId="77777777" w:rsidR="00AE34D5" w:rsidRPr="00364AD6" w:rsidRDefault="00131B4E" w:rsidP="00131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Атауы, қысқа сипаты</w:t>
            </w:r>
          </w:p>
        </w:tc>
        <w:tc>
          <w:tcPr>
            <w:tcW w:w="2832" w:type="dxa"/>
            <w:vAlign w:val="center"/>
          </w:tcPr>
          <w:p w14:paraId="2F165EF7" w14:textId="77777777" w:rsidR="00AE34D5" w:rsidRPr="00364AD6" w:rsidRDefault="00131B4E" w:rsidP="00131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Қосымша сипаты</w:t>
            </w:r>
          </w:p>
        </w:tc>
        <w:tc>
          <w:tcPr>
            <w:tcW w:w="709" w:type="dxa"/>
            <w:vAlign w:val="center"/>
          </w:tcPr>
          <w:p w14:paraId="0845FF14" w14:textId="77777777" w:rsidR="00AE34D5" w:rsidRPr="00364AD6" w:rsidRDefault="00131B4E" w:rsidP="00131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134" w:type="dxa"/>
            <w:vAlign w:val="center"/>
          </w:tcPr>
          <w:p w14:paraId="00575CFA" w14:textId="77777777" w:rsidR="00AE34D5" w:rsidRPr="00364AD6" w:rsidRDefault="00131B4E" w:rsidP="00131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 бағасы</w:t>
            </w:r>
          </w:p>
        </w:tc>
        <w:tc>
          <w:tcPr>
            <w:tcW w:w="709" w:type="dxa"/>
            <w:vAlign w:val="center"/>
          </w:tcPr>
          <w:p w14:paraId="32968F37" w14:textId="77777777" w:rsidR="00AE34D5" w:rsidRPr="00364AD6" w:rsidRDefault="00131B4E" w:rsidP="00131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701" w:type="dxa"/>
            <w:vAlign w:val="center"/>
          </w:tcPr>
          <w:p w14:paraId="55010F81" w14:textId="77777777" w:rsidR="00AE34D5" w:rsidRPr="00364AD6" w:rsidRDefault="00131B4E" w:rsidP="00131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Сома, ҚҚС-сыз</w:t>
            </w:r>
          </w:p>
        </w:tc>
        <w:tc>
          <w:tcPr>
            <w:tcW w:w="1701" w:type="dxa"/>
            <w:vAlign w:val="center"/>
          </w:tcPr>
          <w:p w14:paraId="24BCA244" w14:textId="77777777" w:rsidR="00AE34D5" w:rsidRPr="00364AD6" w:rsidRDefault="00131B4E" w:rsidP="00131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Жеткізу орны</w:t>
            </w:r>
          </w:p>
        </w:tc>
        <w:tc>
          <w:tcPr>
            <w:tcW w:w="992" w:type="dxa"/>
            <w:vAlign w:val="center"/>
          </w:tcPr>
          <w:p w14:paraId="73A9D721" w14:textId="77777777" w:rsidR="00AE34D5" w:rsidRPr="00364AD6" w:rsidRDefault="00131B4E" w:rsidP="00131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Жеткізу шарттары</w:t>
            </w:r>
          </w:p>
        </w:tc>
        <w:tc>
          <w:tcPr>
            <w:tcW w:w="1276" w:type="dxa"/>
            <w:vAlign w:val="center"/>
          </w:tcPr>
          <w:p w14:paraId="55AEF151" w14:textId="77777777" w:rsidR="00AE34D5" w:rsidRPr="00364AD6" w:rsidRDefault="00131B4E" w:rsidP="00131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Жеткізу мерзімі</w:t>
            </w:r>
          </w:p>
        </w:tc>
        <w:tc>
          <w:tcPr>
            <w:tcW w:w="1669" w:type="dxa"/>
            <w:vAlign w:val="center"/>
          </w:tcPr>
          <w:p w14:paraId="336C92A8" w14:textId="77777777" w:rsidR="00AE34D5" w:rsidRPr="00364AD6" w:rsidRDefault="00131B4E" w:rsidP="00131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Төлем шарттары</w:t>
            </w:r>
          </w:p>
        </w:tc>
      </w:tr>
      <w:tr w:rsidR="00DE3BE5" w:rsidRPr="00F44F6D" w14:paraId="151EB630" w14:textId="77777777" w:rsidTr="00E33EA0">
        <w:trPr>
          <w:trHeight w:val="1415"/>
        </w:trPr>
        <w:tc>
          <w:tcPr>
            <w:tcW w:w="817" w:type="dxa"/>
            <w:vAlign w:val="center"/>
          </w:tcPr>
          <w:p w14:paraId="13ABA406" w14:textId="77777777" w:rsidR="00DE3BE5" w:rsidRPr="008776AB" w:rsidRDefault="00DE3BE5" w:rsidP="00DE3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vAlign w:val="center"/>
          </w:tcPr>
          <w:p w14:paraId="3AC025A4" w14:textId="77777777" w:rsidR="00DE3BE5" w:rsidRPr="00DE3BE5" w:rsidRDefault="00DE3BE5" w:rsidP="00DE3B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>Ұңғымаларды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E3BE5">
              <w:rPr>
                <w:rFonts w:ascii="Times New Roman" w:hAnsi="Times New Roman" w:cs="Times New Roman"/>
                <w:sz w:val="20"/>
                <w:szCs w:val="20"/>
              </w:rPr>
              <w:t>кен</w:t>
            </w:r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>орындарын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>қызметтері</w:t>
            </w:r>
            <w:proofErr w:type="spellEnd"/>
          </w:p>
        </w:tc>
        <w:tc>
          <w:tcPr>
            <w:tcW w:w="2832" w:type="dxa"/>
            <w:vAlign w:val="center"/>
          </w:tcPr>
          <w:p w14:paraId="7870C58A" w14:textId="77777777" w:rsidR="00DE3BE5" w:rsidRPr="00156638" w:rsidRDefault="00DE3BE5" w:rsidP="00DE3B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Ұңғымаларды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бұрғылау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процесінде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геологиялық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зерттеулер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ГТ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каротажы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51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</w:p>
        </w:tc>
        <w:tc>
          <w:tcPr>
            <w:tcW w:w="709" w:type="dxa"/>
            <w:vAlign w:val="center"/>
          </w:tcPr>
          <w:p w14:paraId="19572B7B" w14:textId="77777777" w:rsidR="00DE3BE5" w:rsidRPr="00483B0C" w:rsidRDefault="00DE3BE5" w:rsidP="00DE3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02BDA56" w14:textId="77777777" w:rsidR="00DE3BE5" w:rsidRDefault="00DE3BE5" w:rsidP="00DE3B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14:paraId="6D63E81C" w14:textId="77777777" w:rsidR="00DE3BE5" w:rsidRPr="00F44F6D" w:rsidRDefault="00DE3BE5" w:rsidP="00DE3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C7654" w14:textId="3E37339C" w:rsidR="00DE3BE5" w:rsidRPr="007E554F" w:rsidRDefault="007E554F" w:rsidP="00DE3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82 110 000</w:t>
            </w:r>
          </w:p>
        </w:tc>
        <w:tc>
          <w:tcPr>
            <w:tcW w:w="1701" w:type="dxa"/>
            <w:vAlign w:val="center"/>
          </w:tcPr>
          <w:p w14:paraId="3AE44D9B" w14:textId="77777777" w:rsidR="00DE3BE5" w:rsidRPr="007E7A4A" w:rsidRDefault="00DE3BE5" w:rsidP="00DE3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4A">
              <w:rPr>
                <w:rFonts w:ascii="Times New Roman" w:hAnsi="Times New Roman" w:cs="Times New Roman"/>
                <w:sz w:val="20"/>
                <w:szCs w:val="20"/>
              </w:rPr>
              <w:t>153600000,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қтөбе облысы</w:t>
            </w:r>
            <w:r w:rsidRPr="007E7A4A">
              <w:rPr>
                <w:rFonts w:ascii="Times New Roman" w:hAnsi="Times New Roman" w:cs="Times New Roman"/>
                <w:sz w:val="20"/>
                <w:szCs w:val="20"/>
              </w:rPr>
              <w:t>, Бай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proofErr w:type="spellStart"/>
            <w:r w:rsidRPr="007E7A4A">
              <w:rPr>
                <w:rFonts w:ascii="Times New Roman" w:hAnsi="Times New Roman" w:cs="Times New Roman"/>
                <w:sz w:val="20"/>
                <w:szCs w:val="20"/>
              </w:rPr>
              <w:t>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ауданы</w:t>
            </w:r>
            <w:r w:rsidRPr="007E7A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МГӨЦ</w:t>
            </w:r>
            <w:r w:rsidRPr="007E7A4A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  <w:p w14:paraId="63820C06" w14:textId="77777777" w:rsidR="00DE3BE5" w:rsidRPr="008776AB" w:rsidRDefault="00DE3BE5" w:rsidP="00DE3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141E6B" w14:textId="77777777" w:rsidR="00DE3BE5" w:rsidRPr="00F44F6D" w:rsidRDefault="00DE3BE5" w:rsidP="00DE3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DFB95A" w14:textId="48A8ACDA" w:rsidR="00DE3BE5" w:rsidRPr="00DE3BE5" w:rsidRDefault="00DE3BE5" w:rsidP="00DE3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>қойылған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>күннен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>бастап</w:t>
            </w:r>
            <w:proofErr w:type="spellEnd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 xml:space="preserve"> 31.12.202</w:t>
            </w:r>
            <w:r w:rsidR="007E5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E3BE5">
              <w:rPr>
                <w:rFonts w:ascii="Times New Roman" w:hAnsi="Times New Roman" w:cs="Times New Roman"/>
                <w:sz w:val="20"/>
                <w:szCs w:val="20"/>
              </w:rPr>
              <w:t xml:space="preserve"> ж. </w:t>
            </w:r>
            <w:proofErr w:type="spellStart"/>
            <w:r w:rsidRPr="00DE3BE5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1669" w:type="dxa"/>
            <w:vAlign w:val="center"/>
          </w:tcPr>
          <w:p w14:paraId="4ED67A4D" w14:textId="77777777" w:rsidR="00DE3BE5" w:rsidRPr="008776AB" w:rsidRDefault="00DE3BE5" w:rsidP="00DE3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төлем</w:t>
            </w:r>
            <w:r w:rsidRPr="008776AB">
              <w:rPr>
                <w:rFonts w:ascii="Times New Roman" w:hAnsi="Times New Roman" w:cs="Times New Roman"/>
                <w:sz w:val="20"/>
                <w:szCs w:val="20"/>
              </w:rPr>
              <w:t xml:space="preserve"> - 100%</w:t>
            </w:r>
          </w:p>
        </w:tc>
      </w:tr>
    </w:tbl>
    <w:p w14:paraId="451DBC66" w14:textId="77777777" w:rsidR="005559A1" w:rsidRPr="00F44F6D" w:rsidRDefault="00131B4E" w:rsidP="00E02E2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Шарттың </w:t>
      </w:r>
      <w:r w:rsidR="00E02E2F" w:rsidRPr="00F44F6D">
        <w:rPr>
          <w:rFonts w:ascii="Times New Roman" w:eastAsia="Calibri" w:hAnsi="Times New Roman" w:cs="Times New Roman"/>
          <w:sz w:val="24"/>
          <w:szCs w:val="24"/>
        </w:rPr>
        <w:t>№ 1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Қосымшасы</w:t>
      </w:r>
      <w:r w:rsidR="00E02E2F" w:rsidRPr="00F44F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D18094" w14:textId="77777777" w:rsidR="0059787E" w:rsidRPr="00F44F6D" w:rsidRDefault="00131B4E" w:rsidP="00B46D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Сатып алынатын қызметтер тізімі</w:t>
      </w:r>
    </w:p>
    <w:p w14:paraId="203E7A58" w14:textId="7A6D3A77" w:rsidR="0059787E" w:rsidRPr="00F44F6D" w:rsidRDefault="00483B0C" w:rsidP="009B58E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E554F">
        <w:rPr>
          <w:rFonts w:ascii="Times New Roman" w:hAnsi="Times New Roman" w:cs="Times New Roman"/>
          <w:b/>
          <w:lang w:val="kk-KZ"/>
        </w:rPr>
        <w:t>5</w:t>
      </w:r>
      <w:r w:rsidR="00F618B7" w:rsidRPr="00F44F6D">
        <w:rPr>
          <w:rFonts w:ascii="Times New Roman" w:hAnsi="Times New Roman" w:cs="Times New Roman"/>
          <w:b/>
        </w:rPr>
        <w:t xml:space="preserve"> </w:t>
      </w:r>
      <w:r w:rsidR="00131B4E">
        <w:rPr>
          <w:rFonts w:ascii="Times New Roman" w:hAnsi="Times New Roman" w:cs="Times New Roman"/>
          <w:b/>
          <w:lang w:val="kk-KZ"/>
        </w:rPr>
        <w:t>жыл</w:t>
      </w:r>
    </w:p>
    <w:p w14:paraId="17E84DE0" w14:textId="77777777" w:rsidR="00F618B7" w:rsidRPr="00F44F6D" w:rsidRDefault="00F618B7" w:rsidP="00F618B7">
      <w:pPr>
        <w:jc w:val="center"/>
        <w:rPr>
          <w:rFonts w:ascii="Times New Roman" w:hAnsi="Times New Roman" w:cs="Times New Roman"/>
          <w:b/>
        </w:rPr>
      </w:pPr>
    </w:p>
    <w:p w14:paraId="46003DED" w14:textId="77777777" w:rsidR="00F618B7" w:rsidRPr="00364AD6" w:rsidRDefault="00F618B7" w:rsidP="00F618B7">
      <w:pPr>
        <w:jc w:val="center"/>
        <w:rPr>
          <w:rFonts w:ascii="Times New Roman" w:hAnsi="Times New Roman" w:cs="Times New Roman"/>
          <w:b/>
        </w:rPr>
      </w:pPr>
    </w:p>
    <w:p w14:paraId="125485BE" w14:textId="77777777" w:rsidR="00F618B7" w:rsidRPr="00364AD6" w:rsidRDefault="00F618B7" w:rsidP="00F618B7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905"/>
        <w:gridCol w:w="7371"/>
      </w:tblGrid>
      <w:tr w:rsidR="0059787E" w:rsidRPr="00A42893" w14:paraId="4362CF1E" w14:textId="77777777" w:rsidTr="004D2B5B">
        <w:tc>
          <w:tcPr>
            <w:tcW w:w="7905" w:type="dxa"/>
          </w:tcPr>
          <w:p w14:paraId="4F9B78EE" w14:textId="77777777" w:rsidR="0059787E" w:rsidRPr="00364AD6" w:rsidRDefault="00131B4E" w:rsidP="00897FAF">
            <w:pPr>
              <w:tabs>
                <w:tab w:val="left" w:pos="318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1A7B1110" w14:textId="77777777" w:rsidR="0059787E" w:rsidRPr="00364AD6" w:rsidRDefault="0059787E" w:rsidP="00897F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E4A5B0A" w14:textId="77777777" w:rsidR="0059787E" w:rsidRPr="00364AD6" w:rsidRDefault="0059787E" w:rsidP="00897F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</w:t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</w: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oftHyphen/>
              <w:t>________________________</w:t>
            </w:r>
          </w:p>
          <w:p w14:paraId="059392BC" w14:textId="77777777" w:rsidR="0059787E" w:rsidRPr="00364AD6" w:rsidRDefault="00E33EA0" w:rsidP="00897F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 Н</w:t>
            </w:r>
            <w:r w:rsidR="0059787E"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0970F2C5" w14:textId="77777777" w:rsidR="00131B4E" w:rsidRDefault="00131B4E" w:rsidP="00897F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D1E1315" w14:textId="77777777" w:rsidR="0059787E" w:rsidRPr="00364AD6" w:rsidRDefault="00131B4E" w:rsidP="00131B4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59787E"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7371" w:type="dxa"/>
          </w:tcPr>
          <w:p w14:paraId="15CEEA38" w14:textId="77777777" w:rsidR="0059787E" w:rsidRPr="00364AD6" w:rsidRDefault="00131B4E" w:rsidP="00897FAF">
            <w:pPr>
              <w:tabs>
                <w:tab w:val="left" w:pos="142"/>
              </w:tabs>
              <w:ind w:left="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Мердігер</w:t>
            </w:r>
          </w:p>
          <w:p w14:paraId="3DFC14CD" w14:textId="77777777" w:rsidR="0059787E" w:rsidRPr="00364AD6" w:rsidRDefault="0059787E" w:rsidP="00897FA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AB6C7A1" w14:textId="77777777" w:rsidR="0059787E" w:rsidRPr="00A42893" w:rsidRDefault="0059787E" w:rsidP="00897F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4A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_______________________________</w:t>
            </w:r>
          </w:p>
          <w:p w14:paraId="21152616" w14:textId="77777777" w:rsidR="0059787E" w:rsidRPr="00A42893" w:rsidRDefault="0059787E" w:rsidP="00897FAF">
            <w:pPr>
              <w:tabs>
                <w:tab w:val="left" w:pos="142"/>
              </w:tabs>
              <w:ind w:left="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0B0836C" w14:textId="77777777" w:rsidR="0059787E" w:rsidRPr="00A42893" w:rsidRDefault="0059787E" w:rsidP="0059787E">
      <w:pPr>
        <w:jc w:val="both"/>
        <w:rPr>
          <w:rFonts w:ascii="Times New Roman" w:hAnsi="Times New Roman" w:cs="Times New Roman"/>
          <w:lang w:val="kk-KZ"/>
        </w:rPr>
      </w:pPr>
    </w:p>
    <w:sectPr w:rsidR="0059787E" w:rsidRPr="00A42893" w:rsidSect="00AE34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C6F"/>
    <w:rsid w:val="00004DB6"/>
    <w:rsid w:val="000D1EFA"/>
    <w:rsid w:val="000F47A6"/>
    <w:rsid w:val="00131B4E"/>
    <w:rsid w:val="00156638"/>
    <w:rsid w:val="001715CB"/>
    <w:rsid w:val="0018183F"/>
    <w:rsid w:val="001E6CDD"/>
    <w:rsid w:val="002970F4"/>
    <w:rsid w:val="002A0604"/>
    <w:rsid w:val="002D3918"/>
    <w:rsid w:val="00315D9E"/>
    <w:rsid w:val="00364AD6"/>
    <w:rsid w:val="003F544C"/>
    <w:rsid w:val="0045304F"/>
    <w:rsid w:val="004537C1"/>
    <w:rsid w:val="00483B0C"/>
    <w:rsid w:val="004C7145"/>
    <w:rsid w:val="004D2B5B"/>
    <w:rsid w:val="005559A1"/>
    <w:rsid w:val="0059787E"/>
    <w:rsid w:val="005B6ABD"/>
    <w:rsid w:val="00637543"/>
    <w:rsid w:val="0064080C"/>
    <w:rsid w:val="0073654D"/>
    <w:rsid w:val="007443EC"/>
    <w:rsid w:val="007A300C"/>
    <w:rsid w:val="007E554F"/>
    <w:rsid w:val="007E7A4A"/>
    <w:rsid w:val="007F7F9E"/>
    <w:rsid w:val="00875852"/>
    <w:rsid w:val="008776AB"/>
    <w:rsid w:val="00896C6F"/>
    <w:rsid w:val="008B0146"/>
    <w:rsid w:val="00901186"/>
    <w:rsid w:val="00916CBC"/>
    <w:rsid w:val="00922AA6"/>
    <w:rsid w:val="0092523C"/>
    <w:rsid w:val="00952DAA"/>
    <w:rsid w:val="00970C1E"/>
    <w:rsid w:val="009A4917"/>
    <w:rsid w:val="009B58E3"/>
    <w:rsid w:val="009B5AC5"/>
    <w:rsid w:val="00A15C57"/>
    <w:rsid w:val="00A42893"/>
    <w:rsid w:val="00AD7000"/>
    <w:rsid w:val="00AE34D5"/>
    <w:rsid w:val="00B15292"/>
    <w:rsid w:val="00B159E9"/>
    <w:rsid w:val="00B4488D"/>
    <w:rsid w:val="00B46DE5"/>
    <w:rsid w:val="00C245EA"/>
    <w:rsid w:val="00C90E14"/>
    <w:rsid w:val="00CE7335"/>
    <w:rsid w:val="00DE3BE5"/>
    <w:rsid w:val="00E02E2F"/>
    <w:rsid w:val="00E200F8"/>
    <w:rsid w:val="00E33EA0"/>
    <w:rsid w:val="00E6262A"/>
    <w:rsid w:val="00E67400"/>
    <w:rsid w:val="00EC386C"/>
    <w:rsid w:val="00F44F6D"/>
    <w:rsid w:val="00F54C9D"/>
    <w:rsid w:val="00F618B7"/>
    <w:rsid w:val="00F85088"/>
    <w:rsid w:val="00F87901"/>
    <w:rsid w:val="00FA3CBE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7C9"/>
  <w15:docId w15:val="{8DA190B1-BEDE-4305-BF52-4D31A66F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011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11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11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11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11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Arystanbek Dabylov</dc:creator>
  <cp:lastModifiedBy>yerbolat.zharylgassov</cp:lastModifiedBy>
  <cp:revision>39</cp:revision>
  <cp:lastPrinted>2019-05-28T07:12:00Z</cp:lastPrinted>
  <dcterms:created xsi:type="dcterms:W3CDTF">2019-05-28T05:44:00Z</dcterms:created>
  <dcterms:modified xsi:type="dcterms:W3CDTF">2024-08-16T09:51:00Z</dcterms:modified>
</cp:coreProperties>
</file>