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2C" w:rsidRDefault="00DA618C" w:rsidP="00B6275C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118FD" w:rsidRPr="00B118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466E" w:rsidRDefault="00917111" w:rsidP="00DA618C">
      <w:pPr>
        <w:spacing w:after="0" w:line="240" w:lineRule="auto"/>
        <w:ind w:left="5670"/>
        <w:rPr>
          <w:rFonts w:ascii="Times New Roman" w:hAnsi="Times New Roman" w:cs="Times New Roman"/>
          <w:bCs/>
          <w:sz w:val="20"/>
          <w:szCs w:val="20"/>
          <w:lang w:bidi="ru-RU"/>
        </w:rPr>
      </w:pPr>
      <w:r>
        <w:rPr>
          <w:rFonts w:ascii="Times New Roman" w:hAnsi="Times New Roman" w:cs="Times New Roman"/>
          <w:bCs/>
          <w:sz w:val="20"/>
          <w:szCs w:val="20"/>
          <w:lang w:bidi="ru-RU"/>
        </w:rPr>
        <w:t>Приложение №</w:t>
      </w:r>
      <w:r w:rsidR="006D601A">
        <w:rPr>
          <w:rFonts w:ascii="Times New Roman" w:hAnsi="Times New Roman" w:cs="Times New Roman"/>
          <w:bCs/>
          <w:sz w:val="20"/>
          <w:szCs w:val="20"/>
          <w:lang w:bidi="ru-RU"/>
        </w:rPr>
        <w:t>5</w:t>
      </w:r>
      <w:bookmarkStart w:id="0" w:name="_GoBack"/>
      <w:bookmarkEnd w:id="0"/>
    </w:p>
    <w:p w:rsidR="00DA618C" w:rsidRPr="00DA618C" w:rsidRDefault="00917111" w:rsidP="00D6466E">
      <w:pPr>
        <w:spacing w:after="0" w:line="240" w:lineRule="auto"/>
        <w:ind w:left="5670"/>
        <w:rPr>
          <w:rFonts w:ascii="Times New Roman" w:hAnsi="Times New Roman" w:cs="Times New Roman"/>
          <w:bCs/>
          <w:sz w:val="20"/>
          <w:szCs w:val="20"/>
          <w:lang w:bidi="ru-RU"/>
        </w:rPr>
      </w:pPr>
      <w:r>
        <w:rPr>
          <w:rFonts w:ascii="Times New Roman" w:hAnsi="Times New Roman" w:cs="Times New Roman"/>
          <w:bCs/>
          <w:sz w:val="20"/>
          <w:szCs w:val="20"/>
          <w:lang w:bidi="ru-RU"/>
        </w:rPr>
        <w:t>к</w:t>
      </w:r>
      <w:r w:rsidR="00D6466E">
        <w:rPr>
          <w:rFonts w:ascii="Times New Roman" w:hAnsi="Times New Roman" w:cs="Times New Roman"/>
          <w:bCs/>
          <w:sz w:val="20"/>
          <w:szCs w:val="20"/>
          <w:lang w:bidi="ru-RU"/>
        </w:rPr>
        <w:t xml:space="preserve"> Типовому</w:t>
      </w:r>
      <w:r>
        <w:rPr>
          <w:rFonts w:ascii="Times New Roman" w:hAnsi="Times New Roman" w:cs="Times New Roman"/>
          <w:bCs/>
          <w:sz w:val="20"/>
          <w:szCs w:val="20"/>
          <w:lang w:bidi="ru-RU"/>
        </w:rPr>
        <w:t xml:space="preserve"> д</w:t>
      </w:r>
      <w:r w:rsidR="006745B7">
        <w:rPr>
          <w:rFonts w:ascii="Times New Roman" w:hAnsi="Times New Roman" w:cs="Times New Roman"/>
          <w:bCs/>
          <w:sz w:val="20"/>
          <w:szCs w:val="20"/>
          <w:lang w:bidi="ru-RU"/>
        </w:rPr>
        <w:t>оговору</w:t>
      </w:r>
      <w:r w:rsidR="00DA618C" w:rsidRPr="00DA618C">
        <w:rPr>
          <w:rFonts w:ascii="Times New Roman" w:hAnsi="Times New Roman" w:cs="Times New Roman"/>
          <w:bCs/>
          <w:sz w:val="20"/>
          <w:szCs w:val="20"/>
          <w:lang w:bidi="ru-RU"/>
        </w:rPr>
        <w:t xml:space="preserve"> </w:t>
      </w:r>
      <w:r w:rsidR="006745B7">
        <w:rPr>
          <w:rFonts w:ascii="Times New Roman" w:hAnsi="Times New Roman" w:cs="Times New Roman"/>
          <w:bCs/>
          <w:sz w:val="20"/>
          <w:szCs w:val="20"/>
          <w:lang w:bidi="ru-RU"/>
        </w:rPr>
        <w:t>о</w:t>
      </w:r>
      <w:r w:rsidR="00D6466E">
        <w:rPr>
          <w:rFonts w:ascii="Times New Roman" w:hAnsi="Times New Roman" w:cs="Times New Roman"/>
          <w:bCs/>
          <w:sz w:val="20"/>
          <w:szCs w:val="20"/>
          <w:lang w:bidi="ru-RU"/>
        </w:rPr>
        <w:t xml:space="preserve"> закупке</w:t>
      </w:r>
      <w:r w:rsidR="00DA618C" w:rsidRPr="00DA618C">
        <w:rPr>
          <w:rFonts w:ascii="Times New Roman" w:hAnsi="Times New Roman" w:cs="Times New Roman"/>
          <w:bCs/>
          <w:sz w:val="20"/>
          <w:szCs w:val="20"/>
          <w:lang w:bidi="ru-RU"/>
        </w:rPr>
        <w:t xml:space="preserve">                   </w:t>
      </w:r>
    </w:p>
    <w:p w:rsidR="00917111" w:rsidRDefault="00E22F6C" w:rsidP="006745B7">
      <w:pPr>
        <w:spacing w:after="0" w:line="240" w:lineRule="auto"/>
        <w:ind w:left="5670"/>
        <w:rPr>
          <w:rFonts w:ascii="Times New Roman" w:hAnsi="Times New Roman" w:cs="Times New Roman"/>
          <w:bCs/>
          <w:sz w:val="20"/>
          <w:szCs w:val="20"/>
          <w:lang w:bidi="ru-RU"/>
        </w:rPr>
      </w:pPr>
      <w:r>
        <w:rPr>
          <w:rFonts w:ascii="Times New Roman" w:hAnsi="Times New Roman" w:cs="Times New Roman"/>
          <w:bCs/>
          <w:sz w:val="20"/>
          <w:szCs w:val="20"/>
          <w:lang w:bidi="ru-RU"/>
        </w:rPr>
        <w:t>товарно-материальных ценностей</w:t>
      </w:r>
    </w:p>
    <w:p w:rsidR="00DA618C" w:rsidRPr="00DA618C" w:rsidRDefault="00DA618C" w:rsidP="006745B7">
      <w:pPr>
        <w:spacing w:after="0" w:line="240" w:lineRule="auto"/>
        <w:ind w:left="5670"/>
        <w:rPr>
          <w:rFonts w:ascii="Times New Roman" w:hAnsi="Times New Roman" w:cs="Times New Roman"/>
          <w:bCs/>
          <w:sz w:val="20"/>
          <w:szCs w:val="20"/>
          <w:lang w:bidi="ru-RU"/>
        </w:rPr>
      </w:pPr>
      <w:r w:rsidRPr="00DA618C">
        <w:rPr>
          <w:rFonts w:ascii="Times New Roman" w:hAnsi="Times New Roman" w:cs="Times New Roman"/>
          <w:bCs/>
          <w:sz w:val="20"/>
          <w:szCs w:val="20"/>
          <w:lang w:bidi="ru-RU"/>
        </w:rPr>
        <w:t>от</w:t>
      </w:r>
      <w:r w:rsidR="00E22F6C">
        <w:rPr>
          <w:rFonts w:ascii="Times New Roman" w:hAnsi="Times New Roman" w:cs="Times New Roman"/>
          <w:bCs/>
          <w:sz w:val="20"/>
          <w:szCs w:val="20"/>
          <w:lang w:bidi="ru-RU"/>
        </w:rPr>
        <w:t xml:space="preserve"> «___» _________2019</w:t>
      </w:r>
      <w:r w:rsidR="001843F4">
        <w:rPr>
          <w:rFonts w:ascii="Times New Roman" w:hAnsi="Times New Roman" w:cs="Times New Roman"/>
          <w:bCs/>
          <w:sz w:val="20"/>
          <w:szCs w:val="20"/>
          <w:lang w:bidi="ru-RU"/>
        </w:rPr>
        <w:t xml:space="preserve"> </w:t>
      </w:r>
      <w:r w:rsidRPr="00DA618C">
        <w:rPr>
          <w:rFonts w:ascii="Times New Roman" w:hAnsi="Times New Roman" w:cs="Times New Roman"/>
          <w:bCs/>
          <w:sz w:val="20"/>
          <w:szCs w:val="20"/>
          <w:lang w:bidi="ru-RU"/>
        </w:rPr>
        <w:t>г.</w:t>
      </w:r>
      <w:r w:rsidR="001843F4">
        <w:rPr>
          <w:rFonts w:ascii="Times New Roman" w:hAnsi="Times New Roman" w:cs="Times New Roman"/>
          <w:bCs/>
          <w:sz w:val="20"/>
          <w:szCs w:val="20"/>
          <w:lang w:bidi="ru-RU"/>
        </w:rPr>
        <w:t xml:space="preserve"> </w:t>
      </w:r>
      <w:r w:rsidRPr="00DA618C">
        <w:rPr>
          <w:rFonts w:ascii="Times New Roman" w:hAnsi="Times New Roman" w:cs="Times New Roman"/>
          <w:bCs/>
          <w:sz w:val="20"/>
          <w:szCs w:val="20"/>
          <w:lang w:bidi="ru-RU"/>
        </w:rPr>
        <w:t xml:space="preserve"> №________</w:t>
      </w:r>
      <w:r w:rsidR="001843F4">
        <w:rPr>
          <w:rFonts w:ascii="Times New Roman" w:hAnsi="Times New Roman" w:cs="Times New Roman"/>
          <w:bCs/>
          <w:sz w:val="20"/>
          <w:szCs w:val="20"/>
          <w:lang w:bidi="ru-RU"/>
        </w:rPr>
        <w:t>__</w:t>
      </w:r>
    </w:p>
    <w:p w:rsidR="00B118FD" w:rsidRDefault="00B118FD" w:rsidP="00B118FD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:rsidR="0084085A" w:rsidRPr="0084085A" w:rsidRDefault="0084085A" w:rsidP="0084085A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8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Банковская гарантия</w:t>
      </w:r>
    </w:p>
    <w:p w:rsidR="0084085A" w:rsidRPr="0084085A" w:rsidRDefault="0084085A" w:rsidP="0084085A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8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(форма обеспечения </w:t>
      </w:r>
      <w:r w:rsidR="00E245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возврата аванса/ предоплаты</w:t>
      </w:r>
      <w:r w:rsidRPr="008408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84085A" w:rsidRPr="00957162" w:rsidRDefault="0084085A" w:rsidP="008408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85A" w:rsidRPr="0084085A" w:rsidRDefault="0084085A" w:rsidP="0084085A">
      <w:pPr>
        <w:spacing w:after="0" w:line="240" w:lineRule="auto"/>
        <w:ind w:firstLine="400"/>
        <w:rPr>
          <w:rFonts w:ascii="Times New Roman" w:eastAsia="Times New Roman" w:hAnsi="Times New Roman" w:cs="Times New Roman"/>
          <w:lang w:eastAsia="ru-RU"/>
        </w:rPr>
      </w:pPr>
      <w:r w:rsidRPr="008408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Наименование банка: ___________________________________________________                                                     </w:t>
      </w:r>
      <w:r w:rsidRPr="0084085A">
        <w:rPr>
          <w:rFonts w:ascii="Times New Roman" w:eastAsia="Times New Roman" w:hAnsi="Times New Roman" w:cs="Times New Roman"/>
          <w:color w:val="000000"/>
          <w:lang w:eastAsia="ru-RU"/>
        </w:rPr>
        <w:t>(наименование и реквизиты банка)</w:t>
      </w:r>
    </w:p>
    <w:p w:rsidR="0084085A" w:rsidRPr="0084085A" w:rsidRDefault="0084085A" w:rsidP="0084085A">
      <w:pPr>
        <w:spacing w:after="0" w:line="240" w:lineRule="auto"/>
        <w:ind w:firstLine="400"/>
        <w:jc w:val="thaiDistribut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8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Кому: ______________________________________________________________</w:t>
      </w:r>
    </w:p>
    <w:p w:rsidR="0084085A" w:rsidRPr="0084085A" w:rsidRDefault="0084085A" w:rsidP="0084085A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lang w:eastAsia="ru-RU"/>
        </w:rPr>
      </w:pPr>
      <w:r w:rsidRPr="0084085A">
        <w:rPr>
          <w:rFonts w:ascii="Times New Roman" w:eastAsia="Times New Roman" w:hAnsi="Times New Roman" w:cs="Times New Roman"/>
          <w:color w:val="000000"/>
          <w:lang w:eastAsia="ru-RU"/>
        </w:rPr>
        <w:t>(наименование и реквизиты заказчика)</w:t>
      </w:r>
    </w:p>
    <w:p w:rsidR="0084085A" w:rsidRDefault="0084085A" w:rsidP="00840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C5BE9" w:rsidRPr="00957162" w:rsidRDefault="006C5BE9" w:rsidP="00840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4085A" w:rsidRPr="0084085A" w:rsidRDefault="0084085A" w:rsidP="0084085A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085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Гарантийное обязательство № ___</w:t>
      </w:r>
    </w:p>
    <w:p w:rsidR="0084085A" w:rsidRPr="00957162" w:rsidRDefault="0084085A" w:rsidP="0084085A">
      <w:pPr>
        <w:spacing w:after="0" w:line="240" w:lineRule="auto"/>
        <w:jc w:val="thaiDistribut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6"/>
        <w:gridCol w:w="4927"/>
      </w:tblGrid>
      <w:tr w:rsidR="0084085A" w:rsidRPr="0084085A" w:rsidTr="00CD713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85A" w:rsidRPr="0084085A" w:rsidRDefault="0084085A" w:rsidP="00840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__________________                 </w:t>
            </w:r>
          </w:p>
          <w:p w:rsidR="0084085A" w:rsidRPr="0084085A" w:rsidRDefault="0084085A" w:rsidP="00840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(место нахождения)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85A" w:rsidRPr="0084085A" w:rsidRDefault="0084085A" w:rsidP="0084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«___»___________ 20___ года</w:t>
            </w:r>
          </w:p>
          <w:p w:rsidR="0084085A" w:rsidRPr="0084085A" w:rsidRDefault="0084085A" w:rsidP="0084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8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84085A" w:rsidRPr="00957162" w:rsidRDefault="0084085A" w:rsidP="0084085A">
      <w:pPr>
        <w:spacing w:after="0" w:line="240" w:lineRule="auto"/>
        <w:jc w:val="thaiDistribut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85A" w:rsidRPr="0084085A" w:rsidRDefault="0084085A" w:rsidP="008408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08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Принимая во внимание, что _________________________________, </w:t>
      </w:r>
      <w:proofErr w:type="gramStart"/>
      <w:r w:rsidRPr="008408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именуемый</w:t>
      </w:r>
      <w:proofErr w:type="gramEnd"/>
    </w:p>
    <w:p w:rsidR="0084085A" w:rsidRPr="0084085A" w:rsidRDefault="0084085A" w:rsidP="008408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85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(наименование поставщика)</w:t>
      </w:r>
    </w:p>
    <w:p w:rsidR="0084085A" w:rsidRPr="0084085A" w:rsidRDefault="0084085A" w:rsidP="00840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08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дальнейшем «Поставщик», заключил договор о закупках _______________________</w:t>
      </w:r>
    </w:p>
    <w:p w:rsidR="0084085A" w:rsidRPr="0084085A" w:rsidRDefault="0084085A" w:rsidP="0084085A">
      <w:pPr>
        <w:spacing w:after="0" w:line="240" w:lineRule="auto"/>
        <w:ind w:firstLine="400"/>
        <w:jc w:val="thaiDistribute"/>
        <w:rPr>
          <w:rFonts w:ascii="Times New Roman" w:eastAsia="Times New Roman" w:hAnsi="Times New Roman" w:cs="Times New Roman"/>
          <w:lang w:eastAsia="ru-RU"/>
        </w:rPr>
      </w:pPr>
      <w:r w:rsidRPr="0084085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</w:t>
      </w:r>
      <w:r w:rsidR="000E7655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84085A">
        <w:rPr>
          <w:rFonts w:ascii="Times New Roman" w:eastAsia="Times New Roman" w:hAnsi="Times New Roman" w:cs="Times New Roman"/>
          <w:color w:val="000000"/>
          <w:lang w:eastAsia="ru-RU"/>
        </w:rPr>
        <w:t xml:space="preserve">(описание </w:t>
      </w:r>
      <w:r w:rsidR="008A7701">
        <w:rPr>
          <w:rFonts w:ascii="Times New Roman" w:eastAsia="Times New Roman" w:hAnsi="Times New Roman" w:cs="Times New Roman"/>
          <w:color w:val="000000"/>
          <w:lang w:eastAsia="ru-RU"/>
        </w:rPr>
        <w:t>товара</w:t>
      </w:r>
      <w:r w:rsidR="00E24562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E24562" w:rsidRDefault="0084085A" w:rsidP="00840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08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«__» ______ года №__ (далее - Договор) и </w:t>
      </w:r>
      <w:r w:rsidR="00E245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</w:t>
      </w:r>
      <w:r w:rsidRPr="008408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Договоре</w:t>
      </w:r>
      <w:r w:rsidR="00E245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была предусмотрена выплата аванса (предоплаты) Заказчиком в пользу </w:t>
      </w:r>
      <w:r w:rsidRPr="008408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Поставщик</w:t>
      </w:r>
      <w:r w:rsidR="00E245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на</w:t>
      </w:r>
      <w:r w:rsidRPr="008408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8408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сумму___________тенге</w:t>
      </w:r>
      <w:proofErr w:type="spellEnd"/>
      <w:r w:rsidRPr="008408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E245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требование о возмещении указанной суммы в случае, если Поставщик не исполнит свои обязательства по </w:t>
      </w:r>
      <w:r w:rsidR="008A77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поставке</w:t>
      </w:r>
      <w:r w:rsidR="00E245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408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</w:t>
      </w:r>
      <w:r w:rsidR="00E245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  <w:r w:rsidRPr="008408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 </w:t>
      </w:r>
    </w:p>
    <w:p w:rsidR="00E24562" w:rsidRDefault="00E24562" w:rsidP="00840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(описание </w:t>
      </w:r>
      <w:r w:rsidR="008A77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товара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84085A" w:rsidRPr="0084085A" w:rsidRDefault="00E24562" w:rsidP="00840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условиями Договора, должно быть обеспечено банковской гарантией возврата аванса (предоплаты).</w:t>
      </w:r>
    </w:p>
    <w:p w:rsidR="000E7655" w:rsidRDefault="00E24562" w:rsidP="000E76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Учитывая вышеизложенное, мы настоящим берем </w:t>
      </w:r>
      <w:r w:rsidR="0084085A" w:rsidRPr="008408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себя безотзывное                 обязательство выплатить вам по вашему требованию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течение</w:t>
      </w:r>
      <w:r w:rsidR="0084085A" w:rsidRPr="008408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____календарных дней </w:t>
      </w:r>
      <w:r w:rsidR="001C5E03" w:rsidRPr="00FF62CF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сумму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, не</w:t>
      </w:r>
      <w:r w:rsidR="00F367CE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превышающую___________</w:t>
      </w:r>
      <w:r w:rsidR="000E765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_______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________тенге</w:t>
      </w:r>
      <w:proofErr w:type="spellEnd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, </w:t>
      </w:r>
      <w:r w:rsidR="001C5E03" w:rsidRPr="00FF62CF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по получении </w:t>
      </w:r>
    </w:p>
    <w:p w:rsidR="000E7655" w:rsidRDefault="000E7655" w:rsidP="000E76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                                           (сумма в цифрах и прописью)</w:t>
      </w:r>
    </w:p>
    <w:p w:rsidR="0084085A" w:rsidRPr="0084085A" w:rsidRDefault="000E7655" w:rsidP="000E7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62CF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вашего </w:t>
      </w:r>
      <w:r w:rsidR="001C5E03" w:rsidRPr="00FF62CF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письменного требования</w:t>
      </w:r>
      <w:r w:rsidR="001C5E03" w:rsidRPr="009F66B1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="001C5E03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об оплате</w:t>
      </w:r>
      <w:r w:rsidR="001C5E03" w:rsidRPr="00FF62CF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подтверждающего, что</w:t>
      </w:r>
      <w:r w:rsidR="001C5E03" w:rsidRPr="00FF62CF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Поставщик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не выполнил свои обязательства по Договору на общую сумму аванса (предоплаты) или его части в нарушение условий Договора, в </w:t>
      </w:r>
      <w:proofErr w:type="gramStart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связи</w:t>
      </w:r>
      <w:proofErr w:type="gramEnd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 чем вы уполномочены требовать возмещения авансового платежа</w:t>
      </w:r>
      <w:r w:rsidR="001C5E03" w:rsidRPr="00FF62CF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</w:p>
    <w:p w:rsidR="000E7655" w:rsidRDefault="0084085A" w:rsidP="000E7655">
      <w:pPr>
        <w:spacing w:after="0" w:line="240" w:lineRule="auto"/>
        <w:ind w:firstLine="708"/>
        <w:jc w:val="thaiDistribut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08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Настоящее гарантийное обязательство вступает в силу </w:t>
      </w:r>
      <w:r w:rsidR="000E76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только после получения Поставщиком вышеуказанного аванса (предоплаты) в размере, не превышающем сумму гарантии, на счет № ________________________ </w:t>
      </w:r>
      <w:proofErr w:type="gramStart"/>
      <w:r w:rsidR="000E76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="000E76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</w:t>
      </w:r>
    </w:p>
    <w:p w:rsidR="000E7655" w:rsidRDefault="000E7655" w:rsidP="000E7655">
      <w:pPr>
        <w:spacing w:after="0" w:line="240" w:lineRule="auto"/>
        <w:ind w:firstLine="708"/>
        <w:jc w:val="thaiDistribut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(номер банковского счета)     (наименование банка)</w:t>
      </w:r>
    </w:p>
    <w:p w:rsidR="0084085A" w:rsidRPr="0084085A" w:rsidRDefault="00F367CE" w:rsidP="000E7655">
      <w:pPr>
        <w:spacing w:after="0" w:line="240" w:lineRule="auto"/>
        <w:jc w:val="thaiDistribut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действует до полного </w:t>
      </w:r>
      <w:r w:rsidR="000E76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погашения авансового платежа (предоплаты) по Договору.</w:t>
      </w:r>
    </w:p>
    <w:p w:rsidR="0084085A" w:rsidRPr="0084085A" w:rsidRDefault="0084085A" w:rsidP="0084085A">
      <w:pPr>
        <w:spacing w:after="0" w:line="240" w:lineRule="auto"/>
        <w:ind w:firstLine="709"/>
        <w:jc w:val="thaiDistribut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8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:rsidR="0084085A" w:rsidRPr="0084085A" w:rsidRDefault="0084085A" w:rsidP="0084085A">
      <w:pPr>
        <w:spacing w:after="0" w:line="240" w:lineRule="auto"/>
        <w:jc w:val="thaiDistribut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085A" w:rsidRPr="0084085A" w:rsidRDefault="0084085A" w:rsidP="0084085A">
      <w:pPr>
        <w:spacing w:after="0" w:line="240" w:lineRule="auto"/>
        <w:jc w:val="thaiDistribut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08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Подпись и печать гаранта                                                                             Дата и адрес</w:t>
      </w:r>
    </w:p>
    <w:p w:rsidR="0084085A" w:rsidRPr="0084085A" w:rsidRDefault="00DA423B" w:rsidP="00DA4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</w:t>
      </w:r>
    </w:p>
    <w:sectPr w:rsidR="0084085A" w:rsidRPr="0084085A" w:rsidSect="007774D0">
      <w:headerReference w:type="default" r:id="rId7"/>
      <w:footerReference w:type="even" r:id="rId8"/>
      <w:footerReference w:type="default" r:id="rId9"/>
      <w:pgSz w:w="11906" w:h="16838"/>
      <w:pgMar w:top="1276" w:right="851" w:bottom="1418" w:left="1418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FD2" w:rsidRDefault="00251FD2">
      <w:pPr>
        <w:spacing w:after="0" w:line="240" w:lineRule="auto"/>
      </w:pPr>
      <w:r>
        <w:separator/>
      </w:r>
    </w:p>
  </w:endnote>
  <w:endnote w:type="continuationSeparator" w:id="0">
    <w:p w:rsidR="00251FD2" w:rsidRDefault="0025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190" w:rsidRDefault="0084085A" w:rsidP="008565B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60190" w:rsidRDefault="00251FD2" w:rsidP="008565B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190" w:rsidRDefault="00251FD2" w:rsidP="008565B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FD2" w:rsidRDefault="00251FD2">
      <w:pPr>
        <w:spacing w:after="0" w:line="240" w:lineRule="auto"/>
      </w:pPr>
      <w:r>
        <w:separator/>
      </w:r>
    </w:p>
  </w:footnote>
  <w:footnote w:type="continuationSeparator" w:id="0">
    <w:p w:rsidR="00251FD2" w:rsidRDefault="00251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190" w:rsidRPr="00141DCD" w:rsidRDefault="00251FD2" w:rsidP="00141DCD">
    <w:pPr>
      <w:pStyle w:val="a3"/>
      <w:jc w:val="center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88"/>
    <w:rsid w:val="00014F88"/>
    <w:rsid w:val="00034562"/>
    <w:rsid w:val="000A0BF5"/>
    <w:rsid w:val="000A44A4"/>
    <w:rsid w:val="000D6158"/>
    <w:rsid w:val="000E7655"/>
    <w:rsid w:val="00101EEE"/>
    <w:rsid w:val="00110993"/>
    <w:rsid w:val="001300F5"/>
    <w:rsid w:val="0014719A"/>
    <w:rsid w:val="0017738C"/>
    <w:rsid w:val="001843F4"/>
    <w:rsid w:val="001C5E03"/>
    <w:rsid w:val="001C7CB9"/>
    <w:rsid w:val="001E0141"/>
    <w:rsid w:val="00201089"/>
    <w:rsid w:val="00242ECC"/>
    <w:rsid w:val="002467EB"/>
    <w:rsid w:val="00251FD2"/>
    <w:rsid w:val="002623B2"/>
    <w:rsid w:val="00262541"/>
    <w:rsid w:val="00265A40"/>
    <w:rsid w:val="002865C3"/>
    <w:rsid w:val="002A1447"/>
    <w:rsid w:val="002A7611"/>
    <w:rsid w:val="002B5992"/>
    <w:rsid w:val="003A025C"/>
    <w:rsid w:val="003A418D"/>
    <w:rsid w:val="003A72A9"/>
    <w:rsid w:val="003C6D6C"/>
    <w:rsid w:val="004003F1"/>
    <w:rsid w:val="00403281"/>
    <w:rsid w:val="00407B80"/>
    <w:rsid w:val="00483509"/>
    <w:rsid w:val="004A3477"/>
    <w:rsid w:val="004A62DD"/>
    <w:rsid w:val="004D0890"/>
    <w:rsid w:val="004F3282"/>
    <w:rsid w:val="004F38BC"/>
    <w:rsid w:val="00536CAA"/>
    <w:rsid w:val="005F5140"/>
    <w:rsid w:val="00601BB9"/>
    <w:rsid w:val="00602A2C"/>
    <w:rsid w:val="006745B7"/>
    <w:rsid w:val="006A2E40"/>
    <w:rsid w:val="006B57F1"/>
    <w:rsid w:val="006C5BE9"/>
    <w:rsid w:val="006D601A"/>
    <w:rsid w:val="006F18C8"/>
    <w:rsid w:val="006F4CDE"/>
    <w:rsid w:val="007665B1"/>
    <w:rsid w:val="007774D0"/>
    <w:rsid w:val="007A36A6"/>
    <w:rsid w:val="007C29C5"/>
    <w:rsid w:val="007E3C9F"/>
    <w:rsid w:val="0084085A"/>
    <w:rsid w:val="00874937"/>
    <w:rsid w:val="008A7701"/>
    <w:rsid w:val="008B711F"/>
    <w:rsid w:val="00904D59"/>
    <w:rsid w:val="00914669"/>
    <w:rsid w:val="00917111"/>
    <w:rsid w:val="00920B38"/>
    <w:rsid w:val="009325C2"/>
    <w:rsid w:val="00953ABF"/>
    <w:rsid w:val="00957162"/>
    <w:rsid w:val="00960CE3"/>
    <w:rsid w:val="00A065FE"/>
    <w:rsid w:val="00AB60D0"/>
    <w:rsid w:val="00B05CFE"/>
    <w:rsid w:val="00B118FD"/>
    <w:rsid w:val="00B15F18"/>
    <w:rsid w:val="00B6275C"/>
    <w:rsid w:val="00B87A10"/>
    <w:rsid w:val="00BD2512"/>
    <w:rsid w:val="00BE686E"/>
    <w:rsid w:val="00C20954"/>
    <w:rsid w:val="00C53C4D"/>
    <w:rsid w:val="00C86C4D"/>
    <w:rsid w:val="00C86CD0"/>
    <w:rsid w:val="00C928E9"/>
    <w:rsid w:val="00D6466E"/>
    <w:rsid w:val="00D64918"/>
    <w:rsid w:val="00D90925"/>
    <w:rsid w:val="00DA423B"/>
    <w:rsid w:val="00DA618C"/>
    <w:rsid w:val="00DB4B6D"/>
    <w:rsid w:val="00DC2D9D"/>
    <w:rsid w:val="00DD53F8"/>
    <w:rsid w:val="00DD7129"/>
    <w:rsid w:val="00E13EE6"/>
    <w:rsid w:val="00E20042"/>
    <w:rsid w:val="00E22F6C"/>
    <w:rsid w:val="00E24562"/>
    <w:rsid w:val="00E3030E"/>
    <w:rsid w:val="00E35172"/>
    <w:rsid w:val="00E733DE"/>
    <w:rsid w:val="00EB1B42"/>
    <w:rsid w:val="00EF4A8F"/>
    <w:rsid w:val="00F367CE"/>
    <w:rsid w:val="00FE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085A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Calibri" w:hAnsi="Arial" w:cs="Times New Roman"/>
      <w:bCs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84085A"/>
    <w:rPr>
      <w:rFonts w:ascii="Arial" w:eastAsia="Calibri" w:hAnsi="Arial" w:cs="Times New Roman"/>
      <w:bCs/>
      <w:szCs w:val="28"/>
    </w:rPr>
  </w:style>
  <w:style w:type="paragraph" w:styleId="a5">
    <w:name w:val="footer"/>
    <w:basedOn w:val="a"/>
    <w:link w:val="a6"/>
    <w:rsid w:val="0084085A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Calibri" w:hAnsi="Arial" w:cs="Times New Roman"/>
      <w:bCs/>
      <w:szCs w:val="28"/>
    </w:rPr>
  </w:style>
  <w:style w:type="character" w:customStyle="1" w:styleId="a6">
    <w:name w:val="Нижний колонтитул Знак"/>
    <w:basedOn w:val="a0"/>
    <w:link w:val="a5"/>
    <w:rsid w:val="0084085A"/>
    <w:rPr>
      <w:rFonts w:ascii="Arial" w:eastAsia="Calibri" w:hAnsi="Arial" w:cs="Times New Roman"/>
      <w:bCs/>
      <w:szCs w:val="28"/>
    </w:rPr>
  </w:style>
  <w:style w:type="character" w:styleId="a7">
    <w:name w:val="page number"/>
    <w:basedOn w:val="a0"/>
    <w:rsid w:val="0084085A"/>
  </w:style>
  <w:style w:type="paragraph" w:styleId="a8">
    <w:name w:val="Balloon Text"/>
    <w:basedOn w:val="a"/>
    <w:link w:val="a9"/>
    <w:uiPriority w:val="99"/>
    <w:semiHidden/>
    <w:unhideWhenUsed/>
    <w:rsid w:val="00D64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4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085A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Calibri" w:hAnsi="Arial" w:cs="Times New Roman"/>
      <w:bCs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84085A"/>
    <w:rPr>
      <w:rFonts w:ascii="Arial" w:eastAsia="Calibri" w:hAnsi="Arial" w:cs="Times New Roman"/>
      <w:bCs/>
      <w:szCs w:val="28"/>
    </w:rPr>
  </w:style>
  <w:style w:type="paragraph" w:styleId="a5">
    <w:name w:val="footer"/>
    <w:basedOn w:val="a"/>
    <w:link w:val="a6"/>
    <w:rsid w:val="0084085A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Calibri" w:hAnsi="Arial" w:cs="Times New Roman"/>
      <w:bCs/>
      <w:szCs w:val="28"/>
    </w:rPr>
  </w:style>
  <w:style w:type="character" w:customStyle="1" w:styleId="a6">
    <w:name w:val="Нижний колонтитул Знак"/>
    <w:basedOn w:val="a0"/>
    <w:link w:val="a5"/>
    <w:rsid w:val="0084085A"/>
    <w:rPr>
      <w:rFonts w:ascii="Arial" w:eastAsia="Calibri" w:hAnsi="Arial" w:cs="Times New Roman"/>
      <w:bCs/>
      <w:szCs w:val="28"/>
    </w:rPr>
  </w:style>
  <w:style w:type="character" w:styleId="a7">
    <w:name w:val="page number"/>
    <w:basedOn w:val="a0"/>
    <w:rsid w:val="0084085A"/>
  </w:style>
  <w:style w:type="paragraph" w:styleId="a8">
    <w:name w:val="Balloon Text"/>
    <w:basedOn w:val="a"/>
    <w:link w:val="a9"/>
    <w:uiPriority w:val="99"/>
    <w:semiHidden/>
    <w:unhideWhenUsed/>
    <w:rsid w:val="00D64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4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Д Бекеева</dc:creator>
  <cp:lastModifiedBy>Миржан Б Касымгалиев</cp:lastModifiedBy>
  <cp:revision>16</cp:revision>
  <cp:lastPrinted>2018-10-09T06:11:00Z</cp:lastPrinted>
  <dcterms:created xsi:type="dcterms:W3CDTF">2018-03-13T10:50:00Z</dcterms:created>
  <dcterms:modified xsi:type="dcterms:W3CDTF">2020-03-27T10:47:00Z</dcterms:modified>
</cp:coreProperties>
</file>