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70" w:rsidRPr="002A4570" w:rsidRDefault="006B27D4" w:rsidP="006B27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2A4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2A4570" w:rsidRPr="002A45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_____</w:t>
      </w:r>
      <w:r w:rsidRPr="002A4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20</w:t>
      </w:r>
      <w:r w:rsidR="006B57A6" w:rsidRPr="002A4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23A23" w:rsidRPr="002A4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9454D" w:rsidRPr="002A457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</w:t>
      </w:r>
      <w:r w:rsidRPr="002A4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9454D" w:rsidRPr="002A4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№__</w:t>
      </w:r>
      <w:r w:rsidR="002A4570" w:rsidRPr="002A45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_________________________</w:t>
      </w:r>
      <w:r w:rsidR="0089454D" w:rsidRPr="002A4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89454D" w:rsidRPr="002A457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шартқа </w:t>
      </w:r>
    </w:p>
    <w:p w:rsidR="006B27D4" w:rsidRPr="002A4570" w:rsidRDefault="0089454D" w:rsidP="006B27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A457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Қосымша №</w:t>
      </w:r>
      <w:r w:rsidR="008B18A4" w:rsidRPr="002A457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</w:t>
      </w:r>
      <w:r w:rsidR="009078E0" w:rsidRPr="002A45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0</w:t>
      </w:r>
    </w:p>
    <w:p w:rsidR="006B27D4" w:rsidRPr="002A4570" w:rsidRDefault="006B27D4" w:rsidP="00A5272C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72C" w:rsidRPr="002A4570" w:rsidRDefault="0089454D" w:rsidP="00A5272C">
      <w:pPr>
        <w:pStyle w:val="af"/>
        <w:tabs>
          <w:tab w:val="left" w:pos="0"/>
        </w:tabs>
        <w:ind w:left="0"/>
        <w:jc w:val="center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2A4570">
        <w:rPr>
          <w:rFonts w:ascii="Times New Roman" w:hAnsi="Times New Roman"/>
          <w:b/>
          <w:bCs/>
          <w:sz w:val="24"/>
          <w:szCs w:val="24"/>
          <w:lang w:val="kk-KZ" w:eastAsia="ru-RU"/>
        </w:rPr>
        <w:t>Жауапкершілік каталогі</w:t>
      </w:r>
    </w:p>
    <w:p w:rsidR="002A4570" w:rsidRDefault="002A4570" w:rsidP="00A5272C">
      <w:pPr>
        <w:pStyle w:val="af"/>
        <w:tabs>
          <w:tab w:val="left" w:pos="0"/>
        </w:tabs>
        <w:ind w:left="0"/>
        <w:jc w:val="center"/>
        <w:rPr>
          <w:rFonts w:ascii="Times New Roman" w:hAnsi="Times New Roman"/>
          <w:b/>
          <w:bCs/>
          <w:sz w:val="20"/>
          <w:szCs w:val="20"/>
          <w:lang w:val="kk-KZ" w:eastAsia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946"/>
        <w:gridCol w:w="2585"/>
      </w:tblGrid>
      <w:tr w:rsidR="002A4570" w:rsidRPr="00F95567" w:rsidTr="00954FB1">
        <w:trPr>
          <w:trHeight w:val="573"/>
        </w:trPr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2A4570" w:rsidRPr="002A4570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5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Сипаты</w:t>
            </w:r>
          </w:p>
        </w:tc>
        <w:tc>
          <w:tcPr>
            <w:tcW w:w="1946" w:type="dxa"/>
            <w:vAlign w:val="center"/>
          </w:tcPr>
          <w:p w:rsidR="002A4570" w:rsidRPr="002A4570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5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МЕРДІГЕР</w:t>
            </w:r>
          </w:p>
        </w:tc>
        <w:tc>
          <w:tcPr>
            <w:tcW w:w="2585" w:type="dxa"/>
            <w:vAlign w:val="center"/>
          </w:tcPr>
          <w:p w:rsidR="002A4570" w:rsidRPr="00F95567" w:rsidRDefault="00A825FF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БҰРҒЫЛАУ МЕРДІГЕРІ</w:t>
            </w:r>
          </w:p>
        </w:tc>
      </w:tr>
      <w:tr w:rsidR="002A4570" w:rsidRPr="00F95567" w:rsidTr="00954FB1">
        <w:trPr>
          <w:trHeight w:val="268"/>
        </w:trPr>
        <w:tc>
          <w:tcPr>
            <w:tcW w:w="562" w:type="dxa"/>
            <w:shd w:val="clear" w:color="auto" w:fill="D9D9D9" w:themeFill="background1" w:themeFillShade="D9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776" w:type="dxa"/>
            <w:gridSpan w:val="3"/>
            <w:shd w:val="clear" w:color="auto" w:fill="D9D9D9" w:themeFill="background1" w:themeFillShade="D9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57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Start"/>
            <w:r w:rsidRPr="002A4570">
              <w:rPr>
                <w:rFonts w:ascii="Times New Roman" w:hAnsi="Times New Roman"/>
                <w:b/>
                <w:sz w:val="24"/>
                <w:szCs w:val="24"/>
              </w:rPr>
              <w:t>атериал</w:t>
            </w:r>
            <w:proofErr w:type="spellEnd"/>
            <w:r w:rsidRPr="002A4570">
              <w:rPr>
                <w:rFonts w:ascii="Times New Roman" w:hAnsi="Times New Roman"/>
                <w:b/>
                <w:sz w:val="24"/>
                <w:szCs w:val="24"/>
              </w:rPr>
              <w:t>дарды жеткізу</w:t>
            </w:r>
          </w:p>
        </w:tc>
      </w:tr>
      <w:tr w:rsidR="002A4570" w:rsidRPr="00F95567" w:rsidTr="00954FB1">
        <w:trPr>
          <w:trHeight w:val="463"/>
        </w:trPr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24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570">
              <w:rPr>
                <w:rFonts w:ascii="Times New Roman" w:hAnsi="Times New Roman"/>
                <w:sz w:val="24"/>
                <w:szCs w:val="24"/>
              </w:rPr>
              <w:t xml:space="preserve">Барит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ауырлатқышы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(Барит)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химиялық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реагенттер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көріністерде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бұрғылау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ерітіндісінің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тығыздығын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арттыру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1946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8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4570" w:rsidRPr="00F95567" w:rsidTr="00954FB1"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245" w:type="dxa"/>
            <w:vAlign w:val="center"/>
          </w:tcPr>
          <w:p w:rsidR="002A4570" w:rsidRPr="00F95567" w:rsidRDefault="002A4570" w:rsidP="00954FB1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жобаның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тізімінде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көрсетілген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бұрғылауға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қажетті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химреагенттер</w:t>
            </w:r>
            <w:proofErr w:type="spellEnd"/>
          </w:p>
        </w:tc>
        <w:tc>
          <w:tcPr>
            <w:tcW w:w="1946" w:type="dxa"/>
            <w:vAlign w:val="center"/>
          </w:tcPr>
          <w:p w:rsidR="002A4570" w:rsidRPr="00F95567" w:rsidRDefault="002A4570" w:rsidP="0095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4570" w:rsidRPr="00F95567" w:rsidTr="00954FB1">
        <w:trPr>
          <w:trHeight w:val="419"/>
        </w:trPr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5245" w:type="dxa"/>
            <w:vAlign w:val="center"/>
          </w:tcPr>
          <w:p w:rsidR="002A4570" w:rsidRPr="00F95567" w:rsidRDefault="002A4570" w:rsidP="00954FB1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Бұрғылау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процесінде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қажетті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вибросит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торларын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жедел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  <w:vAlign w:val="center"/>
          </w:tcPr>
          <w:p w:rsidR="002A4570" w:rsidRPr="00F95567" w:rsidRDefault="002A4570" w:rsidP="0095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4570" w:rsidRPr="00F95567" w:rsidTr="00954FB1"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5245" w:type="dxa"/>
            <w:vAlign w:val="center"/>
          </w:tcPr>
          <w:p w:rsidR="002A4570" w:rsidRPr="002A4570" w:rsidRDefault="002A4570" w:rsidP="00954FB1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r w:rsidRPr="0005747B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05747B">
              <w:rPr>
                <w:rFonts w:ascii="Times New Roman" w:hAnsi="Times New Roman"/>
                <w:sz w:val="24"/>
                <w:szCs w:val="24"/>
              </w:rPr>
              <w:t xml:space="preserve"> СТ РК ISO</w:t>
            </w:r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талаптарына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бұрғылау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ерітіндісінің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сапасын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1946" w:type="dxa"/>
            <w:vAlign w:val="center"/>
          </w:tcPr>
          <w:p w:rsidR="002A4570" w:rsidRPr="00F95567" w:rsidRDefault="002A4570" w:rsidP="0095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4570" w:rsidRPr="00F95567" w:rsidTr="00954FB1"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245" w:type="dxa"/>
            <w:vAlign w:val="center"/>
          </w:tcPr>
          <w:p w:rsidR="002A4570" w:rsidRPr="00F95567" w:rsidRDefault="002A4570" w:rsidP="00954FB1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Химреагенттердің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сапасын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оны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05747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шатыр</w:t>
            </w:r>
            <w:proofErr w:type="spellEnd"/>
            <w:r w:rsidRPr="0005747B">
              <w:rPr>
                <w:rFonts w:ascii="Times New Roman" w:hAnsi="Times New Roman"/>
                <w:sz w:val="24"/>
                <w:szCs w:val="24"/>
              </w:rPr>
              <w:t xml:space="preserve">, настил, </w:t>
            </w:r>
            <w:r w:rsidRPr="002A4570">
              <w:rPr>
                <w:rFonts w:ascii="Times New Roman" w:hAnsi="Times New Roman"/>
                <w:sz w:val="24"/>
                <w:szCs w:val="24"/>
              </w:rPr>
              <w:t xml:space="preserve">контейнер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>.</w:t>
            </w:r>
            <w:r w:rsidRPr="0005747B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946" w:type="dxa"/>
            <w:vAlign w:val="center"/>
          </w:tcPr>
          <w:p w:rsidR="002A4570" w:rsidRPr="00F95567" w:rsidRDefault="002A4570" w:rsidP="0095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4570" w:rsidRPr="00F95567" w:rsidTr="00954FB1"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5245" w:type="dxa"/>
            <w:vAlign w:val="center"/>
          </w:tcPr>
          <w:p w:rsidR="002A4570" w:rsidRPr="00F95567" w:rsidRDefault="002A4570" w:rsidP="00954FB1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Химреагенттерді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өндірістік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базадан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бұрғылау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алаңына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тасымалдау</w:t>
            </w:r>
            <w:proofErr w:type="spellEnd"/>
          </w:p>
        </w:tc>
        <w:tc>
          <w:tcPr>
            <w:tcW w:w="1946" w:type="dxa"/>
            <w:vAlign w:val="center"/>
          </w:tcPr>
          <w:p w:rsidR="002A4570" w:rsidRPr="00F95567" w:rsidRDefault="002A4570" w:rsidP="0095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4570" w:rsidRPr="00F95567" w:rsidTr="00954FB1"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5245" w:type="dxa"/>
            <w:vAlign w:val="center"/>
          </w:tcPr>
          <w:p w:rsidR="002A4570" w:rsidRPr="00F95567" w:rsidRDefault="002A4570" w:rsidP="00954FB1">
            <w:pPr>
              <w:tabs>
                <w:tab w:val="left" w:pos="43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Химреагенттерді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тиеу-түсіру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жұмыстары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өңдеу</w:t>
            </w:r>
            <w:proofErr w:type="spellEnd"/>
          </w:p>
        </w:tc>
        <w:tc>
          <w:tcPr>
            <w:tcW w:w="1946" w:type="dxa"/>
            <w:vAlign w:val="center"/>
          </w:tcPr>
          <w:p w:rsidR="002A4570" w:rsidRPr="00F95567" w:rsidRDefault="002A4570" w:rsidP="0095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A4570" w:rsidRPr="00F95567" w:rsidTr="00954FB1">
        <w:trPr>
          <w:trHeight w:val="36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570">
              <w:rPr>
                <w:rFonts w:ascii="Times New Roman" w:hAnsi="Times New Roman"/>
                <w:b/>
                <w:sz w:val="24"/>
                <w:szCs w:val="24"/>
              </w:rPr>
              <w:t>Бұрғылау</w:t>
            </w:r>
            <w:proofErr w:type="spellEnd"/>
            <w:r w:rsidRPr="002A45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b/>
                <w:sz w:val="24"/>
                <w:szCs w:val="24"/>
              </w:rPr>
              <w:t>ерітінділерінің</w:t>
            </w:r>
            <w:proofErr w:type="spellEnd"/>
            <w:r w:rsidRPr="002A45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b/>
                <w:sz w:val="24"/>
                <w:szCs w:val="24"/>
              </w:rPr>
              <w:t>қалдықтарын</w:t>
            </w:r>
            <w:proofErr w:type="spellEnd"/>
            <w:r w:rsidRPr="002A45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b/>
                <w:sz w:val="24"/>
                <w:szCs w:val="24"/>
              </w:rPr>
              <w:t>түзген</w:t>
            </w:r>
            <w:proofErr w:type="spellEnd"/>
          </w:p>
        </w:tc>
      </w:tr>
      <w:tr w:rsidR="002A4570" w:rsidRPr="00F95567" w:rsidTr="00954FB1"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:rsidR="002A4570" w:rsidRPr="00F95567" w:rsidRDefault="002A4570" w:rsidP="00954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Бұрғылау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ерітіндісін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ыдыстарда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қайта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1946" w:type="dxa"/>
            <w:vAlign w:val="center"/>
          </w:tcPr>
          <w:p w:rsidR="002A4570" w:rsidRPr="00F95567" w:rsidRDefault="002A4570" w:rsidP="0095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70" w:rsidRPr="00F95567" w:rsidTr="00954FB1"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:rsidR="002A4570" w:rsidRPr="00F95567" w:rsidRDefault="002A4570" w:rsidP="00954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Бұрғылау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ерітіндісін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қайта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пайдалану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жұмыстарды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үйлестіру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құжаттама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  <w:vAlign w:val="center"/>
          </w:tcPr>
          <w:p w:rsidR="002A4570" w:rsidRPr="00F95567" w:rsidRDefault="002A4570" w:rsidP="0095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70" w:rsidRPr="00F95567" w:rsidTr="00954FB1"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245" w:type="dxa"/>
          </w:tcPr>
          <w:p w:rsidR="002A4570" w:rsidRPr="00F95567" w:rsidRDefault="002A4570" w:rsidP="00954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Бұрғылау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кезінде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пайда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қалдықтарды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өңдеу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жұмыстарды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үйлестіру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құжаттама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  <w:vAlign w:val="center"/>
          </w:tcPr>
          <w:p w:rsidR="002A4570" w:rsidRPr="00F95567" w:rsidRDefault="002A4570" w:rsidP="0095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70" w:rsidRPr="00F95567" w:rsidTr="00954FB1"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245" w:type="dxa"/>
          </w:tcPr>
          <w:p w:rsidR="002A4570" w:rsidRPr="00F95567" w:rsidRDefault="002A4570" w:rsidP="00954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Қалдықтарды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тасымалдау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құжаттама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46" w:type="dxa"/>
            <w:vAlign w:val="center"/>
          </w:tcPr>
          <w:p w:rsidR="002A4570" w:rsidRPr="00F95567" w:rsidRDefault="002A4570" w:rsidP="0095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70" w:rsidRPr="00F95567" w:rsidTr="00954FB1">
        <w:trPr>
          <w:trHeight w:val="31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570">
              <w:rPr>
                <w:rFonts w:ascii="Times New Roman" w:hAnsi="Times New Roman"/>
                <w:b/>
                <w:sz w:val="24"/>
                <w:szCs w:val="24"/>
              </w:rPr>
              <w:t>Инженерлік-техни</w:t>
            </w:r>
            <w:proofErr w:type="spellEnd"/>
            <w:r w:rsidRPr="002A4570">
              <w:rPr>
                <w:rFonts w:ascii="Times New Roman" w:hAnsi="Times New Roman"/>
                <w:b/>
                <w:sz w:val="24"/>
                <w:szCs w:val="24"/>
              </w:rPr>
              <w:t>калық қамтамасыз ету</w:t>
            </w:r>
          </w:p>
        </w:tc>
      </w:tr>
      <w:tr w:rsidR="002A4570" w:rsidRPr="00F95567" w:rsidTr="00954FB1">
        <w:trPr>
          <w:trHeight w:val="469"/>
        </w:trPr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5245" w:type="dxa"/>
            <w:vAlign w:val="center"/>
          </w:tcPr>
          <w:p w:rsidR="002A4570" w:rsidRPr="00F95567" w:rsidRDefault="002A4570" w:rsidP="00954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техникалық-экономикалық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көрсеткіштері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ұңғыманың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өнімділігі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бар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бұрғылаудың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авариясыз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жағдайларын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ететін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бұрғылау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ерітінділері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жүйелерін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әзірлеу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іріктеу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1946" w:type="dxa"/>
            <w:vAlign w:val="center"/>
          </w:tcPr>
          <w:p w:rsidR="002A4570" w:rsidRPr="00F95567" w:rsidRDefault="002A4570" w:rsidP="0095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70" w:rsidRPr="00F95567" w:rsidTr="00954FB1">
        <w:tc>
          <w:tcPr>
            <w:tcW w:w="562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567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245" w:type="dxa"/>
            <w:vAlign w:val="center"/>
          </w:tcPr>
          <w:p w:rsidR="002A4570" w:rsidRPr="00F95567" w:rsidRDefault="002A4570" w:rsidP="00954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Бұрғылау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ерітіндісін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бірлескен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талдауының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кезеңділігі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әрбір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ұңғыма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сағатта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2A4570">
              <w:rPr>
                <w:rFonts w:ascii="Times New Roman" w:hAnsi="Times New Roman"/>
                <w:sz w:val="24"/>
                <w:szCs w:val="24"/>
              </w:rPr>
              <w:t>рет</w:t>
            </w:r>
            <w:proofErr w:type="spellEnd"/>
            <w:r w:rsidRPr="002A4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  <w:vAlign w:val="center"/>
          </w:tcPr>
          <w:p w:rsidR="002A4570" w:rsidRPr="00F95567" w:rsidRDefault="002A4570" w:rsidP="0095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85" w:type="dxa"/>
            <w:vAlign w:val="center"/>
          </w:tcPr>
          <w:p w:rsidR="002A4570" w:rsidRPr="00F95567" w:rsidRDefault="002A4570" w:rsidP="00954FB1">
            <w:pPr>
              <w:pStyle w:val="af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6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2A4570" w:rsidRDefault="002A4570" w:rsidP="00A5272C">
      <w:pPr>
        <w:pStyle w:val="af"/>
        <w:tabs>
          <w:tab w:val="left" w:pos="0"/>
        </w:tabs>
        <w:ind w:left="0"/>
        <w:jc w:val="center"/>
        <w:rPr>
          <w:rFonts w:ascii="Times New Roman" w:hAnsi="Times New Roman"/>
          <w:b/>
          <w:bCs/>
          <w:sz w:val="20"/>
          <w:szCs w:val="20"/>
          <w:lang w:val="kk-KZ" w:eastAsia="ru-RU"/>
        </w:rPr>
      </w:pPr>
    </w:p>
    <w:p w:rsidR="007C1053" w:rsidRDefault="007C1053" w:rsidP="007C1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</w:t>
      </w:r>
    </w:p>
    <w:p w:rsidR="007C1053" w:rsidRDefault="007C1053" w:rsidP="007C1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C1053" w:rsidRPr="007C1053" w:rsidRDefault="007C1053" w:rsidP="007C1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</w:t>
      </w:r>
      <w:r w:rsidRPr="007C1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Тапсырысшы:</w:t>
      </w:r>
      <w:r w:rsidRPr="007C1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7C1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7C1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7C1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</w:t>
      </w:r>
      <w:r w:rsidRPr="007C1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Мердігер:</w:t>
      </w:r>
    </w:p>
    <w:p w:rsidR="007C1053" w:rsidRPr="007C1053" w:rsidRDefault="007C1053" w:rsidP="007C1053">
      <w:pPr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C1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АҚ «Ембімұнайгаз»                                                              </w:t>
      </w:r>
      <w:bookmarkStart w:id="0" w:name="_GoBack"/>
      <w:bookmarkEnd w:id="0"/>
    </w:p>
    <w:p w:rsidR="007C1053" w:rsidRPr="007C1053" w:rsidRDefault="007C1053" w:rsidP="007C1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</w:t>
      </w:r>
      <w:r w:rsidRPr="007C1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___________________К</w:t>
      </w:r>
      <w:r w:rsidRPr="007C1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</w:t>
      </w:r>
      <w:r w:rsidRPr="007C1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зов </w:t>
      </w:r>
      <w:r w:rsidRPr="007C10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</w:t>
      </w:r>
      <w:r w:rsidRPr="007C1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.С.</w:t>
      </w:r>
      <w:r w:rsidRPr="007C1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1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_________________ </w:t>
      </w:r>
    </w:p>
    <w:p w:rsidR="00A5272C" w:rsidRPr="007C1053" w:rsidRDefault="00A5272C" w:rsidP="007C1053">
      <w:pPr>
        <w:tabs>
          <w:tab w:val="left" w:pos="6480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A5272C" w:rsidRPr="007C1053" w:rsidSect="0007120A">
      <w:footerReference w:type="default" r:id="rId7"/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DF" w:rsidRDefault="003F42DF" w:rsidP="00A43D76">
      <w:pPr>
        <w:spacing w:after="0" w:line="240" w:lineRule="auto"/>
      </w:pPr>
      <w:r>
        <w:separator/>
      </w:r>
    </w:p>
  </w:endnote>
  <w:endnote w:type="continuationSeparator" w:id="0">
    <w:p w:rsidR="003F42DF" w:rsidRDefault="003F42DF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847614"/>
      <w:docPartObj>
        <w:docPartGallery w:val="Page Numbers (Bottom of Page)"/>
        <w:docPartUnique/>
      </w:docPartObj>
    </w:sdtPr>
    <w:sdtEndPr/>
    <w:sdtContent>
      <w:p w:rsidR="00065E3E" w:rsidRDefault="00065E3E">
        <w:pPr>
          <w:pStyle w:val="aa"/>
          <w:jc w:val="right"/>
        </w:pPr>
        <w:r w:rsidRPr="0007120A">
          <w:rPr>
            <w:rFonts w:ascii="Times New Roman" w:hAnsi="Times New Roman" w:cs="Times New Roman"/>
            <w:sz w:val="20"/>
          </w:rPr>
          <w:fldChar w:fldCharType="begin"/>
        </w:r>
        <w:r w:rsidRPr="0007120A">
          <w:rPr>
            <w:rFonts w:ascii="Times New Roman" w:hAnsi="Times New Roman" w:cs="Times New Roman"/>
            <w:sz w:val="20"/>
          </w:rPr>
          <w:instrText>PAGE   \* MERGEFORMAT</w:instrText>
        </w:r>
        <w:r w:rsidRPr="0007120A">
          <w:rPr>
            <w:rFonts w:ascii="Times New Roman" w:hAnsi="Times New Roman" w:cs="Times New Roman"/>
            <w:sz w:val="20"/>
          </w:rPr>
          <w:fldChar w:fldCharType="separate"/>
        </w:r>
        <w:r w:rsidR="00A825FF">
          <w:rPr>
            <w:rFonts w:ascii="Times New Roman" w:hAnsi="Times New Roman" w:cs="Times New Roman"/>
            <w:noProof/>
            <w:sz w:val="20"/>
          </w:rPr>
          <w:t>1</w:t>
        </w:r>
        <w:r w:rsidRPr="0007120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65E3E" w:rsidRDefault="00065E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DF" w:rsidRDefault="003F42DF" w:rsidP="00A43D76">
      <w:pPr>
        <w:spacing w:after="0" w:line="240" w:lineRule="auto"/>
      </w:pPr>
      <w:r>
        <w:separator/>
      </w:r>
    </w:p>
  </w:footnote>
  <w:footnote w:type="continuationSeparator" w:id="0">
    <w:p w:rsidR="003F42DF" w:rsidRDefault="003F42DF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CF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15079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52EF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278B3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E56C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6C0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E0B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CE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2CE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3B86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E9C"/>
    <w:multiLevelType w:val="multilevel"/>
    <w:tmpl w:val="C95E97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040C7392"/>
    <w:multiLevelType w:val="hybridMultilevel"/>
    <w:tmpl w:val="0EB80DD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AA65B2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B736ABE"/>
    <w:multiLevelType w:val="multilevel"/>
    <w:tmpl w:val="4BAC54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BAF633B"/>
    <w:multiLevelType w:val="multilevel"/>
    <w:tmpl w:val="0EB80DD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0FA97D80"/>
    <w:multiLevelType w:val="multilevel"/>
    <w:tmpl w:val="C03EB0F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15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6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25C3593E"/>
    <w:multiLevelType w:val="hybridMultilevel"/>
    <w:tmpl w:val="E74CDC04"/>
    <w:lvl w:ilvl="0" w:tplc="00227BE0">
      <w:start w:val="1"/>
      <w:numFmt w:val="decimal"/>
      <w:lvlText w:val="6.%1.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36AD4C17"/>
    <w:multiLevelType w:val="multilevel"/>
    <w:tmpl w:val="0744FC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995DFC"/>
    <w:multiLevelType w:val="multilevel"/>
    <w:tmpl w:val="C95E97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3E092CE8"/>
    <w:multiLevelType w:val="hybridMultilevel"/>
    <w:tmpl w:val="03DEDD7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F294B7A"/>
    <w:multiLevelType w:val="hybridMultilevel"/>
    <w:tmpl w:val="9272A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66E7C"/>
    <w:multiLevelType w:val="multilevel"/>
    <w:tmpl w:val="E614393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E57E14"/>
    <w:multiLevelType w:val="multilevel"/>
    <w:tmpl w:val="DCB257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4F8E52C2"/>
    <w:multiLevelType w:val="hybridMultilevel"/>
    <w:tmpl w:val="469A1684"/>
    <w:lvl w:ilvl="0" w:tplc="A698B27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703D4"/>
    <w:multiLevelType w:val="hybridMultilevel"/>
    <w:tmpl w:val="29724980"/>
    <w:lvl w:ilvl="0" w:tplc="B5E6D6BC">
      <w:start w:val="1"/>
      <w:numFmt w:val="decimal"/>
      <w:lvlText w:val="4.%1.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24B1A"/>
    <w:multiLevelType w:val="hybridMultilevel"/>
    <w:tmpl w:val="DF14AA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BE102CB"/>
    <w:multiLevelType w:val="hybridMultilevel"/>
    <w:tmpl w:val="46EAE2CE"/>
    <w:lvl w:ilvl="0" w:tplc="5D02980E">
      <w:start w:val="1"/>
      <w:numFmt w:val="decimal"/>
      <w:lvlText w:val="1.%1."/>
      <w:lvlJc w:val="center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2196E"/>
    <w:multiLevelType w:val="multilevel"/>
    <w:tmpl w:val="751C5592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7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16" w:hanging="1800"/>
      </w:pPr>
      <w:rPr>
        <w:rFonts w:cs="Times New Roman" w:hint="default"/>
      </w:rPr>
    </w:lvl>
  </w:abstractNum>
  <w:abstractNum w:abstractNumId="37" w15:restartNumberingAfterBreak="0">
    <w:nsid w:val="5F8D741A"/>
    <w:multiLevelType w:val="multilevel"/>
    <w:tmpl w:val="99C0F5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38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941443"/>
    <w:multiLevelType w:val="hybridMultilevel"/>
    <w:tmpl w:val="803C228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 w15:restartNumberingAfterBreak="0">
    <w:nsid w:val="72782743"/>
    <w:multiLevelType w:val="hybridMultilevel"/>
    <w:tmpl w:val="DF042110"/>
    <w:lvl w:ilvl="0" w:tplc="A46E889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91F6CD5"/>
    <w:multiLevelType w:val="hybridMultilevel"/>
    <w:tmpl w:val="DF08F3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47"/>
  </w:num>
  <w:num w:numId="3">
    <w:abstractNumId w:val="12"/>
  </w:num>
  <w:num w:numId="4">
    <w:abstractNumId w:val="35"/>
  </w:num>
  <w:num w:numId="5">
    <w:abstractNumId w:val="32"/>
  </w:num>
  <w:num w:numId="6">
    <w:abstractNumId w:val="43"/>
  </w:num>
  <w:num w:numId="7">
    <w:abstractNumId w:val="33"/>
  </w:num>
  <w:num w:numId="8">
    <w:abstractNumId w:val="18"/>
  </w:num>
  <w:num w:numId="9">
    <w:abstractNumId w:val="38"/>
  </w:num>
  <w:num w:numId="10">
    <w:abstractNumId w:val="31"/>
  </w:num>
  <w:num w:numId="11">
    <w:abstractNumId w:val="45"/>
  </w:num>
  <w:num w:numId="12">
    <w:abstractNumId w:val="40"/>
  </w:num>
  <w:num w:numId="13">
    <w:abstractNumId w:val="19"/>
  </w:num>
  <w:num w:numId="14">
    <w:abstractNumId w:val="44"/>
  </w:num>
  <w:num w:numId="15">
    <w:abstractNumId w:val="39"/>
  </w:num>
  <w:num w:numId="16">
    <w:abstractNumId w:val="22"/>
  </w:num>
  <w:num w:numId="17">
    <w:abstractNumId w:val="16"/>
  </w:num>
  <w:num w:numId="18">
    <w:abstractNumId w:val="17"/>
  </w:num>
  <w:num w:numId="19">
    <w:abstractNumId w:val="21"/>
  </w:num>
  <w:num w:numId="20">
    <w:abstractNumId w:val="30"/>
  </w:num>
  <w:num w:numId="21">
    <w:abstractNumId w:val="20"/>
  </w:num>
  <w:num w:numId="22">
    <w:abstractNumId w:val="15"/>
  </w:num>
  <w:num w:numId="23">
    <w:abstractNumId w:val="41"/>
  </w:num>
  <w:num w:numId="24">
    <w:abstractNumId w:val="29"/>
  </w:num>
  <w:num w:numId="25">
    <w:abstractNumId w:val="23"/>
  </w:num>
  <w:num w:numId="26">
    <w:abstractNumId w:val="11"/>
  </w:num>
  <w:num w:numId="27">
    <w:abstractNumId w:val="46"/>
  </w:num>
  <w:num w:numId="28">
    <w:abstractNumId w:val="26"/>
  </w:num>
  <w:num w:numId="29">
    <w:abstractNumId w:val="42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4"/>
  </w:num>
  <w:num w:numId="41">
    <w:abstractNumId w:val="10"/>
  </w:num>
  <w:num w:numId="42">
    <w:abstractNumId w:val="13"/>
  </w:num>
  <w:num w:numId="43">
    <w:abstractNumId w:val="27"/>
  </w:num>
  <w:num w:numId="44">
    <w:abstractNumId w:val="37"/>
  </w:num>
  <w:num w:numId="45">
    <w:abstractNumId w:val="14"/>
  </w:num>
  <w:num w:numId="46">
    <w:abstractNumId w:val="36"/>
  </w:num>
  <w:num w:numId="47">
    <w:abstractNumId w:val="3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02CD5"/>
    <w:rsid w:val="0001565B"/>
    <w:rsid w:val="00023A23"/>
    <w:rsid w:val="0002586B"/>
    <w:rsid w:val="00027E17"/>
    <w:rsid w:val="000340F7"/>
    <w:rsid w:val="00065E3E"/>
    <w:rsid w:val="0007120A"/>
    <w:rsid w:val="00073CB8"/>
    <w:rsid w:val="0007464E"/>
    <w:rsid w:val="000B29A0"/>
    <w:rsid w:val="000C59FB"/>
    <w:rsid w:val="000E3A22"/>
    <w:rsid w:val="00100005"/>
    <w:rsid w:val="00100022"/>
    <w:rsid w:val="00162FAF"/>
    <w:rsid w:val="001804A3"/>
    <w:rsid w:val="001A6253"/>
    <w:rsid w:val="001B34BD"/>
    <w:rsid w:val="001C6FC2"/>
    <w:rsid w:val="001E2027"/>
    <w:rsid w:val="001E4414"/>
    <w:rsid w:val="001F4E90"/>
    <w:rsid w:val="002544E1"/>
    <w:rsid w:val="00270FE0"/>
    <w:rsid w:val="002A0D55"/>
    <w:rsid w:val="002A4570"/>
    <w:rsid w:val="003007B4"/>
    <w:rsid w:val="00311135"/>
    <w:rsid w:val="003143DA"/>
    <w:rsid w:val="00342319"/>
    <w:rsid w:val="00362E34"/>
    <w:rsid w:val="00387317"/>
    <w:rsid w:val="003C3255"/>
    <w:rsid w:val="003F2682"/>
    <w:rsid w:val="003F42DF"/>
    <w:rsid w:val="00423B49"/>
    <w:rsid w:val="00462865"/>
    <w:rsid w:val="00473B55"/>
    <w:rsid w:val="0049011A"/>
    <w:rsid w:val="00492E89"/>
    <w:rsid w:val="004D142C"/>
    <w:rsid w:val="005866DA"/>
    <w:rsid w:val="005A0D38"/>
    <w:rsid w:val="005B7583"/>
    <w:rsid w:val="005C155A"/>
    <w:rsid w:val="005E4FD4"/>
    <w:rsid w:val="00634E78"/>
    <w:rsid w:val="00641D58"/>
    <w:rsid w:val="00647268"/>
    <w:rsid w:val="0067249A"/>
    <w:rsid w:val="006A015B"/>
    <w:rsid w:val="006B27D4"/>
    <w:rsid w:val="006B4CBA"/>
    <w:rsid w:val="006B57A6"/>
    <w:rsid w:val="006C3047"/>
    <w:rsid w:val="00736338"/>
    <w:rsid w:val="007370C4"/>
    <w:rsid w:val="00781AAF"/>
    <w:rsid w:val="00791176"/>
    <w:rsid w:val="007C1053"/>
    <w:rsid w:val="007C290D"/>
    <w:rsid w:val="0080334E"/>
    <w:rsid w:val="00830AC7"/>
    <w:rsid w:val="008766EA"/>
    <w:rsid w:val="0087729E"/>
    <w:rsid w:val="0089454D"/>
    <w:rsid w:val="008A127B"/>
    <w:rsid w:val="008B18A4"/>
    <w:rsid w:val="008C61EA"/>
    <w:rsid w:val="008E50DF"/>
    <w:rsid w:val="008F7F95"/>
    <w:rsid w:val="00900235"/>
    <w:rsid w:val="0090406E"/>
    <w:rsid w:val="009078E0"/>
    <w:rsid w:val="009205AC"/>
    <w:rsid w:val="00933111"/>
    <w:rsid w:val="00964231"/>
    <w:rsid w:val="00973FCC"/>
    <w:rsid w:val="009958DF"/>
    <w:rsid w:val="009A0983"/>
    <w:rsid w:val="009A26E8"/>
    <w:rsid w:val="009B3D77"/>
    <w:rsid w:val="009B5348"/>
    <w:rsid w:val="009C69E6"/>
    <w:rsid w:val="009E1027"/>
    <w:rsid w:val="00A01A12"/>
    <w:rsid w:val="00A26F5C"/>
    <w:rsid w:val="00A43D76"/>
    <w:rsid w:val="00A450F7"/>
    <w:rsid w:val="00A5272C"/>
    <w:rsid w:val="00A825FF"/>
    <w:rsid w:val="00AD3884"/>
    <w:rsid w:val="00AF537D"/>
    <w:rsid w:val="00B06776"/>
    <w:rsid w:val="00B211D3"/>
    <w:rsid w:val="00B24286"/>
    <w:rsid w:val="00B31B8A"/>
    <w:rsid w:val="00B703F4"/>
    <w:rsid w:val="00B83176"/>
    <w:rsid w:val="00BB6729"/>
    <w:rsid w:val="00C11B04"/>
    <w:rsid w:val="00C16612"/>
    <w:rsid w:val="00C230B0"/>
    <w:rsid w:val="00C33740"/>
    <w:rsid w:val="00C40BFC"/>
    <w:rsid w:val="00C4127A"/>
    <w:rsid w:val="00C4593A"/>
    <w:rsid w:val="00C469BF"/>
    <w:rsid w:val="00C65CC2"/>
    <w:rsid w:val="00CA43C9"/>
    <w:rsid w:val="00CC1A82"/>
    <w:rsid w:val="00CC37B0"/>
    <w:rsid w:val="00CD663A"/>
    <w:rsid w:val="00D9685D"/>
    <w:rsid w:val="00DB09F5"/>
    <w:rsid w:val="00DC2EFF"/>
    <w:rsid w:val="00DF2481"/>
    <w:rsid w:val="00DF281C"/>
    <w:rsid w:val="00DF5B4F"/>
    <w:rsid w:val="00E01F45"/>
    <w:rsid w:val="00E3383D"/>
    <w:rsid w:val="00E45D8E"/>
    <w:rsid w:val="00F01AE3"/>
    <w:rsid w:val="00F07810"/>
    <w:rsid w:val="00F20A6D"/>
    <w:rsid w:val="00F23874"/>
    <w:rsid w:val="00F31AC8"/>
    <w:rsid w:val="00F62438"/>
    <w:rsid w:val="00F67BDA"/>
    <w:rsid w:val="00F97946"/>
    <w:rsid w:val="00FA20A0"/>
    <w:rsid w:val="00FA4D79"/>
    <w:rsid w:val="00FB1A22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ADA53-CCF6-418D-8AD9-DCFC8F9F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810"/>
  </w:style>
  <w:style w:type="paragraph" w:styleId="1">
    <w:name w:val="heading 1"/>
    <w:basedOn w:val="a0"/>
    <w:next w:val="a0"/>
    <w:link w:val="10"/>
    <w:uiPriority w:val="99"/>
    <w:qFormat/>
    <w:rsid w:val="00071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9"/>
    <w:unhideWhenUsed/>
    <w:qFormat/>
    <w:rsid w:val="003007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71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007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aragraphtext">
    <w:name w:val="paragraphtext"/>
    <w:basedOn w:val="a1"/>
    <w:rsid w:val="00492E89"/>
  </w:style>
  <w:style w:type="paragraph" w:styleId="a4">
    <w:name w:val="Body Text"/>
    <w:basedOn w:val="a0"/>
    <w:link w:val="a5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0"/>
    <w:link w:val="a7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header"/>
    <w:basedOn w:val="a0"/>
    <w:link w:val="a9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43D76"/>
  </w:style>
  <w:style w:type="paragraph" w:styleId="aa">
    <w:name w:val="footer"/>
    <w:basedOn w:val="a0"/>
    <w:link w:val="ab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43D76"/>
  </w:style>
  <w:style w:type="paragraph" w:styleId="ac">
    <w:name w:val="Block Text"/>
    <w:basedOn w:val="a0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67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67249A"/>
    <w:rPr>
      <w:rFonts w:ascii="Segoe UI" w:hAnsi="Segoe UI" w:cs="Segoe UI"/>
      <w:sz w:val="18"/>
      <w:szCs w:val="18"/>
    </w:rPr>
  </w:style>
  <w:style w:type="paragraph" w:customStyle="1" w:styleId="a">
    <w:name w:val="Статья"/>
    <w:basedOn w:val="a0"/>
    <w:rsid w:val="00A5272C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aliases w:val="_список"/>
    <w:basedOn w:val="a0"/>
    <w:link w:val="af0"/>
    <w:uiPriority w:val="99"/>
    <w:qFormat/>
    <w:rsid w:val="00A5272C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af0">
    <w:name w:val="Абзац списка Знак"/>
    <w:aliases w:val="_список Знак"/>
    <w:link w:val="af"/>
    <w:uiPriority w:val="34"/>
    <w:rsid w:val="00A5272C"/>
    <w:rPr>
      <w:rFonts w:ascii="Calibri" w:eastAsia="Calibri" w:hAnsi="Calibri" w:cs="Times New Roman"/>
    </w:rPr>
  </w:style>
  <w:style w:type="paragraph" w:customStyle="1" w:styleId="Appc2">
    <w:name w:val="Appc2"/>
    <w:basedOn w:val="a0"/>
    <w:rsid w:val="00A5272C"/>
    <w:pPr>
      <w:spacing w:after="0" w:line="240" w:lineRule="auto"/>
    </w:pPr>
    <w:rPr>
      <w:rFonts w:ascii="Times New Roman" w:eastAsia="Times New Roman" w:hAnsi="Times New Roman" w:cs="Times New Roman"/>
      <w:b/>
      <w:spacing w:val="-4"/>
      <w:sz w:val="28"/>
      <w:szCs w:val="24"/>
      <w:lang w:val="en-GB"/>
    </w:rPr>
  </w:style>
  <w:style w:type="paragraph" w:styleId="af1">
    <w:name w:val="Plain Text"/>
    <w:basedOn w:val="a0"/>
    <w:link w:val="af2"/>
    <w:uiPriority w:val="99"/>
    <w:rsid w:val="0007120A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2">
    <w:name w:val="Текст Знак"/>
    <w:basedOn w:val="a1"/>
    <w:link w:val="af1"/>
    <w:uiPriority w:val="99"/>
    <w:rsid w:val="0007120A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3">
    <w:name w:val="Normal (Web)"/>
    <w:basedOn w:val="a0"/>
    <w:uiPriority w:val="99"/>
    <w:rsid w:val="0007120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12">
    <w:name w:val="Normal+12"/>
    <w:basedOn w:val="a0"/>
    <w:uiPriority w:val="99"/>
    <w:rsid w:val="0007120A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4">
    <w:name w:val="Normal Indent"/>
    <w:basedOn w:val="a0"/>
    <w:uiPriority w:val="99"/>
    <w:rsid w:val="003007B4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BodyText">
    <w:name w:val="BodyText"/>
    <w:basedOn w:val="a0"/>
    <w:uiPriority w:val="99"/>
    <w:rsid w:val="003007B4"/>
    <w:pPr>
      <w:spacing w:after="240" w:line="240" w:lineRule="auto"/>
    </w:pPr>
    <w:rPr>
      <w:rFonts w:ascii="Arial" w:eastAsia="Calibri" w:hAnsi="Arial" w:cs="Times New Roman"/>
      <w:sz w:val="24"/>
      <w:szCs w:val="20"/>
      <w:lang w:val="en-US"/>
    </w:rPr>
  </w:style>
  <w:style w:type="character" w:customStyle="1" w:styleId="af5">
    <w:name w:val="Текст примечания Знак"/>
    <w:basedOn w:val="a1"/>
    <w:link w:val="af6"/>
    <w:uiPriority w:val="99"/>
    <w:semiHidden/>
    <w:rsid w:val="003007B4"/>
    <w:rPr>
      <w:rFonts w:ascii="Calibri" w:eastAsia="Calibri" w:hAnsi="Calibri" w:cs="Times New Roman"/>
      <w:sz w:val="20"/>
      <w:szCs w:val="20"/>
    </w:rPr>
  </w:style>
  <w:style w:type="paragraph" w:styleId="af6">
    <w:name w:val="annotation text"/>
    <w:basedOn w:val="a0"/>
    <w:link w:val="af5"/>
    <w:uiPriority w:val="99"/>
    <w:semiHidden/>
    <w:rsid w:val="003007B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3007B4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rsid w:val="003007B4"/>
    <w:rPr>
      <w:b/>
      <w:bCs/>
    </w:rPr>
  </w:style>
  <w:style w:type="table" w:styleId="af9">
    <w:name w:val="Table Grid"/>
    <w:basedOn w:val="a2"/>
    <w:uiPriority w:val="99"/>
    <w:rsid w:val="00314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uiPriority w:val="99"/>
    <w:semiHidden/>
    <w:rsid w:val="003143DA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Сагинбеков Серик Кутынович</cp:lastModifiedBy>
  <cp:revision>23</cp:revision>
  <cp:lastPrinted>2018-10-24T06:28:00Z</cp:lastPrinted>
  <dcterms:created xsi:type="dcterms:W3CDTF">2020-10-26T11:14:00Z</dcterms:created>
  <dcterms:modified xsi:type="dcterms:W3CDTF">2024-03-19T10:15:00Z</dcterms:modified>
</cp:coreProperties>
</file>