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914" w:rsidRDefault="00A83914" w:rsidP="007744FC">
      <w:pPr>
        <w:tabs>
          <w:tab w:val="left" w:pos="1560"/>
        </w:tabs>
        <w:spacing w:after="0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A83914" w:rsidRDefault="00A83914" w:rsidP="007744FC">
      <w:pPr>
        <w:tabs>
          <w:tab w:val="left" w:pos="1560"/>
        </w:tabs>
        <w:spacing w:after="0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A83914" w:rsidRDefault="00A83914" w:rsidP="007744FC">
      <w:pPr>
        <w:tabs>
          <w:tab w:val="left" w:pos="1560"/>
        </w:tabs>
        <w:spacing w:after="0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F216D3" w:rsidRDefault="00F216D3" w:rsidP="007744FC">
      <w:pPr>
        <w:tabs>
          <w:tab w:val="left" w:pos="1560"/>
        </w:tabs>
        <w:spacing w:after="0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F216D3" w:rsidRDefault="00F216D3" w:rsidP="007744FC">
      <w:pPr>
        <w:tabs>
          <w:tab w:val="left" w:pos="1560"/>
        </w:tabs>
        <w:spacing w:after="0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A83914" w:rsidRDefault="00A83914" w:rsidP="007744FC">
      <w:pPr>
        <w:tabs>
          <w:tab w:val="left" w:pos="1560"/>
        </w:tabs>
        <w:spacing w:after="0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E352A4" w:rsidRPr="00174914" w:rsidRDefault="00DF3BBB" w:rsidP="00E352A4">
      <w:pPr>
        <w:pStyle w:val="a7"/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Приложение №9</w:t>
      </w:r>
    </w:p>
    <w:p w:rsidR="00E352A4" w:rsidRPr="00ED153D" w:rsidRDefault="00E352A4" w:rsidP="00E352A4">
      <w:pPr>
        <w:pStyle w:val="a7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52A4" w:rsidRPr="00ED153D" w:rsidRDefault="00E352A4" w:rsidP="00E352A4">
      <w:pPr>
        <w:pStyle w:val="a7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52A4" w:rsidRPr="00ED153D" w:rsidRDefault="00E352A4" w:rsidP="00E352A4">
      <w:pPr>
        <w:pStyle w:val="a7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153D">
        <w:rPr>
          <w:rFonts w:ascii="Times New Roman" w:hAnsi="Times New Roman" w:cs="Times New Roman"/>
          <w:sz w:val="28"/>
          <w:szCs w:val="28"/>
          <w:lang w:val="kk-KZ"/>
        </w:rPr>
        <w:t>Вместе с  поставкой  должны комплектоваться: Паспорт и руководство по эксплуатации с указанием критерии предельного состояния (карта инструментального контроля), инструкция по ремонту, испытания и отбраковке инструмента с указанием периодичности технического освидетельствования,  протокол испытания (дефектоскопия) – по 1 экземпляру для каждого оборудования.</w:t>
      </w:r>
    </w:p>
    <w:p w:rsidR="00A83914" w:rsidRDefault="00A83914" w:rsidP="007744FC">
      <w:pPr>
        <w:tabs>
          <w:tab w:val="left" w:pos="1560"/>
        </w:tabs>
        <w:spacing w:after="0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921267" w:rsidRDefault="00921267" w:rsidP="007744FC">
      <w:pPr>
        <w:tabs>
          <w:tab w:val="left" w:pos="1560"/>
        </w:tabs>
        <w:spacing w:after="0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921267" w:rsidRDefault="00921267" w:rsidP="007744FC">
      <w:pPr>
        <w:tabs>
          <w:tab w:val="left" w:pos="1560"/>
        </w:tabs>
        <w:spacing w:after="0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921267" w:rsidRDefault="00921267" w:rsidP="007744FC">
      <w:pPr>
        <w:tabs>
          <w:tab w:val="left" w:pos="1560"/>
        </w:tabs>
        <w:spacing w:after="0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A83914" w:rsidRDefault="00A83914" w:rsidP="007744FC">
      <w:pPr>
        <w:tabs>
          <w:tab w:val="left" w:pos="1560"/>
        </w:tabs>
        <w:spacing w:after="0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B4444C" w:rsidRDefault="00B4444C" w:rsidP="007744FC">
      <w:pPr>
        <w:tabs>
          <w:tab w:val="left" w:pos="1560"/>
        </w:tabs>
        <w:spacing w:after="0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B4444C" w:rsidRDefault="00B4444C" w:rsidP="007744FC">
      <w:pPr>
        <w:tabs>
          <w:tab w:val="left" w:pos="1560"/>
        </w:tabs>
        <w:spacing w:after="0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B4444C" w:rsidRDefault="00B4444C" w:rsidP="007744FC">
      <w:pPr>
        <w:tabs>
          <w:tab w:val="left" w:pos="1560"/>
        </w:tabs>
        <w:spacing w:after="0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B4444C" w:rsidRDefault="00B4444C" w:rsidP="007744FC">
      <w:pPr>
        <w:tabs>
          <w:tab w:val="left" w:pos="1560"/>
        </w:tabs>
        <w:spacing w:after="0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A83914" w:rsidRDefault="00A83914" w:rsidP="007744FC">
      <w:pPr>
        <w:tabs>
          <w:tab w:val="left" w:pos="1560"/>
        </w:tabs>
        <w:spacing w:after="0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E352A4" w:rsidRDefault="00E352A4" w:rsidP="00A83914">
      <w:pPr>
        <w:spacing w:after="0"/>
        <w:jc w:val="right"/>
        <w:rPr>
          <w:rFonts w:ascii="Times New Roman" w:hAnsi="Times New Roman"/>
          <w:b/>
          <w:bCs/>
          <w:sz w:val="24"/>
          <w:szCs w:val="24"/>
          <w:lang w:val="kk"/>
        </w:rPr>
      </w:pPr>
      <w:r>
        <w:rPr>
          <w:rFonts w:ascii="Times New Roman" w:hAnsi="Times New Roman"/>
          <w:b/>
          <w:bCs/>
          <w:sz w:val="24"/>
          <w:szCs w:val="24"/>
          <w:lang w:val="kk"/>
        </w:rPr>
        <w:t xml:space="preserve"> </w:t>
      </w:r>
    </w:p>
    <w:p w:rsidR="00E352A4" w:rsidRDefault="00E352A4" w:rsidP="00A83914">
      <w:pPr>
        <w:spacing w:after="0"/>
        <w:jc w:val="right"/>
        <w:rPr>
          <w:rFonts w:ascii="Times New Roman" w:hAnsi="Times New Roman"/>
          <w:b/>
          <w:bCs/>
          <w:sz w:val="24"/>
          <w:szCs w:val="24"/>
          <w:lang w:val="kk"/>
        </w:rPr>
      </w:pPr>
    </w:p>
    <w:p w:rsidR="00E352A4" w:rsidRDefault="00E352A4" w:rsidP="00A83914">
      <w:pPr>
        <w:spacing w:after="0"/>
        <w:jc w:val="right"/>
        <w:rPr>
          <w:rFonts w:ascii="Times New Roman" w:hAnsi="Times New Roman"/>
          <w:b/>
          <w:bCs/>
          <w:sz w:val="24"/>
          <w:szCs w:val="24"/>
          <w:lang w:val="kk"/>
        </w:rPr>
      </w:pPr>
    </w:p>
    <w:p w:rsidR="00E352A4" w:rsidRDefault="00E352A4" w:rsidP="00A83914">
      <w:pPr>
        <w:spacing w:after="0"/>
        <w:jc w:val="right"/>
        <w:rPr>
          <w:rFonts w:ascii="Times New Roman" w:hAnsi="Times New Roman"/>
          <w:b/>
          <w:bCs/>
          <w:sz w:val="24"/>
          <w:szCs w:val="24"/>
          <w:lang w:val="kk"/>
        </w:rPr>
      </w:pPr>
    </w:p>
    <w:p w:rsidR="00E352A4" w:rsidRDefault="00E352A4" w:rsidP="00A83914">
      <w:pPr>
        <w:spacing w:after="0"/>
        <w:jc w:val="right"/>
        <w:rPr>
          <w:rFonts w:ascii="Times New Roman" w:hAnsi="Times New Roman"/>
          <w:b/>
          <w:bCs/>
          <w:sz w:val="24"/>
          <w:szCs w:val="24"/>
          <w:lang w:val="kk"/>
        </w:rPr>
      </w:pPr>
    </w:p>
    <w:p w:rsidR="00E352A4" w:rsidRDefault="00E352A4" w:rsidP="00A83914">
      <w:pPr>
        <w:spacing w:after="0"/>
        <w:jc w:val="right"/>
        <w:rPr>
          <w:rFonts w:ascii="Times New Roman" w:hAnsi="Times New Roman"/>
          <w:b/>
          <w:bCs/>
          <w:sz w:val="24"/>
          <w:szCs w:val="24"/>
          <w:lang w:val="kk"/>
        </w:rPr>
      </w:pPr>
    </w:p>
    <w:p w:rsidR="00E352A4" w:rsidRDefault="00E352A4" w:rsidP="00A83914">
      <w:pPr>
        <w:spacing w:after="0"/>
        <w:jc w:val="right"/>
        <w:rPr>
          <w:rFonts w:ascii="Times New Roman" w:hAnsi="Times New Roman"/>
          <w:b/>
          <w:bCs/>
          <w:sz w:val="24"/>
          <w:szCs w:val="24"/>
          <w:lang w:val="kk"/>
        </w:rPr>
      </w:pPr>
    </w:p>
    <w:p w:rsidR="00E352A4" w:rsidRDefault="00E352A4" w:rsidP="00A83914">
      <w:pPr>
        <w:spacing w:after="0"/>
        <w:jc w:val="right"/>
        <w:rPr>
          <w:rFonts w:ascii="Times New Roman" w:hAnsi="Times New Roman"/>
          <w:b/>
          <w:bCs/>
          <w:sz w:val="24"/>
          <w:szCs w:val="24"/>
          <w:lang w:val="kk"/>
        </w:rPr>
      </w:pPr>
    </w:p>
    <w:p w:rsidR="00E352A4" w:rsidRDefault="00E352A4" w:rsidP="00A83914">
      <w:pPr>
        <w:spacing w:after="0"/>
        <w:jc w:val="right"/>
        <w:rPr>
          <w:rFonts w:ascii="Times New Roman" w:hAnsi="Times New Roman"/>
          <w:b/>
          <w:bCs/>
          <w:sz w:val="24"/>
          <w:szCs w:val="24"/>
          <w:lang w:val="kk"/>
        </w:rPr>
      </w:pPr>
    </w:p>
    <w:p w:rsidR="00E352A4" w:rsidRDefault="00E352A4" w:rsidP="00A83914">
      <w:pPr>
        <w:spacing w:after="0"/>
        <w:jc w:val="right"/>
        <w:rPr>
          <w:rFonts w:ascii="Times New Roman" w:hAnsi="Times New Roman"/>
          <w:b/>
          <w:bCs/>
          <w:sz w:val="24"/>
          <w:szCs w:val="24"/>
          <w:lang w:val="kk"/>
        </w:rPr>
      </w:pPr>
    </w:p>
    <w:p w:rsidR="00E352A4" w:rsidRDefault="00E352A4" w:rsidP="00A83914">
      <w:pPr>
        <w:spacing w:after="0"/>
        <w:jc w:val="right"/>
        <w:rPr>
          <w:rFonts w:ascii="Times New Roman" w:hAnsi="Times New Roman"/>
          <w:b/>
          <w:bCs/>
          <w:sz w:val="24"/>
          <w:szCs w:val="24"/>
          <w:lang w:val="kk"/>
        </w:rPr>
      </w:pPr>
    </w:p>
    <w:p w:rsidR="00E352A4" w:rsidRDefault="00E352A4" w:rsidP="00A83914">
      <w:pPr>
        <w:spacing w:after="0"/>
        <w:jc w:val="right"/>
        <w:rPr>
          <w:rFonts w:ascii="Times New Roman" w:hAnsi="Times New Roman"/>
          <w:b/>
          <w:bCs/>
          <w:sz w:val="24"/>
          <w:szCs w:val="24"/>
          <w:lang w:val="kk"/>
        </w:rPr>
      </w:pPr>
    </w:p>
    <w:p w:rsidR="00E352A4" w:rsidRDefault="00E352A4" w:rsidP="00A83914">
      <w:pPr>
        <w:spacing w:after="0"/>
        <w:jc w:val="right"/>
        <w:rPr>
          <w:rFonts w:ascii="Times New Roman" w:hAnsi="Times New Roman"/>
          <w:b/>
          <w:bCs/>
          <w:sz w:val="24"/>
          <w:szCs w:val="24"/>
          <w:lang w:val="kk"/>
        </w:rPr>
      </w:pPr>
    </w:p>
    <w:p w:rsidR="00A65A6E" w:rsidRDefault="00A65A6E" w:rsidP="00A83914">
      <w:pPr>
        <w:spacing w:after="0"/>
        <w:jc w:val="right"/>
        <w:rPr>
          <w:rFonts w:ascii="Times New Roman" w:hAnsi="Times New Roman"/>
          <w:b/>
          <w:bCs/>
          <w:sz w:val="24"/>
          <w:szCs w:val="24"/>
          <w:lang w:val="kk"/>
        </w:rPr>
      </w:pPr>
    </w:p>
    <w:p w:rsidR="00E352A4" w:rsidRDefault="00E352A4" w:rsidP="003A3270">
      <w:pPr>
        <w:spacing w:after="0"/>
        <w:rPr>
          <w:rFonts w:ascii="Times New Roman" w:hAnsi="Times New Roman"/>
          <w:b/>
          <w:bCs/>
          <w:sz w:val="24"/>
          <w:szCs w:val="24"/>
          <w:lang w:val="kk"/>
        </w:rPr>
      </w:pPr>
    </w:p>
    <w:p w:rsidR="003A3270" w:rsidRDefault="003A3270" w:rsidP="003A3270">
      <w:pPr>
        <w:spacing w:after="0"/>
        <w:rPr>
          <w:rFonts w:ascii="Times New Roman" w:hAnsi="Times New Roman"/>
          <w:b/>
          <w:bCs/>
          <w:sz w:val="24"/>
          <w:szCs w:val="24"/>
          <w:lang w:val="kk"/>
        </w:rPr>
      </w:pPr>
    </w:p>
    <w:p w:rsidR="00E352A4" w:rsidRDefault="00E352A4" w:rsidP="00E352A4">
      <w:pPr>
        <w:pStyle w:val="a7"/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E352A4" w:rsidRDefault="00E352A4" w:rsidP="00E352A4">
      <w:pPr>
        <w:pStyle w:val="a7"/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52A4" w:rsidRDefault="00E352A4" w:rsidP="00E352A4">
      <w:pPr>
        <w:pStyle w:val="a7"/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52A4" w:rsidRDefault="00E352A4" w:rsidP="00E352A4">
      <w:pPr>
        <w:pStyle w:val="a7"/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3270" w:rsidRDefault="003A3270" w:rsidP="00E352A4">
      <w:pPr>
        <w:pStyle w:val="a7"/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52A4" w:rsidRDefault="00E352A4" w:rsidP="00E352A4">
      <w:pPr>
        <w:pStyle w:val="a7"/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Pr="00036B82">
        <w:rPr>
          <w:rFonts w:ascii="Times New Roman" w:hAnsi="Times New Roman" w:cs="Times New Roman"/>
          <w:b/>
          <w:sz w:val="24"/>
          <w:szCs w:val="24"/>
          <w:lang w:val="kk-KZ"/>
        </w:rPr>
        <w:t>осымша</w:t>
      </w:r>
      <w:r w:rsidR="00DF3BB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№9</w:t>
      </w:r>
    </w:p>
    <w:p w:rsidR="00E352A4" w:rsidRDefault="00E352A4" w:rsidP="00E352A4">
      <w:pPr>
        <w:pStyle w:val="a7"/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52A4" w:rsidRDefault="00E352A4" w:rsidP="00E352A4">
      <w:pPr>
        <w:pStyle w:val="a7"/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52A4" w:rsidRPr="00ED153D" w:rsidRDefault="00E352A4" w:rsidP="00E352A4">
      <w:pPr>
        <w:pStyle w:val="a7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153D">
        <w:rPr>
          <w:rFonts w:ascii="Times New Roman" w:hAnsi="Times New Roman" w:cs="Times New Roman"/>
          <w:sz w:val="28"/>
          <w:szCs w:val="28"/>
          <w:lang w:val="kk-KZ"/>
        </w:rPr>
        <w:t>Жабдықты жеткізумен бірге жабдықтау керек: Шектеу жағдайының критерийлері көрсетілген паспорт және пайдалану жөніндегі нұсқаулық (аспаптық бақылау картасы), жөндеу жөніндегі нұсқаулық, техникалық куәландыру кезеңділігі көрсете отырып, құралдарды сынау және қабылдамау, сынақ есебі  (ақауларды анықтау)- әр жабдыққа 1 дана көшірме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83914" w:rsidRPr="00A83914" w:rsidRDefault="00A83914" w:rsidP="007744FC">
      <w:pPr>
        <w:tabs>
          <w:tab w:val="left" w:pos="1560"/>
        </w:tabs>
        <w:spacing w:after="0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sectPr w:rsidR="00A83914" w:rsidRPr="00A83914" w:rsidSect="003A3270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F1A9B"/>
    <w:multiLevelType w:val="hybridMultilevel"/>
    <w:tmpl w:val="552870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B5D70"/>
    <w:multiLevelType w:val="hybridMultilevel"/>
    <w:tmpl w:val="ED489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B4EA0"/>
    <w:multiLevelType w:val="hybridMultilevel"/>
    <w:tmpl w:val="ED489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169F3"/>
    <w:multiLevelType w:val="hybridMultilevel"/>
    <w:tmpl w:val="2F56455A"/>
    <w:lvl w:ilvl="0" w:tplc="1AF4616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B51B8F"/>
    <w:multiLevelType w:val="hybridMultilevel"/>
    <w:tmpl w:val="ED489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B0C5E"/>
    <w:multiLevelType w:val="hybridMultilevel"/>
    <w:tmpl w:val="ED489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C46E3"/>
    <w:multiLevelType w:val="hybridMultilevel"/>
    <w:tmpl w:val="99C6E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8501AD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89"/>
    <w:rsid w:val="00036AF5"/>
    <w:rsid w:val="000558B4"/>
    <w:rsid w:val="00055EB9"/>
    <w:rsid w:val="00096FBF"/>
    <w:rsid w:val="00101265"/>
    <w:rsid w:val="001203D3"/>
    <w:rsid w:val="001519AE"/>
    <w:rsid w:val="001629CC"/>
    <w:rsid w:val="00165D06"/>
    <w:rsid w:val="001843D6"/>
    <w:rsid w:val="00237FA9"/>
    <w:rsid w:val="00266AD7"/>
    <w:rsid w:val="00284985"/>
    <w:rsid w:val="002904D9"/>
    <w:rsid w:val="002A7AA1"/>
    <w:rsid w:val="002C469B"/>
    <w:rsid w:val="00306283"/>
    <w:rsid w:val="003445EC"/>
    <w:rsid w:val="00354789"/>
    <w:rsid w:val="003568D4"/>
    <w:rsid w:val="003A3270"/>
    <w:rsid w:val="004079F0"/>
    <w:rsid w:val="00454D67"/>
    <w:rsid w:val="004F0C79"/>
    <w:rsid w:val="005070CE"/>
    <w:rsid w:val="00515F54"/>
    <w:rsid w:val="0059080B"/>
    <w:rsid w:val="00591FFE"/>
    <w:rsid w:val="0059665B"/>
    <w:rsid w:val="005C47C7"/>
    <w:rsid w:val="005D18F6"/>
    <w:rsid w:val="005D1DF0"/>
    <w:rsid w:val="00603618"/>
    <w:rsid w:val="00634A3D"/>
    <w:rsid w:val="006538EE"/>
    <w:rsid w:val="00654441"/>
    <w:rsid w:val="00655C2E"/>
    <w:rsid w:val="00667355"/>
    <w:rsid w:val="00695C87"/>
    <w:rsid w:val="006B4637"/>
    <w:rsid w:val="006D56AB"/>
    <w:rsid w:val="00715991"/>
    <w:rsid w:val="007174F4"/>
    <w:rsid w:val="00730E93"/>
    <w:rsid w:val="00751BC5"/>
    <w:rsid w:val="00772BD3"/>
    <w:rsid w:val="007744FC"/>
    <w:rsid w:val="007D14D2"/>
    <w:rsid w:val="007F7A4A"/>
    <w:rsid w:val="00824AA5"/>
    <w:rsid w:val="00836E90"/>
    <w:rsid w:val="008757BC"/>
    <w:rsid w:val="008A26B7"/>
    <w:rsid w:val="008A436A"/>
    <w:rsid w:val="008B2005"/>
    <w:rsid w:val="008D0C7B"/>
    <w:rsid w:val="00921267"/>
    <w:rsid w:val="00962F0B"/>
    <w:rsid w:val="009648CB"/>
    <w:rsid w:val="00971CE4"/>
    <w:rsid w:val="009C4E57"/>
    <w:rsid w:val="009E50F0"/>
    <w:rsid w:val="00A03AA4"/>
    <w:rsid w:val="00A17C82"/>
    <w:rsid w:val="00A303C4"/>
    <w:rsid w:val="00A33512"/>
    <w:rsid w:val="00A65A6E"/>
    <w:rsid w:val="00A83914"/>
    <w:rsid w:val="00AC0F20"/>
    <w:rsid w:val="00AC673A"/>
    <w:rsid w:val="00AD261D"/>
    <w:rsid w:val="00B353A5"/>
    <w:rsid w:val="00B4444C"/>
    <w:rsid w:val="00B72E0A"/>
    <w:rsid w:val="00B73646"/>
    <w:rsid w:val="00BC1D56"/>
    <w:rsid w:val="00BE0F5A"/>
    <w:rsid w:val="00C029F0"/>
    <w:rsid w:val="00C212F8"/>
    <w:rsid w:val="00C8400C"/>
    <w:rsid w:val="00CD2248"/>
    <w:rsid w:val="00CF4B81"/>
    <w:rsid w:val="00D12EBD"/>
    <w:rsid w:val="00D268CD"/>
    <w:rsid w:val="00D5480F"/>
    <w:rsid w:val="00D90C67"/>
    <w:rsid w:val="00DA0417"/>
    <w:rsid w:val="00DB105E"/>
    <w:rsid w:val="00DF115E"/>
    <w:rsid w:val="00DF3BBB"/>
    <w:rsid w:val="00E04D5F"/>
    <w:rsid w:val="00E352A4"/>
    <w:rsid w:val="00E37778"/>
    <w:rsid w:val="00E9108A"/>
    <w:rsid w:val="00EB4622"/>
    <w:rsid w:val="00ED791D"/>
    <w:rsid w:val="00EF38F8"/>
    <w:rsid w:val="00F216D3"/>
    <w:rsid w:val="00F26A92"/>
    <w:rsid w:val="00F50F06"/>
    <w:rsid w:val="00F939BD"/>
    <w:rsid w:val="00FB64F7"/>
    <w:rsid w:val="00FD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2ABDE-6061-4188-AE31-6AC5E486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3547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547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4789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54789"/>
    <w:rPr>
      <w:rFonts w:eastAsia="Times New Roman"/>
      <w:b/>
      <w:bCs/>
      <w:szCs w:val="24"/>
      <w:lang w:eastAsia="ru-RU"/>
    </w:rPr>
  </w:style>
  <w:style w:type="character" w:customStyle="1" w:styleId="ng-tns-c17-9">
    <w:name w:val="ng-tns-c17-9"/>
    <w:basedOn w:val="a0"/>
    <w:rsid w:val="00354789"/>
  </w:style>
  <w:style w:type="character" w:customStyle="1" w:styleId="skrequired">
    <w:name w:val="skrequired"/>
    <w:basedOn w:val="a0"/>
    <w:rsid w:val="00354789"/>
  </w:style>
  <w:style w:type="character" w:customStyle="1" w:styleId="hidden-sm-down">
    <w:name w:val="hidden-sm-down"/>
    <w:basedOn w:val="a0"/>
    <w:rsid w:val="00354789"/>
  </w:style>
  <w:style w:type="character" w:customStyle="1" w:styleId="mr-3">
    <w:name w:val="mr-3"/>
    <w:basedOn w:val="a0"/>
    <w:rsid w:val="0035478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547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5478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547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54789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59"/>
    <w:rsid w:val="009E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EF38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Не полужирный;Курсив"/>
    <w:basedOn w:val="a0"/>
    <w:rsid w:val="00EF38F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A03A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E0A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E352A4"/>
    <w:pPr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E352A4"/>
    <w:rPr>
      <w:rFonts w:asciiTheme="minorHAnsi" w:eastAsiaTheme="minorHAnsi" w:hAnsiTheme="minorHAnsi" w:cstheme="minorBidi"/>
      <w:sz w:val="22"/>
    </w:rPr>
  </w:style>
  <w:style w:type="paragraph" w:styleId="a9">
    <w:name w:val="No Spacing"/>
    <w:qFormat/>
    <w:rsid w:val="00454D67"/>
    <w:pPr>
      <w:spacing w:after="0" w:line="240" w:lineRule="auto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4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3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382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0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1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7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4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64379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0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42351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48183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79338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0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4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44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8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5009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561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8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26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1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18673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1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5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5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0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6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7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6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9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44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6947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2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7583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4553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0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45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3444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4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3668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1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54035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5666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5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09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47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6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7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2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8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5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66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80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Кайыргали</dc:creator>
  <cp:lastModifiedBy>Байжанова Галия Улыкпановна</cp:lastModifiedBy>
  <cp:revision>2</cp:revision>
  <cp:lastPrinted>2024-01-12T03:54:00Z</cp:lastPrinted>
  <dcterms:created xsi:type="dcterms:W3CDTF">2024-12-27T13:21:00Z</dcterms:created>
  <dcterms:modified xsi:type="dcterms:W3CDTF">2024-12-27T13:21:00Z</dcterms:modified>
</cp:coreProperties>
</file>