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CF9C" w14:textId="062F7A8F" w:rsidR="004322ED" w:rsidRPr="004322ED" w:rsidRDefault="004322ED" w:rsidP="004322ED">
      <w:pPr>
        <w:tabs>
          <w:tab w:val="left" w:pos="709"/>
        </w:tabs>
        <w:ind w:firstLine="5387"/>
        <w:jc w:val="both"/>
        <w:rPr>
          <w:rFonts w:ascii="Times New Roman" w:hAnsi="Times New Roman"/>
          <w:b/>
          <w:sz w:val="28"/>
          <w:szCs w:val="27"/>
        </w:rPr>
      </w:pPr>
      <w:r w:rsidRPr="004322ED">
        <w:rPr>
          <w:rFonts w:ascii="Times New Roman" w:hAnsi="Times New Roman"/>
          <w:b/>
          <w:sz w:val="28"/>
          <w:szCs w:val="27"/>
        </w:rPr>
        <w:t>Приложение №9</w:t>
      </w:r>
    </w:p>
    <w:p w14:paraId="26F7FDC7" w14:textId="44A21570" w:rsidR="004322ED" w:rsidRPr="004322ED" w:rsidRDefault="004322ED" w:rsidP="004322ED">
      <w:pPr>
        <w:tabs>
          <w:tab w:val="left" w:pos="709"/>
        </w:tabs>
        <w:ind w:firstLine="5387"/>
        <w:jc w:val="both"/>
        <w:rPr>
          <w:rFonts w:ascii="Times New Roman" w:hAnsi="Times New Roman"/>
          <w:b/>
          <w:sz w:val="28"/>
          <w:szCs w:val="27"/>
        </w:rPr>
      </w:pPr>
      <w:r w:rsidRPr="004322ED">
        <w:rPr>
          <w:rFonts w:ascii="Times New Roman" w:hAnsi="Times New Roman"/>
          <w:b/>
          <w:sz w:val="28"/>
          <w:szCs w:val="27"/>
        </w:rPr>
        <w:t>к Договору о закупке работ</w:t>
      </w:r>
    </w:p>
    <w:p w14:paraId="12CF937D" w14:textId="77777777" w:rsidR="004322ED" w:rsidRPr="004322ED" w:rsidRDefault="004322ED" w:rsidP="004322ED">
      <w:pPr>
        <w:tabs>
          <w:tab w:val="left" w:pos="709"/>
        </w:tabs>
        <w:ind w:firstLine="5387"/>
        <w:jc w:val="both"/>
        <w:rPr>
          <w:rFonts w:ascii="Times New Roman" w:hAnsi="Times New Roman"/>
          <w:b/>
          <w:sz w:val="28"/>
          <w:szCs w:val="27"/>
        </w:rPr>
      </w:pPr>
      <w:r w:rsidRPr="004322ED">
        <w:rPr>
          <w:rFonts w:ascii="Times New Roman" w:hAnsi="Times New Roman"/>
          <w:b/>
          <w:sz w:val="28"/>
          <w:szCs w:val="27"/>
        </w:rPr>
        <w:t>№_________ от ______ г.</w:t>
      </w:r>
    </w:p>
    <w:p w14:paraId="4059CDDE" w14:textId="77777777" w:rsidR="004322ED" w:rsidRPr="004322ED" w:rsidRDefault="004322ED" w:rsidP="004322ED">
      <w:pPr>
        <w:tabs>
          <w:tab w:val="left" w:pos="709"/>
        </w:tabs>
        <w:jc w:val="both"/>
        <w:rPr>
          <w:rFonts w:ascii="Times New Roman" w:hAnsi="Times New Roman"/>
          <w:sz w:val="28"/>
          <w:szCs w:val="27"/>
        </w:rPr>
      </w:pPr>
    </w:p>
    <w:p w14:paraId="503BA4F9" w14:textId="1041BFE9" w:rsidR="004322ED" w:rsidRPr="004322ED" w:rsidRDefault="004322ED" w:rsidP="004322E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7"/>
        </w:rPr>
      </w:pPr>
      <w:r w:rsidRPr="004322ED">
        <w:rPr>
          <w:rFonts w:ascii="Times New Roman" w:hAnsi="Times New Roman"/>
          <w:b/>
          <w:sz w:val="28"/>
          <w:szCs w:val="27"/>
        </w:rPr>
        <w:t>Перечень документов, подтверждающих благонадежность Подрядчика</w:t>
      </w:r>
    </w:p>
    <w:p w14:paraId="1B34D0CE" w14:textId="77777777" w:rsidR="004322ED" w:rsidRPr="004322ED" w:rsidRDefault="004322ED" w:rsidP="004322ED">
      <w:pPr>
        <w:tabs>
          <w:tab w:val="left" w:pos="709"/>
        </w:tabs>
        <w:jc w:val="both"/>
        <w:rPr>
          <w:rFonts w:ascii="Times New Roman" w:hAnsi="Times New Roman"/>
          <w:sz w:val="28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8"/>
        <w:gridCol w:w="4588"/>
      </w:tblGrid>
      <w:tr w:rsidR="004322ED" w:rsidRPr="004322ED" w14:paraId="7F603D89" w14:textId="77777777" w:rsidTr="00F76CCC">
        <w:tc>
          <w:tcPr>
            <w:tcW w:w="10195" w:type="dxa"/>
            <w:gridSpan w:val="2"/>
          </w:tcPr>
          <w:p w14:paraId="543B3B56" w14:textId="77777777" w:rsidR="004322ED" w:rsidRPr="004322ED" w:rsidRDefault="004322ED" w:rsidP="00F76C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1. Для подтверждения взаиморасчетов с бюджетом:</w:t>
            </w:r>
          </w:p>
        </w:tc>
      </w:tr>
      <w:tr w:rsidR="004322ED" w:rsidRPr="004322ED" w14:paraId="47455F20" w14:textId="77777777" w:rsidTr="00F76CCC">
        <w:tc>
          <w:tcPr>
            <w:tcW w:w="4957" w:type="dxa"/>
          </w:tcPr>
          <w:p w14:paraId="2A25B52B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лицевой счет из Кабинета налогоплательщика по КБК 101201, 103101, 901101, 902101, 904101, 104101, 104302, 104401, 105101 по состояния на дату предоставления.</w:t>
            </w:r>
          </w:p>
        </w:tc>
        <w:tc>
          <w:tcPr>
            <w:tcW w:w="5238" w:type="dxa"/>
          </w:tcPr>
          <w:p w14:paraId="03A40AF7" w14:textId="456C10B5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предоставляется при подписании актов на выполнения работ, но не более одного раза в месяц</w:t>
            </w:r>
          </w:p>
        </w:tc>
      </w:tr>
      <w:tr w:rsidR="004322ED" w:rsidRPr="004322ED" w14:paraId="1D6965DA" w14:textId="77777777" w:rsidTr="00F76CCC">
        <w:tc>
          <w:tcPr>
            <w:tcW w:w="10195" w:type="dxa"/>
            <w:gridSpan w:val="2"/>
          </w:tcPr>
          <w:p w14:paraId="4B5F2DB5" w14:textId="77777777" w:rsidR="004322ED" w:rsidRPr="004322ED" w:rsidRDefault="004322ED" w:rsidP="00F76C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2. Для подтверждения трудовых ресурсов:</w:t>
            </w:r>
          </w:p>
        </w:tc>
      </w:tr>
      <w:tr w:rsidR="004322ED" w:rsidRPr="004322ED" w14:paraId="34A71CD5" w14:textId="77777777" w:rsidTr="00F76CCC">
        <w:tc>
          <w:tcPr>
            <w:tcW w:w="4957" w:type="dxa"/>
          </w:tcPr>
          <w:p w14:paraId="6F7521A7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декларацию по ИПН на отчетную дату (ФНО 200.00 с приложениями 200.02 и 200.05, уведомление о сдаче в налоговые органы).</w:t>
            </w:r>
          </w:p>
        </w:tc>
        <w:tc>
          <w:tcPr>
            <w:tcW w:w="5238" w:type="dxa"/>
          </w:tcPr>
          <w:p w14:paraId="7B98EC1D" w14:textId="5DC9B908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предоставляется при подписании актов на выполнения работ, за последний отчетный налоговый период (1 раз в квартал)</w:t>
            </w:r>
          </w:p>
        </w:tc>
      </w:tr>
      <w:tr w:rsidR="004322ED" w:rsidRPr="004322ED" w14:paraId="370DEA55" w14:textId="77777777" w:rsidTr="00F76CCC">
        <w:tc>
          <w:tcPr>
            <w:tcW w:w="10195" w:type="dxa"/>
            <w:gridSpan w:val="2"/>
          </w:tcPr>
          <w:p w14:paraId="0A09DA71" w14:textId="77777777" w:rsidR="004322ED" w:rsidRPr="004322ED" w:rsidRDefault="004322ED" w:rsidP="00F76C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3. Для подтверждения наличия транспорта и складских помещений:</w:t>
            </w:r>
          </w:p>
        </w:tc>
      </w:tr>
      <w:tr w:rsidR="004322ED" w:rsidRPr="004322ED" w14:paraId="7680053D" w14:textId="77777777" w:rsidTr="00F76CCC">
        <w:tc>
          <w:tcPr>
            <w:tcW w:w="4957" w:type="dxa"/>
          </w:tcPr>
          <w:p w14:paraId="2BE38B15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расчет по налогу на транспорт (ФНО 701.00, уведомление о сдаче в налоговые органы).</w:t>
            </w:r>
          </w:p>
        </w:tc>
        <w:tc>
          <w:tcPr>
            <w:tcW w:w="5238" w:type="dxa"/>
          </w:tcPr>
          <w:p w14:paraId="535B740D" w14:textId="1ECC5A79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предоставляется при подписании актов на выполнения работ, за последний отчетный налоговый период (1 раз в год)</w:t>
            </w:r>
          </w:p>
        </w:tc>
      </w:tr>
      <w:tr w:rsidR="004322ED" w:rsidRPr="004322ED" w14:paraId="3486A9E3" w14:textId="77777777" w:rsidTr="00F76CCC">
        <w:tc>
          <w:tcPr>
            <w:tcW w:w="4957" w:type="dxa"/>
          </w:tcPr>
          <w:p w14:paraId="2855F24B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расчет по налогу на имущество и землю (ФНО 701.01, уведомление о сдаче в налоговые органы).</w:t>
            </w:r>
          </w:p>
          <w:p w14:paraId="043CE7EA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декларацию по налогу на транспортные средства, по земельному налогу и налогу на имущество (ФНО 700.00, уведомление о сдаче в налоговые органы).</w:t>
            </w:r>
          </w:p>
        </w:tc>
        <w:tc>
          <w:tcPr>
            <w:tcW w:w="5238" w:type="dxa"/>
          </w:tcPr>
          <w:p w14:paraId="2F99A61E" w14:textId="20B7A362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предоставляется при подписании актов на выполнения работ, за последний отчетный налоговый период (1 раз в год)</w:t>
            </w:r>
          </w:p>
        </w:tc>
      </w:tr>
      <w:tr w:rsidR="004322ED" w:rsidRPr="004322ED" w14:paraId="635E4DCE" w14:textId="77777777" w:rsidTr="00F76CCC">
        <w:tc>
          <w:tcPr>
            <w:tcW w:w="10195" w:type="dxa"/>
            <w:gridSpan w:val="2"/>
          </w:tcPr>
          <w:p w14:paraId="2D302CE7" w14:textId="77777777" w:rsidR="004322ED" w:rsidRPr="004322ED" w:rsidRDefault="004322ED" w:rsidP="00F76C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4. Для подтверждения выполнения налоговых обязательств</w:t>
            </w:r>
          </w:p>
          <w:p w14:paraId="2C375FAE" w14:textId="77777777" w:rsidR="004322ED" w:rsidRPr="004322ED" w:rsidRDefault="004322ED" w:rsidP="00F76C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как плательщика НДС:</w:t>
            </w:r>
          </w:p>
        </w:tc>
      </w:tr>
      <w:tr w:rsidR="004322ED" w:rsidRPr="004322ED" w14:paraId="220B6731" w14:textId="77777777" w:rsidTr="00F76CCC">
        <w:tc>
          <w:tcPr>
            <w:tcW w:w="4957" w:type="dxa"/>
          </w:tcPr>
          <w:p w14:paraId="33DBCF7F" w14:textId="77777777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- декларацию по НДС (ФНО 300.00, уведомление о сдаче в налоговые органы).</w:t>
            </w:r>
          </w:p>
        </w:tc>
        <w:tc>
          <w:tcPr>
            <w:tcW w:w="5238" w:type="dxa"/>
          </w:tcPr>
          <w:p w14:paraId="12B4180D" w14:textId="4003AEC2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>предоставляется при подписании актов на выполнения работ, за последний отчетный налоговый период (1 раз в квартал)</w:t>
            </w:r>
          </w:p>
        </w:tc>
      </w:tr>
      <w:tr w:rsidR="004322ED" w:rsidRPr="004322ED" w14:paraId="6D5BCCCB" w14:textId="77777777" w:rsidTr="00F76CCC">
        <w:tc>
          <w:tcPr>
            <w:tcW w:w="10195" w:type="dxa"/>
            <w:gridSpan w:val="2"/>
          </w:tcPr>
          <w:p w14:paraId="2A828CAF" w14:textId="7E3F7466" w:rsidR="004322ED" w:rsidRPr="004322ED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5. В случае привлечения сторонних организация для выполнения работ Подрядчик должен затребовать вышеуказанные документы от таких организаций.</w:t>
            </w:r>
          </w:p>
        </w:tc>
      </w:tr>
      <w:tr w:rsidR="004322ED" w14:paraId="41C7AF9D" w14:textId="77777777" w:rsidTr="00F76CCC">
        <w:tc>
          <w:tcPr>
            <w:tcW w:w="10195" w:type="dxa"/>
            <w:gridSpan w:val="2"/>
          </w:tcPr>
          <w:p w14:paraId="75CC82ED" w14:textId="636155F4" w:rsidR="004322ED" w:rsidRPr="008A3C84" w:rsidRDefault="004322ED" w:rsidP="00F76CCC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6. В случае если учредителем и руководителем контрагента является физическое лицо нерезидент, Подрядчику необходимо подтвердить наличие визы для осуществления трудовой деятельности в Республике Казахстан у данного физического лица нерезидента.</w:t>
            </w:r>
          </w:p>
        </w:tc>
      </w:tr>
    </w:tbl>
    <w:p w14:paraId="6B1C9089" w14:textId="77777777" w:rsidR="0098267B" w:rsidRDefault="0098267B" w:rsidP="004322ED">
      <w:pPr>
        <w:tabs>
          <w:tab w:val="left" w:pos="709"/>
        </w:tabs>
        <w:jc w:val="both"/>
      </w:pPr>
    </w:p>
    <w:p w14:paraId="41E1C6D0" w14:textId="77777777" w:rsidR="0098267B" w:rsidRDefault="0098267B" w:rsidP="004322ED">
      <w:pPr>
        <w:tabs>
          <w:tab w:val="left" w:pos="709"/>
        </w:tabs>
        <w:jc w:val="both"/>
      </w:pPr>
    </w:p>
    <w:p w14:paraId="0D94FAE6" w14:textId="77777777" w:rsidR="0098267B" w:rsidRDefault="0098267B" w:rsidP="004322ED">
      <w:pPr>
        <w:tabs>
          <w:tab w:val="left" w:pos="709"/>
        </w:tabs>
        <w:jc w:val="both"/>
      </w:pPr>
    </w:p>
    <w:p w14:paraId="2769FB29" w14:textId="77777777" w:rsidR="0098267B" w:rsidRDefault="0098267B" w:rsidP="004322ED">
      <w:pPr>
        <w:tabs>
          <w:tab w:val="left" w:pos="709"/>
        </w:tabs>
        <w:jc w:val="both"/>
      </w:pPr>
    </w:p>
    <w:p w14:paraId="27D510D0" w14:textId="77777777" w:rsidR="0098267B" w:rsidRDefault="0098267B" w:rsidP="004322ED">
      <w:pPr>
        <w:tabs>
          <w:tab w:val="left" w:pos="709"/>
        </w:tabs>
        <w:jc w:val="both"/>
      </w:pPr>
    </w:p>
    <w:p w14:paraId="33F2C8E4" w14:textId="77777777" w:rsidR="0098267B" w:rsidRDefault="0098267B" w:rsidP="004322ED">
      <w:pPr>
        <w:tabs>
          <w:tab w:val="left" w:pos="709"/>
        </w:tabs>
        <w:jc w:val="both"/>
      </w:pPr>
    </w:p>
    <w:p w14:paraId="041197B1" w14:textId="77777777" w:rsidR="0098267B" w:rsidRDefault="0098267B" w:rsidP="004322ED">
      <w:pPr>
        <w:tabs>
          <w:tab w:val="left" w:pos="709"/>
        </w:tabs>
        <w:jc w:val="both"/>
      </w:pPr>
    </w:p>
    <w:p w14:paraId="31F51201" w14:textId="77777777" w:rsidR="0098267B" w:rsidRDefault="0098267B" w:rsidP="004322ED">
      <w:pPr>
        <w:tabs>
          <w:tab w:val="left" w:pos="709"/>
        </w:tabs>
        <w:jc w:val="both"/>
      </w:pPr>
    </w:p>
    <w:p w14:paraId="1B32C210" w14:textId="1A9EFAAC" w:rsidR="0098267B" w:rsidRDefault="0098267B" w:rsidP="0098267B">
      <w:pPr>
        <w:tabs>
          <w:tab w:val="left" w:pos="709"/>
        </w:tabs>
        <w:ind w:firstLine="5387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lastRenderedPageBreak/>
        <w:t>______ ж</w:t>
      </w:r>
      <w:r w:rsidRPr="004322ED">
        <w:rPr>
          <w:rFonts w:ascii="Times New Roman" w:hAnsi="Times New Roman"/>
          <w:b/>
          <w:sz w:val="28"/>
          <w:szCs w:val="27"/>
        </w:rPr>
        <w:t>.</w:t>
      </w:r>
      <w:r>
        <w:rPr>
          <w:rFonts w:ascii="Times New Roman" w:hAnsi="Times New Roman"/>
          <w:b/>
          <w:sz w:val="28"/>
          <w:szCs w:val="27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7"/>
        </w:rPr>
        <w:t xml:space="preserve">№_________ </w:t>
      </w:r>
    </w:p>
    <w:p w14:paraId="14E34742" w14:textId="77777777" w:rsidR="0098267B" w:rsidRDefault="0098267B" w:rsidP="0098267B">
      <w:pPr>
        <w:tabs>
          <w:tab w:val="left" w:pos="709"/>
        </w:tabs>
        <w:ind w:left="5387"/>
        <w:rPr>
          <w:rFonts w:ascii="Times New Roman" w:hAnsi="Times New Roman"/>
          <w:b/>
          <w:sz w:val="28"/>
          <w:szCs w:val="27"/>
          <w:lang w:val="kk-KZ"/>
        </w:rPr>
      </w:pPr>
      <w:r w:rsidRPr="0098267B">
        <w:rPr>
          <w:rFonts w:ascii="Times New Roman" w:hAnsi="Times New Roman"/>
          <w:b/>
          <w:sz w:val="28"/>
          <w:szCs w:val="27"/>
          <w:lang w:val="kk-KZ"/>
        </w:rPr>
        <w:t>Жұмыста</w:t>
      </w:r>
      <w:r>
        <w:rPr>
          <w:rFonts w:ascii="Times New Roman" w:hAnsi="Times New Roman"/>
          <w:b/>
          <w:sz w:val="28"/>
          <w:szCs w:val="27"/>
          <w:lang w:val="kk-KZ"/>
        </w:rPr>
        <w:t xml:space="preserve">рды сатып алу                        туралы шартқа </w:t>
      </w:r>
    </w:p>
    <w:p w14:paraId="48F36E1C" w14:textId="6E315A48" w:rsidR="0098267B" w:rsidRPr="0098267B" w:rsidRDefault="0098267B" w:rsidP="0098267B">
      <w:pPr>
        <w:tabs>
          <w:tab w:val="left" w:pos="709"/>
        </w:tabs>
        <w:ind w:firstLine="5387"/>
        <w:rPr>
          <w:rFonts w:ascii="Times New Roman" w:hAnsi="Times New Roman"/>
          <w:b/>
          <w:sz w:val="28"/>
          <w:szCs w:val="27"/>
          <w:lang w:val="kk-KZ"/>
        </w:rPr>
      </w:pPr>
      <w:r>
        <w:rPr>
          <w:rFonts w:ascii="Times New Roman" w:hAnsi="Times New Roman"/>
          <w:b/>
          <w:sz w:val="28"/>
          <w:szCs w:val="27"/>
          <w:lang w:val="kk-KZ"/>
        </w:rPr>
        <w:t>№9 Қ</w:t>
      </w:r>
      <w:r w:rsidRPr="0098267B">
        <w:rPr>
          <w:rFonts w:ascii="Times New Roman" w:hAnsi="Times New Roman"/>
          <w:b/>
          <w:sz w:val="28"/>
          <w:szCs w:val="27"/>
          <w:lang w:val="kk-KZ"/>
        </w:rPr>
        <w:t>осымша.</w:t>
      </w:r>
    </w:p>
    <w:p w14:paraId="054B9730" w14:textId="77777777" w:rsidR="0098267B" w:rsidRPr="004A33ED" w:rsidRDefault="0098267B" w:rsidP="0098267B">
      <w:pPr>
        <w:tabs>
          <w:tab w:val="left" w:pos="709"/>
        </w:tabs>
        <w:jc w:val="both"/>
        <w:rPr>
          <w:rFonts w:ascii="Times New Roman" w:hAnsi="Times New Roman"/>
          <w:sz w:val="28"/>
          <w:szCs w:val="27"/>
          <w:lang w:val="kk-KZ"/>
        </w:rPr>
      </w:pPr>
    </w:p>
    <w:p w14:paraId="3FF3C8D4" w14:textId="1B0F4931" w:rsidR="0098267B" w:rsidRPr="0098267B" w:rsidRDefault="0098267B" w:rsidP="0098267B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7"/>
          <w:lang w:val="kk-KZ"/>
        </w:rPr>
      </w:pPr>
      <w:r w:rsidRPr="0098267B">
        <w:rPr>
          <w:rFonts w:ascii="Times New Roman" w:hAnsi="Times New Roman"/>
          <w:b/>
          <w:sz w:val="28"/>
          <w:szCs w:val="27"/>
          <w:lang w:val="kk-KZ"/>
        </w:rPr>
        <w:t>Мердігердің сенімділігін растайтын құжаттар тізбесі</w:t>
      </w:r>
    </w:p>
    <w:p w14:paraId="066C564B" w14:textId="77777777" w:rsidR="0098267B" w:rsidRPr="004A33ED" w:rsidRDefault="0098267B" w:rsidP="0098267B">
      <w:pPr>
        <w:tabs>
          <w:tab w:val="left" w:pos="709"/>
        </w:tabs>
        <w:jc w:val="both"/>
        <w:rPr>
          <w:rFonts w:ascii="Times New Roman" w:hAnsi="Times New Roman"/>
          <w:sz w:val="28"/>
          <w:szCs w:val="27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6"/>
        <w:gridCol w:w="4600"/>
      </w:tblGrid>
      <w:tr w:rsidR="0098267B" w:rsidRPr="004A33ED" w14:paraId="3236134D" w14:textId="77777777" w:rsidTr="00FC7616">
        <w:tc>
          <w:tcPr>
            <w:tcW w:w="10195" w:type="dxa"/>
            <w:gridSpan w:val="2"/>
          </w:tcPr>
          <w:p w14:paraId="05373698" w14:textId="72F5AD36" w:rsidR="0098267B" w:rsidRPr="004A33ED" w:rsidRDefault="0098267B" w:rsidP="009826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1.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Бюджетпен өзара есеп айырысуды растау үшін</w:t>
            </w: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:</w:t>
            </w:r>
          </w:p>
        </w:tc>
      </w:tr>
      <w:tr w:rsidR="0098267B" w:rsidRPr="004A33ED" w14:paraId="59C6387A" w14:textId="77777777" w:rsidTr="00FC7616">
        <w:tc>
          <w:tcPr>
            <w:tcW w:w="4957" w:type="dxa"/>
          </w:tcPr>
          <w:p w14:paraId="5F8F3FA5" w14:textId="2EC8D6BF" w:rsidR="0098267B" w:rsidRPr="000F62EA" w:rsidRDefault="0098267B" w:rsidP="000F62E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-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БСК бойынша салық төлеушінің кабинетінен дербес шот 101201, 103101, 901101, 902101, 904101, 104101, 104302, 104401, 105101 берілген күнгі жағдай бойынша.</w:t>
            </w:r>
          </w:p>
        </w:tc>
        <w:tc>
          <w:tcPr>
            <w:tcW w:w="5238" w:type="dxa"/>
          </w:tcPr>
          <w:p w14:paraId="15899282" w14:textId="2B42EFFD" w:rsidR="0098267B" w:rsidRPr="000F62EA" w:rsidRDefault="000F62EA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жұмыстарды орындауға актілерге қол қою кезінде ұсынылады, бірақ айына бір реттен артық емес</w:t>
            </w:r>
          </w:p>
        </w:tc>
      </w:tr>
      <w:tr w:rsidR="0098267B" w:rsidRPr="004322ED" w14:paraId="31CCB888" w14:textId="77777777" w:rsidTr="00FC7616">
        <w:tc>
          <w:tcPr>
            <w:tcW w:w="10195" w:type="dxa"/>
            <w:gridSpan w:val="2"/>
          </w:tcPr>
          <w:p w14:paraId="24718374" w14:textId="66277818" w:rsidR="0098267B" w:rsidRPr="004322ED" w:rsidRDefault="0098267B" w:rsidP="009826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 xml:space="preserve">2.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Еңбек ресурстарын растау үшін</w:t>
            </w:r>
            <w:r w:rsidRPr="004322ED">
              <w:rPr>
                <w:rFonts w:ascii="Times New Roman" w:hAnsi="Times New Roman"/>
                <w:b/>
                <w:sz w:val="24"/>
                <w:szCs w:val="27"/>
              </w:rPr>
              <w:t>:</w:t>
            </w:r>
          </w:p>
        </w:tc>
      </w:tr>
      <w:tr w:rsidR="0098267B" w:rsidRPr="004A33ED" w14:paraId="70A7DAEC" w14:textId="77777777" w:rsidTr="00FC7616">
        <w:tc>
          <w:tcPr>
            <w:tcW w:w="4957" w:type="dxa"/>
          </w:tcPr>
          <w:p w14:paraId="15D00683" w14:textId="1B6B6778" w:rsidR="0098267B" w:rsidRPr="000F62EA" w:rsidRDefault="0098267B" w:rsidP="000F62E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 xml:space="preserve">-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есепті күнге ЖТС бойынша декларация (200.02 және 200.05 қосымшаларымен бірге </w:t>
            </w:r>
            <w:r w:rsidR="000F62EA">
              <w:rPr>
                <w:rFonts w:ascii="Times New Roman" w:hAnsi="Times New Roman"/>
                <w:sz w:val="24"/>
                <w:szCs w:val="27"/>
                <w:lang w:val="kk-KZ"/>
              </w:rPr>
              <w:t>СЕН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200.00, салық органдарына тапсыру туралы хабарлама).</w:t>
            </w:r>
          </w:p>
        </w:tc>
        <w:tc>
          <w:tcPr>
            <w:tcW w:w="5238" w:type="dxa"/>
          </w:tcPr>
          <w:p w14:paraId="68967F8B" w14:textId="15CCE805" w:rsidR="0098267B" w:rsidRPr="000F62EA" w:rsidRDefault="000F62EA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жұмыстарды орындауға арналған актілерге қол қою кезінде, соңғы есепті салық кезеңінде (тоқсанына 1 рет)</w:t>
            </w:r>
            <w:r w:rsidR="004A33ED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</w:t>
            </w:r>
            <w:r w:rsidRPr="000F62EA">
              <w:rPr>
                <w:rFonts w:ascii="Times New Roman" w:hAnsi="Times New Roman"/>
                <w:sz w:val="24"/>
                <w:szCs w:val="27"/>
                <w:lang w:val="kk-KZ"/>
              </w:rPr>
              <w:t>ұсынылады</w:t>
            </w:r>
          </w:p>
        </w:tc>
      </w:tr>
      <w:tr w:rsidR="0098267B" w:rsidRPr="004A33ED" w14:paraId="2F83598E" w14:textId="77777777" w:rsidTr="00FC7616">
        <w:tc>
          <w:tcPr>
            <w:tcW w:w="10195" w:type="dxa"/>
            <w:gridSpan w:val="2"/>
          </w:tcPr>
          <w:p w14:paraId="7286915C" w14:textId="34CBFFC2" w:rsidR="0098267B" w:rsidRPr="004A33ED" w:rsidRDefault="0098267B" w:rsidP="009826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3.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Көліктің және қойма орын-жайларының болуын растау үшін</w:t>
            </w: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:</w:t>
            </w:r>
          </w:p>
        </w:tc>
      </w:tr>
      <w:tr w:rsidR="0098267B" w:rsidRPr="004A33ED" w14:paraId="2CE867F2" w14:textId="77777777" w:rsidTr="00FC7616">
        <w:tc>
          <w:tcPr>
            <w:tcW w:w="4957" w:type="dxa"/>
          </w:tcPr>
          <w:p w14:paraId="5D0F5C0C" w14:textId="31DACFB4" w:rsidR="0098267B" w:rsidRPr="000F62EA" w:rsidRDefault="0098267B" w:rsidP="000F62E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-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көлік с</w:t>
            </w:r>
            <w:r w:rsid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алығы бойынша есеп айырысу (СЕН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>701.00, салық органдарына тапсыру туралы хабарлама).</w:t>
            </w:r>
          </w:p>
        </w:tc>
        <w:tc>
          <w:tcPr>
            <w:tcW w:w="5238" w:type="dxa"/>
          </w:tcPr>
          <w:p w14:paraId="314B32CB" w14:textId="70EDCF5F" w:rsidR="0098267B" w:rsidRPr="0098267B" w:rsidRDefault="0098267B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жұмыстарды орындауға арналған актілерге қол қою кезінде, соңғы есепті салық кезеңі үшін (жылына 1 рет)</w:t>
            </w:r>
            <w:r w:rsidR="004A33ED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</w:t>
            </w: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ұсынылады</w:t>
            </w:r>
          </w:p>
        </w:tc>
      </w:tr>
      <w:tr w:rsidR="0098267B" w:rsidRPr="004A33ED" w14:paraId="78A9D277" w14:textId="77777777" w:rsidTr="00FC7616">
        <w:tc>
          <w:tcPr>
            <w:tcW w:w="4957" w:type="dxa"/>
          </w:tcPr>
          <w:p w14:paraId="6AE86C5A" w14:textId="5D1944DE" w:rsidR="0098267B" w:rsidRPr="000F62EA" w:rsidRDefault="0098267B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-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мүлік және жер салығы бойынша есеп айырысу (</w:t>
            </w:r>
            <w:r w:rsidR="000F62EA">
              <w:rPr>
                <w:rFonts w:ascii="Times New Roman" w:hAnsi="Times New Roman"/>
                <w:sz w:val="24"/>
                <w:szCs w:val="27"/>
                <w:lang w:val="kk-KZ"/>
              </w:rPr>
              <w:t>СЕН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701.01, салық органдарына тапсыру туралы хабарлама).</w:t>
            </w:r>
          </w:p>
          <w:p w14:paraId="7191B6CC" w14:textId="64F1B463" w:rsidR="0098267B" w:rsidRPr="000F62EA" w:rsidRDefault="0098267B" w:rsidP="000F62E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- 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>көлік құралдарына салынатын салық, жер салығы және мүлік салығы бойынша декларация (</w:t>
            </w:r>
            <w:r w:rsidR="000F62EA">
              <w:rPr>
                <w:rFonts w:ascii="Times New Roman" w:hAnsi="Times New Roman"/>
                <w:sz w:val="24"/>
                <w:szCs w:val="27"/>
                <w:lang w:val="kk-KZ"/>
              </w:rPr>
              <w:t>СЕН</w:t>
            </w:r>
            <w:r w:rsidR="000F62EA" w:rsidRPr="000F62EA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700.00, салық органдарына тапсыру туралы хабарлама).</w:t>
            </w:r>
          </w:p>
        </w:tc>
        <w:tc>
          <w:tcPr>
            <w:tcW w:w="5238" w:type="dxa"/>
          </w:tcPr>
          <w:p w14:paraId="7E1EA4EB" w14:textId="7C9E209E" w:rsidR="0098267B" w:rsidRPr="0098267B" w:rsidRDefault="0098267B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жұмыстарды орындауға арналған актілерге қол қою кезінде, соңғы есепті салық кезеңі үшін (жылына 1 рет)ұсынылады</w:t>
            </w:r>
          </w:p>
        </w:tc>
      </w:tr>
      <w:tr w:rsidR="0098267B" w:rsidRPr="004A33ED" w14:paraId="246829E4" w14:textId="77777777" w:rsidTr="00FC7616">
        <w:tc>
          <w:tcPr>
            <w:tcW w:w="10195" w:type="dxa"/>
            <w:gridSpan w:val="2"/>
          </w:tcPr>
          <w:p w14:paraId="516ED82D" w14:textId="6FC55C2D" w:rsidR="0098267B" w:rsidRPr="004A33ED" w:rsidRDefault="0098267B" w:rsidP="009826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4.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ҚҚС төлеуші ретінде салық міндеттемелерінің орындалуын растау үшін</w:t>
            </w: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:</w:t>
            </w:r>
          </w:p>
        </w:tc>
      </w:tr>
      <w:tr w:rsidR="0098267B" w:rsidRPr="004A33ED" w14:paraId="5BAA8216" w14:textId="77777777" w:rsidTr="00FC7616">
        <w:tc>
          <w:tcPr>
            <w:tcW w:w="4957" w:type="dxa"/>
          </w:tcPr>
          <w:p w14:paraId="4B1BC6C0" w14:textId="34E4C702" w:rsidR="0098267B" w:rsidRPr="0098267B" w:rsidRDefault="0098267B" w:rsidP="0098267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4322ED">
              <w:rPr>
                <w:rFonts w:ascii="Times New Roman" w:hAnsi="Times New Roman"/>
                <w:sz w:val="24"/>
                <w:szCs w:val="27"/>
              </w:rPr>
              <w:t xml:space="preserve">- </w:t>
            </w: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ҚҚС бойынша декларация (СЕН 300.00, салық органдарына тапсыру туралы хабарлама).</w:t>
            </w:r>
          </w:p>
        </w:tc>
        <w:tc>
          <w:tcPr>
            <w:tcW w:w="5238" w:type="dxa"/>
          </w:tcPr>
          <w:p w14:paraId="03A49310" w14:textId="6E395B42" w:rsidR="0098267B" w:rsidRPr="0098267B" w:rsidRDefault="0098267B" w:rsidP="00FC761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7"/>
                <w:lang w:val="kk-KZ"/>
              </w:rPr>
            </w:pP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жұмыстарды орындауға арналған актілерге қол қою кезінде, соңғы есепті салық кезеңінде (тоқсанына 1 рет)</w:t>
            </w:r>
            <w:r w:rsidR="004A33ED">
              <w:rPr>
                <w:rFonts w:ascii="Times New Roman" w:hAnsi="Times New Roman"/>
                <w:sz w:val="24"/>
                <w:szCs w:val="27"/>
                <w:lang w:val="kk-KZ"/>
              </w:rPr>
              <w:t xml:space="preserve"> </w:t>
            </w:r>
            <w:r w:rsidRPr="0098267B">
              <w:rPr>
                <w:rFonts w:ascii="Times New Roman" w:hAnsi="Times New Roman"/>
                <w:sz w:val="24"/>
                <w:szCs w:val="27"/>
                <w:lang w:val="kk-KZ"/>
              </w:rPr>
              <w:t>ұсынылады</w:t>
            </w:r>
          </w:p>
        </w:tc>
      </w:tr>
      <w:tr w:rsidR="0098267B" w:rsidRPr="004A33ED" w14:paraId="2F39D65A" w14:textId="77777777" w:rsidTr="00FC7616">
        <w:tc>
          <w:tcPr>
            <w:tcW w:w="10195" w:type="dxa"/>
            <w:gridSpan w:val="2"/>
          </w:tcPr>
          <w:p w14:paraId="374D6574" w14:textId="7B782B9F" w:rsidR="0098267B" w:rsidRPr="004A33ED" w:rsidRDefault="0098267B" w:rsidP="004A33ED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5.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Жұмыстарды орындау үшін </w:t>
            </w:r>
            <w:r w:rsid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бөгде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 ұйым</w:t>
            </w:r>
            <w:r w:rsid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дар</w:t>
            </w:r>
            <w:bookmarkStart w:id="0" w:name="_GoBack"/>
            <w:bookmarkEnd w:id="0"/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 тартылған жағдайда </w:t>
            </w: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М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ердігер жоғарыда аталған құжаттарды ұйымдардан талап етуге тиіс</w:t>
            </w: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.</w:t>
            </w:r>
          </w:p>
        </w:tc>
      </w:tr>
      <w:tr w:rsidR="0098267B" w:rsidRPr="004A33ED" w14:paraId="4D7901F8" w14:textId="77777777" w:rsidTr="00FC7616">
        <w:tc>
          <w:tcPr>
            <w:tcW w:w="10195" w:type="dxa"/>
            <w:gridSpan w:val="2"/>
          </w:tcPr>
          <w:p w14:paraId="58E111E9" w14:textId="366B4315" w:rsidR="0098267B" w:rsidRPr="0098267B" w:rsidRDefault="0098267B" w:rsidP="0098267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7"/>
                <w:lang w:val="kk-KZ"/>
              </w:rPr>
            </w:pPr>
            <w:r w:rsidRPr="004A33ED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6. 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Егер резидент емес жеке тұлға контрагенттің құрылтайшысы және ба</w:t>
            </w: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сшысы болып табылған жағдайда, М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ердігер резидент емес жеке тұлға</w:t>
            </w:r>
            <w:r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>дан</w:t>
            </w:r>
            <w:r w:rsidRPr="0098267B">
              <w:rPr>
                <w:rFonts w:ascii="Times New Roman" w:hAnsi="Times New Roman"/>
                <w:b/>
                <w:sz w:val="24"/>
                <w:szCs w:val="27"/>
                <w:lang w:val="kk-KZ"/>
              </w:rPr>
              <w:t xml:space="preserve"> Қазақстан Республикасында еңбек қызметін жүзеге асыру үшін визаның болуын растауы қажет.</w:t>
            </w:r>
          </w:p>
        </w:tc>
      </w:tr>
    </w:tbl>
    <w:p w14:paraId="21C08CC1" w14:textId="77777777" w:rsidR="0098267B" w:rsidRPr="004A33ED" w:rsidRDefault="0098267B" w:rsidP="004322ED">
      <w:pPr>
        <w:tabs>
          <w:tab w:val="left" w:pos="709"/>
        </w:tabs>
        <w:jc w:val="both"/>
        <w:rPr>
          <w:lang w:val="kk-KZ"/>
        </w:rPr>
      </w:pPr>
    </w:p>
    <w:p w14:paraId="72E47A2A" w14:textId="77777777" w:rsidR="0098267B" w:rsidRPr="004A33ED" w:rsidRDefault="0098267B" w:rsidP="004322ED">
      <w:pPr>
        <w:tabs>
          <w:tab w:val="left" w:pos="709"/>
        </w:tabs>
        <w:jc w:val="both"/>
        <w:rPr>
          <w:lang w:val="kk-KZ"/>
        </w:rPr>
      </w:pPr>
    </w:p>
    <w:p w14:paraId="422F83FC" w14:textId="77777777" w:rsidR="0098267B" w:rsidRPr="004A33ED" w:rsidRDefault="0098267B" w:rsidP="004322ED">
      <w:pPr>
        <w:tabs>
          <w:tab w:val="left" w:pos="709"/>
        </w:tabs>
        <w:jc w:val="both"/>
        <w:rPr>
          <w:lang w:val="kk-KZ"/>
        </w:rPr>
      </w:pPr>
    </w:p>
    <w:p w14:paraId="33E73596" w14:textId="77777777" w:rsidR="0098267B" w:rsidRPr="004A33ED" w:rsidRDefault="0098267B" w:rsidP="004322ED">
      <w:pPr>
        <w:tabs>
          <w:tab w:val="left" w:pos="709"/>
        </w:tabs>
        <w:jc w:val="both"/>
        <w:rPr>
          <w:lang w:val="kk-KZ"/>
        </w:rPr>
      </w:pPr>
    </w:p>
    <w:p w14:paraId="47FF8991" w14:textId="77777777" w:rsidR="0098267B" w:rsidRPr="004A33ED" w:rsidRDefault="0098267B" w:rsidP="004322ED">
      <w:pPr>
        <w:tabs>
          <w:tab w:val="left" w:pos="709"/>
        </w:tabs>
        <w:jc w:val="both"/>
        <w:rPr>
          <w:lang w:val="kk-KZ"/>
        </w:rPr>
      </w:pPr>
    </w:p>
    <w:p w14:paraId="314D63DB" w14:textId="77777777" w:rsidR="0098267B" w:rsidRPr="0098267B" w:rsidRDefault="0098267B" w:rsidP="004322ED">
      <w:pPr>
        <w:tabs>
          <w:tab w:val="left" w:pos="709"/>
        </w:tabs>
        <w:jc w:val="both"/>
        <w:rPr>
          <w:lang w:val="kk-KZ"/>
        </w:rPr>
      </w:pPr>
    </w:p>
    <w:sectPr w:rsidR="0098267B" w:rsidRPr="0098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3"/>
    <w:rsid w:val="000F62EA"/>
    <w:rsid w:val="00370623"/>
    <w:rsid w:val="004322ED"/>
    <w:rsid w:val="004A33ED"/>
    <w:rsid w:val="0098267B"/>
    <w:rsid w:val="00A07E39"/>
    <w:rsid w:val="00C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7A43"/>
  <w15:chartTrackingRefBased/>
  <w15:docId w15:val="{B3FBE431-2BA8-4027-8C6F-94E47FD1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ED"/>
    <w:pPr>
      <w:spacing w:after="0" w:line="240" w:lineRule="auto"/>
    </w:pPr>
    <w:rPr>
      <w:rFonts w:ascii="Garamond" w:eastAsia="Times New Roman" w:hAnsi="Garamond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Аманкельды Бекзат</dc:creator>
  <cp:keywords/>
  <dc:description/>
  <cp:lastModifiedBy>ГО Жумагазина София</cp:lastModifiedBy>
  <cp:revision>6</cp:revision>
  <dcterms:created xsi:type="dcterms:W3CDTF">2022-10-14T02:11:00Z</dcterms:created>
  <dcterms:modified xsi:type="dcterms:W3CDTF">2022-10-14T03:18:00Z</dcterms:modified>
</cp:coreProperties>
</file>