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9" w:type="dxa"/>
        <w:tblLook w:val="04A0" w:firstRow="1" w:lastRow="0" w:firstColumn="1" w:lastColumn="0" w:noHBand="0" w:noVBand="1"/>
      </w:tblPr>
      <w:tblGrid>
        <w:gridCol w:w="620"/>
        <w:gridCol w:w="6160"/>
        <w:gridCol w:w="1779"/>
        <w:gridCol w:w="1400"/>
      </w:tblGrid>
      <w:tr w:rsidR="00E13717" w:rsidRPr="00670F4A" w:rsidTr="00246693">
        <w:trPr>
          <w:trHeight w:val="765"/>
        </w:trPr>
        <w:tc>
          <w:tcPr>
            <w:tcW w:w="9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717" w:rsidRPr="00C82EC8" w:rsidRDefault="00E13717" w:rsidP="00246693">
            <w:pPr>
              <w:spacing w:after="60" w:line="240" w:lineRule="auto"/>
              <w:ind w:left="5245" w:firstLine="4"/>
              <w:jc w:val="right"/>
              <w:outlineLvl w:val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bookmarkStart w:id="0" w:name="_GoBack"/>
            <w:bookmarkEnd w:id="0"/>
            <w:r w:rsidRPr="00C82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Приложение  </w:t>
            </w:r>
          </w:p>
          <w:p w:rsidR="00E13717" w:rsidRPr="00C82EC8" w:rsidRDefault="00E13717" w:rsidP="0024669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82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 Технической спецификации</w:t>
            </w:r>
          </w:p>
          <w:p w:rsidR="00E13717" w:rsidRPr="00C82EC8" w:rsidRDefault="00E13717" w:rsidP="0024669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E13717" w:rsidRPr="00C82EC8" w:rsidRDefault="00E13717" w:rsidP="0024669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E13717" w:rsidRPr="00C82EC8" w:rsidRDefault="00E13717" w:rsidP="0024669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82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Основные объемы работ</w:t>
            </w:r>
          </w:p>
          <w:p w:rsidR="00E13717" w:rsidRPr="00E13717" w:rsidRDefault="00E13717" w:rsidP="0024669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  <w:p w:rsidR="00E13717" w:rsidRPr="00E13717" w:rsidRDefault="00E13717" w:rsidP="00583A20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E13717" w:rsidRPr="001C2265" w:rsidTr="00246693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работ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</w:t>
            </w:r>
          </w:p>
        </w:tc>
      </w:tr>
      <w:tr w:rsidR="00E13717" w:rsidRPr="001C2265" w:rsidTr="00246693">
        <w:trPr>
          <w:trHeight w:val="300"/>
        </w:trPr>
        <w:tc>
          <w:tcPr>
            <w:tcW w:w="9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Подготовительные работы</w:t>
            </w:r>
          </w:p>
        </w:tc>
      </w:tr>
      <w:tr w:rsidR="00E13717" w:rsidRPr="001C2265" w:rsidTr="0024669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>Вынос и закрепление трассы нефтепровода на местности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0,43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>Вынос и закрепление створа подводного перехода на местности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0,34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>Измерение глубины водоема и определение соответствия фактического профиля дна реки проектному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0,055</w:t>
            </w:r>
          </w:p>
        </w:tc>
      </w:tr>
      <w:tr w:rsidR="00E13717" w:rsidRPr="001C2265" w:rsidTr="00246693">
        <w:trPr>
          <w:trHeight w:val="15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>Ямы для стоек и столбов. Копание вручную без креплений с откосами глубиной до 1,5 м. Группа грунтов 2. Расстояние до 1 м от кабелей, проложенных в трубопроводах или коробах, а также от водопроводных и канализационных труб, применен коэффициент к затратам труда - 1,15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м3 грунта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3717" w:rsidRPr="001C2265" w:rsidTr="00246693">
        <w:trPr>
          <w:trHeight w:val="323"/>
        </w:trPr>
        <w:tc>
          <w:tcPr>
            <w:tcW w:w="9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Демонтажные работы</w:t>
            </w:r>
          </w:p>
        </w:tc>
      </w:tr>
      <w:tr w:rsidR="00E13717" w:rsidRPr="001C2265" w:rsidTr="00246693">
        <w:trPr>
          <w:trHeight w:val="12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gramStart"/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>Эстакады</w:t>
            </w:r>
            <w:proofErr w:type="gramEnd"/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унифицированные пролетом до 18 м двухъярусные. Монтаж. Разборка (демонтаж) металлических конструкций, применен коэффициент к затратам труда - 0,6, к времени эксплуатации машин - 0,7, к расходу материалов - 0,5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т конструкций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22,4996</w:t>
            </w:r>
          </w:p>
        </w:tc>
      </w:tr>
      <w:tr w:rsidR="00E13717" w:rsidRPr="001C2265" w:rsidTr="00246693">
        <w:trPr>
          <w:trHeight w:val="15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>Связи вертикальные в виде ферм для пролетов до 24 м при высоте здания до 25 м. Монтаж. Разборка (демонтаж) металлических конструкций, применен коэффициент к затратам труда - 0,6, к времени эксплуатации машин - 0,7, к расходу материалов - 0,5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т конструкций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3,36723</w:t>
            </w:r>
          </w:p>
        </w:tc>
      </w:tr>
      <w:tr w:rsidR="00E13717" w:rsidRPr="001C2265" w:rsidTr="00246693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>Демонтаж трубопроводы диаметром 800 мм. Сварка на переходах через водные преграды, автомобильные и железные дороги, на болотах методом сплава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км трубопровода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0,094</w:t>
            </w:r>
          </w:p>
        </w:tc>
      </w:tr>
      <w:tr w:rsidR="00E13717" w:rsidRPr="001C2265" w:rsidTr="00246693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>Трубопроводы диаметром 1000 мм. Сварка на переходах через водные преграды, автомобильные и железные дороги, на болотах методом сплава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км трубопровода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0,094</w:t>
            </w:r>
          </w:p>
        </w:tc>
      </w:tr>
      <w:tr w:rsidR="00E13717" w:rsidRPr="001C2265" w:rsidTr="0024669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Конструкции металлические. Погрузка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76,7208</w:t>
            </w:r>
          </w:p>
        </w:tc>
      </w:tr>
      <w:tr w:rsidR="00E13717" w:rsidRPr="001C2265" w:rsidTr="0024669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Конструкции металлические. Разгрузка</w:t>
            </w:r>
          </w:p>
        </w:tc>
        <w:tc>
          <w:tcPr>
            <w:tcW w:w="1779" w:type="dxa"/>
            <w:tcBorders>
              <w:top w:val="single" w:sz="4" w:space="0" w:color="CCCCCC"/>
              <w:left w:val="nil"/>
              <w:bottom w:val="nil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76,7208</w:t>
            </w:r>
          </w:p>
        </w:tc>
      </w:tr>
      <w:tr w:rsidR="00E13717" w:rsidRPr="001C2265" w:rsidTr="00246693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>Перевозка строительных грузов самосвалами в населенных пунктах. Грузоподъемность свыше 10 т. Расстояние перевозки свыше 30 до 50 км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т·км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2301,62</w:t>
            </w:r>
          </w:p>
        </w:tc>
      </w:tr>
      <w:tr w:rsidR="00E13717" w:rsidRPr="001C2265" w:rsidTr="00246693">
        <w:trPr>
          <w:trHeight w:val="300"/>
        </w:trPr>
        <w:tc>
          <w:tcPr>
            <w:tcW w:w="9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Магистральный нефтепровод.</w:t>
            </w:r>
          </w:p>
        </w:tc>
      </w:tr>
      <w:tr w:rsidR="00E13717" w:rsidRPr="001C2265" w:rsidTr="00246693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>Трубопровод диаметром 800 мм. Продувка воздухом /освобождение участка нефтепровода/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км трубопровода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30,4</w:t>
            </w:r>
          </w:p>
        </w:tc>
      </w:tr>
      <w:tr w:rsidR="00E13717" w:rsidRPr="001C2265" w:rsidTr="00246693">
        <w:trPr>
          <w:trHeight w:val="24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>Грунты 2 группы в траншеях. Разработка в отвал экскаваторами "Обратная лопата" с ковшом вместимостью 0,65 м3, находящегося на расстоянии до 2 м от поверхности коммуникаций или мешающих предметов, а также объема грунта, находящегося от мешающего наземного предмета (деревьев, столбов и т.д.) в пределах вылета стрелы экскаватора, применен коэффициент к затратам труда - 1,2 и нормам эксплуатации машин - 1,2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м3 грунта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1934</w:t>
            </w:r>
          </w:p>
        </w:tc>
      </w:tr>
      <w:tr w:rsidR="00E13717" w:rsidRPr="001C2265" w:rsidTr="00246693">
        <w:trPr>
          <w:trHeight w:val="15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>Грунты 2 группы. Разработка вручную с креплениями в траншеях шириной до 2 м, глубиной до 2 м. Доработка вручную, зачистка дна и стенок с выкидкой грунта в котлованах и траншеях, разработанных механизированным способом, применен коэффициент к затратам труда - 1,2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м3 грунта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</w:tr>
      <w:tr w:rsidR="00E13717" w:rsidRPr="001C2265" w:rsidTr="00246693">
        <w:trPr>
          <w:trHeight w:val="15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>Грунты 2 группы. Разработка вручную с креплениями в траншеях шириной до 2 м, глубиной до 2 м. Расстояние до 1 м от кабелей, проложенных в трубопроводах или коробах, а также от водопроводных и канализационных труб, применен коэффициент к затратам труда - 1,15</w:t>
            </w:r>
          </w:p>
        </w:tc>
        <w:tc>
          <w:tcPr>
            <w:tcW w:w="1779" w:type="dxa"/>
            <w:tcBorders>
              <w:top w:val="single" w:sz="4" w:space="0" w:color="CCCCCC"/>
              <w:left w:val="nil"/>
              <w:bottom w:val="nil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м3 грунта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</w:tr>
      <w:tr w:rsidR="00E13717" w:rsidRPr="001C2265" w:rsidTr="00246693">
        <w:trPr>
          <w:trHeight w:val="6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Трубопровод условным давлением 2,5 МПа, диаметр наружный врезаемой трубы 426 мм.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Врезка в действующие магистрали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врезка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>Разгрузка металла сортового в связках, труб металлических при железнодорожных перевозках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36,576</w:t>
            </w:r>
          </w:p>
        </w:tc>
      </w:tr>
      <w:tr w:rsidR="00E13717" w:rsidRPr="001C2265" w:rsidTr="00246693">
        <w:trPr>
          <w:trHeight w:val="12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Перевозка автомобилями трубовозами (плетевозами) вне населенных пунктов (кроме грунтовых дорог).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Грузоподъемность свыше 10 т. Расстояние перевозки свыше 30 до 50 км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т·км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1828,8</w:t>
            </w:r>
          </w:p>
        </w:tc>
      </w:tr>
      <w:tr w:rsidR="00E13717" w:rsidRPr="001C2265" w:rsidTr="0024669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Основание под трубопроводы. Устройство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м3 основания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21,6</w:t>
            </w:r>
          </w:p>
        </w:tc>
      </w:tr>
      <w:tr w:rsidR="00E13717" w:rsidRPr="001C2265" w:rsidTr="00246693">
        <w:trPr>
          <w:trHeight w:val="15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>Провозная плата за перевозку проката из черных металлов (рельсы, трубы из черных металлов, балки, швеллеры, прочие виды проката черных металлов) в универсальных вагонах (крытые, платформы, полувагоны), расстояние перевозки от 1301 до 1350 км, загрузка вагона 20 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19,656</w:t>
            </w:r>
          </w:p>
        </w:tc>
      </w:tr>
      <w:tr w:rsidR="00E13717" w:rsidRPr="001C2265" w:rsidTr="00246693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160" w:type="dxa"/>
            <w:tcBorders>
              <w:top w:val="single" w:sz="4" w:space="0" w:color="CCCCCC"/>
              <w:left w:val="nil"/>
              <w:bottom w:val="nil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>Секции труб диаметром до 800 мм. Транспортировка от приобъектного склада трубосварочной базы до места установки на трассе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т/км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73,152</w:t>
            </w:r>
          </w:p>
        </w:tc>
      </w:tr>
      <w:tr w:rsidR="00E13717" w:rsidRPr="001C2265" w:rsidTr="00246693">
        <w:trPr>
          <w:trHeight w:val="15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>Трубопроводы 1-2 категории диаметром 800 мм. Сварка на сварочной базе и трассе. Трубы с заводской изоляцией, применен коэффициент к нормам затрат труда рабочих-строителей - 1,08, к нормам времени эксплуатации машин - 1,07, к расходу материалов - 1,11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 трубопровода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0,078</w:t>
            </w:r>
          </w:p>
        </w:tc>
      </w:tr>
      <w:tr w:rsidR="00E13717" w:rsidRPr="001C2265" w:rsidTr="00246693">
        <w:trPr>
          <w:trHeight w:val="12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Труба тип 3-820х12-К52 - 17Г1С-У в заводской изоляции с трёхслойным защитным покрытием на основе экструдированного полиэтилена по ТУ 1390-003-00186654-2008,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L</w:t>
            </w: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>=11,5м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19,8526</w:t>
            </w:r>
          </w:p>
        </w:tc>
      </w:tr>
      <w:tr w:rsidR="00E13717" w:rsidRPr="001C2265" w:rsidTr="00246693">
        <w:trPr>
          <w:trHeight w:val="12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Перевозка автомобилями трубовозами (плетевозами) вне населенных пунктов (кроме грунтовых дорог).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Грузоподъемность свыше 10 т. Расстояние перевозки свыше 30 до 50 км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т·км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355</w:t>
            </w:r>
          </w:p>
        </w:tc>
      </w:tr>
      <w:tr w:rsidR="00E13717" w:rsidRPr="001C2265" w:rsidTr="0024669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Арматура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>Разгрузка металла сортового в связках, труб металлических при железнодорожных перевозках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7,1</w:t>
            </w:r>
          </w:p>
        </w:tc>
      </w:tr>
      <w:tr w:rsidR="00E13717" w:rsidRPr="001C2265" w:rsidTr="00246693">
        <w:trPr>
          <w:trHeight w:val="12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Перевозка автомобилями трубовозами (плетевозами) вне населенных пунктов (кроме грунтовых дорог).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Грузоподъемность свыше 10 т. Расстояние перевозки свыше 30 до 50 км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т·км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355</w:t>
            </w:r>
          </w:p>
        </w:tc>
      </w:tr>
      <w:tr w:rsidR="00E13717" w:rsidRPr="001C2265" w:rsidTr="00246693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>Электропривод колонковый, масса 27 кг. Монтаж оборудования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0,0135</w:t>
            </w:r>
          </w:p>
        </w:tc>
      </w:tr>
      <w:tr w:rsidR="00E13717" w:rsidRPr="001C2265" w:rsidTr="0024669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Электропривод для задвижки №9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комп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3717" w:rsidRPr="001C2265" w:rsidTr="00246693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Арматура приварная с электрическим приводом на условное давление до 4 МПа, диаметр условного прохода 800 мм.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Монтаж оборудования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3717" w:rsidRPr="001C2265" w:rsidTr="00246693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>Задвижка стальная клиновая Ду 800 Ру6,3 МПа, подземной установки, расстояние от оси трубопроыода до фланца привода 2700 м. с эл.приводом Аума с концами под приварку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3717" w:rsidRPr="001C2265" w:rsidTr="00246693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Арматура фланцевая с ручным приводом или без привода водопроводная на условное давление до 10 МПа, диаметр условного прохода 150 мм.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Монтаж оборудования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3717" w:rsidRPr="001C2265" w:rsidTr="00246693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>Кран шаровый Ду150, Ру6,4МПа, надземной установки, крепление фланцевое/под приварку, с фланцевой заглушкой, с крепежом, с ручным управлением, ПТ39180-150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3717" w:rsidRPr="001C2265" w:rsidTr="00246693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>Задвижка стальная клиновая Ду 800 Ру6,3 МПа, подземной установки, расстояние от оси трубопроыода до фланца привода 2700 м. с эл.приводом Аума с концами под приварку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3717" w:rsidRPr="001C2265" w:rsidTr="00246693">
        <w:trPr>
          <w:trHeight w:val="300"/>
        </w:trPr>
        <w:tc>
          <w:tcPr>
            <w:tcW w:w="9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Фасонные части</w:t>
            </w:r>
          </w:p>
        </w:tc>
      </w:tr>
      <w:tr w:rsidR="00E13717" w:rsidRPr="001C2265" w:rsidTr="00246693">
        <w:trPr>
          <w:trHeight w:val="15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>Провозная плата за перевозку проката из черных металлов (рельсы, трубы из черных металлов, балки, швеллеры, прочие виды проката черных металлов) в универсальных вагонах (крытые, платформы, полувагоны), расстояние перевозки от 1301 до 1350 км, загрузка вагона 20 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14,53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Части стальные фасонные для трубопроводов диаметром 800 мм.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Установка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т фасонных частей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14,53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>Отвод ОГ 30 град-820(12)-К52-6,4-0,75-5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DN</w:t>
            </w: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>-1750/1750-ХЛ ТУ 102-488.1-05 покрытие Пк-40 ТУ 2313-004-04834179-2005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160" w:type="dxa"/>
            <w:tcBorders>
              <w:top w:val="single" w:sz="4" w:space="0" w:color="CCCCCC"/>
              <w:left w:val="nil"/>
              <w:bottom w:val="nil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>Отвод ОГ 7 град-820(12)-К52-6,4-0,75-5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DN</w:t>
            </w: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>-900/900-ХЛ ТУ 102-488.1-05 покрытие Пк-40 ТУ 2313-004-04834179-2005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13717" w:rsidRPr="001C2265" w:rsidTr="00246693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>Тройник ТШС 820(12К52)х159(8К52)-6,4-075-ХЛ ОТТ-23.040.00-КТН-190-10 ТУ 1469-030-04834179-2010 покрытие Пк-40ООТ-25.220.01-КТН-215-10 ТУ 2313-004-04834179-2005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>Трубопроводы, диаметр до 820 мм. Контроль внешним осмотром и измерением сварных соединений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стык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E13717" w:rsidRPr="001C2265" w:rsidTr="00246693">
        <w:trPr>
          <w:trHeight w:val="12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Трубопроводы 1-4 категории диаметром 800 мм. Контроль качества сварных соединений цифровым радиографическим методом с фиксацией координат точек контроля датчиком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GPS</w:t>
            </w: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(с сохранением результатов в формате "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DICOND</w:t>
            </w: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>")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стык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Трубопровод, диаметр 820 мм. Цифровая ультразвуковая дефектоскопия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PAUT</w:t>
            </w: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>/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TOFT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стык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E13717" w:rsidRPr="001C2265" w:rsidTr="00246693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>Трубопроводы диаметром 800 мм из труб с заводской изоляцией. Изоляция противокоррозионная полимерной лентой стыков труб и укладка в траншею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км трубопровода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0,078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Термоусаживающиеся манжеты с адгезивным краем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DN</w:t>
            </w: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820, шириной 450 мм СТ РК 2633-2015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Трубопроводы. Контроль сплошности изоляционного покрытия трубопровода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D</w:t>
            </w: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>-530 мм искровым дефектоскопом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Трубопроводы. Контроль сплошности изоляционного покрытия трубопровода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D</w:t>
            </w: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>-530 мм искровым дефектоскопом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94,5</w:t>
            </w:r>
          </w:p>
        </w:tc>
      </w:tr>
      <w:tr w:rsidR="00E13717" w:rsidRPr="001C2265" w:rsidTr="00246693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>Трубопровод диаметром 800 мм. Продувка воздухом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км трубопровода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0,078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Перевозка автоцистернами вне населенных пунктов (кроме грунтовых дорог).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Расстояние перевозки свыше 20 до 30 км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т·км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6480</w:t>
            </w:r>
          </w:p>
        </w:tc>
      </w:tr>
      <w:tr w:rsidR="00E13717" w:rsidRPr="001C2265" w:rsidTr="00246693">
        <w:trPr>
          <w:trHeight w:val="6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>Трубопровод диаметром 800 мм. Испытание гидравлическое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км трубопровода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0,4294</w:t>
            </w:r>
          </w:p>
        </w:tc>
      </w:tr>
      <w:tr w:rsidR="00E13717" w:rsidRPr="001C2265" w:rsidTr="00246693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>Трубопроводы диаметром 800 мм из труб с заводской изоляцией. Изоляция противокоррозионная полимерной лентой стыков труб и укладка в траншею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км трубопровода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0,078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Манжета термоусаживающаяся 450х3,0на трубу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D</w:t>
            </w: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>=820 мм с замком и эпоксидным праймером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компл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Трубопроводы. Контроль сплошности изоляционного покрытия трубопровода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D</w:t>
            </w: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>-530 мм искровым дефектоскопом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8,55</w:t>
            </w:r>
          </w:p>
        </w:tc>
      </w:tr>
      <w:tr w:rsidR="00E13717" w:rsidRPr="001C2265" w:rsidTr="00246693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>Трубопровод диаметром 800 мм. Продувка воздухом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км трубопровода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0,0945</w:t>
            </w:r>
          </w:p>
        </w:tc>
      </w:tr>
      <w:tr w:rsidR="00E13717" w:rsidRPr="001C2265" w:rsidTr="00246693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>Трубопровод диаметром 800 мм. Испытание гидравлическое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км трубопровода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0,4294</w:t>
            </w:r>
          </w:p>
        </w:tc>
      </w:tr>
      <w:tr w:rsidR="00E13717" w:rsidRPr="001C2265" w:rsidTr="00246693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>Трубопроводы диаметром 800 мм из труб с заводской изоляцией. Изоляция противокоррозионная полимерной лентой стыков труб и укладка в траншею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 трубопровода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0,078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Термоусаживающиеся манжеты с адгезивным краем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DN</w:t>
            </w: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820, шириной 450 мм СТ РК 2633-2015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E13717" w:rsidRPr="001C2265" w:rsidTr="00246693">
        <w:trPr>
          <w:trHeight w:val="18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>Трубопровод диаметром 800 мм. Продувка воздухом. Повторная очистка или в случаях, когда проектом или рабочей инструкцией предусмотрен пропуск более двух очистных устройств, применен коэффициент к нормам затрат труда рабочих-строителей - 0,9, к нормам времени эксплуатации машин - 0,9, к расходу материалов - 0,9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 трубопровода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0,4294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Перевозка автоцистернами вне населенных пунктов (кроме грунтовых дорог).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Расстояние перевозки свыше 50 до 100 км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т·км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15316,4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>Трубопровод диаметром 800 мм. Продувка воздухом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 трубопровода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0,4294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>Траншеи, пазухи котлованов и ямы. Засыпка вручную. Группа грунтов 2(устройство подушки)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м3 грунта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21,6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Траншеи, пазухи котлованов и ямы.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Засыпка вручную. Группа грунтов 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м3 грунта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E13717" w:rsidRPr="001C2265" w:rsidTr="00246693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>Траншеи и котлованы. Засыпка бульдозерами мощностью 79 кВт (108 л с) при перемещении грунта до 5 м. Группа грунтов 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м3 грунта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1970,4</w:t>
            </w:r>
          </w:p>
        </w:tc>
      </w:tr>
      <w:tr w:rsidR="00E13717" w:rsidRPr="001C2265" w:rsidTr="00246693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м3 уплотненного грунта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1970,4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>Насыпи дорожные /обвалование/. Устройство бульдозерами с перемещением грунта до 20 м. Группа грунтов 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м3 грунта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</w:tr>
      <w:tr w:rsidR="00E13717" w:rsidRPr="001C2265" w:rsidTr="00246693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м3 уплотненного грунта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>Трубопроводы. Контроль изоляционного покрытия методом катодной поляризации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0,4294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Части стальные фасонные для трубопроводов диаметром 800 мм.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Установка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т фасонных частей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0,14</w:t>
            </w:r>
          </w:p>
        </w:tc>
      </w:tr>
      <w:tr w:rsidR="00E13717" w:rsidRPr="001C2265" w:rsidTr="0024669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Протектор. Установка опознавательного знака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знак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E13717" w:rsidRPr="001C2265" w:rsidTr="00246693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>Отдельные конструктивные элементы зданий и сооружений с преобладанием горячекатаных профилей средняя масса сборочной единицы свыше 3 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0,57048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>Поверхности металлические. Огрунтовка грунтовкой ГФ-021 за один раз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м2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15,403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>Поверхности металлические огрунтованные. Окраска эмалями ПФ-115 за 2 раза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15,403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Бобышки, штуцеры на условное давление до 10 МПа.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Монтаж оборудования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Манометры с трехходовым краном и трубкой-сифоном.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Установка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3717" w:rsidRPr="001C2265" w:rsidTr="00246693">
        <w:trPr>
          <w:trHeight w:val="12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>Трубопровод из стальных труб на условное давление не более 2,5 МПа, диаметр трубопровода наружный 18 мм. Монтаж с фланцами и сварными стыками из готовых узлов и секций на эстакадах, кронштейнах и других специальных конструкциях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м трубопровода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>Трубы стальные электросварные из коррозионно-стойкой стали марки 08Х18Н10Т ГОСТ 11068-81 размерами 16х1,5 мм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E13717" w:rsidRPr="001C2265" w:rsidTr="00246693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>Клапан (вентиль) запорный стальной муфтовый, для воды, пара, газа, нефтепродуктов, Т 200°С, Р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160, марки15с57нж(бк) ГОСТ 5761-2005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DN</w:t>
            </w: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15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3717" w:rsidRPr="001C2265" w:rsidTr="00246693">
        <w:trPr>
          <w:trHeight w:val="420"/>
        </w:trPr>
        <w:tc>
          <w:tcPr>
            <w:tcW w:w="9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Бестраншейная прокладка трубопровода</w:t>
            </w:r>
          </w:p>
        </w:tc>
      </w:tr>
      <w:tr w:rsidR="00E13717" w:rsidRPr="001C2265" w:rsidTr="00246693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>Секции труб диаметром до 800 мм. Транспортировка от приобъектного склада трубосварочной базы до места установки на трассе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т/км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195,16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Установки горизонтально направленного бурения с тяговым усилием 75 тс.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Монтаж и демонтаж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установка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13717" w:rsidRPr="001C2265" w:rsidTr="00246693">
        <w:trPr>
          <w:trHeight w:val="12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>Трубопроводы из стальных труб диаметром 820 мм протяженностью до 100 м. Прокладка методом горизонтального направленного бурения с поэтапным расширением бурового канала в грунтах 1-3 групп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340</w:t>
            </w:r>
          </w:p>
        </w:tc>
      </w:tr>
      <w:tr w:rsidR="00E13717" w:rsidRPr="001C2265" w:rsidTr="00246693">
        <w:trPr>
          <w:trHeight w:val="15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>Провозная плата за перевозку проката из черных металлов (рельсы, трубы из черных металлов, балки, швеллеры, прочие виды проката черных металлов) в универсальных вагонах (крытые, платформы, полувагоны), расстояние перевозки от 1301 до 1350 км, загрузка вагона 20 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85,68</w:t>
            </w:r>
          </w:p>
        </w:tc>
      </w:tr>
      <w:tr w:rsidR="00E13717" w:rsidRPr="001C2265" w:rsidTr="00246693">
        <w:trPr>
          <w:trHeight w:val="12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Перевозка автомобилями трубовозами (плетевозами) вне населенных пунктов (кроме грунтовых дорог).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Грузоподъемность свыше 10 т. Расстояние перевозки свыше 30 до 50 км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т·км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4284</w:t>
            </w:r>
          </w:p>
        </w:tc>
      </w:tr>
      <w:tr w:rsidR="00E13717" w:rsidRPr="001C2265" w:rsidTr="00246693">
        <w:trPr>
          <w:trHeight w:val="12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Труба тип 3-820х14-К52 - 17Г1С-У в заводской изоляции с трёхслойнымзащитным покрытием на основе экструдированного полиэтилена по ТУ1390-003-00186654-2008,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L</w:t>
            </w: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>=11.5м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97,58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>Трубопроводы, диаметр до 820 мм. Контроль внешним осмотром и измерением сварных соединений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стык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  <w:tr w:rsidR="00E13717" w:rsidRPr="001C2265" w:rsidTr="00246693">
        <w:trPr>
          <w:trHeight w:val="12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Трубопроводы 1-4 категории диаметром 800 мм. Контроль качества сварных соединений цифровым радиографическим методом с фиксацией координат точек контроля датчиком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GPS</w:t>
            </w: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(с сохранением результатов в формате "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DICOND</w:t>
            </w: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>")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стык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  <w:tr w:rsidR="00E13717" w:rsidRPr="001C2265" w:rsidTr="00246693">
        <w:trPr>
          <w:trHeight w:val="12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>Трубопровод, диаметр 920 мм, толщина стенки до 14 мм. Ультразвуковая дефектоскопия одним преобразователем сварных соединений перлитного класса с двух сторон, прозвучивание поперечное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стык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Трубопровод, диаметр 820 мм. Цифровая ультразвуковая дефектоскопия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PAUT</w:t>
            </w: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>/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TOFT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стык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  <w:tr w:rsidR="00E13717" w:rsidRPr="001C2265" w:rsidTr="00246693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>Трубопроводы диаметром 800 мм из труб с заводской изоляцией. Изоляция противокоррозионная полимерной лентой стыков труб и укладка в траншею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км трубопровода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0,0162</w:t>
            </w:r>
          </w:p>
        </w:tc>
      </w:tr>
      <w:tr w:rsidR="00E13717" w:rsidRPr="001C2265" w:rsidTr="0024669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>Армированные манжеты "ТЕРМА-СТАР" для труб Дн820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компл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Трубопроводы. Контроль сплошности изоляционного покрытия трубопровода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D</w:t>
            </w: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>-530 мм искровым дефектоскопом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14,85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Трубопроводы. Контроль сплошности изоляционного покрытия трубопровода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D</w:t>
            </w: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>-530 мм искровым дефектоскопом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16,2</w:t>
            </w:r>
          </w:p>
        </w:tc>
      </w:tr>
      <w:tr w:rsidR="00E13717" w:rsidRPr="001C2265" w:rsidTr="00246693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>Трубопровод диаметром 800 мм. Продувка воздухом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 трубопровода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0,0162</w:t>
            </w:r>
          </w:p>
        </w:tc>
      </w:tr>
      <w:tr w:rsidR="00E13717" w:rsidRPr="001C2265" w:rsidTr="00246693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>Трубопровод диаметром 800 мм. Испытание гидравлическое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км трубопровода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0,34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Перевозка автоцистернами вне населенных пунктов (кроме грунтовых дорог).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Расстояние перевозки свыше 20 до 30 км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т·км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4828,8</w:t>
            </w:r>
          </w:p>
        </w:tc>
      </w:tr>
      <w:tr w:rsidR="00E13717" w:rsidRPr="001C2265" w:rsidTr="00246693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>Трубопровод диаметром 800 мм. Продувка воздухом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км трубопровода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0,0162</w:t>
            </w:r>
          </w:p>
        </w:tc>
      </w:tr>
      <w:tr w:rsidR="00E13717" w:rsidRPr="001C2265" w:rsidTr="00246693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>Траншеи и котлованы. Засыпка бульдозерами мощностью 79 кВт (108 л с) при перемещении грунта до 5 м. Группа грунтов 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м3 грунта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</w:tr>
      <w:tr w:rsidR="00E13717" w:rsidRPr="001C2265" w:rsidTr="00246693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Траншеи и котлованы. Засыпка бульдозерами мощностью 79 кВт (108 л с), добавлять на каждые последующие 5 м перемещения грунта. 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Группа грунтов 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м3 грунта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</w:tr>
      <w:tr w:rsidR="00E13717" w:rsidRPr="001C2265" w:rsidTr="00246693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м3 уплотненного грунта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</w:tr>
      <w:tr w:rsidR="00E13717" w:rsidRPr="001C2265" w:rsidTr="00246693">
        <w:trPr>
          <w:trHeight w:val="300"/>
        </w:trPr>
        <w:tc>
          <w:tcPr>
            <w:tcW w:w="9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Устройство проездов</w:t>
            </w:r>
          </w:p>
        </w:tc>
      </w:tr>
      <w:tr w:rsidR="00E13717" w:rsidRPr="001C2265" w:rsidTr="00246693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>Слои подстилающие щебеночные. Устройство с уплотнением трамбовками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м3 подстилающего слоя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>Щебень из плотных горных пород для строительных работ М1200 СТ РК 1284-2004 фракция 5-20 мм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м3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>Щебень из плотных горных пород для строительных работ М1200 СТ РК 1284-2004 фракция 10-20 мм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м3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>Щебень из плотных горных пород для строительных работ М1200 СТ РК 1284-2004 фракция 40-80 (70) мм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м3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E13717" w:rsidRPr="001C2265" w:rsidTr="00246693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Покрытия дорожные из сборных прямоугольных железобетонных плит площадью свыше 10,5 м2.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Устройство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м3 сборных железобетонных плит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8,64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>Плита аэродромных покрытий ГОСТ 25912-2015 марки ПАГ-18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13717" w:rsidRPr="00670F4A" w:rsidTr="00246693">
        <w:trPr>
          <w:trHeight w:val="300"/>
        </w:trPr>
        <w:tc>
          <w:tcPr>
            <w:tcW w:w="9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Приведение в безопасное состояние отключаемого участка</w:t>
            </w:r>
          </w:p>
        </w:tc>
      </w:tr>
      <w:tr w:rsidR="00E13717" w:rsidRPr="001C2265" w:rsidTr="00246693">
        <w:trPr>
          <w:trHeight w:val="62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Части стальные фасонные для трубопроводов диаметром 800 мм /заглушка/.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Установка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т фасонных частей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0,196</w:t>
            </w:r>
          </w:p>
        </w:tc>
      </w:tr>
      <w:tr w:rsidR="00E13717" w:rsidRPr="001C2265" w:rsidTr="00246693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717" w:rsidRPr="00E13717" w:rsidRDefault="00E13717" w:rsidP="0024669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>Трубопровод диаметром 800 мм. Продувка воздухом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км трубопровода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0,44</w:t>
            </w:r>
          </w:p>
        </w:tc>
      </w:tr>
      <w:tr w:rsidR="00E13717" w:rsidRPr="001C2265" w:rsidTr="0024669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717" w:rsidRPr="001C2265" w:rsidRDefault="00E13717" w:rsidP="0024669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Азот газообразный технический ГОСТ 9293-74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м3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645</w:t>
            </w:r>
          </w:p>
        </w:tc>
      </w:tr>
      <w:tr w:rsidR="00E13717" w:rsidRPr="001C2265" w:rsidTr="00246693">
        <w:trPr>
          <w:trHeight w:val="300"/>
        </w:trPr>
        <w:tc>
          <w:tcPr>
            <w:tcW w:w="9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Ограждение</w:t>
            </w:r>
          </w:p>
        </w:tc>
      </w:tr>
      <w:tr w:rsidR="00E13717" w:rsidRPr="001C2265" w:rsidTr="00246693">
        <w:trPr>
          <w:trHeight w:val="300"/>
        </w:trPr>
        <w:tc>
          <w:tcPr>
            <w:tcW w:w="9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Фундамент Ф-1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Ямы, глубина до 2 м. Бурение бурильно-крановыми машинами на автомобиле.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Группа грунтов 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яма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E13717" w:rsidRPr="001C2265" w:rsidTr="0024669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Подготовка бетонная. Устройство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0,72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Фундаменты общего назначения бетонные объемом до 5 м3.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Устройство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м3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</w:tr>
      <w:tr w:rsidR="00E13717" w:rsidRPr="001C2265" w:rsidTr="00246693">
        <w:trPr>
          <w:trHeight w:val="300"/>
        </w:trPr>
        <w:tc>
          <w:tcPr>
            <w:tcW w:w="9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Стойка СТ-1</w:t>
            </w:r>
            <w:proofErr w:type="gramStart"/>
            <w:r w:rsidRPr="001C22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..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 СТ-3</w:t>
            </w:r>
          </w:p>
        </w:tc>
      </w:tr>
      <w:tr w:rsidR="00E13717" w:rsidRPr="001C2265" w:rsidTr="0024669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Детали закладные весом более 20 кг.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Установка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0,6414</w:t>
            </w:r>
          </w:p>
        </w:tc>
      </w:tr>
      <w:tr w:rsidR="00E13717" w:rsidRPr="00670F4A" w:rsidTr="00246693">
        <w:trPr>
          <w:trHeight w:val="300"/>
        </w:trPr>
        <w:tc>
          <w:tcPr>
            <w:tcW w:w="9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Панель металлическая П-1, П-2, П-3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Ограды металлические из сетчатых панелей, высотой до 2,2 м по железобетонным столбам без цоколя.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Установка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м оград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23,1</w:t>
            </w:r>
          </w:p>
        </w:tc>
      </w:tr>
      <w:tr w:rsidR="00E13717" w:rsidRPr="001C2265" w:rsidTr="0024669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Сварная решетка ограждения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0,54798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>Калитки. Устройство без установки столбов при металлических оградах и оградах из панелей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13717" w:rsidRPr="001C2265" w:rsidTr="0024669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Калитка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0,03407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Лотки, решетки, затворы из полосовой и тонколистовой стали.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Монтаж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т конструкций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0,02618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Ограды металлические из колючей проволоки по железобетонным столбам.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Установка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м оград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23,4</w:t>
            </w:r>
          </w:p>
        </w:tc>
      </w:tr>
      <w:tr w:rsidR="00E13717" w:rsidRPr="001C2265" w:rsidTr="00246693">
        <w:trPr>
          <w:trHeight w:val="300"/>
        </w:trPr>
        <w:tc>
          <w:tcPr>
            <w:tcW w:w="9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Фундамент Фо-1</w:t>
            </w:r>
          </w:p>
        </w:tc>
      </w:tr>
      <w:tr w:rsidR="00E13717" w:rsidRPr="001C2265" w:rsidTr="0024669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бетонная. Устройство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0,21</w:t>
            </w:r>
          </w:p>
        </w:tc>
      </w:tr>
      <w:tr w:rsidR="00E13717" w:rsidRPr="001C2265" w:rsidTr="0024669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Детали закладные весом до 20 кг. </w:t>
            </w: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0,95985</w:t>
            </w:r>
          </w:p>
        </w:tc>
      </w:tr>
      <w:tr w:rsidR="00E13717" w:rsidRPr="001C2265" w:rsidTr="00246693">
        <w:trPr>
          <w:trHeight w:val="300"/>
        </w:trPr>
        <w:tc>
          <w:tcPr>
            <w:tcW w:w="9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Колодцы отбора технологических параметров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>Ямы для стоек и столбов. Копание вручную без креплений с откосами глубиной до 1,5 м. Группа грунтов 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м3 грунта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222,48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Траншеи, пазухи котлованов и ямы. </w:t>
            </w: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Засыпка вручную. Группа грунтов 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м3 грунта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207,72</w:t>
            </w:r>
          </w:p>
        </w:tc>
      </w:tr>
      <w:tr w:rsidR="00E13717" w:rsidRPr="001C2265" w:rsidTr="0024669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Покрытия щебеночные с пропиткой битумом. </w:t>
            </w: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Устройство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м2 покрытия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</w:tr>
      <w:tr w:rsidR="00E13717" w:rsidRPr="001C2265" w:rsidTr="0024669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Плиты фундаментные железобетонные плоские. Устройство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Конструкции дверей, люков, лазов для автокоптилок и пароварочных камер. </w:t>
            </w: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 конструкций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8,24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Панели стеновые. Герметизация горизонтальных и вертикальных стыков прокладками на клее в один ряд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шва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</w:tr>
      <w:tr w:rsidR="00E13717" w:rsidRPr="001C2265" w:rsidTr="0024669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Поверхности металлические. Очистка щетками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</w:tr>
      <w:tr w:rsidR="00E13717" w:rsidRPr="001C2265" w:rsidTr="0024669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Поверхности металлические. Обеспыливание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</w:tr>
      <w:tr w:rsidR="00E13717" w:rsidRPr="001C2265" w:rsidTr="00246693">
        <w:trPr>
          <w:trHeight w:val="12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Оборудование и трубы диаметром свыше 500 мм. Обкладка резиной ИРП-1390-6 (2-607) в 2 слоя по подслою полуэбонита 1751-7 с креплением к металлу клеем 2572-1 и дублированием клеем 4508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</w:tr>
      <w:tr w:rsidR="00E13717" w:rsidRPr="001C2265" w:rsidTr="00246693">
        <w:trPr>
          <w:trHeight w:val="15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Поверхности бетонные и оштукатуренные. Огрунтовка битумной грунтовкой, первый слой. Дежурство при выполнении работ с пожаровзрывоопасными и вредными веществами в замкнутых объемах, применены коэффициенты к затратам труда рабочих-строителей - 2,0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</w:tr>
      <w:tr w:rsidR="00E13717" w:rsidRPr="001C2265" w:rsidTr="0024669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Поверхности металлические. Очистка щетками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222,48</w:t>
            </w:r>
          </w:p>
        </w:tc>
      </w:tr>
      <w:tr w:rsidR="00E13717" w:rsidRPr="001C2265" w:rsidTr="00246693">
        <w:trPr>
          <w:trHeight w:val="15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Поверхности металлические. Огрунтовка грунтовкой ХС-010 за 2 раза. Дежурство при выполнении работ с пожаровзрывоопасными и вредными веществами в замкнутых объемах, применены коэффициенты к затратам труда рабочих-строителей - 2,0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444,96</w:t>
            </w:r>
          </w:p>
        </w:tc>
      </w:tr>
      <w:tr w:rsidR="00E13717" w:rsidRPr="001C2265" w:rsidTr="00246693">
        <w:trPr>
          <w:trHeight w:val="15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Поверхности металлические огрунтованные. Окраска лаками ХВ-784 за 3 раза. Дежурство при выполнении работ с пожаровзрывоопасными и вредными веществами в замкнутых объемах, применены коэффициенты к затратам труда рабочих-строителей - 2,0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667,44</w:t>
            </w:r>
          </w:p>
        </w:tc>
      </w:tr>
      <w:tr w:rsidR="00E13717" w:rsidRPr="001C2265" w:rsidTr="00246693">
        <w:trPr>
          <w:trHeight w:val="300"/>
        </w:trPr>
        <w:tc>
          <w:tcPr>
            <w:tcW w:w="9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Автоматизация технологических процессов</w:t>
            </w:r>
          </w:p>
        </w:tc>
      </w:tr>
      <w:tr w:rsidR="00E13717" w:rsidRPr="001C2265" w:rsidTr="00246693">
        <w:trPr>
          <w:trHeight w:val="300"/>
        </w:trPr>
        <w:tc>
          <w:tcPr>
            <w:tcW w:w="9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Демонтажные работы</w:t>
            </w:r>
          </w:p>
        </w:tc>
      </w:tr>
      <w:tr w:rsidR="00E13717" w:rsidRPr="001C2265" w:rsidTr="0024669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Прибор или аппарат. Демонтаж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E13717" w:rsidRPr="001C2265" w:rsidTr="00246693">
        <w:trPr>
          <w:trHeight w:val="435"/>
        </w:trPr>
        <w:tc>
          <w:tcPr>
            <w:tcW w:w="9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ПРИБОРЫ И СРЕДСТВА АВТОМАТИЗАЦИИ</w:t>
            </w:r>
          </w:p>
        </w:tc>
      </w:tr>
      <w:tr w:rsidR="00E13717" w:rsidRPr="00670F4A" w:rsidTr="00246693">
        <w:trPr>
          <w:trHeight w:val="480"/>
        </w:trPr>
        <w:tc>
          <w:tcPr>
            <w:tcW w:w="9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Давление нефти до, после задвижки №8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Прибор, масса до 1,5 кг. Установка на резьбовых соединениях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E13717" w:rsidRPr="001C2265" w:rsidTr="00246693">
        <w:trPr>
          <w:trHeight w:val="3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Измерительный преобразователь давления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SITRANS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P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серии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DS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, 2-х проводное подключение, выходной сигнал 4...20 мА, 7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MF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4033-1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EA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00-1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BB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6 1 - наполнитель измерительных ячеек: силиконовое масло;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F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- диапазон измерения: 1,6-160бар;А - материал разделительной мембраны, частей измерительной ячейки: нержавеющая сталь; 0 - присоединение к процессу: соединительная цапфа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G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1/2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; 3 - материал корпуса: нержавеющая сталь;1 - стандартная конструкция;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- взрывозащита: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EEx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ia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;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- ввод кабеля: М20х1,5;0 - без индикатора;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ZA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01 - монтажный уголок из стали.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(1шт-ЗИП)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Манометр с трубчатой пружиной, серия-нержавеющая сталь 232.50.100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G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1/2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WIKA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(1шт.ЗИП)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13717" w:rsidRPr="001C2265" w:rsidTr="00246693">
        <w:trPr>
          <w:trHeight w:val="300"/>
        </w:trPr>
        <w:tc>
          <w:tcPr>
            <w:tcW w:w="9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Температура нефти после задвижки №8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Прибор измерения и защиты, количество подключаемых концов до 2. </w:t>
            </w: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 оборудования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Термосопротивление с установленным соединительным кабелем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SITRANS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TS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100 7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MC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7111-6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BA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11-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ZE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01+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J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05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Преобразователь или блок питания отдельно устанавливаемый. </w:t>
            </w: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 оборудования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Преобразователь температуры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SITRANS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ТН300, 7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NG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3212-0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AN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3717" w:rsidRPr="001C2265" w:rsidTr="00246693">
        <w:trPr>
          <w:trHeight w:val="300"/>
        </w:trPr>
        <w:tc>
          <w:tcPr>
            <w:tcW w:w="9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Температура нетронутого грунта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Прибор измерения и защиты, количество подключаемых концов до 2. </w:t>
            </w: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 оборудования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717" w:rsidRPr="00246693" w:rsidRDefault="00E13717" w:rsidP="0024669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Термосопротивление с установленным соединительным кабелем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SITRANS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TS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100 7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MC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7111-6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BA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11-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ZE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01+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J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3717" w:rsidRPr="00670F4A" w:rsidTr="00246693">
        <w:trPr>
          <w:trHeight w:val="510"/>
        </w:trPr>
        <w:tc>
          <w:tcPr>
            <w:tcW w:w="9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Температура нетронутого грунта после задвижки №8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Преобразователь или блок питания отдельно устанавливаемый. </w:t>
            </w: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 оборудования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Преобразователь температуры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SITRANS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ТН300, 7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NG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3212-0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AN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3717" w:rsidRPr="00670F4A" w:rsidTr="00246693">
        <w:trPr>
          <w:trHeight w:val="510"/>
        </w:trPr>
        <w:tc>
          <w:tcPr>
            <w:tcW w:w="9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lastRenderedPageBreak/>
              <w:t>Контроль прохождения скребка после задвижки №8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Устройство закладное для установки поверхностных приборов - прижим. </w:t>
            </w: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 оборудования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Прибор, масса до 1,5 кг. Установка на резьбовых соединениях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Сигнализатор прохождения очистного устройства МДПС-3 ИПЦ418128.002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комп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3717" w:rsidRPr="00670F4A" w:rsidTr="00246693">
        <w:trPr>
          <w:trHeight w:val="300"/>
        </w:trPr>
        <w:tc>
          <w:tcPr>
            <w:tcW w:w="9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Контроль затопления колодца 8-ТМ1,8-ТМ2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Ротаметр, счетчик, преобразователь, диаметр условного прохода до 20 мм. </w:t>
            </w: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на фланцевых соединениях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Вибродатчик предельного уровня Liquiphant MFTL51B-GBA7AAFAA2CJI1WSJ+EHMRMS NF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13717" w:rsidRPr="00670F4A" w:rsidTr="00246693">
        <w:trPr>
          <w:trHeight w:val="300"/>
        </w:trPr>
        <w:tc>
          <w:tcPr>
            <w:tcW w:w="9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Проникновение в колодец 8-ТМ1,8-ТМ2</w:t>
            </w:r>
          </w:p>
        </w:tc>
      </w:tr>
      <w:tr w:rsidR="00E13717" w:rsidRPr="001C2265" w:rsidTr="0024669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Прибор, масса до 5 кг. Установка на резьбовых соединениях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13717" w:rsidRPr="001C2265" w:rsidTr="00246693">
        <w:trPr>
          <w:trHeight w:val="12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Магнитоконтактный для метал. поверхностей (переключающий), вывод 2,5м, 0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ExiaIICT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6,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IP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66, из антистатичного пластика черного цвета, чёрный ИО 102-26/В (исп. 40)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13717" w:rsidRPr="001C2265" w:rsidTr="00246693">
        <w:trPr>
          <w:trHeight w:val="510"/>
        </w:trPr>
        <w:tc>
          <w:tcPr>
            <w:tcW w:w="9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КОМПЛЕКСЫ СРЕДСТВА АВТОМАТИЗАЦИИ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Приборы, масса до 5 кг. Установка на металлоконструкциях, щитах и пультах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Центральный процессор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SIMATIC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S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7-300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CPU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315 6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ES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7315-2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AH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14-0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AB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3717" w:rsidRPr="001C2265" w:rsidTr="0024669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Карта памяти 2МВ 6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ES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7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953-6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LL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31-0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AA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Модуль ввода аналогичных сигналов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SM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-331 на 8 входов 6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ES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7 331-7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HF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01-0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AB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Модуль ввода дискретных сигналов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SM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-321 на 32 входов 6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ES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7 321-1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BL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00-0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AA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Модуль ввода дискретных сигналов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SM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-321 на 32 входов 6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ES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7 322-1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BF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01-0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AA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3717" w:rsidRPr="001C2265" w:rsidTr="00246693">
        <w:trPr>
          <w:trHeight w:val="300"/>
        </w:trPr>
        <w:tc>
          <w:tcPr>
            <w:tcW w:w="9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МОНТАЖНЫЕ МАТЕРИАЛЫ И ИЗДЕЛИЯ</w:t>
            </w:r>
          </w:p>
        </w:tc>
      </w:tr>
      <w:tr w:rsidR="00E13717" w:rsidRPr="001C2265" w:rsidTr="00246693">
        <w:trPr>
          <w:trHeight w:val="300"/>
        </w:trPr>
        <w:tc>
          <w:tcPr>
            <w:tcW w:w="9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Кабели и провода</w:t>
            </w:r>
          </w:p>
        </w:tc>
      </w:tr>
      <w:tr w:rsidR="00E13717" w:rsidRPr="001C2265" w:rsidTr="00246693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Грунты 3 группы в карьерах. Разработка в отвал экскаваторами "Обратная лопата" с ковшом вместимостью </w:t>
            </w: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 м3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м3 грунта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27,2376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Грунты 2 группы. Разработка вручную с креплениями в траншеях шириной до 2 м, глубиной до 2 м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м3 грунта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0,8424</w:t>
            </w:r>
          </w:p>
        </w:tc>
      </w:tr>
      <w:tr w:rsidR="00E13717" w:rsidRPr="001C2265" w:rsidTr="00246693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Трубопроводы из полиэтиленовых труб, диаметр 50 мм. </w:t>
            </w: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Укладка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 трубопровода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0,234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Траншеи, пазухи котлованов и ямы. </w:t>
            </w: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Засыпка вручную. Группа грунтов 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м3 грунта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28,08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Кабель до 35 кВ, масса 1 м до 1 кг. Прокладка в проложенных трубах, блоках и коробах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кабеля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1193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Кабель контрольный число жил 4 ГОСТ 26411-85, марки КВБбШв 4х1,5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0,598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Кабель контрольный число жил 5 ГОСТ 26411-85, марки КВБбШв 5х1,5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0,17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Кабель контрольный число жил 14 ГОСТ 26411-85, марки КВБбШв 14х1,5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0,085</w:t>
            </w:r>
          </w:p>
        </w:tc>
      </w:tr>
      <w:tr w:rsidR="00E13717" w:rsidRPr="001C2265" w:rsidTr="00246693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Кабель универсальный огнестойкий с изоляцией и оболочкой из ПВХ пластиката в проволочной броне Герда КВК нг-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FRLS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1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1,5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340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Бобышки, штуцеры на условное давление до 10 МПа. </w:t>
            </w: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 оборудования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</w:tr>
      <w:tr w:rsidR="00E13717" w:rsidRPr="001C2265" w:rsidTr="0024669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Кабельный ввод FALD1IKB+DL1IB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Взрывозащищенный кабельный ввод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M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25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1,5 ВК-Л-ВЭЛ ЗБ-М25-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Exe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-В1,5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E13717" w:rsidRPr="001C2265" w:rsidTr="00246693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Труба стальная диаметром до 25 мм. Прокладка по установленным конструкциям, по стенам с креплением скобами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13717" w:rsidRPr="001C2265" w:rsidTr="00246693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Кабель саморегулирующий (нагревательный) греющий. Прокладка линейная по стальным трубам диаметром до 50 мм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Кабель саморегулирующий (нагревательный) греющий. Монтаж соединительных коробок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E13717" w:rsidRPr="001C2265" w:rsidTr="00246693">
        <w:trPr>
          <w:trHeight w:val="68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Трубопроводы диаметром до 160 мм. Изоляция трубками из вспененного каучука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м трубопровода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E13717" w:rsidRPr="00670F4A" w:rsidTr="00246693">
        <w:trPr>
          <w:trHeight w:val="409"/>
        </w:trPr>
        <w:tc>
          <w:tcPr>
            <w:tcW w:w="9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ЭЛЕКТРОАППАРАТУРА, УСТАНАВЛИВАЕМАЯ В ЩИТАХ И ПУЛЬТАХ</w:t>
            </w:r>
          </w:p>
        </w:tc>
      </w:tr>
      <w:tr w:rsidR="00E13717" w:rsidRPr="001C2265" w:rsidTr="00246693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Прибор или аппарат. Установка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E13717" w:rsidRPr="001C2265" w:rsidTr="00246693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Промежуточное силовое реле с 3-мя перекидными контактами 220 В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Finder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62.33.8.230.0040(4шт.-ЗИП)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E13717" w:rsidRPr="001C2265" w:rsidTr="00246693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Промежуточное силовое реле с 3-мя перекидными контактами 220 В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Finder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62.33.8.024.0040(2шт-ЗИП)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3717" w:rsidRPr="001C2265" w:rsidTr="00246693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Розетка штепсельная полугерметическая и герметическая.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Монтаж оборудования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E13717" w:rsidRPr="001C2265" w:rsidTr="00246693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Приборы, масса до 5 кг. Установка на металлоконструкциях, щитах и пультах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</w:tr>
      <w:tr w:rsidR="00E13717" w:rsidRPr="001C2265" w:rsidTr="00246693">
        <w:trPr>
          <w:trHeight w:val="45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Устройства защиты дискретных каналов ввода/вывода от помех </w:t>
            </w: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BZ</w:t>
            </w: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-24</w:t>
            </w: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DC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Устройства защиты аналоговых каналов ввода/вывода от помех </w:t>
            </w: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BZ</w:t>
            </w: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-15</w:t>
            </w: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AC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Колодка клеммная на 20 клемм. Установка дополнительная на пультах и панелях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Прибор, масса до 1,5 кг. Установка на резьбовых соединениях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E13717" w:rsidRPr="001C2265" w:rsidTr="0024669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Барьер искробезопасности,аналогичный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CD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2-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STC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E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х1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3717" w:rsidRPr="001C2265" w:rsidTr="0024669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Свинцовый аккумулятор для SITOP POWER 6EР1935-6МF01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Приборы, масса до 5 кг. Установка на металлоконструкциях, щитах и пультах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Преобразователь с искробезопасной сигнальной цепью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FTL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325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P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F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E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11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13717" w:rsidRPr="00670F4A" w:rsidTr="00246693">
        <w:trPr>
          <w:trHeight w:val="383"/>
        </w:trPr>
        <w:tc>
          <w:tcPr>
            <w:tcW w:w="9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Установка сигнализатора уровня </w:t>
            </w:r>
            <w:r w:rsidRPr="001C22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FTL</w:t>
            </w:r>
            <w:r w:rsidRPr="002466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51 (затопление)</w:t>
            </w:r>
          </w:p>
        </w:tc>
      </w:tr>
      <w:tr w:rsidR="00E13717" w:rsidRPr="001C2265" w:rsidTr="00246693">
        <w:trPr>
          <w:trHeight w:val="51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Конструкции для установки приборов, масса до 1 кг. </w:t>
            </w: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 оборудования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13717" w:rsidRPr="001C2265" w:rsidTr="00246693">
        <w:trPr>
          <w:trHeight w:val="33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Кронштейны и подставки под оборудование из сортовой стали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0,5024</w:t>
            </w:r>
          </w:p>
        </w:tc>
      </w:tr>
      <w:tr w:rsidR="00E13717" w:rsidRPr="00670F4A" w:rsidTr="00246693">
        <w:trPr>
          <w:trHeight w:val="420"/>
        </w:trPr>
        <w:tc>
          <w:tcPr>
            <w:tcW w:w="9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Установка сигнализатора прохождения скребка на трубопроводе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Трубопроводы стальные диаметром до 100 мм. </w:t>
            </w: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фланцевых соединений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соединение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13717" w:rsidRPr="001C2265" w:rsidTr="00246693">
        <w:trPr>
          <w:trHeight w:val="76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Труба стальная бесшовная горячедеформированная из стали марки 15, 20 диаметром от 20 до 108 мм ГОСТ 8731-74 размерами 57х4,0 мм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</w:tr>
      <w:tr w:rsidR="00E13717" w:rsidRPr="001C2265" w:rsidTr="00246693">
        <w:trPr>
          <w:trHeight w:val="372"/>
        </w:trPr>
        <w:tc>
          <w:tcPr>
            <w:tcW w:w="9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Импульсная линия отбора давления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Бобышки, штуцеры на условное давление до 10 МПа. </w:t>
            </w: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 оборудования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E13717" w:rsidRPr="001C2265" w:rsidTr="00246693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Арматура муфтовая с ручным приводом или без привода водопроводная на условное давление до 10 МПа, диаметр условного прохода 10 мм. </w:t>
            </w: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 оборудования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E13717" w:rsidRPr="001C2265" w:rsidTr="0024669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Кран шаровой штуцерный Ру160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DN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10 ЗАРД 10-80-30-00-Р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3717" w:rsidRPr="001C2265" w:rsidTr="0024669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Сосуд разделительный Ру160, исп.2 СР-16-2-А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Кран шаровой штуцерный трех-ходовой Г-образного исполнения Ру80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DN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3717" w:rsidRPr="001C2265" w:rsidTr="00246693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Труба стальная диаметром до 25 мм. Прокладка по установленным конструкциям, по стенам с креплением скобами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E13717" w:rsidRPr="001C2265" w:rsidTr="00246693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Арматура приварная с ручным приводом или без привода водопроводная на условное давление до 4 МПа, диаметр условного прохода 15 мм.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Монтаж оборудования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3717" w:rsidRPr="001C2265" w:rsidTr="0024669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Электроизолирующая вставка 15-5,4-15,9-400-21,3-80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3717" w:rsidRPr="00670F4A" w:rsidTr="00246693">
        <w:trPr>
          <w:trHeight w:val="510"/>
        </w:trPr>
        <w:tc>
          <w:tcPr>
            <w:tcW w:w="9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Схема монтажа кабельного термометра сопротивления /2 комп./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Проводки трубные из водогазопроводных труб, диаметр условного прохода до 25 мм. </w:t>
            </w: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Присоединение к приборам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соединение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Трубы стальные электросварные из коррозионно-стойкой стали марки 08Х18Н10Т ГОСТ 11068-81 размерами 18х2,0 мм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Поверхности плоские и криволинейные. Изоляция из пенополиуретана методом напыления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м3 изоляции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Труба полиэтиленовая диаметром до 25 мм. </w:t>
            </w: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Прокладка по основанию пола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Конструкции для установки приборов, масса до 10 кг. </w:t>
            </w: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 оборудования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13717" w:rsidRPr="00670F4A" w:rsidTr="00246693">
        <w:trPr>
          <w:trHeight w:val="289"/>
        </w:trPr>
        <w:tc>
          <w:tcPr>
            <w:tcW w:w="9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Стойка монтажа стойки под КИП 0401/13-АТХ. лист 7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Конструкции для установки приборов, масса до 10 кг.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Монтаж оборудования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3717" w:rsidRPr="001C2265" w:rsidTr="0024669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U-образная стойка 7 100 VA 4301 6341810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3717" w:rsidRPr="001C2265" w:rsidTr="0024669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Траверса усиленная KUS 7 VA 4301 6349277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3717" w:rsidRPr="001C2265" w:rsidTr="00246693">
        <w:trPr>
          <w:trHeight w:val="510"/>
        </w:trPr>
        <w:tc>
          <w:tcPr>
            <w:tcW w:w="9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ПРИБОРЫ И СРЕДСТВА АВТОМАТИЗАЦИИ</w:t>
            </w:r>
          </w:p>
        </w:tc>
      </w:tr>
      <w:tr w:rsidR="00E13717" w:rsidRPr="001C2265" w:rsidTr="00246693">
        <w:trPr>
          <w:trHeight w:val="300"/>
        </w:trPr>
        <w:tc>
          <w:tcPr>
            <w:tcW w:w="9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Демонтажные работы</w:t>
            </w:r>
          </w:p>
        </w:tc>
      </w:tr>
      <w:tr w:rsidR="00E13717" w:rsidRPr="001C2265" w:rsidTr="0024669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Прибор или аппарат. Демонтаж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E13717" w:rsidRPr="00670F4A" w:rsidTr="00246693">
        <w:trPr>
          <w:trHeight w:val="300"/>
        </w:trPr>
        <w:tc>
          <w:tcPr>
            <w:tcW w:w="9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Давление нефти до, после задвижки №9</w:t>
            </w:r>
          </w:p>
        </w:tc>
      </w:tr>
      <w:tr w:rsidR="00E13717" w:rsidRPr="001C2265" w:rsidTr="00246693">
        <w:trPr>
          <w:trHeight w:val="37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Прибор, масса до 1,5 кг. Установка на резьбовых соединениях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E13717" w:rsidRPr="001C2265" w:rsidTr="00246693">
        <w:trPr>
          <w:trHeight w:val="238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Измерительный преобразователь давления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SITRANS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P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серии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DS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, 2-х проводное подключение, выходной сигнал 4...20 мА, 7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MF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4033-1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EA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00-1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BB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6 1 - наполнитель измерительных ячеек: силиконовое масло;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F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- диапазон измерения: 1,6-160бар;А - материал разделительной мембраны, частей измерительной ячейки: нержавеющая сталь; 0 - присоединение к процессу: соединительная цапфа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G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1/2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; 3 - материал корпуса: нержавеющая сталь;1 - стандартная конструкция;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- взрывозащита: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EEx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ia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;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- ввод кабеля: М20х1,5;0 - без индикатора;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ZA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01 - монтажный уголок из стали.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3717" w:rsidRPr="001C2265" w:rsidTr="00246693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Манометр с трубчатой пружиной, серия-нержавеющая сталь 232.50.100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G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1/2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WIKA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3717" w:rsidRPr="001C2265" w:rsidTr="00246693">
        <w:trPr>
          <w:trHeight w:val="300"/>
        </w:trPr>
        <w:tc>
          <w:tcPr>
            <w:tcW w:w="9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Температура нефти после задвижки №9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Конструкции для установки приборов, масса до 1 кг. </w:t>
            </w: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 оборудования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Прибор измерения и защиты, количество подключаемых концов до 2. </w:t>
            </w: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 оборудования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Термосопротивление с установленным соединительным кабелем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SITRANS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TS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100 7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MC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7111-6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BA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11-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ZE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01+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J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05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Преобразователь или блок питания отдельно устанавливаемый. </w:t>
            </w: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 оборудования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13717" w:rsidRPr="001C2265" w:rsidTr="00246693">
        <w:trPr>
          <w:trHeight w:val="37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Преобразователь температуры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SITRANS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ТН300, 7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NG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3212-0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AN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3717" w:rsidRPr="001C2265" w:rsidTr="00246693">
        <w:trPr>
          <w:trHeight w:val="300"/>
        </w:trPr>
        <w:tc>
          <w:tcPr>
            <w:tcW w:w="9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Температура нетронутого грунта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Конструкции для установки приборов, масса до 1 кг. </w:t>
            </w: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 оборудования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Прибор измерения и защиты, количество подключаемых концов до 2. </w:t>
            </w: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 оборудования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Термосопротивление с установленным соединительным кабелем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SITRANS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TS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100 7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MC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7111-6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BA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11-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ZE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01+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J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Преобразователь или блок питания отдельно устанавливаемый. </w:t>
            </w: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 оборудования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Преобразователь температуры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SITRANS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ТН300, 7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NG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3212-0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AN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3717" w:rsidRPr="00670F4A" w:rsidTr="00246693">
        <w:trPr>
          <w:trHeight w:val="372"/>
        </w:trPr>
        <w:tc>
          <w:tcPr>
            <w:tcW w:w="9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Контроль прохождения скребка после задвижки №9</w:t>
            </w:r>
          </w:p>
        </w:tc>
      </w:tr>
      <w:tr w:rsidR="00E13717" w:rsidRPr="001C2265" w:rsidTr="00246693">
        <w:trPr>
          <w:trHeight w:val="6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Устройство закладное для установки поверхностных приборов - прижим. </w:t>
            </w: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 оборудования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Прибор, масса до 1,5 кг. Установка на фланцевых соединениях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Сигнализатор прохождения очистного устройства МДПС-3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BGW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"418128/002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комп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3717" w:rsidRPr="00670F4A" w:rsidTr="00246693">
        <w:trPr>
          <w:trHeight w:val="409"/>
        </w:trPr>
        <w:tc>
          <w:tcPr>
            <w:tcW w:w="9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lastRenderedPageBreak/>
              <w:t>Контроль затопления колодца 9-ТМ1, 9-ТМ2</w:t>
            </w:r>
          </w:p>
        </w:tc>
      </w:tr>
      <w:tr w:rsidR="00E13717" w:rsidRPr="001C2265" w:rsidTr="0024669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Прибор, масса до 5 кг. Установка на резьбовых соединениях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Вибродатчик предельного уровня Liquiphant MFTL51B-GBA7AAFAA2CJI1WSJ+EHMRMS NF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3717" w:rsidRPr="00670F4A" w:rsidTr="00246693">
        <w:trPr>
          <w:trHeight w:val="300"/>
        </w:trPr>
        <w:tc>
          <w:tcPr>
            <w:tcW w:w="9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Проникновение в колодец 9-ТМ1, 9-ТМ2</w:t>
            </w:r>
          </w:p>
        </w:tc>
      </w:tr>
      <w:tr w:rsidR="00E13717" w:rsidRPr="001C2265" w:rsidTr="0024669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Прибор, масса до 5 кг. Установка на резьбовых соединениях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13717" w:rsidRPr="001C2265" w:rsidTr="00246693">
        <w:trPr>
          <w:trHeight w:val="12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Магнитоконтактный для метал. поверхностей (переключающий), вывод 2,5м, 0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ExiaIICT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6,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IP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66, из антистатичного пластика черного цвета, чёрный ИО 102-26/В (исп. 40)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3717" w:rsidRPr="001C2265" w:rsidTr="00246693">
        <w:trPr>
          <w:trHeight w:val="383"/>
        </w:trPr>
        <w:tc>
          <w:tcPr>
            <w:tcW w:w="9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КОМПЛЕКСЫ СРЕДСТВА АВТОМАТИЗАЦИИ</w:t>
            </w:r>
          </w:p>
        </w:tc>
      </w:tr>
      <w:tr w:rsidR="00E13717" w:rsidRPr="001C2265" w:rsidTr="00246693">
        <w:trPr>
          <w:trHeight w:val="300"/>
        </w:trPr>
        <w:tc>
          <w:tcPr>
            <w:tcW w:w="9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Шкаф телемеханики ШТ №9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Блоки съемные и выдвижные (модули, ячейки, ТЭЗ), масса до 5 кг. </w:t>
            </w: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 оборудования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Центральный процессор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SIMATIC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S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7-300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CPU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315 6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ES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7315-2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AH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14-0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AB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3717" w:rsidRPr="001C2265" w:rsidTr="0024669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Карта памяти 2МВ 6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ES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7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953-6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LL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31-0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AA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Модуль ввода аналогичных сигналов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SM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-331 на 8 входов 6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ES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7 331-7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HF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01-0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AB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Модуль ввода дискретных сигналов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SM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-321 на 32 входов 6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ES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7 321-1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BL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00-0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AA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Модуль ввода дискретных сигналов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SM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-321 на 32 входов 6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ES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7 322-1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BF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01-0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AA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3717" w:rsidRPr="001C2265" w:rsidTr="00246693">
        <w:trPr>
          <w:trHeight w:val="300"/>
        </w:trPr>
        <w:tc>
          <w:tcPr>
            <w:tcW w:w="9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Кабели и провода</w:t>
            </w:r>
          </w:p>
        </w:tc>
      </w:tr>
      <w:tr w:rsidR="00E13717" w:rsidRPr="001C2265" w:rsidTr="00246693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Грунты 3 группы в карьерах. Разработка в отвал экскаваторами "Обратная лопата" с ковшом вместимостью </w:t>
            </w: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 м3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м3 грунта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6,984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Грунты 2 группы. Разработка вручную с креплениями в траншеях шириной до 2 м, глубиной до 2 м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м3 грунта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0,216</w:t>
            </w:r>
          </w:p>
        </w:tc>
      </w:tr>
      <w:tr w:rsidR="00E13717" w:rsidRPr="001C2265" w:rsidTr="00246693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Трубопроводы из полиэтиленовых труб, диаметр 50 мм. </w:t>
            </w: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Укладка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 трубопровода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Траншеи, пазухи котлованов и ямы. </w:t>
            </w: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Засыпка вручную. Группа грунтов 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м3 грунта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Кабель до 35 кВ, масса 1 м до 1 кг. Прокладка в проложенных трубах, блоках и коробах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кабеля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Кабель контрольный число жил 4 ГОСТ 26411-85, марки КВБбШв 4х1,5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0,199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Кабель контрольный число жил 5 ГОСТ 26411-85, марки КВБбШв 5х1,5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0,056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Кабель контрольный число жил 14 ГОСТ 26411-85, марки КВБбШв 14х1,5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0,028</w:t>
            </w:r>
          </w:p>
        </w:tc>
      </w:tr>
      <w:tr w:rsidR="00E13717" w:rsidRPr="001C2265" w:rsidTr="00246693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Кабель универсальный огнестойкий с изоляцией и оболочкой из ПВХ пластиката в проволочной броне Герда КВК нг-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FRLS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1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1,5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</w:tr>
      <w:tr w:rsidR="00E13717" w:rsidRPr="001C2265" w:rsidTr="00246693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Проводник заземляющий открыто из медного изолированного провода сечением 25 мм2. </w:t>
            </w: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 по строительным основаниям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Коробка кабельная соединительная или разветвительная. </w:t>
            </w: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 оборудования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Бобышки, штуцеры на условное давление до 10 МПа. </w:t>
            </w: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 оборудования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Проводки трубные из водогазопроводных труб, диаметр условного прохода до 25 мм. </w:t>
            </w: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Присоединение к приборам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соединение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Бобышки, штуцеры на условное давление до 10 МПа. </w:t>
            </w: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 оборудования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</w:tr>
      <w:tr w:rsidR="00E13717" w:rsidRPr="001C2265" w:rsidTr="0024669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Кабельный ввод FALD1IKB+DL1IB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Взрывозащищенный кабельный ввод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M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25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1,5 ВК-Л-ВЭЛ ЗБ-М25-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Exe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-В1,5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E13717" w:rsidRPr="001C2265" w:rsidTr="00246693">
        <w:trPr>
          <w:trHeight w:val="6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Труба стальная диаметром до 25 мм. Прокладка по установленным конструкциям, по стенам с креплением скобами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13717" w:rsidRPr="001C2265" w:rsidTr="00246693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Кабели волоконно-оптические. Прокладка в траншее. Прокладка опознавательной ленты, применен коэффициент к затратам труда - 0,3, к времени эксплуатации машин - 0,3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 кабеля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</w:tr>
      <w:tr w:rsidR="00E13717" w:rsidRPr="001C2265" w:rsidTr="00246693">
        <w:trPr>
          <w:trHeight w:val="6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Кабель саморегулирующий (нагревательный) греющий. Прокладка линейная по стальным трубам диаметром до 50 мм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E13717" w:rsidRPr="001C2265" w:rsidTr="00246693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Трубопроводы диаметром до 160 мм. Изоляция трубками из вспененного каучука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м трубопровода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E13717" w:rsidRPr="00670F4A" w:rsidTr="00246693">
        <w:trPr>
          <w:trHeight w:val="510"/>
        </w:trPr>
        <w:tc>
          <w:tcPr>
            <w:tcW w:w="9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ЭЛЕКТРОАППАРАТУРА, УСТАНАВЛИВАЕМАЯ В ЩИТАХ И ПУЛЬТАХ</w:t>
            </w:r>
          </w:p>
        </w:tc>
      </w:tr>
      <w:tr w:rsidR="00E13717" w:rsidRPr="001C2265" w:rsidTr="0024669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Прибор или аппарат. Установка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Промежуточное силовое реле с 3-мя перекидными контактами 220 В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Finder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62.33.8.230.0040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Промежуточное силовое реле с 3-мя перекидными контактами 220 В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Finder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62.33.8.024.0040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13717" w:rsidRPr="001C2265" w:rsidTr="0024669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Розетка штепсельная. Монтаж при открытой проводке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Приборы, масса до 5 кг. Установка на металлоконструкциях, щитах и пультах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Устройства защиты дискретных каналов ввода/вывода от помех </w:t>
            </w: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BZ</w:t>
            </w: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-24</w:t>
            </w: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DC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Устройства защиты аналоговых каналов ввода/вывода от помех </w:t>
            </w: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BZ</w:t>
            </w: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-15</w:t>
            </w: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AC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Колодка клеммная на 20 клемм. Установка дополнительная на пультах и панелях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Прибор, масса до 1,5 кг. Установка на резьбовых соединениях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E13717" w:rsidRPr="001C2265" w:rsidTr="0024669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Барьер искробезопасности,аналогичный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CD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2-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STC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E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х1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E13717" w:rsidRPr="001C2265" w:rsidTr="0024669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Свинцовый аккумулятор для SITOP POWER 6EР1935-6МF01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Преобразователь с искробезопасной сигнальной цепью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FTL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325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P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F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E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11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Блоки съемные и выдвижные (модули, ячейки, ТЭЗ), масса до 5 кг.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Монтаж оборудования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E13717" w:rsidRPr="001C2265" w:rsidTr="0024669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Модем-коммуникатор «МИР МК-01»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E13717" w:rsidRPr="001C2265" w:rsidTr="0024669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Усилитель сигнала «PLC BOOSTER»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E13717" w:rsidRPr="00670F4A" w:rsidTr="00246693">
        <w:trPr>
          <w:trHeight w:val="435"/>
        </w:trPr>
        <w:tc>
          <w:tcPr>
            <w:tcW w:w="9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Установка сигнализатора прохождения скребка на трубопроводе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Трубопроводы стальные диаметром до 100 мм. </w:t>
            </w: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фланцевых соединений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соединение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13717" w:rsidRPr="001C2265" w:rsidTr="00246693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Труба стальная бесшовная горячедеформированная из стали марки 15, 20 диаметром от 20 до 108 мм ГОСТ 8731-74 размерами 57х4,0 мм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E13717" w:rsidRPr="001C2265" w:rsidTr="00246693">
        <w:trPr>
          <w:trHeight w:val="432"/>
        </w:trPr>
        <w:tc>
          <w:tcPr>
            <w:tcW w:w="9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Импульсная линия отбора давления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Бобышки, штуцеры на условное давление до 10 МПа. </w:t>
            </w: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 оборудования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E13717" w:rsidRPr="001C2265" w:rsidTr="00246693">
        <w:trPr>
          <w:trHeight w:val="92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Арматура муфтовая с ручным приводом или без привода водопроводная на условное давление до 10 МПа, диаметр условного прохода 10 мм. </w:t>
            </w: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 оборудования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E13717" w:rsidRPr="001C2265" w:rsidTr="00246693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Кран шаровой штуцерный Ру160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DN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10 ЗАРД 10-80-30-00-Р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3717" w:rsidRPr="001C2265" w:rsidTr="00246693">
        <w:trPr>
          <w:trHeight w:val="39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Сосуд разделительный Ру160, исп.2 СР-16-2-А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3717" w:rsidRPr="001C2265" w:rsidTr="00246693">
        <w:trPr>
          <w:trHeight w:val="50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Кран шаровой штуцерный трех-ходовой Г-образного исполнения Ру80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DN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3717" w:rsidRPr="001C2265" w:rsidTr="00246693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Труба стальная диаметром до 25 мм. Прокладка по установленным конструкциям, по стенам с креплением скобами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E13717" w:rsidRPr="001C2265" w:rsidTr="00246693">
        <w:trPr>
          <w:trHeight w:val="80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Труба стальная бесшовная холоднодеформированная из коррозионно-стойкой стали марки 12Х18Н10Т ГОСТ 9941-81 размерами 14х2,0 мм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E13717" w:rsidRPr="001C2265" w:rsidTr="00246693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Арматура приварная с ручным приводом или без привода водопроводная на условное давление до 4 МПа, диаметр условного прохода 15 мм. </w:t>
            </w: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 оборудования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13717" w:rsidRPr="001C2265" w:rsidTr="0024669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Электроизолирующая вставка 15-5,4-15,9-400-21,3-80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3717" w:rsidRPr="00670F4A" w:rsidTr="00246693">
        <w:trPr>
          <w:trHeight w:val="510"/>
        </w:trPr>
        <w:tc>
          <w:tcPr>
            <w:tcW w:w="9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Схема монтажа кабельного термометра сопротивления /2 комп./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Проводки трубные из водогазопроводных труб, диаметр условного прохода до 25 мм. </w:t>
            </w: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Присоединение к приборам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соединение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Трубы стальные электросварные из коррозионно-стойкой стали марки 08Х18Н10Т ГОСТ 11068-81 размерами 18х2,0 мм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Поверхности плоские и криволинейные. Изоляция из пенополиуретана методом напыления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м3 изоляции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Труба полиэтиленовая диаметром до 25 мм. </w:t>
            </w: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Прокладка по основанию пола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E13717" w:rsidRPr="001C2265" w:rsidTr="00246693">
        <w:trPr>
          <w:trHeight w:val="76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Труба стальная диаметром до 25 мм. Прокладка по установленным конструкциям, в готовых бороздах, по основанию пола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</w:tr>
      <w:tr w:rsidR="00E13717" w:rsidRPr="001C2265" w:rsidTr="00246693">
        <w:trPr>
          <w:trHeight w:val="300"/>
        </w:trPr>
        <w:tc>
          <w:tcPr>
            <w:tcW w:w="9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Схема монтажа под КИП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Конструкции для установки приборов, масса до 10 кг. </w:t>
            </w: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 оборудования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13717" w:rsidRPr="001C2265" w:rsidTr="0024669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U-образная стойка 7 100 VA 4301 6341810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3717" w:rsidRPr="001C2265" w:rsidTr="0024669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Траверса усиленная KUS 7 VA 4301 6349277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3717" w:rsidRPr="00670F4A" w:rsidTr="00246693">
        <w:trPr>
          <w:trHeight w:val="510"/>
        </w:trPr>
        <w:tc>
          <w:tcPr>
            <w:tcW w:w="9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Антикоррозийная защита технологических аппаратов и трубопроводов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Колонка контрольно-измерительная металлическая. Установка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колонка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E13717" w:rsidRPr="001C2265" w:rsidTr="00246693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Контрольно-измерительный пункт из полимерного негорючего материала квадратного сечения, с 6 измерительными клеммами,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IP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44, КИП-ТЭС-2Б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E13717" w:rsidRPr="001C2265" w:rsidTr="0024669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 контрольный. Устройство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Электрод сравнения медносульфатный , с соединительным кабелем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L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=7м ЭНЕС-4М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Протектор одиночный упакованный. Установка в порошкообразном активаторе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протектор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E13717" w:rsidRPr="001C2265" w:rsidTr="0024669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Кабель дренажный, вес 1 м до 3 кг. </w:t>
            </w: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Прокладка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кабеля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</w:tr>
      <w:tr w:rsidR="00E13717" w:rsidRPr="001C2265" w:rsidTr="00246693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Кабель силовой не распространяющий горение, с низким дымо- и газовыделением, число жил 2, напряжение 0,66 кВ ГОСТ 31996-2012, марки ВБбШвнг(А)-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LS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2х10 (ок)-0,66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0,014</w:t>
            </w:r>
          </w:p>
        </w:tc>
      </w:tr>
      <w:tr w:rsidR="00E13717" w:rsidRPr="001C2265" w:rsidTr="00246693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Кабель контрольный с пластмассовой изоляцией и оболочкой, число жил 4, напряжение 0,66 кВ ГОСТ 26411-85, марки КВВГ 4х4-0,66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0,028</w:t>
            </w:r>
          </w:p>
        </w:tc>
      </w:tr>
      <w:tr w:rsidR="00E13717" w:rsidRPr="001C2265" w:rsidTr="0024669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Перемычки кабельные длиной до 6 м. Прокладка, включение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перемычка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Кабель силовой число жил 1, напряжение 0,66 кВ ГОСТ 31996-2012, марки ВВГ 1х10 (ок)-0,66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0,001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Кабели дренажные. Присоединение к трубопроводу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присоединение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Жилы проводов или кабелей сечением до 16 мм2. </w:t>
            </w: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Присоединение к зажимам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Жилы проводов или кабелей сечением до 6 мм2. </w:t>
            </w: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Присоединение к зажимам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E13717" w:rsidRPr="001C2265" w:rsidTr="00246693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Полка-кронштейн из угловой стали. </w:t>
            </w: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 оборудования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0,00058</w:t>
            </w:r>
          </w:p>
        </w:tc>
      </w:tr>
      <w:tr w:rsidR="00E13717" w:rsidRPr="001C2265" w:rsidTr="00246693">
        <w:trPr>
          <w:trHeight w:val="6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Трубопровод полиэтиленовый для кабельных линий, диаметр труб до 110 мм. </w:t>
            </w: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Прокладка в траншеях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</w:tr>
      <w:tr w:rsidR="00E13717" w:rsidRPr="001C2265" w:rsidTr="00246693">
        <w:trPr>
          <w:trHeight w:val="300"/>
        </w:trPr>
        <w:tc>
          <w:tcPr>
            <w:tcW w:w="9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Электроснабжение</w:t>
            </w:r>
          </w:p>
        </w:tc>
      </w:tr>
      <w:tr w:rsidR="00E13717" w:rsidRPr="001C2265" w:rsidTr="00246693">
        <w:trPr>
          <w:trHeight w:val="300"/>
        </w:trPr>
        <w:tc>
          <w:tcPr>
            <w:tcW w:w="9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Демонтаж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Опоры ВЛ 0,38-10 кВ. Демонтаж без приставок одностоечных с подкосом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13717" w:rsidRPr="001C2265" w:rsidTr="0024669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Опоры ВЛ 0,38-10 кВ. Демонтаж без приставок одностоечных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E13717" w:rsidRPr="00670F4A" w:rsidTr="00246693">
        <w:trPr>
          <w:trHeight w:val="372"/>
        </w:trPr>
        <w:tc>
          <w:tcPr>
            <w:tcW w:w="9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Комплексные установки для распределения энергии до 1000В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Ограничитель перенапряжений нелинейный напряжением 220 кВ. </w:t>
            </w: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 оборудования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           (3 фазы)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Ограничитель импульсных перенапряженийи ОПС1-С 3Р 20/4кА 400В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IEK</w:t>
            </w: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(УЗИП) МОРС20-3-С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3717" w:rsidRPr="001C2265" w:rsidTr="0024669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Прибор или аппарат. Установка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13717" w:rsidRPr="001C2265" w:rsidTr="0024669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Автоматический выключатель 5SY6320-7 20А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3717" w:rsidRPr="001C2265" w:rsidTr="00246693">
        <w:trPr>
          <w:trHeight w:val="300"/>
        </w:trPr>
        <w:tc>
          <w:tcPr>
            <w:tcW w:w="9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ШУЗ ПКУ №8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Щитки массой до 15 кг. Установка на стене распорными дюбелями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13717" w:rsidRPr="001C2265" w:rsidTr="0024669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Прибор или аппарат. Установка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E13717" w:rsidRPr="001C2265" w:rsidTr="0024669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Автоматический выключатель 5SY6316-7 16А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3717" w:rsidRPr="001C2265" w:rsidTr="0024669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Автоматический выключатель 5SY6106-7 6А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3717" w:rsidRPr="001C2265" w:rsidTr="0024669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Автоматический выключатель 5SY6102-7 2А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3717" w:rsidRPr="001C2265" w:rsidTr="00246693">
        <w:trPr>
          <w:trHeight w:val="300"/>
        </w:trPr>
        <w:tc>
          <w:tcPr>
            <w:tcW w:w="9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ШУЗ ПКУ №9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Щитки массой до 15 кг. Установка на стене распорными дюбелями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13717" w:rsidRPr="001C2265" w:rsidTr="0024669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Прибор или аппарат. Установка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E13717" w:rsidRPr="001C2265" w:rsidTr="0024669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Автоматический выключатель 5SY6316-7 16А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3717" w:rsidRPr="001C2265" w:rsidTr="0024669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Автоматический выключатель 5SY6106-7 6А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3717" w:rsidRPr="001C2265" w:rsidTr="0024669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Автоматический выключатель 5SY6102-7 2А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3717" w:rsidRPr="001C2265" w:rsidTr="00246693">
        <w:trPr>
          <w:trHeight w:val="300"/>
        </w:trPr>
        <w:tc>
          <w:tcPr>
            <w:tcW w:w="9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Опора угловая ответвительная анкерная (№99)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Опоры железобетонные ВЛ 0,4-10 кВ (с траверсами) одностоечные с двумя подкосами. </w:t>
            </w: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Стойка для опор высоковольтных линий электропередачи СТ РК 2387-2013 марки СНВ7-13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Плиты анкерные объемом до 0,2 м3 для опор ВЛ 35 кВ. </w:t>
            </w: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Траверс типа ТМ-14, оцинкованный, из марки стали С235 Т.П.3.407.1-143 ГОСТ 23118-2012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3717" w:rsidRPr="001C2265" w:rsidTr="00246693">
        <w:trPr>
          <w:trHeight w:val="300"/>
        </w:trPr>
        <w:tc>
          <w:tcPr>
            <w:tcW w:w="9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Изоляторы. Линейная арматура</w:t>
            </w:r>
          </w:p>
        </w:tc>
      </w:tr>
      <w:tr w:rsidR="00E13717" w:rsidRPr="001C2265" w:rsidTr="0024669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Изоляторы. Погрузка и выгрузка вручную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0,0195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Изолятор опорный линейный штыревой стеклянный на напряжение 1-35 кВ ГОСТ 1232-93 типа ШС 20-Г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Изолятор линейный подвесной тарельчатый стеклянный типа ПСД70Е 212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V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E13717" w:rsidRPr="001C2265" w:rsidTr="00246693">
        <w:trPr>
          <w:trHeight w:val="300"/>
        </w:trPr>
        <w:tc>
          <w:tcPr>
            <w:tcW w:w="9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Опора ответвительная анкерная (№90)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Опоры железобетонные ВЛ 0,4-10 кВ (с траверсами) одностоечные с одним подкосом. </w:t>
            </w: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Стойка для опор высоковольтных линий электропередачи СТ РК 2387-2013 марки СНВ7-13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Плиты анкерные объемом до 0,2 м3 для опор ВЛ 35 кВ. </w:t>
            </w: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Траверс типа ТМ-11, оцинкованный, из марки стали С235 Т.П.3.407.1-143 ГОСТ 23118-2012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Траверс типа ТМ-12, оцинкованный, из марки стали С235 Т.П.3.407.1-143 ГОСТ 23118-2012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3717" w:rsidRPr="001C2265" w:rsidTr="00246693">
        <w:trPr>
          <w:trHeight w:val="300"/>
        </w:trPr>
        <w:tc>
          <w:tcPr>
            <w:tcW w:w="9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Изоляторы. Линейная арматура</w:t>
            </w:r>
          </w:p>
        </w:tc>
      </w:tr>
      <w:tr w:rsidR="00E13717" w:rsidRPr="001C2265" w:rsidTr="0024669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Изоляторы. Погрузка и выгрузка вручную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0,0156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Изолятор опорный линейный штыревой стеклянный на напряжение 1-35 кВ ГОСТ 1232-93 типа ШС 20-Г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Изолятор линейный подвесной тарельчатый стеклянный типа ПСД70Е 212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V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E13717" w:rsidRPr="00670F4A" w:rsidTr="00246693">
        <w:trPr>
          <w:trHeight w:val="518"/>
        </w:trPr>
        <w:tc>
          <w:tcPr>
            <w:tcW w:w="9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lastRenderedPageBreak/>
              <w:t>Элементы для установки разъединителя на ответвитвительные анкерные опоры(№90,99)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Кронштейн РА 1, оцинкованный, Т.П.3.407.1-143 ГОСТ 23118-2012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3717" w:rsidRPr="00670F4A" w:rsidTr="00246693">
        <w:trPr>
          <w:trHeight w:val="323"/>
        </w:trPr>
        <w:tc>
          <w:tcPr>
            <w:tcW w:w="9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Изоляторы. Линейная арматура и электрооборудование</w:t>
            </w:r>
          </w:p>
        </w:tc>
      </w:tr>
      <w:tr w:rsidR="00E13717" w:rsidRPr="001C2265" w:rsidTr="0024669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Разъединители. Установка с помощью механизмов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Разъединитель линейный для наружной установки, двухколонкового типа РЛНД-1-10Б/400 (трехполюсный)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Изолятор проходной трехфазный напряжением 35 кВ. </w:t>
            </w: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 оборудования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(3 шт.)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E13717" w:rsidRPr="001C2265" w:rsidTr="0024669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Изоляторы. Погрузка и выгрузка вручную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0,0156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Изолятор опорный линейный штыревой стеклянный на напряжение 1-35 кВ ГОСТ 1232-93 типа ШС 20-Г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E13717" w:rsidRPr="001C2265" w:rsidTr="00246693">
        <w:trPr>
          <w:trHeight w:val="300"/>
        </w:trPr>
        <w:tc>
          <w:tcPr>
            <w:tcW w:w="9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Опора угловая анкерная (№88,89,98)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Опоры железобетонные ВЛ 0,4-10 кВ (с траверсами) одностоечные с двумя подкосами. </w:t>
            </w: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Стойка для опор высоковольтных линий электропередачи СТ РК 2387-2013 марки СНВ7-13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Плиты анкерные объемом до 0,2 м3 для опор ВЛ 35 кВ. </w:t>
            </w: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Траверс типа ТМ-14, оцинкованный, из марки стали С235 Т.П.3.407.1-143 ГОСТ 23118-2012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13717" w:rsidRPr="001C2265" w:rsidTr="00246693">
        <w:trPr>
          <w:trHeight w:val="300"/>
        </w:trPr>
        <w:tc>
          <w:tcPr>
            <w:tcW w:w="9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Изоляторы. Линейная арматура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Изолятор проходной трехфазный напряжением 35 кВ. </w:t>
            </w: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 оборудования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(3 шт.)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E13717" w:rsidRPr="001C2265" w:rsidTr="0024669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Изоляторы. Погрузка и выгрузка вручную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0,0351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Изолятор опорный линейный штыревой стеклянный на напряжение 1-35 кВ ГОСТ 1232-93 типа ШС 20-Г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Изолятор линейный подвесной тарельчатый стеклянный типа ПСД70Е 212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V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  <w:tr w:rsidR="00E13717" w:rsidRPr="001C2265" w:rsidTr="00246693">
        <w:trPr>
          <w:trHeight w:val="300"/>
        </w:trPr>
        <w:tc>
          <w:tcPr>
            <w:tcW w:w="9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Переходная опора анкерная (№94,95)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Опоры железобетонные ВЛ 0,4-10 кВ (с траверсами) одностоечные с одним подкосом.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Установка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опора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lang w:val="ru-RU" w:eastAsia="ru-RU"/>
              </w:rPr>
              <w:t>Стойка для опор высоковольтных линий электропередачи СТ РК 2387-2013 марки СВ164-12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246693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4669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Ригели массой до 5 т. Укладка при наибольшей массе монтажных элементов до 5 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сборных конструкций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Плиты анкерные объемом до 0,2 м3 для опор ВЛ 35 кВ. </w:t>
            </w: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>Траверс типа ТМ 21, оцинкованный, из марки стали С235 Т.П.3.407.1-143 ГОСТ 23118-2012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E13717" w:rsidRPr="001C2265" w:rsidTr="00246693">
        <w:trPr>
          <w:trHeight w:val="300"/>
        </w:trPr>
        <w:tc>
          <w:tcPr>
            <w:tcW w:w="9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Изоляторы. Линейная арматура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Изолятор проходной трехфазный напряжением 35 кВ. </w:t>
            </w: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 оборудования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(3 шт.)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13717" w:rsidRPr="001C2265" w:rsidTr="0024669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Изоляторы. Погрузка и выгрузка вручную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0,0078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>Изолятор опорный линейный штыревой стеклянный на напряжение 1-35 кВ ГОСТ 1232-93 типа ШС 20-Г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>Изолятор линейный подвесной тарельчатый стеклянный типа ПСД70Е 212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V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  <w:tr w:rsidR="00E13717" w:rsidRPr="001C2265" w:rsidTr="00246693">
        <w:trPr>
          <w:trHeight w:val="300"/>
        </w:trPr>
        <w:tc>
          <w:tcPr>
            <w:tcW w:w="9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Опора промежуточная (№91,92,93,96,97)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Опоры железобетонные ВЛ 0,4-10 кВ (с траверсами) одностоечные. </w:t>
            </w: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>Стойка для опор высоковольтных линий электропередачи СТ РК 2387-2013 марки СНВ7-13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Ригели массой до 5 т. Укладка при наибольшей массе монтажных элементов до 5 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сборных конструкций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>Траверс типа ТМ-11, оцинкованный, из марки стали С235 Т.П.3.407.1-143 ГОСТ 23118-2012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>Траверс типа ТМ-12, оцинкованный, из марки стали С235 Т.П.3.407.1-143 ГОСТ 23118-2012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3717" w:rsidRPr="001C2265" w:rsidTr="00246693">
        <w:trPr>
          <w:trHeight w:val="300"/>
        </w:trPr>
        <w:tc>
          <w:tcPr>
            <w:tcW w:w="9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Изоляторы. Линейная арматура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Изолятор проходной трехфазный напряжением 35 кВ. </w:t>
            </w: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 оборудования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E13717" w:rsidRPr="001C2265" w:rsidTr="0024669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Изоляторы. Погрузка и выгрузка вручную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0,117</w:t>
            </w:r>
          </w:p>
        </w:tc>
      </w:tr>
      <w:tr w:rsidR="00E13717" w:rsidRPr="001C2265" w:rsidTr="00246693">
        <w:trPr>
          <w:trHeight w:val="5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Изолятор линейный подвесной тарельчатый стеклянный типа ПСД70Е 212</w:t>
            </w:r>
            <w:r w:rsidRPr="001C22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W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</w:tr>
      <w:tr w:rsidR="00E13717" w:rsidRPr="001C2265" w:rsidTr="00246693">
        <w:trPr>
          <w:trHeight w:val="300"/>
        </w:trPr>
        <w:tc>
          <w:tcPr>
            <w:tcW w:w="9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Изделия для прокладки кабеля</w:t>
            </w:r>
          </w:p>
        </w:tc>
      </w:tr>
      <w:tr w:rsidR="00E13717" w:rsidRPr="001C2265" w:rsidTr="00246693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Трубопроводы из полипропиленовых двухслойных гофрированных труб диаметром 100 мм. </w:t>
            </w: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Укладка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трубопровода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Рукав металлический наружным диаметром до 48 мм. </w:t>
            </w: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Прокладка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E13717" w:rsidRPr="001C2265" w:rsidTr="00246693">
        <w:trPr>
          <w:trHeight w:val="15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Грунты 3 группы. Разработка вручную в траншеях глубиной до 2 м без креплений с откосами. Доработка вручную, зачистка дна истенок с выкидкой грунта в котлованах и траншеях, разработанных механизированным способом, применен коэффициент к затратам труда - 1,2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м3 грунта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Траншеи и котлованы. Засыпка бульдозерами мощностью 59 кВт (80 л с) при перемещении грунта до 5 м. Группа грунтов 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м3 грунта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49,5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Траншеи, пазухи котлованов и ямы. </w:t>
            </w: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Засыпка вручную. Группа грунтов 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м3 грунта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</w:tr>
      <w:tr w:rsidR="00E13717" w:rsidRPr="001C2265" w:rsidTr="0024669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Кабель в траншее один. Устройство постели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кабеля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Кабель до 35 кВ, масса 1 м до 1 кг. Прокладка в проложенных трубах и металлорукаве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кабеля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426</w:t>
            </w:r>
          </w:p>
        </w:tc>
      </w:tr>
      <w:tr w:rsidR="00E13717" w:rsidRPr="001C2265" w:rsidTr="00246693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Кабель до 35 кВ, масса 1 м до 1 кг. Прокладка по установленным конструкциям и лоткам с креплением по всей длине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кабеля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E13717" w:rsidRPr="001C2265" w:rsidTr="00246693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Провода ВЛ 6-10 кВ сечением проводов свыше 35 мм2 в ненаселенной местности (3 провода при 10 опорах на 1 км линии). </w:t>
            </w: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Подвеска с помощью механизмов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 линии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0,48067</w:t>
            </w:r>
          </w:p>
        </w:tc>
      </w:tr>
      <w:tr w:rsidR="00E13717" w:rsidRPr="001C2265" w:rsidTr="00246693">
        <w:trPr>
          <w:trHeight w:val="9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>Провод неизолированный для воздушных линий электропередачи из стальных оцинкованных проволок 1 группы и алюминиевых проволок ГОСТ 839-80, марки АС 70/11 мм2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1,442</w:t>
            </w:r>
          </w:p>
        </w:tc>
      </w:tr>
      <w:tr w:rsidR="00E13717" w:rsidRPr="001C2265" w:rsidTr="00246693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>Кабель силовой не распространяющий горение, число жил 5, напряжение 0,66 кВ ГОСТ 31996-2012, марки ВБбШвнг 5х2,5 (ок)-0,66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E13717" w:rsidRPr="001C2265" w:rsidTr="00246693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>Кабель силовой не распространяющий горение, число жил 5, напряжение 0,66 кВ ГОСТ 31996-2012, марки ВБбШвнг 5х2,5 (ок)-0,66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0,119</w:t>
            </w:r>
          </w:p>
        </w:tc>
      </w:tr>
      <w:tr w:rsidR="00E13717" w:rsidRPr="001C2265" w:rsidTr="00246693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>Кабель силовой не распространяющий горение, число жил 3, напряжение 0,66 кВ ГОСТ 31996-2012, марки ВБбШвнг 3х2,5 (ок)-0,66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0,347</w:t>
            </w:r>
          </w:p>
        </w:tc>
      </w:tr>
      <w:tr w:rsidR="00E13717" w:rsidRPr="001C2265" w:rsidTr="00246693">
        <w:trPr>
          <w:trHeight w:val="300"/>
        </w:trPr>
        <w:tc>
          <w:tcPr>
            <w:tcW w:w="9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РАЗНОЕ</w:t>
            </w:r>
          </w:p>
        </w:tc>
      </w:tr>
      <w:tr w:rsidR="00E13717" w:rsidRPr="001C2265" w:rsidTr="00246693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>Прокладка в траншее. Прокладка опознавательной ленты, применен коэффициент к затратам труда - 0,3, к времени эксплуатации машин - 0,3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км кабеля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0,42</w:t>
            </w:r>
          </w:p>
        </w:tc>
      </w:tr>
      <w:tr w:rsidR="00E13717" w:rsidRPr="001C2265" w:rsidTr="00246693">
        <w:trPr>
          <w:trHeight w:val="289"/>
        </w:trPr>
        <w:tc>
          <w:tcPr>
            <w:tcW w:w="9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Металл</w:t>
            </w:r>
          </w:p>
        </w:tc>
      </w:tr>
      <w:tr w:rsidR="00E13717" w:rsidRPr="001C2265" w:rsidTr="00246693">
        <w:trPr>
          <w:trHeight w:val="76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>Грунты 3 группы. Разработка вручную в траншеях глубиной до 2 м без креплений с откосами. Доработка вручную, зачистка дна истенок с выкидкой грунта в котлованах и траншеях, разработанных механизированным способом, применен коэффициент к затратам труда - 1,2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м3 грунта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98,52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Траншеи и котлованы. Засыпка бульдозерами мощностью 59 кВт (80 л с) при перемещении грунта до 5 м. Группа грунтов 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м3 грунта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98,52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Траншеи, пазухи котлованов и ямы. </w:t>
            </w: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Засыпка вручную. Группа грунтов 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м3 грунта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98,52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Заземлитель горизонтальный из стали сечением 160 мм2. </w:t>
            </w: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 оборудования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546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Заземлитель вертикальный из круглой стали диаметром 16 мм. </w:t>
            </w: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 оборудования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gramEnd"/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E13717" w:rsidRPr="001C2265" w:rsidTr="00246693">
        <w:trPr>
          <w:trHeight w:val="300"/>
        </w:trPr>
        <w:tc>
          <w:tcPr>
            <w:tcW w:w="9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Наружные сети связи</w:t>
            </w:r>
          </w:p>
        </w:tc>
      </w:tr>
      <w:tr w:rsidR="00E13717" w:rsidRPr="001C2265" w:rsidTr="00246693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Трубопроводы из полиэтиленовых труб, диаметр 65 мм. </w:t>
            </w: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Укладка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 трубопровода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0,157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Труба полиэтиленовая для водоснабжения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PE</w:t>
            </w: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100 </w:t>
            </w: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SDR</w:t>
            </w: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11 ГОСТ 18599-2001 размерами 63х5,8 мм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Грунты 3 группы. Разработка вручную в траншеях глубиной до 2 м без креплений с откосами.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м3 грунта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28,5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Траншеи и котлованы. Засыпка бульдозерами мощностью 59 кВт (80 л с) при перемещении грунта до 5 м. Группа грунтов 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м3 грунта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25,65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Траншеи, пазухи котлованов и ямы. </w:t>
            </w: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Засыпка вручную. Группа грунтов 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м3 грунта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2,85</w:t>
            </w:r>
          </w:p>
        </w:tc>
      </w:tr>
      <w:tr w:rsidR="00E13717" w:rsidRPr="001C2265" w:rsidTr="0024669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Электронный шаровый маркер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Кабель до 35 кВ, масса 1 м до 1 кг. Прокладка в проложенных трубах и металлорукаве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кабеля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</w:t>
            </w:r>
          </w:p>
        </w:tc>
      </w:tr>
      <w:tr w:rsidR="00E13717" w:rsidRPr="001C2265" w:rsidTr="0024669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Провод П-247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421</w:t>
            </w:r>
          </w:p>
        </w:tc>
      </w:tr>
      <w:tr w:rsidR="00E13717" w:rsidRPr="001C2265" w:rsidTr="00246693">
        <w:trPr>
          <w:trHeight w:val="12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Трубопроводы из полимерных труб диаметром 110 мм протяженностью до 100 м. Прокладка методом горизонтального направленного бурения с поэтапным расширением бурового канала в грунтах 1-3 групп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>Труба полиэтиленовая техническая ПНД диам.63, толщина стенки 2 мм (бухта 200 м)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421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717" w:rsidRPr="00E13717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3717">
              <w:rPr>
                <w:rFonts w:ascii="Times New Roman" w:eastAsia="Times New Roman" w:hAnsi="Times New Roman" w:cs="Times New Roman"/>
                <w:lang w:val="ru-RU" w:eastAsia="ru-RU"/>
              </w:rPr>
              <w:t>Труба полиэтиленовая техническая ПНД диам.40, толщина стенки 3,7 мм (бухта 200 м)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lang w:eastAsia="ru-RU"/>
              </w:rPr>
              <w:t>421</w:t>
            </w:r>
          </w:p>
        </w:tc>
      </w:tr>
      <w:tr w:rsidR="00E13717" w:rsidRPr="001C2265" w:rsidTr="0024669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Установки горизонтально направленного бурения с тяговым усилием 75 тс. </w:t>
            </w: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 и демонтаж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17" w:rsidRPr="001C2265" w:rsidRDefault="00E13717" w:rsidP="002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</w:tbl>
    <w:p w:rsidR="00E13717" w:rsidRDefault="00E13717" w:rsidP="00E13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13717" w:rsidRPr="00E13717" w:rsidRDefault="00E13717" w:rsidP="00E13717">
      <w:pPr>
        <w:rPr>
          <w:lang w:val="ru-RU"/>
        </w:rPr>
      </w:pPr>
    </w:p>
    <w:p w:rsidR="00E13717" w:rsidRPr="00DA2CB0" w:rsidRDefault="00E13717" w:rsidP="00143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18"/>
          <w:lang w:val="ru-RU" w:eastAsia="ru-RU"/>
        </w:rPr>
      </w:pPr>
    </w:p>
    <w:sectPr w:rsidR="00E13717" w:rsidRPr="00DA2CB0" w:rsidSect="00246693">
      <w:pgSz w:w="12240" w:h="15840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826"/>
    <w:rsid w:val="00042111"/>
    <w:rsid w:val="00105BC0"/>
    <w:rsid w:val="00143826"/>
    <w:rsid w:val="00174501"/>
    <w:rsid w:val="00181FC2"/>
    <w:rsid w:val="00246693"/>
    <w:rsid w:val="002B30B5"/>
    <w:rsid w:val="004B735F"/>
    <w:rsid w:val="004F6ECB"/>
    <w:rsid w:val="00583A20"/>
    <w:rsid w:val="006208F0"/>
    <w:rsid w:val="00670F4A"/>
    <w:rsid w:val="00673BB8"/>
    <w:rsid w:val="00686959"/>
    <w:rsid w:val="006871BD"/>
    <w:rsid w:val="0078641D"/>
    <w:rsid w:val="0079341F"/>
    <w:rsid w:val="0087322E"/>
    <w:rsid w:val="008B2213"/>
    <w:rsid w:val="008F1165"/>
    <w:rsid w:val="009164DF"/>
    <w:rsid w:val="00967CE9"/>
    <w:rsid w:val="009A7661"/>
    <w:rsid w:val="009C7B9D"/>
    <w:rsid w:val="00BB02B4"/>
    <w:rsid w:val="00BD299F"/>
    <w:rsid w:val="00BE7EBF"/>
    <w:rsid w:val="00C33A52"/>
    <w:rsid w:val="00C82EC8"/>
    <w:rsid w:val="00C85BEF"/>
    <w:rsid w:val="00CD05F8"/>
    <w:rsid w:val="00CF0877"/>
    <w:rsid w:val="00D476BC"/>
    <w:rsid w:val="00DA2CB0"/>
    <w:rsid w:val="00DB4F26"/>
    <w:rsid w:val="00E13717"/>
    <w:rsid w:val="00E27E89"/>
    <w:rsid w:val="00E333AB"/>
    <w:rsid w:val="00EE0232"/>
    <w:rsid w:val="00F65DA5"/>
    <w:rsid w:val="00FF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70E16"/>
  <w15:chartTrackingRefBased/>
  <w15:docId w15:val="{F64D3968-2603-41CE-8D9B-E43BAFD86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semiHidden/>
    <w:unhideWhenUsed/>
    <w:rsid w:val="00E13717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E13717"/>
    <w:rPr>
      <w:color w:val="954F72"/>
      <w:u w:val="single"/>
    </w:rPr>
  </w:style>
  <w:style w:type="paragraph" w:customStyle="1" w:styleId="msonormal0">
    <w:name w:val="msonormal"/>
    <w:basedOn w:val="a"/>
    <w:rsid w:val="00E13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6">
    <w:name w:val="xl66"/>
    <w:basedOn w:val="a"/>
    <w:rsid w:val="00E13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7">
    <w:name w:val="xl67"/>
    <w:basedOn w:val="a"/>
    <w:rsid w:val="00E137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8">
    <w:name w:val="xl68"/>
    <w:basedOn w:val="a"/>
    <w:rsid w:val="00E13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9">
    <w:name w:val="xl69"/>
    <w:basedOn w:val="a"/>
    <w:rsid w:val="00E13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0">
    <w:name w:val="xl70"/>
    <w:basedOn w:val="a"/>
    <w:rsid w:val="00E13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1">
    <w:name w:val="xl71"/>
    <w:basedOn w:val="a"/>
    <w:rsid w:val="00E13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2">
    <w:name w:val="xl72"/>
    <w:basedOn w:val="a"/>
    <w:rsid w:val="00E13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3">
    <w:name w:val="xl73"/>
    <w:basedOn w:val="a"/>
    <w:rsid w:val="00E137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4">
    <w:name w:val="xl74"/>
    <w:basedOn w:val="a"/>
    <w:rsid w:val="00E13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5">
    <w:name w:val="xl75"/>
    <w:basedOn w:val="a"/>
    <w:rsid w:val="00E13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6">
    <w:name w:val="xl76"/>
    <w:basedOn w:val="a"/>
    <w:rsid w:val="00E13717"/>
    <w:pPr>
      <w:pBdr>
        <w:top w:val="single" w:sz="4" w:space="0" w:color="CCCCCC"/>
        <w:right w:val="single" w:sz="4" w:space="0" w:color="CCCCCC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7">
    <w:name w:val="xl77"/>
    <w:basedOn w:val="a"/>
    <w:rsid w:val="00E13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8">
    <w:name w:val="xl78"/>
    <w:basedOn w:val="a"/>
    <w:rsid w:val="00E13717"/>
    <w:pPr>
      <w:pBdr>
        <w:top w:val="single" w:sz="4" w:space="0" w:color="CCCCCC"/>
        <w:right w:val="single" w:sz="4" w:space="0" w:color="CCCCCC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9">
    <w:name w:val="xl79"/>
    <w:basedOn w:val="a"/>
    <w:rsid w:val="00E13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0">
    <w:name w:val="xl80"/>
    <w:basedOn w:val="a"/>
    <w:rsid w:val="00E13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1">
    <w:name w:val="xl81"/>
    <w:basedOn w:val="a"/>
    <w:rsid w:val="00E13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2">
    <w:name w:val="xl82"/>
    <w:basedOn w:val="a"/>
    <w:rsid w:val="00E13717"/>
    <w:pPr>
      <w:pBdr>
        <w:top w:val="single" w:sz="4" w:space="0" w:color="CCCCCC"/>
        <w:right w:val="single" w:sz="4" w:space="0" w:color="CCCCCC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3">
    <w:name w:val="xl83"/>
    <w:basedOn w:val="a"/>
    <w:rsid w:val="00E137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4">
    <w:name w:val="xl84"/>
    <w:basedOn w:val="a"/>
    <w:rsid w:val="00E137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5">
    <w:name w:val="xl85"/>
    <w:basedOn w:val="a"/>
    <w:rsid w:val="00E13717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6">
    <w:name w:val="xl86"/>
    <w:basedOn w:val="a"/>
    <w:rsid w:val="00E13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7">
    <w:name w:val="xl87"/>
    <w:basedOn w:val="a"/>
    <w:rsid w:val="00E13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8">
    <w:name w:val="xl88"/>
    <w:basedOn w:val="a"/>
    <w:rsid w:val="00E13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9">
    <w:name w:val="xl89"/>
    <w:basedOn w:val="a"/>
    <w:rsid w:val="00E13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0">
    <w:name w:val="xl90"/>
    <w:basedOn w:val="a"/>
    <w:rsid w:val="00E13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1">
    <w:name w:val="xl91"/>
    <w:basedOn w:val="a"/>
    <w:rsid w:val="00E13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2">
    <w:name w:val="xl92"/>
    <w:basedOn w:val="a"/>
    <w:rsid w:val="00E13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93">
    <w:name w:val="xl93"/>
    <w:basedOn w:val="a"/>
    <w:rsid w:val="00E13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94">
    <w:name w:val="xl94"/>
    <w:basedOn w:val="a"/>
    <w:rsid w:val="00E13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5">
    <w:name w:val="xl95"/>
    <w:basedOn w:val="a"/>
    <w:rsid w:val="00E13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6">
    <w:name w:val="xl96"/>
    <w:basedOn w:val="a"/>
    <w:rsid w:val="00E13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97">
    <w:name w:val="xl97"/>
    <w:basedOn w:val="a"/>
    <w:rsid w:val="00E137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98">
    <w:name w:val="xl98"/>
    <w:basedOn w:val="a"/>
    <w:rsid w:val="00E13717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99">
    <w:name w:val="xl99"/>
    <w:basedOn w:val="a"/>
    <w:rsid w:val="00E137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00">
    <w:name w:val="xl100"/>
    <w:basedOn w:val="a"/>
    <w:rsid w:val="00E13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01">
    <w:name w:val="xl101"/>
    <w:basedOn w:val="a"/>
    <w:rsid w:val="00E137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02">
    <w:name w:val="xl102"/>
    <w:basedOn w:val="a"/>
    <w:rsid w:val="00E137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03">
    <w:name w:val="xl103"/>
    <w:basedOn w:val="a"/>
    <w:rsid w:val="00E13717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04">
    <w:name w:val="xl104"/>
    <w:basedOn w:val="a"/>
    <w:rsid w:val="00E137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05">
    <w:name w:val="xl105"/>
    <w:basedOn w:val="a"/>
    <w:rsid w:val="00E137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06">
    <w:name w:val="xl106"/>
    <w:basedOn w:val="a"/>
    <w:rsid w:val="00E13717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07">
    <w:name w:val="xl107"/>
    <w:basedOn w:val="a"/>
    <w:rsid w:val="00E137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08">
    <w:name w:val="xl108"/>
    <w:basedOn w:val="a"/>
    <w:rsid w:val="00E137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09">
    <w:name w:val="xl109"/>
    <w:basedOn w:val="a"/>
    <w:rsid w:val="00E13717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0">
    <w:name w:val="xl110"/>
    <w:basedOn w:val="a"/>
    <w:rsid w:val="00E137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1">
    <w:name w:val="xl111"/>
    <w:basedOn w:val="a"/>
    <w:rsid w:val="00E13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2">
    <w:name w:val="xl112"/>
    <w:basedOn w:val="a"/>
    <w:rsid w:val="00E137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3">
    <w:name w:val="xl113"/>
    <w:basedOn w:val="a"/>
    <w:rsid w:val="00E13717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4">
    <w:name w:val="xl114"/>
    <w:basedOn w:val="a"/>
    <w:rsid w:val="00E137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5">
    <w:name w:val="xl115"/>
    <w:basedOn w:val="a"/>
    <w:rsid w:val="00E13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6">
    <w:name w:val="xl116"/>
    <w:basedOn w:val="a"/>
    <w:rsid w:val="00E137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7">
    <w:name w:val="xl117"/>
    <w:basedOn w:val="a"/>
    <w:rsid w:val="00E13717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8">
    <w:name w:val="xl118"/>
    <w:basedOn w:val="a"/>
    <w:rsid w:val="00E137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9">
    <w:name w:val="xl119"/>
    <w:basedOn w:val="a"/>
    <w:rsid w:val="00E13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20">
    <w:name w:val="xl120"/>
    <w:basedOn w:val="a"/>
    <w:rsid w:val="00E13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21">
    <w:name w:val="xl121"/>
    <w:basedOn w:val="a"/>
    <w:rsid w:val="00E13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0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6526</Words>
  <Characters>37200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Джаксылыкова Айсулу Жуматаевна</dc:creator>
  <cp:keywords/>
  <dc:description/>
  <cp:lastModifiedBy>Салимов Нурали Нуртаевич</cp:lastModifiedBy>
  <cp:revision>2</cp:revision>
  <dcterms:created xsi:type="dcterms:W3CDTF">2023-03-24T04:05:00Z</dcterms:created>
  <dcterms:modified xsi:type="dcterms:W3CDTF">2023-03-24T04:05:00Z</dcterms:modified>
</cp:coreProperties>
</file>