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BE" w:rsidRDefault="002908BE" w:rsidP="00290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8BE" w:rsidRDefault="002908BE" w:rsidP="002908BE">
      <w:pPr>
        <w:jc w:val="right"/>
        <w:rPr>
          <w:rFonts w:ascii="Times New Roman" w:hAnsi="Times New Roman" w:cs="Times New Roman"/>
          <w:sz w:val="28"/>
          <w:szCs w:val="28"/>
        </w:rPr>
      </w:pPr>
      <w:r w:rsidRPr="00993BEE">
        <w:rPr>
          <w:rFonts w:ascii="Times New Roman" w:hAnsi="Times New Roman" w:cs="Times New Roman"/>
          <w:sz w:val="28"/>
          <w:szCs w:val="28"/>
        </w:rPr>
        <w:t>Приложение №7 к Договору</w:t>
      </w:r>
    </w:p>
    <w:p w:rsidR="00F17345" w:rsidRDefault="00F17345" w:rsidP="00290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345" w:rsidRDefault="00F17345" w:rsidP="00290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8BE" w:rsidRPr="00E25AB2" w:rsidRDefault="002908BE" w:rsidP="00E25AB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93BEE">
        <w:rPr>
          <w:rFonts w:ascii="Times New Roman" w:hAnsi="Times New Roman" w:cs="Times New Roman"/>
          <w:b/>
          <w:sz w:val="28"/>
          <w:lang w:val="kk-KZ"/>
        </w:rPr>
        <w:t>Перечень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 w:rsidRPr="002F4B87">
        <w:rPr>
          <w:rFonts w:ascii="Times New Roman" w:hAnsi="Times New Roman" w:cs="Times New Roman"/>
          <w:b/>
          <w:sz w:val="28"/>
          <w:lang w:val="kk-KZ"/>
        </w:rPr>
        <w:t xml:space="preserve">календарный график оказания </w:t>
      </w:r>
      <w:r>
        <w:rPr>
          <w:rFonts w:ascii="Times New Roman" w:hAnsi="Times New Roman" w:cs="Times New Roman"/>
          <w:b/>
          <w:sz w:val="28"/>
          <w:lang w:val="kk-KZ"/>
        </w:rPr>
        <w:t>работ/</w:t>
      </w:r>
      <w:r w:rsidRPr="002F4B87">
        <w:rPr>
          <w:rFonts w:ascii="Times New Roman" w:hAnsi="Times New Roman" w:cs="Times New Roman"/>
          <w:b/>
          <w:sz w:val="28"/>
          <w:lang w:val="kk-KZ"/>
        </w:rPr>
        <w:t>услуг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17345" w:rsidRPr="00F17345">
        <w:rPr>
          <w:rFonts w:ascii="Times New Roman" w:hAnsi="Times New Roman" w:cs="Times New Roman"/>
          <w:b/>
          <w:sz w:val="28"/>
          <w:lang w:val="kk-KZ"/>
        </w:rPr>
        <w:t>«Реконструкция внешнего электроснабжения ТОО «Атырауский НПЗ»</w:t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856"/>
        <w:gridCol w:w="7226"/>
        <w:gridCol w:w="3089"/>
        <w:gridCol w:w="3004"/>
      </w:tblGrid>
      <w:tr w:rsidR="00E1731D" w:rsidRPr="00DF50A0" w:rsidTr="00E1731D">
        <w:trPr>
          <w:trHeight w:val="36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hideMark/>
          </w:tcPr>
          <w:p w:rsidR="00E1731D" w:rsidRPr="00DF50A0" w:rsidRDefault="00E1731D" w:rsidP="00E1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</w:tcPr>
          <w:p w:rsidR="00E1731D" w:rsidRPr="00DF50A0" w:rsidRDefault="00E1731D" w:rsidP="00E1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                              </w:t>
            </w:r>
            <w:r w:rsidRPr="00DF50A0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hideMark/>
          </w:tcPr>
          <w:p w:rsidR="00E1731D" w:rsidRPr="00DF50A0" w:rsidRDefault="00E1731D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hideMark/>
          </w:tcPr>
          <w:p w:rsidR="00E1731D" w:rsidRDefault="00E1731D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Окончание</w:t>
            </w:r>
          </w:p>
          <w:p w:rsidR="00E1731D" w:rsidRPr="00DF50A0" w:rsidRDefault="00E1731D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</w:tc>
      </w:tr>
      <w:tr w:rsidR="00DF50A0" w:rsidRPr="00DF50A0" w:rsidTr="00E1731D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7345" w:rsidRDefault="00F17345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A0" w:rsidRPr="00DF50A0" w:rsidRDefault="00DF50A0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17345" w:rsidRDefault="00F17345" w:rsidP="00DF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0A0" w:rsidRPr="00DF50A0" w:rsidRDefault="00DF50A0" w:rsidP="00DF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работы. Демонтажные работы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0A0" w:rsidRPr="00DF50A0" w:rsidRDefault="00B232D2" w:rsidP="00B2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получения уведомления</w:t>
            </w:r>
            <w:r w:rsidRPr="00B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начале производства СМР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0A0" w:rsidRPr="00DF50A0" w:rsidRDefault="00DF50A0" w:rsidP="00B2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="00B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</w:t>
            </w:r>
            <w:proofErr w:type="spellEnd"/>
            <w:r w:rsidR="00B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даты получения уведомления </w:t>
            </w:r>
            <w:r w:rsidR="00B232D2" w:rsidRPr="00B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начале производства СМР</w:t>
            </w:r>
          </w:p>
        </w:tc>
      </w:tr>
      <w:tr w:rsidR="00DF50A0" w:rsidRPr="00DF50A0" w:rsidTr="00E1731D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7345" w:rsidRDefault="00F17345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17345" w:rsidRDefault="00F17345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A0" w:rsidRPr="00DF50A0" w:rsidRDefault="00F17345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F50A0" w:rsidRPr="00DF50A0" w:rsidRDefault="00F17345" w:rsidP="00F17345">
            <w:pPr>
              <w:pStyle w:val="TableParagraph"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r w:rsidRPr="00F17345">
              <w:rPr>
                <w:sz w:val="24"/>
                <w:szCs w:val="24"/>
              </w:rPr>
              <w:t>Строительно-монтажные работы по</w:t>
            </w:r>
            <w:r w:rsidRPr="00F17345">
              <w:rPr>
                <w:spacing w:val="1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проекту: «Реконструкция внешнего</w:t>
            </w:r>
            <w:r w:rsidRPr="00F17345">
              <w:rPr>
                <w:spacing w:val="1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электроснабжения</w:t>
            </w:r>
            <w:r w:rsidRPr="00F17345">
              <w:rPr>
                <w:spacing w:val="-6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ТОО</w:t>
            </w:r>
            <w:r w:rsidRPr="00F17345">
              <w:rPr>
                <w:spacing w:val="-6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«Атырауский</w:t>
            </w:r>
            <w:r w:rsidRPr="00F17345">
              <w:rPr>
                <w:spacing w:val="-6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НПЗ»</w:t>
            </w:r>
            <w:r>
              <w:rPr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 xml:space="preserve">- строительство ВЛ-220 </w:t>
            </w:r>
            <w:proofErr w:type="spellStart"/>
            <w:r w:rsidRPr="00F17345">
              <w:rPr>
                <w:sz w:val="24"/>
                <w:szCs w:val="24"/>
              </w:rPr>
              <w:t>кВ</w:t>
            </w:r>
            <w:proofErr w:type="spellEnd"/>
            <w:r w:rsidRPr="00F17345">
              <w:rPr>
                <w:sz w:val="24"/>
                <w:szCs w:val="24"/>
              </w:rPr>
              <w:t xml:space="preserve"> с подключением</w:t>
            </w:r>
            <w:r w:rsidRPr="00F17345">
              <w:rPr>
                <w:spacing w:val="-57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к</w:t>
            </w:r>
            <w:r w:rsidRPr="00F17345">
              <w:rPr>
                <w:spacing w:val="-3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воздушной</w:t>
            </w:r>
            <w:r w:rsidRPr="00F17345">
              <w:rPr>
                <w:spacing w:val="-4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линии</w:t>
            </w:r>
            <w:r w:rsidRPr="00F17345">
              <w:rPr>
                <w:spacing w:val="-3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Л-2135</w:t>
            </w:r>
            <w:r w:rsidRPr="00F17345">
              <w:rPr>
                <w:spacing w:val="-4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(участок</w:t>
            </w:r>
            <w:r w:rsidRPr="00F17345">
              <w:rPr>
                <w:spacing w:val="-2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ЛЭП</w:t>
            </w:r>
            <w:r w:rsidRPr="00F17345">
              <w:rPr>
                <w:spacing w:val="-4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от</w:t>
            </w:r>
            <w:r w:rsidRPr="00F17345">
              <w:rPr>
                <w:spacing w:val="-57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 xml:space="preserve">ГТЭС </w:t>
            </w:r>
            <w:proofErr w:type="spellStart"/>
            <w:r w:rsidRPr="00F17345">
              <w:rPr>
                <w:sz w:val="24"/>
                <w:szCs w:val="24"/>
              </w:rPr>
              <w:t>Karabatan</w:t>
            </w:r>
            <w:proofErr w:type="spellEnd"/>
            <w:r w:rsidRPr="00F17345">
              <w:rPr>
                <w:sz w:val="24"/>
                <w:szCs w:val="24"/>
              </w:rPr>
              <w:t xml:space="preserve"> </w:t>
            </w:r>
            <w:proofErr w:type="spellStart"/>
            <w:r w:rsidRPr="00F17345">
              <w:rPr>
                <w:sz w:val="24"/>
                <w:szCs w:val="24"/>
              </w:rPr>
              <w:t>Utility</w:t>
            </w:r>
            <w:proofErr w:type="spellEnd"/>
            <w:r w:rsidRPr="00F17345">
              <w:rPr>
                <w:sz w:val="24"/>
                <w:szCs w:val="24"/>
              </w:rPr>
              <w:t xml:space="preserve"> </w:t>
            </w:r>
            <w:proofErr w:type="spellStart"/>
            <w:r w:rsidRPr="00F17345">
              <w:rPr>
                <w:sz w:val="24"/>
                <w:szCs w:val="24"/>
              </w:rPr>
              <w:t>Solution</w:t>
            </w:r>
            <w:proofErr w:type="spellEnd"/>
            <w:r w:rsidRPr="00F17345">
              <w:rPr>
                <w:sz w:val="24"/>
                <w:szCs w:val="24"/>
              </w:rPr>
              <w:t xml:space="preserve"> (KUS) до</w:t>
            </w:r>
            <w:r w:rsidRPr="00F17345">
              <w:rPr>
                <w:spacing w:val="1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ПС-Атырау</w:t>
            </w:r>
            <w:r w:rsidRPr="00F17345">
              <w:rPr>
                <w:spacing w:val="-3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220</w:t>
            </w:r>
            <w:r w:rsidRPr="00F17345">
              <w:rPr>
                <w:spacing w:val="-1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АО</w:t>
            </w:r>
            <w:r w:rsidRPr="00F17345">
              <w:rPr>
                <w:spacing w:val="-2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«KEGOC»)</w:t>
            </w:r>
            <w:r w:rsidRPr="00F17345">
              <w:rPr>
                <w:spacing w:val="-3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методом</w:t>
            </w:r>
            <w:r>
              <w:rPr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«заход-выход» для обеспечения второго</w:t>
            </w:r>
            <w:r w:rsidRPr="00F17345">
              <w:rPr>
                <w:spacing w:val="1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независимого</w:t>
            </w:r>
            <w:r w:rsidRPr="00F17345">
              <w:rPr>
                <w:spacing w:val="-15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источника</w:t>
            </w:r>
            <w:r w:rsidRPr="00F17345">
              <w:rPr>
                <w:spacing w:val="-14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электроснабжения</w:t>
            </w:r>
            <w:r w:rsidRPr="00F17345">
              <w:rPr>
                <w:spacing w:val="-57"/>
                <w:sz w:val="24"/>
                <w:szCs w:val="24"/>
              </w:rPr>
              <w:t xml:space="preserve"> </w:t>
            </w:r>
            <w:r w:rsidRPr="00F17345">
              <w:rPr>
                <w:sz w:val="24"/>
                <w:szCs w:val="24"/>
              </w:rPr>
              <w:t>завода.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Default="00E1731D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0A0" w:rsidRPr="00DF50A0" w:rsidRDefault="00DF50A0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получения уведомления</w:t>
            </w:r>
            <w:r w:rsidR="00F17345" w:rsidRPr="00B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начале производства СМР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Default="00E1731D" w:rsidP="00F1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731D" w:rsidRDefault="00E1731D" w:rsidP="00F1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50A0" w:rsidRPr="00E1731D" w:rsidRDefault="00F17345" w:rsidP="00F1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28.02.2026</w:t>
            </w:r>
          </w:p>
        </w:tc>
      </w:tr>
      <w:tr w:rsidR="00DF50A0" w:rsidRPr="00DF50A0" w:rsidTr="00E1731D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50A0" w:rsidRPr="00DF50A0" w:rsidRDefault="00F17345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0A0" w:rsidRPr="00DF50A0" w:rsidRDefault="00DF50A0" w:rsidP="00DF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0A0" w:rsidRPr="00DF50A0" w:rsidRDefault="00DF50A0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02.03.26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0A0" w:rsidRPr="00DF50A0" w:rsidRDefault="00DF50A0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27.03.26</w:t>
            </w:r>
          </w:p>
        </w:tc>
      </w:tr>
      <w:tr w:rsidR="00DF50A0" w:rsidRPr="00DF50A0" w:rsidTr="00E1731D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50A0" w:rsidRPr="00DF50A0" w:rsidRDefault="00F17345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0A0" w:rsidRPr="00DF50A0" w:rsidRDefault="00DF50A0" w:rsidP="00DF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объекта в эксплуатацию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0A0" w:rsidRPr="00DF50A0" w:rsidRDefault="00DF50A0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23.03.26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0A0" w:rsidRPr="00DF50A0" w:rsidRDefault="00DF50A0" w:rsidP="00DF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31.03.26</w:t>
            </w:r>
          </w:p>
        </w:tc>
      </w:tr>
    </w:tbl>
    <w:p w:rsidR="002908BE" w:rsidRDefault="002908BE" w:rsidP="002908BE">
      <w:pPr>
        <w:rPr>
          <w:rFonts w:ascii="Times New Roman" w:hAnsi="Times New Roman" w:cs="Times New Roman"/>
          <w:sz w:val="28"/>
          <w:szCs w:val="28"/>
        </w:rPr>
      </w:pPr>
    </w:p>
    <w:p w:rsidR="002908BE" w:rsidRDefault="002908BE"/>
    <w:p w:rsidR="00F17345" w:rsidRDefault="00F17345"/>
    <w:p w:rsidR="00F17345" w:rsidRDefault="00F17345"/>
    <w:p w:rsidR="00F17345" w:rsidRDefault="00F17345"/>
    <w:p w:rsidR="00F17345" w:rsidRDefault="00F17345"/>
    <w:p w:rsidR="00F17345" w:rsidRDefault="00F17345"/>
    <w:p w:rsidR="00F17345" w:rsidRDefault="00F17345"/>
    <w:p w:rsidR="00F17345" w:rsidRDefault="00F17345"/>
    <w:p w:rsidR="0098016C" w:rsidRDefault="0098016C"/>
    <w:p w:rsidR="0098016C" w:rsidRPr="00DF50A0" w:rsidRDefault="0098016C"/>
    <w:p w:rsidR="002908BE" w:rsidRDefault="002908BE">
      <w:pPr>
        <w:rPr>
          <w:lang w:val="kk-KZ"/>
        </w:rPr>
      </w:pPr>
    </w:p>
    <w:p w:rsidR="002908BE" w:rsidRDefault="002908BE" w:rsidP="002908B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656164">
        <w:rPr>
          <w:rFonts w:ascii="Times New Roman" w:hAnsi="Times New Roman" w:cs="Times New Roman"/>
          <w:sz w:val="24"/>
          <w:szCs w:val="24"/>
          <w:lang w:val="kk-KZ"/>
        </w:rPr>
        <w:t>Шартқа №7 қосымша</w:t>
      </w:r>
    </w:p>
    <w:p w:rsidR="00E1731D" w:rsidRPr="00656164" w:rsidRDefault="00E1731D" w:rsidP="002908B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3664A" w:rsidRDefault="00E1731D" w:rsidP="00E1731D">
      <w:pPr>
        <w:jc w:val="center"/>
        <w:rPr>
          <w:lang w:val="kk-KZ"/>
        </w:rPr>
      </w:pPr>
      <w:r w:rsidRPr="00E1731D">
        <w:rPr>
          <w:rFonts w:ascii="Times New Roman" w:hAnsi="Times New Roman" w:cs="Times New Roman"/>
          <w:b/>
          <w:sz w:val="24"/>
          <w:szCs w:val="24"/>
          <w:lang w:val="kk-KZ"/>
        </w:rPr>
        <w:t>"Атырау МӨЗ" ЖШС сыртқы электрмен жабдықтауды реконструкциялау "жұмыстарды/қызметтерді көрсетудің тізбесі / күнтізбелік кестесі</w:t>
      </w:r>
    </w:p>
    <w:p w:rsidR="0063664A" w:rsidRDefault="0063664A" w:rsidP="0063664A">
      <w:pPr>
        <w:rPr>
          <w:lang w:val="kk-KZ"/>
        </w:rPr>
      </w:pPr>
    </w:p>
    <w:p w:rsidR="00E1731D" w:rsidRPr="00E25AB2" w:rsidRDefault="00E1731D" w:rsidP="00E1731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93BEE">
        <w:rPr>
          <w:rFonts w:ascii="Times New Roman" w:hAnsi="Times New Roman" w:cs="Times New Roman"/>
          <w:b/>
          <w:sz w:val="28"/>
          <w:lang w:val="kk-KZ"/>
        </w:rPr>
        <w:t>Перечень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 w:rsidRPr="002F4B87">
        <w:rPr>
          <w:rFonts w:ascii="Times New Roman" w:hAnsi="Times New Roman" w:cs="Times New Roman"/>
          <w:b/>
          <w:sz w:val="28"/>
          <w:lang w:val="kk-KZ"/>
        </w:rPr>
        <w:t xml:space="preserve">календарный график оказания </w:t>
      </w:r>
      <w:r>
        <w:rPr>
          <w:rFonts w:ascii="Times New Roman" w:hAnsi="Times New Roman" w:cs="Times New Roman"/>
          <w:b/>
          <w:sz w:val="28"/>
          <w:lang w:val="kk-KZ"/>
        </w:rPr>
        <w:t>работ/</w:t>
      </w:r>
      <w:r w:rsidRPr="002F4B87">
        <w:rPr>
          <w:rFonts w:ascii="Times New Roman" w:hAnsi="Times New Roman" w:cs="Times New Roman"/>
          <w:b/>
          <w:sz w:val="28"/>
          <w:lang w:val="kk-KZ"/>
        </w:rPr>
        <w:t>услуг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F17345">
        <w:rPr>
          <w:rFonts w:ascii="Times New Roman" w:hAnsi="Times New Roman" w:cs="Times New Roman"/>
          <w:b/>
          <w:sz w:val="28"/>
          <w:lang w:val="kk-KZ"/>
        </w:rPr>
        <w:t>«Реконструкция внешнего электроснабжения ТОО «Атырауский НПЗ»</w:t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856"/>
        <w:gridCol w:w="7226"/>
        <w:gridCol w:w="3089"/>
        <w:gridCol w:w="3004"/>
      </w:tblGrid>
      <w:tr w:rsidR="00E1731D" w:rsidRPr="00DF50A0" w:rsidTr="00937518">
        <w:trPr>
          <w:trHeight w:val="36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</w:tcPr>
          <w:p w:rsidR="00E1731D" w:rsidRPr="00DF50A0" w:rsidRDefault="00E1731D" w:rsidP="00937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Жұмыстардың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3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E1731D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Басталуы</w:t>
            </w:r>
            <w:proofErr w:type="spellEnd"/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E1731D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Аяқталуы</w:t>
            </w:r>
            <w:proofErr w:type="spellEnd"/>
          </w:p>
        </w:tc>
      </w:tr>
      <w:tr w:rsidR="00E1731D" w:rsidRPr="00DF50A0" w:rsidTr="00937518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31D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731D" w:rsidRDefault="00E1731D" w:rsidP="0093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31D" w:rsidRPr="00DF50A0" w:rsidRDefault="00E1731D" w:rsidP="0093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Бөлшектеу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ҚМЖ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өндірісінің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басталуы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хабарламаны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ҚМЖ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өндірісінің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басталғаны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хабарламаны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к. д.</w:t>
            </w:r>
          </w:p>
        </w:tc>
      </w:tr>
      <w:tr w:rsidR="00E1731D" w:rsidRPr="00DF50A0" w:rsidTr="00937518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31D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31D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731D" w:rsidRPr="00DF50A0" w:rsidRDefault="00E1731D" w:rsidP="00937518">
            <w:pPr>
              <w:pStyle w:val="TableParagraph"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31D">
              <w:rPr>
                <w:sz w:val="24"/>
                <w:szCs w:val="24"/>
              </w:rPr>
              <w:t>Жоба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бойынша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құрылыс-монтаждау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жұмыстары</w:t>
            </w:r>
            <w:proofErr w:type="spellEnd"/>
            <w:r w:rsidRPr="00E1731D">
              <w:rPr>
                <w:sz w:val="24"/>
                <w:szCs w:val="24"/>
              </w:rPr>
              <w:t xml:space="preserve">: "Атырау МӨЗ" ЖШС </w:t>
            </w:r>
            <w:proofErr w:type="spellStart"/>
            <w:r w:rsidRPr="00E1731D">
              <w:rPr>
                <w:sz w:val="24"/>
                <w:szCs w:val="24"/>
              </w:rPr>
              <w:t>сыртқы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электрмен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жабдықтауды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қайта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жаңарту</w:t>
            </w:r>
            <w:proofErr w:type="spellEnd"/>
            <w:r w:rsidRPr="00E1731D">
              <w:rPr>
                <w:sz w:val="24"/>
                <w:szCs w:val="24"/>
              </w:rPr>
              <w:t xml:space="preserve"> - л-2135 </w:t>
            </w:r>
            <w:proofErr w:type="spellStart"/>
            <w:r w:rsidRPr="00E1731D">
              <w:rPr>
                <w:sz w:val="24"/>
                <w:szCs w:val="24"/>
              </w:rPr>
              <w:t>әуе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желісіне</w:t>
            </w:r>
            <w:proofErr w:type="spellEnd"/>
            <w:r w:rsidRPr="00E1731D">
              <w:rPr>
                <w:sz w:val="24"/>
                <w:szCs w:val="24"/>
              </w:rPr>
              <w:t xml:space="preserve"> (</w:t>
            </w:r>
            <w:proofErr w:type="spellStart"/>
            <w:r w:rsidRPr="00E1731D">
              <w:rPr>
                <w:sz w:val="24"/>
                <w:szCs w:val="24"/>
              </w:rPr>
              <w:t>Karabatan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Utility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Solution</w:t>
            </w:r>
            <w:proofErr w:type="spellEnd"/>
            <w:r w:rsidRPr="00E1731D">
              <w:rPr>
                <w:sz w:val="24"/>
                <w:szCs w:val="24"/>
              </w:rPr>
              <w:t xml:space="preserve"> (KUS) ГТЭС-</w:t>
            </w:r>
            <w:proofErr w:type="spellStart"/>
            <w:r w:rsidRPr="00E1731D">
              <w:rPr>
                <w:sz w:val="24"/>
                <w:szCs w:val="24"/>
              </w:rPr>
              <w:t>тен</w:t>
            </w:r>
            <w:proofErr w:type="spellEnd"/>
            <w:r w:rsidRPr="00E1731D">
              <w:rPr>
                <w:sz w:val="24"/>
                <w:szCs w:val="24"/>
              </w:rPr>
              <w:t xml:space="preserve"> "KEGOC" АҚ КС-220-ға </w:t>
            </w:r>
            <w:proofErr w:type="spellStart"/>
            <w:r w:rsidRPr="00E1731D">
              <w:rPr>
                <w:sz w:val="24"/>
                <w:szCs w:val="24"/>
              </w:rPr>
              <w:t>дейінгі</w:t>
            </w:r>
            <w:proofErr w:type="spellEnd"/>
            <w:r w:rsidRPr="00E1731D">
              <w:rPr>
                <w:sz w:val="24"/>
                <w:szCs w:val="24"/>
              </w:rPr>
              <w:t xml:space="preserve"> ЭБЖ </w:t>
            </w:r>
            <w:proofErr w:type="spellStart"/>
            <w:r w:rsidRPr="00E1731D">
              <w:rPr>
                <w:sz w:val="24"/>
                <w:szCs w:val="24"/>
              </w:rPr>
              <w:t>учаскесі</w:t>
            </w:r>
            <w:proofErr w:type="spellEnd"/>
            <w:r w:rsidRPr="00E1731D">
              <w:rPr>
                <w:sz w:val="24"/>
                <w:szCs w:val="24"/>
              </w:rPr>
              <w:t xml:space="preserve">) </w:t>
            </w:r>
            <w:proofErr w:type="spellStart"/>
            <w:r w:rsidRPr="00E1731D">
              <w:rPr>
                <w:sz w:val="24"/>
                <w:szCs w:val="24"/>
              </w:rPr>
              <w:t>қосыла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отырып</w:t>
            </w:r>
            <w:proofErr w:type="spellEnd"/>
            <w:r w:rsidRPr="00E1731D">
              <w:rPr>
                <w:sz w:val="24"/>
                <w:szCs w:val="24"/>
              </w:rPr>
              <w:t xml:space="preserve">, </w:t>
            </w:r>
            <w:proofErr w:type="spellStart"/>
            <w:r w:rsidRPr="00E1731D">
              <w:rPr>
                <w:sz w:val="24"/>
                <w:szCs w:val="24"/>
              </w:rPr>
              <w:t>екінші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желіні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қамтамасыз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ету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үшін</w:t>
            </w:r>
            <w:proofErr w:type="spellEnd"/>
            <w:r w:rsidRPr="00E1731D">
              <w:rPr>
                <w:sz w:val="24"/>
                <w:szCs w:val="24"/>
              </w:rPr>
              <w:t xml:space="preserve"> "</w:t>
            </w:r>
            <w:proofErr w:type="spellStart"/>
            <w:r w:rsidRPr="00E1731D">
              <w:rPr>
                <w:sz w:val="24"/>
                <w:szCs w:val="24"/>
              </w:rPr>
              <w:t>кіру-шығу</w:t>
            </w:r>
            <w:proofErr w:type="spellEnd"/>
            <w:r w:rsidRPr="00E1731D">
              <w:rPr>
                <w:sz w:val="24"/>
                <w:szCs w:val="24"/>
              </w:rPr>
              <w:t xml:space="preserve">" </w:t>
            </w:r>
            <w:proofErr w:type="spellStart"/>
            <w:r w:rsidRPr="00E1731D">
              <w:rPr>
                <w:sz w:val="24"/>
                <w:szCs w:val="24"/>
              </w:rPr>
              <w:t>әдісімен</w:t>
            </w:r>
            <w:proofErr w:type="spellEnd"/>
            <w:r w:rsidRPr="00E1731D">
              <w:rPr>
                <w:sz w:val="24"/>
                <w:szCs w:val="24"/>
              </w:rPr>
              <w:t xml:space="preserve"> ӘЖ-220 </w:t>
            </w:r>
            <w:proofErr w:type="spellStart"/>
            <w:r w:rsidRPr="00E1731D">
              <w:rPr>
                <w:sz w:val="24"/>
                <w:szCs w:val="24"/>
              </w:rPr>
              <w:t>кВ</w:t>
            </w:r>
            <w:proofErr w:type="spellEnd"/>
            <w:r w:rsidRPr="00E1731D">
              <w:rPr>
                <w:sz w:val="24"/>
                <w:szCs w:val="24"/>
              </w:rPr>
              <w:t xml:space="preserve"> салу </w:t>
            </w:r>
            <w:proofErr w:type="spellStart"/>
            <w:r w:rsidRPr="00E1731D">
              <w:rPr>
                <w:sz w:val="24"/>
                <w:szCs w:val="24"/>
              </w:rPr>
              <w:t>зауытты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Электрмен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жабдықтаудың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тәуелсіз</w:t>
            </w:r>
            <w:proofErr w:type="spellEnd"/>
            <w:r w:rsidRPr="00E1731D">
              <w:rPr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sz w:val="24"/>
                <w:szCs w:val="24"/>
              </w:rPr>
              <w:t>көзі</w:t>
            </w:r>
            <w:proofErr w:type="spellEnd"/>
            <w:r w:rsidRPr="00E1731D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ҚМЖ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өндірісінің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басталуы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хабарламаны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731D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731D" w:rsidRPr="00E1731D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28.02.2026</w:t>
            </w:r>
          </w:p>
        </w:tc>
      </w:tr>
      <w:tr w:rsidR="00E1731D" w:rsidRPr="00DF50A0" w:rsidTr="00937518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Pr="00DF50A0" w:rsidRDefault="00E1731D" w:rsidP="0093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31D">
              <w:rPr>
                <w:rFonts w:ascii="Times New Roman" w:eastAsia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sz w:val="24"/>
                <w:szCs w:val="24"/>
              </w:rPr>
              <w:t>Қосу-Жөндеу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02.03.26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27.03.26</w:t>
            </w:r>
          </w:p>
        </w:tc>
      </w:tr>
      <w:tr w:rsidR="00E1731D" w:rsidRPr="00DF50A0" w:rsidTr="00937518">
        <w:trPr>
          <w:trHeight w:val="32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Pr="00DF50A0" w:rsidRDefault="00E1731D" w:rsidP="0093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Объектіні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E1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23.03.26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731D" w:rsidRPr="00DF50A0" w:rsidRDefault="00E1731D" w:rsidP="0093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31.03.26</w:t>
            </w:r>
          </w:p>
        </w:tc>
      </w:tr>
    </w:tbl>
    <w:p w:rsidR="00E1731D" w:rsidRDefault="00E1731D" w:rsidP="00E1731D">
      <w:pPr>
        <w:rPr>
          <w:rFonts w:ascii="Times New Roman" w:hAnsi="Times New Roman" w:cs="Times New Roman"/>
          <w:sz w:val="28"/>
          <w:szCs w:val="28"/>
        </w:rPr>
      </w:pPr>
    </w:p>
    <w:p w:rsidR="00E1731D" w:rsidRPr="002908BE" w:rsidRDefault="00E1731D" w:rsidP="0063664A">
      <w:pPr>
        <w:rPr>
          <w:lang w:val="kk-KZ"/>
        </w:rPr>
      </w:pPr>
    </w:p>
    <w:sectPr w:rsidR="00E1731D" w:rsidRPr="002908BE" w:rsidSect="002908BE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57"/>
    <w:rsid w:val="002908BE"/>
    <w:rsid w:val="003D3251"/>
    <w:rsid w:val="0051133D"/>
    <w:rsid w:val="0063664A"/>
    <w:rsid w:val="00646DED"/>
    <w:rsid w:val="00656164"/>
    <w:rsid w:val="006C4B57"/>
    <w:rsid w:val="0076049D"/>
    <w:rsid w:val="0098016C"/>
    <w:rsid w:val="00B232D2"/>
    <w:rsid w:val="00CC040E"/>
    <w:rsid w:val="00DF50A0"/>
    <w:rsid w:val="00E1731D"/>
    <w:rsid w:val="00E25AB2"/>
    <w:rsid w:val="00F1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A4CC5-6D80-4480-B822-1CDC3178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1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zkurwreuab5ozgtqnkl">
    <w:name w:val="ezkurwreuab5ozgtqnkl"/>
    <w:basedOn w:val="a0"/>
    <w:rsid w:val="00E1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Нина Александровна</dc:creator>
  <cp:keywords/>
  <dc:description/>
  <cp:lastModifiedBy>Атымтай Абай Атымтайулы</cp:lastModifiedBy>
  <cp:revision>5</cp:revision>
  <dcterms:created xsi:type="dcterms:W3CDTF">2025-04-11T11:16:00Z</dcterms:created>
  <dcterms:modified xsi:type="dcterms:W3CDTF">2025-04-11T11:52:00Z</dcterms:modified>
</cp:coreProperties>
</file>