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785"/>
      </w:tblGrid>
      <w:tr w:rsidR="005A0F95" w:rsidRPr="002B4D79" w14:paraId="4A2E3FEC" w14:textId="77777777" w:rsidTr="00B24CDA">
        <w:trPr>
          <w:trHeight w:val="251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4C48" w14:textId="77777777" w:rsidR="005A0F95" w:rsidRPr="002B4D79" w:rsidRDefault="005A0F95" w:rsidP="00343A18">
            <w:pPr>
              <w:ind w:left="6300"/>
            </w:pPr>
            <w:r w:rsidRPr="003E469F">
              <w:t xml:space="preserve">         </w:t>
            </w:r>
            <w:r>
              <w:t xml:space="preserve">  </w:t>
            </w:r>
            <w:r w:rsidRPr="003E469F">
              <w:t xml:space="preserve">  </w:t>
            </w:r>
            <w:r w:rsidRPr="002B4D79">
              <w:t xml:space="preserve">Приложение </w:t>
            </w:r>
            <w:r w:rsidR="00343A18">
              <w:t>5</w:t>
            </w:r>
          </w:p>
        </w:tc>
      </w:tr>
      <w:tr w:rsidR="005A0F95" w:rsidRPr="002B4D79" w14:paraId="055EA534" w14:textId="77777777" w:rsidTr="00B24CDA">
        <w:trPr>
          <w:trHeight w:val="251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0B70" w14:textId="77777777" w:rsidR="005A0F95" w:rsidRPr="002B4D79" w:rsidRDefault="005A0F95" w:rsidP="00B24CDA">
            <w:pPr>
              <w:ind w:left="6300"/>
            </w:pPr>
            <w:r w:rsidRPr="002B4D79">
              <w:t xml:space="preserve">             к договору №_______</w:t>
            </w:r>
          </w:p>
        </w:tc>
      </w:tr>
      <w:tr w:rsidR="005A0F95" w:rsidRPr="002B4D79" w14:paraId="7718352B" w14:textId="77777777" w:rsidTr="00B24CDA">
        <w:trPr>
          <w:trHeight w:val="368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6361" w14:textId="26EC0B2C" w:rsidR="005A0F95" w:rsidRDefault="005A0F95" w:rsidP="00B24CDA">
            <w:pPr>
              <w:ind w:left="6300"/>
            </w:pPr>
            <w:r w:rsidRPr="002B4D79">
              <w:t xml:space="preserve">             от "____" ________ </w:t>
            </w:r>
            <w:r>
              <w:t>20</w:t>
            </w:r>
            <w:r w:rsidR="007F5035">
              <w:t>__</w:t>
            </w:r>
            <w:r w:rsidRPr="002B4D79">
              <w:t xml:space="preserve"> г.</w:t>
            </w:r>
          </w:p>
          <w:p w14:paraId="2C954F84" w14:textId="77777777" w:rsidR="005A0F95" w:rsidRPr="002B4D79" w:rsidRDefault="005A0F95" w:rsidP="00B24CDA">
            <w:pPr>
              <w:ind w:left="6300"/>
            </w:pPr>
          </w:p>
        </w:tc>
      </w:tr>
    </w:tbl>
    <w:p w14:paraId="76BCB7FE" w14:textId="77777777" w:rsidR="005A0F95" w:rsidRDefault="005A0F95"/>
    <w:tbl>
      <w:tblPr>
        <w:tblW w:w="10514" w:type="dxa"/>
        <w:tblLook w:val="04A0" w:firstRow="1" w:lastRow="0" w:firstColumn="1" w:lastColumn="0" w:noHBand="0" w:noVBand="1"/>
      </w:tblPr>
      <w:tblGrid>
        <w:gridCol w:w="593"/>
        <w:gridCol w:w="5928"/>
        <w:gridCol w:w="1292"/>
        <w:gridCol w:w="1118"/>
        <w:gridCol w:w="1583"/>
      </w:tblGrid>
      <w:tr w:rsidR="007B5705" w:rsidRPr="007B5705" w14:paraId="164F490B" w14:textId="77777777" w:rsidTr="007B5705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EBF0" w14:textId="77777777" w:rsidR="007B5705" w:rsidRPr="007B5705" w:rsidRDefault="007B5705" w:rsidP="007B5705">
            <w:pPr>
              <w:rPr>
                <w:sz w:val="20"/>
                <w:szCs w:val="20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3306" w14:textId="5FF822B0" w:rsidR="007B5705" w:rsidRPr="007B5705" w:rsidRDefault="007B5705" w:rsidP="007B5705">
            <w:pPr>
              <w:jc w:val="center"/>
              <w:rPr>
                <w:b/>
                <w:bCs/>
              </w:rPr>
            </w:pPr>
            <w:r w:rsidRPr="007B5705">
              <w:rPr>
                <w:b/>
                <w:bCs/>
              </w:rPr>
              <w:t>Ведомость объемов работ № 200005710</w:t>
            </w:r>
          </w:p>
        </w:tc>
      </w:tr>
      <w:tr w:rsidR="007B5705" w:rsidRPr="007B5705" w14:paraId="5360FC2C" w14:textId="77777777" w:rsidTr="007B5705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F8FE" w14:textId="77777777" w:rsidR="007B5705" w:rsidRPr="007B5705" w:rsidRDefault="007B5705" w:rsidP="007B5705">
            <w:pPr>
              <w:jc w:val="center"/>
              <w:rPr>
                <w:b/>
                <w:bCs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2BDA" w14:textId="77777777" w:rsidR="007B5705" w:rsidRPr="007B5705" w:rsidRDefault="007B5705" w:rsidP="007B5705">
            <w:pPr>
              <w:jc w:val="center"/>
              <w:rPr>
                <w:b/>
                <w:bCs/>
              </w:rPr>
            </w:pPr>
            <w:r w:rsidRPr="007B5705">
              <w:rPr>
                <w:b/>
                <w:bCs/>
              </w:rPr>
              <w:t xml:space="preserve">на ремонт здания ОПУ ПС 500 </w:t>
            </w:r>
            <w:proofErr w:type="spellStart"/>
            <w:r w:rsidRPr="007B5705">
              <w:rPr>
                <w:b/>
                <w:bCs/>
              </w:rPr>
              <w:t>кВ</w:t>
            </w:r>
            <w:proofErr w:type="spellEnd"/>
            <w:r w:rsidRPr="007B5705">
              <w:rPr>
                <w:b/>
                <w:bCs/>
              </w:rPr>
              <w:t xml:space="preserve"> "Жамбыл"</w:t>
            </w:r>
          </w:p>
        </w:tc>
      </w:tr>
      <w:tr w:rsidR="007B5705" w:rsidRPr="007B5705" w14:paraId="200E4BE8" w14:textId="77777777" w:rsidTr="007B5705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03BE" w14:textId="77777777" w:rsidR="007B5705" w:rsidRPr="007B5705" w:rsidRDefault="007B5705" w:rsidP="007B5705">
            <w:pPr>
              <w:jc w:val="center"/>
              <w:rPr>
                <w:b/>
                <w:bCs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6F1B" w14:textId="7A5DBC5A" w:rsidR="007B5705" w:rsidRPr="007B5705" w:rsidRDefault="007B5705" w:rsidP="007B5705">
            <w:pPr>
              <w:jc w:val="center"/>
              <w:rPr>
                <w:b/>
                <w:bCs/>
              </w:rPr>
            </w:pPr>
            <w:r w:rsidRPr="007B5705">
              <w:rPr>
                <w:b/>
                <w:bCs/>
              </w:rPr>
              <w:t>филиала АО "KE</w:t>
            </w:r>
            <w:r>
              <w:rPr>
                <w:b/>
                <w:bCs/>
              </w:rPr>
              <w:t>GOC" Южные МЭС (подряд)</w:t>
            </w:r>
          </w:p>
        </w:tc>
      </w:tr>
      <w:tr w:rsidR="007B5705" w:rsidRPr="007B5705" w14:paraId="21505827" w14:textId="77777777" w:rsidTr="007B5705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2C8BD" w14:textId="77777777" w:rsidR="007B5705" w:rsidRPr="007B5705" w:rsidRDefault="007B5705" w:rsidP="007B5705">
            <w:pPr>
              <w:jc w:val="center"/>
              <w:rPr>
                <w:b/>
                <w:bCs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BE31C" w14:textId="77777777" w:rsidR="007B5705" w:rsidRPr="007B5705" w:rsidRDefault="007B5705" w:rsidP="007B5705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48AF4" w14:textId="77777777" w:rsidR="007B5705" w:rsidRPr="007B5705" w:rsidRDefault="007B5705" w:rsidP="007B5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38E0E" w14:textId="77777777" w:rsidR="007B5705" w:rsidRPr="007B5705" w:rsidRDefault="007B5705" w:rsidP="007B5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79A4" w14:textId="77777777" w:rsidR="007B5705" w:rsidRPr="007B5705" w:rsidRDefault="007B5705" w:rsidP="007B5705">
            <w:pPr>
              <w:rPr>
                <w:sz w:val="20"/>
                <w:szCs w:val="20"/>
              </w:rPr>
            </w:pPr>
          </w:p>
        </w:tc>
      </w:tr>
      <w:tr w:rsidR="007B5705" w:rsidRPr="007B5705" w14:paraId="0E0DD7E2" w14:textId="77777777" w:rsidTr="007B5705">
        <w:trPr>
          <w:trHeight w:val="31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A643" w14:textId="5FE5BE88" w:rsidR="007B5705" w:rsidRPr="007B5705" w:rsidRDefault="007B5705" w:rsidP="007B5705">
            <w:r w:rsidRPr="007B5705">
              <w:t>Основание: Дефектный акт №200005710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126DD" w14:textId="77777777" w:rsidR="007B5705" w:rsidRPr="007B5705" w:rsidRDefault="007B5705" w:rsidP="007B5705">
            <w:pPr>
              <w:jc w:val="center"/>
            </w:pPr>
            <w:r w:rsidRPr="007B5705">
              <w:t xml:space="preserve"> 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D3EA" w14:textId="77777777" w:rsidR="007B5705" w:rsidRPr="007B5705" w:rsidRDefault="007B5705" w:rsidP="007B5705">
            <w:pPr>
              <w:jc w:val="center"/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7381" w14:textId="77777777" w:rsidR="007B5705" w:rsidRPr="007B5705" w:rsidRDefault="007B5705" w:rsidP="007B5705">
            <w:pPr>
              <w:rPr>
                <w:sz w:val="20"/>
                <w:szCs w:val="20"/>
              </w:rPr>
            </w:pPr>
          </w:p>
        </w:tc>
      </w:tr>
      <w:tr w:rsidR="007B5705" w:rsidRPr="007B5705" w14:paraId="1F13895A" w14:textId="77777777" w:rsidTr="007B5705">
        <w:trPr>
          <w:trHeight w:val="6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BF89" w14:textId="77777777" w:rsidR="007B5705" w:rsidRPr="007B5705" w:rsidRDefault="007B5705" w:rsidP="007B5705">
            <w:pPr>
              <w:jc w:val="center"/>
            </w:pPr>
            <w:r w:rsidRPr="007B5705">
              <w:t xml:space="preserve">N </w:t>
            </w:r>
            <w:proofErr w:type="spellStart"/>
            <w:r w:rsidRPr="007B5705">
              <w:t>п.п</w:t>
            </w:r>
            <w:proofErr w:type="spellEnd"/>
            <w:r w:rsidRPr="007B5705">
              <w:t>.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BAB9" w14:textId="77777777" w:rsidR="007B5705" w:rsidRPr="007B5705" w:rsidRDefault="007B5705" w:rsidP="007B5705">
            <w:pPr>
              <w:jc w:val="center"/>
            </w:pPr>
            <w:r w:rsidRPr="007B5705">
              <w:t>Наименование физических объемов работ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F76A" w14:textId="77777777" w:rsidR="007B5705" w:rsidRPr="007B5705" w:rsidRDefault="007B5705" w:rsidP="007B5705">
            <w:pPr>
              <w:jc w:val="center"/>
            </w:pPr>
            <w:r w:rsidRPr="007B5705">
              <w:t>Единица измерения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7DCA" w14:textId="379923E5" w:rsidR="007B5705" w:rsidRPr="007B5705" w:rsidRDefault="007B5705" w:rsidP="007B5705">
            <w:r w:rsidRPr="007B5705">
              <w:t xml:space="preserve"> Кол</w:t>
            </w:r>
            <w:r>
              <w:rPr>
                <w:lang w:val="kk-KZ"/>
              </w:rPr>
              <w:t>-</w:t>
            </w:r>
            <w:r w:rsidRPr="007B5705">
              <w:t xml:space="preserve">во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97E2" w14:textId="77777777" w:rsidR="007B5705" w:rsidRPr="007B5705" w:rsidRDefault="007B5705" w:rsidP="007B5705">
            <w:pPr>
              <w:jc w:val="center"/>
              <w:rPr>
                <w:b/>
                <w:bCs/>
              </w:rPr>
            </w:pPr>
            <w:r w:rsidRPr="007B5705">
              <w:rPr>
                <w:b/>
                <w:bCs/>
              </w:rPr>
              <w:t>Примечание</w:t>
            </w:r>
          </w:p>
        </w:tc>
      </w:tr>
      <w:tr w:rsidR="007B5705" w:rsidRPr="007B5705" w14:paraId="74F7FDF4" w14:textId="77777777" w:rsidTr="007B570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09C7" w14:textId="77777777" w:rsidR="007B5705" w:rsidRPr="007B5705" w:rsidRDefault="007B5705" w:rsidP="007B5705">
            <w:pPr>
              <w:jc w:val="center"/>
              <w:rPr>
                <w:b/>
                <w:bCs/>
              </w:rPr>
            </w:pPr>
            <w:r w:rsidRPr="007B5705">
              <w:rPr>
                <w:b/>
                <w:bCs/>
              </w:rPr>
              <w:t>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E717" w14:textId="77777777" w:rsidR="007B5705" w:rsidRPr="007B5705" w:rsidRDefault="007B5705" w:rsidP="007B5705">
            <w:pPr>
              <w:jc w:val="center"/>
              <w:rPr>
                <w:b/>
                <w:bCs/>
              </w:rPr>
            </w:pPr>
            <w:r w:rsidRPr="007B5705">
              <w:rPr>
                <w:b/>
                <w:bCs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4859" w14:textId="77777777" w:rsidR="007B5705" w:rsidRPr="007B5705" w:rsidRDefault="007B5705" w:rsidP="007B5705">
            <w:pPr>
              <w:jc w:val="center"/>
              <w:rPr>
                <w:b/>
                <w:bCs/>
              </w:rPr>
            </w:pPr>
            <w:r w:rsidRPr="007B5705">
              <w:rPr>
                <w:b/>
                <w:bCs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8D38" w14:textId="77777777" w:rsidR="007B5705" w:rsidRPr="007B5705" w:rsidRDefault="007B5705" w:rsidP="007B5705">
            <w:pPr>
              <w:jc w:val="center"/>
              <w:rPr>
                <w:b/>
                <w:bCs/>
              </w:rPr>
            </w:pPr>
            <w:r w:rsidRPr="007B5705">
              <w:rPr>
                <w:b/>
                <w:bCs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862B" w14:textId="77777777" w:rsidR="007B5705" w:rsidRPr="007B5705" w:rsidRDefault="007B5705" w:rsidP="007B5705">
            <w:pPr>
              <w:jc w:val="center"/>
              <w:rPr>
                <w:b/>
                <w:bCs/>
              </w:rPr>
            </w:pPr>
            <w:r w:rsidRPr="007B5705">
              <w:rPr>
                <w:b/>
                <w:bCs/>
              </w:rPr>
              <w:t>5</w:t>
            </w:r>
          </w:p>
        </w:tc>
      </w:tr>
      <w:tr w:rsidR="007B5705" w:rsidRPr="007B5705" w14:paraId="1B26FCC7" w14:textId="77777777" w:rsidTr="007B570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6DC7" w14:textId="77777777" w:rsidR="007B5705" w:rsidRPr="007B5705" w:rsidRDefault="007B5705" w:rsidP="007B5705">
            <w:pPr>
              <w:jc w:val="center"/>
              <w:rPr>
                <w:b/>
                <w:bCs/>
              </w:rPr>
            </w:pPr>
            <w:r w:rsidRPr="007B5705">
              <w:rPr>
                <w:b/>
                <w:bCs/>
              </w:rPr>
              <w:t> 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5A1E" w14:textId="77777777" w:rsidR="007B5705" w:rsidRPr="007B5705" w:rsidRDefault="007B5705" w:rsidP="007B5705">
            <w:pPr>
              <w:ind w:firstLineChars="100" w:firstLine="241"/>
              <w:rPr>
                <w:b/>
                <w:bCs/>
              </w:rPr>
            </w:pPr>
            <w:r w:rsidRPr="007B5705">
              <w:rPr>
                <w:b/>
                <w:bCs/>
              </w:rPr>
              <w:t>Оконный блок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D6D0" w14:textId="77777777" w:rsidR="007B5705" w:rsidRPr="007B5705" w:rsidRDefault="007B5705" w:rsidP="007B5705">
            <w:pPr>
              <w:jc w:val="center"/>
              <w:rPr>
                <w:b/>
                <w:bCs/>
              </w:rPr>
            </w:pPr>
            <w:r w:rsidRPr="007B5705">
              <w:rPr>
                <w:b/>
                <w:bCs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FF4" w14:textId="77777777" w:rsidR="007B5705" w:rsidRPr="007B5705" w:rsidRDefault="007B5705" w:rsidP="007B5705">
            <w:pPr>
              <w:jc w:val="center"/>
              <w:rPr>
                <w:b/>
                <w:bCs/>
              </w:rPr>
            </w:pPr>
            <w:r w:rsidRPr="007B5705">
              <w:rPr>
                <w:b/>
                <w:bCs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DE0A" w14:textId="77777777" w:rsidR="007B5705" w:rsidRPr="007B5705" w:rsidRDefault="007B5705" w:rsidP="007B5705">
            <w:pPr>
              <w:jc w:val="center"/>
              <w:rPr>
                <w:b/>
                <w:bCs/>
              </w:rPr>
            </w:pPr>
            <w:r w:rsidRPr="007B5705">
              <w:rPr>
                <w:b/>
                <w:bCs/>
              </w:rPr>
              <w:t> </w:t>
            </w:r>
          </w:p>
        </w:tc>
      </w:tr>
      <w:tr w:rsidR="007B5705" w:rsidRPr="007B5705" w14:paraId="59264580" w14:textId="77777777" w:rsidTr="007B570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1B49" w14:textId="77777777" w:rsidR="007B5705" w:rsidRPr="007B5705" w:rsidRDefault="007B5705" w:rsidP="007B5705">
            <w:pPr>
              <w:jc w:val="center"/>
            </w:pPr>
            <w:r w:rsidRPr="007B5705">
              <w:t>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93D0" w14:textId="77777777" w:rsidR="007B5705" w:rsidRPr="007B5705" w:rsidRDefault="007B5705" w:rsidP="007B5705">
            <w:pPr>
              <w:ind w:firstLineChars="100" w:firstLine="240"/>
            </w:pPr>
            <w:r w:rsidRPr="007B5705">
              <w:t>Коробки оконные/подоконники. Демонтаж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79AB" w14:textId="77777777" w:rsidR="007B5705" w:rsidRPr="007B5705" w:rsidRDefault="007B5705" w:rsidP="007B5705">
            <w:pPr>
              <w:jc w:val="center"/>
            </w:pPr>
            <w:r w:rsidRPr="007B5705">
              <w:t>шт.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4634" w14:textId="77777777" w:rsidR="007B5705" w:rsidRPr="007B5705" w:rsidRDefault="007B5705" w:rsidP="007B5705">
            <w:pPr>
              <w:jc w:val="right"/>
            </w:pPr>
            <w:r w:rsidRPr="007B5705"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EB64" w14:textId="77777777" w:rsidR="007B5705" w:rsidRPr="007B5705" w:rsidRDefault="007B5705" w:rsidP="007B5705">
            <w:pPr>
              <w:jc w:val="center"/>
            </w:pPr>
            <w:r w:rsidRPr="007B5705">
              <w:t> </w:t>
            </w:r>
          </w:p>
        </w:tc>
      </w:tr>
      <w:tr w:rsidR="007B5705" w:rsidRPr="007B5705" w14:paraId="7B509EE5" w14:textId="77777777" w:rsidTr="007B570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281A" w14:textId="77777777" w:rsidR="007B5705" w:rsidRPr="007B5705" w:rsidRDefault="007B5705" w:rsidP="007B5705">
            <w:pPr>
              <w:jc w:val="center"/>
            </w:pPr>
            <w:r w:rsidRPr="007B5705">
              <w:t>2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36CC" w14:textId="77777777" w:rsidR="007B5705" w:rsidRPr="007B5705" w:rsidRDefault="007B5705" w:rsidP="007B5705">
            <w:pPr>
              <w:ind w:firstLineChars="100" w:firstLine="240"/>
            </w:pPr>
            <w:r w:rsidRPr="007B5705">
              <w:t>Демонтаж окон/подоконников из железного каркаса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29A5" w14:textId="77777777" w:rsidR="007B5705" w:rsidRPr="007B5705" w:rsidRDefault="007B5705" w:rsidP="007B5705">
            <w:pPr>
              <w:jc w:val="center"/>
            </w:pPr>
            <w:r w:rsidRPr="007B5705"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6A65" w14:textId="77777777" w:rsidR="007B5705" w:rsidRPr="007B5705" w:rsidRDefault="007B5705" w:rsidP="007B5705">
            <w:pPr>
              <w:jc w:val="right"/>
            </w:pPr>
            <w:r w:rsidRPr="007B5705">
              <w:t>125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7B29" w14:textId="77777777" w:rsidR="007B5705" w:rsidRPr="007B5705" w:rsidRDefault="007B5705" w:rsidP="007B5705">
            <w:pPr>
              <w:jc w:val="center"/>
            </w:pPr>
            <w:r w:rsidRPr="007B5705">
              <w:t> </w:t>
            </w:r>
          </w:p>
        </w:tc>
      </w:tr>
      <w:tr w:rsidR="007B5705" w:rsidRPr="007B5705" w14:paraId="247C2106" w14:textId="77777777" w:rsidTr="007B570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B093" w14:textId="77777777" w:rsidR="007B5705" w:rsidRPr="007B5705" w:rsidRDefault="007B5705" w:rsidP="007B5705">
            <w:pPr>
              <w:jc w:val="center"/>
            </w:pPr>
            <w:r w:rsidRPr="007B5705">
              <w:t>3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DB22" w14:textId="77777777" w:rsidR="007B5705" w:rsidRPr="007B5705" w:rsidRDefault="007B5705" w:rsidP="007B5705">
            <w:pPr>
              <w:ind w:firstLineChars="100" w:firstLine="240"/>
            </w:pPr>
            <w:r w:rsidRPr="007B5705">
              <w:t>Проемы оконные/подоконники ПВХ. Монтаж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7820" w14:textId="77777777" w:rsidR="007B5705" w:rsidRPr="007B5705" w:rsidRDefault="007B5705" w:rsidP="007B5705">
            <w:pPr>
              <w:jc w:val="center"/>
            </w:pPr>
            <w:r w:rsidRPr="007B5705"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361F" w14:textId="77777777" w:rsidR="007B5705" w:rsidRPr="007B5705" w:rsidRDefault="007B5705" w:rsidP="007B5705">
            <w:pPr>
              <w:jc w:val="right"/>
            </w:pPr>
            <w:r w:rsidRPr="007B5705">
              <w:t>155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1C94" w14:textId="77777777" w:rsidR="007B5705" w:rsidRPr="007B5705" w:rsidRDefault="007B5705" w:rsidP="007B5705">
            <w:pPr>
              <w:jc w:val="center"/>
            </w:pPr>
            <w:r w:rsidRPr="007B5705">
              <w:t> </w:t>
            </w:r>
          </w:p>
        </w:tc>
      </w:tr>
      <w:tr w:rsidR="007B5705" w:rsidRPr="007B5705" w14:paraId="3D4EDC14" w14:textId="77777777" w:rsidTr="007B570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B30E" w14:textId="77777777" w:rsidR="007B5705" w:rsidRPr="007B5705" w:rsidRDefault="007B5705" w:rsidP="007B5705">
            <w:pPr>
              <w:jc w:val="center"/>
            </w:pPr>
            <w:r w:rsidRPr="007B5705">
              <w:t>4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EBB0" w14:textId="77777777" w:rsidR="007B5705" w:rsidRPr="007B5705" w:rsidRDefault="007B5705" w:rsidP="007B5705">
            <w:pPr>
              <w:ind w:firstLineChars="100" w:firstLine="240"/>
            </w:pPr>
            <w:r w:rsidRPr="007B5705">
              <w:t>Устройство подоконников наружных и внутренних. Монтаж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A358" w14:textId="77777777" w:rsidR="007B5705" w:rsidRPr="007B5705" w:rsidRDefault="007B5705" w:rsidP="007B5705">
            <w:pPr>
              <w:jc w:val="center"/>
            </w:pPr>
            <w:r w:rsidRPr="007B5705">
              <w:t>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29BB" w14:textId="77777777" w:rsidR="007B5705" w:rsidRPr="007B5705" w:rsidRDefault="007B5705" w:rsidP="007B5705">
            <w:pPr>
              <w:jc w:val="right"/>
            </w:pPr>
            <w:r w:rsidRPr="007B5705">
              <w:t>232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BEB5" w14:textId="77777777" w:rsidR="007B5705" w:rsidRPr="007B5705" w:rsidRDefault="007B5705" w:rsidP="007B5705">
            <w:pPr>
              <w:jc w:val="center"/>
            </w:pPr>
            <w:r w:rsidRPr="007B5705">
              <w:t> </w:t>
            </w:r>
          </w:p>
        </w:tc>
      </w:tr>
      <w:tr w:rsidR="007B5705" w:rsidRPr="007B5705" w14:paraId="5DC494BF" w14:textId="77777777" w:rsidTr="007B5705">
        <w:trPr>
          <w:trHeight w:val="6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B932" w14:textId="77777777" w:rsidR="007B5705" w:rsidRPr="007B5705" w:rsidRDefault="007B5705" w:rsidP="007B5705">
            <w:pPr>
              <w:jc w:val="center"/>
            </w:pPr>
            <w:r w:rsidRPr="007B5705">
              <w:t>5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630B" w14:textId="77777777" w:rsidR="007B5705" w:rsidRPr="007B5705" w:rsidRDefault="007B5705" w:rsidP="007B5705">
            <w:pPr>
              <w:ind w:firstLineChars="100" w:firstLine="240"/>
            </w:pPr>
            <w:r w:rsidRPr="007B5705">
              <w:t>Штукатурка оконных откосов. Сплошное выравнивание раствором цементно-известковым. Толщина намета до 10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7974" w14:textId="77777777" w:rsidR="007B5705" w:rsidRPr="007B5705" w:rsidRDefault="007B5705" w:rsidP="007B5705">
            <w:pPr>
              <w:jc w:val="center"/>
            </w:pPr>
            <w:r w:rsidRPr="007B5705"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5CE4" w14:textId="77777777" w:rsidR="007B5705" w:rsidRPr="007B5705" w:rsidRDefault="007B5705" w:rsidP="007B5705">
            <w:pPr>
              <w:jc w:val="right"/>
            </w:pPr>
            <w:r w:rsidRPr="007B5705">
              <w:t>35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5325" w14:textId="77777777" w:rsidR="007B5705" w:rsidRPr="007B5705" w:rsidRDefault="007B5705" w:rsidP="007B5705">
            <w:pPr>
              <w:jc w:val="center"/>
            </w:pPr>
            <w:r w:rsidRPr="007B5705">
              <w:t> </w:t>
            </w:r>
          </w:p>
        </w:tc>
      </w:tr>
      <w:tr w:rsidR="007B5705" w:rsidRPr="007B5705" w14:paraId="1B900CBC" w14:textId="77777777" w:rsidTr="007B5705">
        <w:trPr>
          <w:trHeight w:val="12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4937" w14:textId="77777777" w:rsidR="007B5705" w:rsidRPr="007B5705" w:rsidRDefault="007B5705" w:rsidP="007B5705">
            <w:pPr>
              <w:jc w:val="center"/>
            </w:pPr>
            <w:r w:rsidRPr="007B5705">
              <w:t>6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970D" w14:textId="0BCB3E7A" w:rsidR="007B5705" w:rsidRPr="007B5705" w:rsidRDefault="007B5705" w:rsidP="007B5705">
            <w:pPr>
              <w:ind w:firstLineChars="100" w:firstLine="240"/>
            </w:pPr>
            <w:r w:rsidRPr="007B5705">
              <w:t>Штукатурка оконных откосов. Выравнивание сплошное (однослойная штукатурка) сухой растворной смесью (</w:t>
            </w:r>
            <w:proofErr w:type="spellStart"/>
            <w:r w:rsidRPr="007B5705">
              <w:t>шпталевка</w:t>
            </w:r>
            <w:proofErr w:type="spellEnd"/>
            <w:r w:rsidRPr="007B5705">
              <w:t xml:space="preserve"> гипсовая </w:t>
            </w:r>
            <w:proofErr w:type="spellStart"/>
            <w:r w:rsidRPr="007B5705">
              <w:t>Glatt</w:t>
            </w:r>
            <w:proofErr w:type="spellEnd"/>
            <w:r w:rsidRPr="007B5705">
              <w:t xml:space="preserve"> </w:t>
            </w:r>
            <w:proofErr w:type="spellStart"/>
            <w:r w:rsidRPr="007B5705">
              <w:t>Alinex</w:t>
            </w:r>
            <w:proofErr w:type="spellEnd"/>
            <w:r w:rsidRPr="007B5705">
              <w:t>)</w:t>
            </w:r>
            <w:r>
              <w:rPr>
                <w:lang w:val="kk-KZ"/>
              </w:rPr>
              <w:t xml:space="preserve"> </w:t>
            </w:r>
            <w:r w:rsidRPr="007B5705">
              <w:t>толщиной до 10 мм для последующей окраски или оклейки обоями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9FEC" w14:textId="77777777" w:rsidR="007B5705" w:rsidRPr="007B5705" w:rsidRDefault="007B5705" w:rsidP="007B5705">
            <w:pPr>
              <w:jc w:val="center"/>
            </w:pPr>
            <w:r w:rsidRPr="007B5705"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DE2E" w14:textId="77777777" w:rsidR="007B5705" w:rsidRPr="007B5705" w:rsidRDefault="007B5705" w:rsidP="007B5705">
            <w:pPr>
              <w:jc w:val="right"/>
            </w:pPr>
            <w:r w:rsidRPr="007B5705">
              <w:t>35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3C17" w14:textId="77777777" w:rsidR="007B5705" w:rsidRPr="007B5705" w:rsidRDefault="007B5705" w:rsidP="007B5705">
            <w:pPr>
              <w:jc w:val="center"/>
            </w:pPr>
            <w:r w:rsidRPr="007B5705">
              <w:t> </w:t>
            </w:r>
          </w:p>
        </w:tc>
      </w:tr>
      <w:tr w:rsidR="007B5705" w:rsidRPr="007B5705" w14:paraId="6E37028B" w14:textId="77777777" w:rsidTr="007B5705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3BA1" w14:textId="77777777" w:rsidR="007B5705" w:rsidRPr="007B5705" w:rsidRDefault="007B5705" w:rsidP="007B5705">
            <w:pPr>
              <w:jc w:val="center"/>
            </w:pPr>
            <w:r w:rsidRPr="007B5705">
              <w:t>7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2CDB" w14:textId="77777777" w:rsidR="007B5705" w:rsidRPr="007B5705" w:rsidRDefault="007B5705" w:rsidP="007B5705">
            <w:pPr>
              <w:ind w:firstLineChars="100" w:firstLine="240"/>
            </w:pPr>
            <w:r w:rsidRPr="007B5705">
              <w:t>Оконные откосы. Окрашивание водоэмульсионными составами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D58E" w14:textId="77777777" w:rsidR="007B5705" w:rsidRPr="007B5705" w:rsidRDefault="007B5705" w:rsidP="007B5705">
            <w:pPr>
              <w:jc w:val="center"/>
            </w:pPr>
            <w:r w:rsidRPr="007B5705"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8485" w14:textId="77777777" w:rsidR="007B5705" w:rsidRPr="007B5705" w:rsidRDefault="007B5705" w:rsidP="007B5705">
            <w:pPr>
              <w:jc w:val="right"/>
            </w:pPr>
            <w:r w:rsidRPr="007B5705">
              <w:t>35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DDA7" w14:textId="77777777" w:rsidR="007B5705" w:rsidRPr="007B5705" w:rsidRDefault="007B5705" w:rsidP="007B5705">
            <w:pPr>
              <w:jc w:val="center"/>
            </w:pPr>
            <w:r w:rsidRPr="007B5705">
              <w:t> </w:t>
            </w:r>
          </w:p>
        </w:tc>
      </w:tr>
      <w:tr w:rsidR="007B5705" w:rsidRPr="007B5705" w14:paraId="7495145C" w14:textId="77777777" w:rsidTr="007B570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7526" w14:textId="77777777" w:rsidR="007B5705" w:rsidRPr="007B5705" w:rsidRDefault="007B5705" w:rsidP="007B5705">
            <w:pPr>
              <w:jc w:val="center"/>
            </w:pPr>
            <w:r w:rsidRPr="007B5705">
              <w:t>19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06F4" w14:textId="77777777" w:rsidR="007B5705" w:rsidRPr="007B5705" w:rsidRDefault="007B5705" w:rsidP="007B5705">
            <w:pPr>
              <w:ind w:firstLineChars="100" w:firstLine="240"/>
            </w:pPr>
            <w:r w:rsidRPr="007B5705">
              <w:t xml:space="preserve">Мусор строительный с погрузкой и </w:t>
            </w:r>
            <w:proofErr w:type="spellStart"/>
            <w:r w:rsidRPr="007B5705">
              <w:t>разрузкой</w:t>
            </w:r>
            <w:proofErr w:type="spellEnd"/>
            <w:r w:rsidRPr="007B5705">
              <w:t xml:space="preserve"> вручную.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7171" w14:textId="77777777" w:rsidR="007B5705" w:rsidRPr="007B5705" w:rsidRDefault="007B5705" w:rsidP="007B5705">
            <w:pPr>
              <w:jc w:val="center"/>
            </w:pPr>
            <w:r w:rsidRPr="007B5705">
              <w:t>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DBBC" w14:textId="77777777" w:rsidR="007B5705" w:rsidRPr="007B5705" w:rsidRDefault="007B5705" w:rsidP="007B5705">
            <w:pPr>
              <w:jc w:val="right"/>
            </w:pPr>
            <w:r w:rsidRPr="007B5705">
              <w:t>1,5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936A" w14:textId="77777777" w:rsidR="007B5705" w:rsidRPr="007B5705" w:rsidRDefault="007B5705" w:rsidP="007B5705">
            <w:pPr>
              <w:jc w:val="center"/>
            </w:pPr>
            <w:r w:rsidRPr="007B5705">
              <w:t> </w:t>
            </w:r>
          </w:p>
        </w:tc>
      </w:tr>
      <w:tr w:rsidR="007B5705" w:rsidRPr="007B5705" w14:paraId="45F12FB7" w14:textId="77777777" w:rsidTr="007B5705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F8DF" w14:textId="77777777" w:rsidR="007B5705" w:rsidRPr="007B5705" w:rsidRDefault="007B5705" w:rsidP="007B5705">
            <w:pPr>
              <w:jc w:val="center"/>
            </w:pPr>
            <w:r w:rsidRPr="007B5705">
              <w:t>20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48C4" w14:textId="77777777" w:rsidR="007B5705" w:rsidRPr="007B5705" w:rsidRDefault="007B5705" w:rsidP="007B5705">
            <w:pPr>
              <w:ind w:firstLineChars="100" w:firstLine="240"/>
            </w:pPr>
            <w:r w:rsidRPr="007B5705">
              <w:t>Перевозка строительных грузов бортовыми автомобилями в населенных пунктах. Грузоподъемность до 5 т. Расстояние перевозки 10 км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8B86" w14:textId="77777777" w:rsidR="007B5705" w:rsidRPr="007B5705" w:rsidRDefault="007B5705" w:rsidP="007B5705">
            <w:pPr>
              <w:jc w:val="center"/>
            </w:pPr>
            <w:r w:rsidRPr="007B5705">
              <w:t>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8B7D" w14:textId="77777777" w:rsidR="007B5705" w:rsidRPr="007B5705" w:rsidRDefault="007B5705" w:rsidP="007B5705">
            <w:pPr>
              <w:jc w:val="right"/>
            </w:pPr>
            <w:r w:rsidRPr="007B5705">
              <w:t>1,5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2541" w14:textId="77777777" w:rsidR="007B5705" w:rsidRPr="007B5705" w:rsidRDefault="007B5705" w:rsidP="007B5705">
            <w:pPr>
              <w:jc w:val="center"/>
            </w:pPr>
            <w:r w:rsidRPr="007B5705">
              <w:t> </w:t>
            </w:r>
          </w:p>
        </w:tc>
      </w:tr>
      <w:tr w:rsidR="007B5705" w:rsidRPr="007B5705" w14:paraId="19F86CA9" w14:textId="77777777" w:rsidTr="007B570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580C" w14:textId="77777777" w:rsidR="007B5705" w:rsidRPr="007B5705" w:rsidRDefault="007B5705" w:rsidP="007B5705">
            <w:pPr>
              <w:jc w:val="center"/>
            </w:pPr>
            <w:r w:rsidRPr="007B5705">
              <w:t> 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92A8" w14:textId="77777777" w:rsidR="007B5705" w:rsidRPr="007B5705" w:rsidRDefault="007B5705" w:rsidP="007B5705">
            <w:pPr>
              <w:jc w:val="center"/>
              <w:rPr>
                <w:b/>
                <w:bCs/>
              </w:rPr>
            </w:pPr>
            <w:r w:rsidRPr="007B5705">
              <w:rPr>
                <w:b/>
                <w:bCs/>
              </w:rPr>
              <w:t>Материалы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301E" w14:textId="77777777" w:rsidR="007B5705" w:rsidRPr="007B5705" w:rsidRDefault="007B5705" w:rsidP="007B5705">
            <w:pPr>
              <w:jc w:val="center"/>
            </w:pPr>
            <w:r w:rsidRPr="007B5705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B6C1" w14:textId="77777777" w:rsidR="007B5705" w:rsidRPr="007B5705" w:rsidRDefault="007B5705" w:rsidP="007B5705">
            <w:r w:rsidRPr="007B5705"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EB60" w14:textId="77777777" w:rsidR="007B5705" w:rsidRPr="007B5705" w:rsidRDefault="007B5705" w:rsidP="007B5705">
            <w:pPr>
              <w:jc w:val="center"/>
            </w:pPr>
            <w:r w:rsidRPr="007B5705">
              <w:t> </w:t>
            </w:r>
          </w:p>
        </w:tc>
      </w:tr>
      <w:tr w:rsidR="007B5705" w:rsidRPr="007B5705" w14:paraId="00825856" w14:textId="77777777" w:rsidTr="007B5705">
        <w:trPr>
          <w:trHeight w:val="12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5E5E" w14:textId="77777777" w:rsidR="007B5705" w:rsidRPr="007B5705" w:rsidRDefault="007B5705" w:rsidP="007B5705">
            <w:pPr>
              <w:jc w:val="center"/>
            </w:pPr>
            <w:r w:rsidRPr="007B5705">
              <w:t>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273A" w14:textId="77777777" w:rsidR="007B5705" w:rsidRPr="007B5705" w:rsidRDefault="007B5705" w:rsidP="007B5705">
            <w:pPr>
              <w:ind w:firstLineChars="100" w:firstLine="240"/>
            </w:pPr>
            <w:r w:rsidRPr="007B5705">
              <w:t>Блок оконный стеклопакет из ПВХ профилей, рифленого или матового стекла от попадания прямых солнечных лучей/помещение кабельного полуэтажа и помещения аккумуляторных батарей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7ED6" w14:textId="77777777" w:rsidR="007B5705" w:rsidRPr="007B5705" w:rsidRDefault="007B5705" w:rsidP="007B5705">
            <w:pPr>
              <w:jc w:val="center"/>
            </w:pPr>
            <w:r w:rsidRPr="007B5705"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BC60" w14:textId="77777777" w:rsidR="007B5705" w:rsidRPr="007B5705" w:rsidRDefault="007B5705" w:rsidP="007B5705">
            <w:pPr>
              <w:jc w:val="right"/>
            </w:pPr>
            <w:r w:rsidRPr="007B5705">
              <w:t>125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BA5" w14:textId="77777777" w:rsidR="007B5705" w:rsidRPr="007B5705" w:rsidRDefault="007B5705" w:rsidP="007B5705">
            <w:pPr>
              <w:jc w:val="right"/>
            </w:pPr>
            <w:r w:rsidRPr="007B5705">
              <w:t> </w:t>
            </w:r>
          </w:p>
        </w:tc>
      </w:tr>
      <w:tr w:rsidR="007B5705" w:rsidRPr="007B5705" w14:paraId="3A5FDE6B" w14:textId="77777777" w:rsidTr="007B5705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81FB" w14:textId="77777777" w:rsidR="007B5705" w:rsidRPr="007B5705" w:rsidRDefault="007B5705" w:rsidP="007B5705">
            <w:pPr>
              <w:jc w:val="center"/>
            </w:pPr>
            <w:r w:rsidRPr="007B5705">
              <w:t>2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5082" w14:textId="77777777" w:rsidR="007B5705" w:rsidRPr="007B5705" w:rsidRDefault="007B5705" w:rsidP="007B5705">
            <w:pPr>
              <w:ind w:firstLineChars="100" w:firstLine="240"/>
            </w:pPr>
            <w:r w:rsidRPr="007B5705">
              <w:t>Блок оконный стеклопакет из ПВХ профилей/ помещение СДТУ, ЛАЗ связи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2D6F" w14:textId="77777777" w:rsidR="007B5705" w:rsidRPr="007B5705" w:rsidRDefault="007B5705" w:rsidP="007B5705">
            <w:pPr>
              <w:jc w:val="center"/>
            </w:pPr>
            <w:r w:rsidRPr="007B5705"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BEDF" w14:textId="77777777" w:rsidR="007B5705" w:rsidRPr="007B5705" w:rsidRDefault="007B5705" w:rsidP="007B5705">
            <w:pPr>
              <w:jc w:val="right"/>
            </w:pPr>
            <w:r w:rsidRPr="007B5705">
              <w:t>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5468" w14:textId="77777777" w:rsidR="007B5705" w:rsidRPr="007B5705" w:rsidRDefault="007B5705" w:rsidP="007B5705">
            <w:pPr>
              <w:jc w:val="right"/>
            </w:pPr>
            <w:r w:rsidRPr="007B5705">
              <w:t> </w:t>
            </w:r>
          </w:p>
        </w:tc>
      </w:tr>
      <w:tr w:rsidR="007B5705" w:rsidRPr="007B5705" w14:paraId="791400F3" w14:textId="77777777" w:rsidTr="007B5705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109" w14:textId="77777777" w:rsidR="007B5705" w:rsidRPr="007B5705" w:rsidRDefault="007B5705" w:rsidP="007B5705">
            <w:pPr>
              <w:jc w:val="center"/>
            </w:pPr>
            <w:r w:rsidRPr="007B5705">
              <w:t>3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28A7" w14:textId="77777777" w:rsidR="007B5705" w:rsidRPr="007B5705" w:rsidRDefault="007B5705" w:rsidP="007B5705">
            <w:pPr>
              <w:ind w:firstLineChars="100" w:firstLine="240"/>
            </w:pPr>
            <w:r w:rsidRPr="007B5705">
              <w:t>Доска подоконная из ПВХ профилей ламинированная шириной 250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8C54" w14:textId="77777777" w:rsidR="007B5705" w:rsidRPr="007B5705" w:rsidRDefault="007B5705" w:rsidP="007B5705">
            <w:pPr>
              <w:jc w:val="center"/>
            </w:pPr>
            <w:r w:rsidRPr="007B5705">
              <w:t xml:space="preserve">п/м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1728" w14:textId="77777777" w:rsidR="007B5705" w:rsidRPr="007B5705" w:rsidRDefault="007B5705" w:rsidP="007B5705">
            <w:pPr>
              <w:jc w:val="right"/>
            </w:pPr>
            <w:r w:rsidRPr="007B5705">
              <w:t>116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2C8D" w14:textId="77777777" w:rsidR="007B5705" w:rsidRPr="007B5705" w:rsidRDefault="007B5705" w:rsidP="007B5705">
            <w:pPr>
              <w:jc w:val="right"/>
            </w:pPr>
            <w:r w:rsidRPr="007B5705">
              <w:t> </w:t>
            </w:r>
          </w:p>
        </w:tc>
      </w:tr>
      <w:tr w:rsidR="007B5705" w:rsidRPr="007B5705" w14:paraId="56C7EBEF" w14:textId="77777777" w:rsidTr="007B5705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616B" w14:textId="77777777" w:rsidR="007B5705" w:rsidRPr="007B5705" w:rsidRDefault="007B5705" w:rsidP="007B5705">
            <w:pPr>
              <w:jc w:val="center"/>
            </w:pPr>
            <w:r w:rsidRPr="007B5705">
              <w:t>4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F228" w14:textId="77777777" w:rsidR="007B5705" w:rsidRPr="007B5705" w:rsidRDefault="007B5705" w:rsidP="007B5705">
            <w:pPr>
              <w:ind w:firstLineChars="100" w:firstLine="240"/>
            </w:pPr>
            <w:r w:rsidRPr="007B5705">
              <w:t xml:space="preserve">Прокат листовой оцинкованный углеродистый толщиной 0,7 мм ГОСТ 14918-80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A96B" w14:textId="77777777" w:rsidR="007B5705" w:rsidRPr="007B5705" w:rsidRDefault="007B5705" w:rsidP="007B5705">
            <w:pPr>
              <w:jc w:val="center"/>
            </w:pPr>
            <w:r w:rsidRPr="007B5705">
              <w:t>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5340" w14:textId="77777777" w:rsidR="007B5705" w:rsidRPr="007B5705" w:rsidRDefault="007B5705" w:rsidP="007B5705">
            <w:pPr>
              <w:jc w:val="right"/>
            </w:pPr>
            <w:r w:rsidRPr="007B5705">
              <w:t>0,0992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8EDF" w14:textId="77777777" w:rsidR="007B5705" w:rsidRPr="007B5705" w:rsidRDefault="007B5705" w:rsidP="007B5705">
            <w:pPr>
              <w:jc w:val="right"/>
            </w:pPr>
            <w:r w:rsidRPr="007B5705">
              <w:t> </w:t>
            </w:r>
          </w:p>
        </w:tc>
      </w:tr>
      <w:tr w:rsidR="007B5705" w:rsidRPr="007B5705" w14:paraId="594BEDA8" w14:textId="77777777" w:rsidTr="007B5705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1175" w14:textId="77777777" w:rsidR="007B5705" w:rsidRPr="007B5705" w:rsidRDefault="007B5705" w:rsidP="007B5705">
            <w:pPr>
              <w:jc w:val="center"/>
            </w:pPr>
            <w:r w:rsidRPr="007B5705">
              <w:t>5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82FB" w14:textId="0F288459" w:rsidR="007B5705" w:rsidRPr="007B5705" w:rsidRDefault="007B5705" w:rsidP="007B5705">
            <w:pPr>
              <w:ind w:firstLineChars="100" w:firstLine="240"/>
            </w:pPr>
            <w:r w:rsidRPr="007B5705">
              <w:t xml:space="preserve">Смесь сухая </w:t>
            </w:r>
            <w:proofErr w:type="spellStart"/>
            <w:r w:rsidRPr="007B5705">
              <w:t>шпатлевочная</w:t>
            </w:r>
            <w:proofErr w:type="spellEnd"/>
            <w:r w:rsidRPr="007B5705">
              <w:t xml:space="preserve"> на клеевой основе СТ РК 1168-2006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A9FB" w14:textId="77777777" w:rsidR="007B5705" w:rsidRPr="007B5705" w:rsidRDefault="007B5705" w:rsidP="007B5705">
            <w:pPr>
              <w:jc w:val="center"/>
            </w:pPr>
            <w:r w:rsidRPr="007B5705"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D103" w14:textId="77777777" w:rsidR="007B5705" w:rsidRPr="007B5705" w:rsidRDefault="007B5705" w:rsidP="007B5705">
            <w:pPr>
              <w:jc w:val="right"/>
            </w:pPr>
            <w:r w:rsidRPr="007B5705">
              <w:t>336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16DE" w14:textId="77777777" w:rsidR="007B5705" w:rsidRPr="007B5705" w:rsidRDefault="007B5705" w:rsidP="007B5705">
            <w:pPr>
              <w:jc w:val="right"/>
            </w:pPr>
            <w:r w:rsidRPr="007B5705">
              <w:t> </w:t>
            </w:r>
          </w:p>
        </w:tc>
      </w:tr>
      <w:tr w:rsidR="007B5705" w:rsidRPr="007B5705" w14:paraId="26AF3FFE" w14:textId="77777777" w:rsidTr="007B5705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29E9" w14:textId="77777777" w:rsidR="007B5705" w:rsidRPr="007B5705" w:rsidRDefault="007B5705" w:rsidP="007B5705">
            <w:pPr>
              <w:jc w:val="center"/>
            </w:pPr>
            <w:r w:rsidRPr="007B5705">
              <w:t>6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AE5B" w14:textId="2069FC63" w:rsidR="007B5705" w:rsidRPr="007B5705" w:rsidRDefault="007B5705" w:rsidP="007B5705">
            <w:pPr>
              <w:ind w:firstLineChars="100" w:firstLine="240"/>
            </w:pPr>
            <w:r w:rsidRPr="007B5705">
              <w:t xml:space="preserve">Дисперсия поливинилацетатная </w:t>
            </w:r>
            <w:proofErr w:type="spellStart"/>
            <w:r w:rsidRPr="007B5705">
              <w:t>непластифицированная</w:t>
            </w:r>
            <w:proofErr w:type="spellEnd"/>
            <w:r w:rsidRPr="007B5705">
              <w:t>, марка Д50Н ГОСТ 18992-97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A350" w14:textId="77777777" w:rsidR="007B5705" w:rsidRPr="007B5705" w:rsidRDefault="007B5705" w:rsidP="007B5705">
            <w:pPr>
              <w:jc w:val="center"/>
            </w:pPr>
            <w:r w:rsidRPr="007B5705"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0E1F" w14:textId="77777777" w:rsidR="007B5705" w:rsidRPr="007B5705" w:rsidRDefault="007B5705" w:rsidP="007B5705">
            <w:pPr>
              <w:jc w:val="right"/>
            </w:pPr>
            <w:r w:rsidRPr="007B5705">
              <w:t>22,05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C834" w14:textId="77777777" w:rsidR="007B5705" w:rsidRPr="007B5705" w:rsidRDefault="007B5705" w:rsidP="007B5705">
            <w:pPr>
              <w:jc w:val="right"/>
            </w:pPr>
            <w:r w:rsidRPr="007B5705">
              <w:t> </w:t>
            </w:r>
          </w:p>
        </w:tc>
      </w:tr>
      <w:tr w:rsidR="007B5705" w:rsidRPr="007B5705" w14:paraId="06A8DC41" w14:textId="77777777" w:rsidTr="007B5705">
        <w:trPr>
          <w:trHeight w:val="6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C998" w14:textId="77777777" w:rsidR="007B5705" w:rsidRPr="007B5705" w:rsidRDefault="007B5705" w:rsidP="007B5705">
            <w:pPr>
              <w:jc w:val="center"/>
            </w:pPr>
            <w:r w:rsidRPr="007B5705">
              <w:lastRenderedPageBreak/>
              <w:t>7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8949" w14:textId="77777777" w:rsidR="007B5705" w:rsidRPr="007B5705" w:rsidRDefault="007B5705" w:rsidP="007B5705">
            <w:pPr>
              <w:ind w:firstLineChars="100" w:firstLine="240"/>
            </w:pPr>
            <w:r w:rsidRPr="007B5705">
              <w:t xml:space="preserve">Раствор отделочный тяжелый цементно-известковый 1:1:6 ГОСТ 28013-98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90C8" w14:textId="77777777" w:rsidR="007B5705" w:rsidRPr="007B5705" w:rsidRDefault="007B5705" w:rsidP="007B5705">
            <w:pPr>
              <w:jc w:val="center"/>
            </w:pPr>
            <w:r w:rsidRPr="007B5705">
              <w:t>м3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2BA3" w14:textId="77777777" w:rsidR="007B5705" w:rsidRPr="007B5705" w:rsidRDefault="007B5705" w:rsidP="007B5705">
            <w:pPr>
              <w:jc w:val="right"/>
            </w:pPr>
            <w:r w:rsidRPr="007B5705">
              <w:t>0,371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407" w14:textId="77777777" w:rsidR="007B5705" w:rsidRPr="007B5705" w:rsidRDefault="007B5705" w:rsidP="007B5705">
            <w:pPr>
              <w:jc w:val="right"/>
            </w:pPr>
            <w:r w:rsidRPr="007B5705">
              <w:t> </w:t>
            </w:r>
          </w:p>
        </w:tc>
      </w:tr>
      <w:tr w:rsidR="007B5705" w:rsidRPr="007B5705" w14:paraId="6FB06489" w14:textId="77777777" w:rsidTr="007B5705">
        <w:trPr>
          <w:trHeight w:val="31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58E5" w14:textId="77777777" w:rsidR="007B5705" w:rsidRPr="007B5705" w:rsidRDefault="007B5705" w:rsidP="007B5705">
            <w:pPr>
              <w:jc w:val="center"/>
            </w:pPr>
            <w:r w:rsidRPr="007B5705">
              <w:t>8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1445" w14:textId="77777777" w:rsidR="007B5705" w:rsidRPr="007B5705" w:rsidRDefault="007B5705" w:rsidP="007B5705">
            <w:pPr>
              <w:ind w:firstLineChars="100" w:firstLine="240"/>
            </w:pPr>
            <w:r w:rsidRPr="007B5705">
              <w:t>Гвоздь ГОСТ 283-75 строительный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750E" w14:textId="77777777" w:rsidR="007B5705" w:rsidRPr="007B5705" w:rsidRDefault="007B5705" w:rsidP="007B5705">
            <w:pPr>
              <w:jc w:val="center"/>
            </w:pPr>
            <w:r w:rsidRPr="007B5705">
              <w:t>кг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9B1" w14:textId="77777777" w:rsidR="007B5705" w:rsidRPr="007B5705" w:rsidRDefault="007B5705" w:rsidP="007B5705">
            <w:pPr>
              <w:jc w:val="right"/>
            </w:pPr>
            <w:r w:rsidRPr="007B5705">
              <w:t>4,64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72CF" w14:textId="77777777" w:rsidR="007B5705" w:rsidRPr="007B5705" w:rsidRDefault="007B5705" w:rsidP="007B5705">
            <w:pPr>
              <w:jc w:val="right"/>
            </w:pPr>
            <w:r w:rsidRPr="007B5705">
              <w:t> </w:t>
            </w:r>
          </w:p>
        </w:tc>
      </w:tr>
      <w:tr w:rsidR="007B5705" w:rsidRPr="007B5705" w14:paraId="32F49A47" w14:textId="77777777" w:rsidTr="007B570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C6D7" w14:textId="77777777" w:rsidR="007B5705" w:rsidRPr="007B5705" w:rsidRDefault="007B5705" w:rsidP="007B5705">
            <w:pPr>
              <w:jc w:val="center"/>
            </w:pPr>
            <w:r w:rsidRPr="007B5705">
              <w:t>9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15AC" w14:textId="77777777" w:rsidR="007B5705" w:rsidRPr="007B5705" w:rsidRDefault="007B5705" w:rsidP="007B5705">
            <w:pPr>
              <w:ind w:firstLineChars="100" w:firstLine="240"/>
            </w:pPr>
            <w:r w:rsidRPr="007B5705">
              <w:t>Шпатлевка клеевая ГОСТ 10277-90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5315" w14:textId="77777777" w:rsidR="007B5705" w:rsidRPr="007B5705" w:rsidRDefault="007B5705" w:rsidP="007B5705">
            <w:pPr>
              <w:jc w:val="center"/>
            </w:pPr>
            <w:r w:rsidRPr="007B5705"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02D" w14:textId="77777777" w:rsidR="007B5705" w:rsidRPr="007B5705" w:rsidRDefault="007B5705" w:rsidP="007B5705">
            <w:pPr>
              <w:jc w:val="right"/>
            </w:pPr>
            <w:r w:rsidRPr="007B5705">
              <w:t>17,85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2621" w14:textId="77777777" w:rsidR="007B5705" w:rsidRPr="007B5705" w:rsidRDefault="007B5705" w:rsidP="007B5705">
            <w:pPr>
              <w:jc w:val="right"/>
            </w:pPr>
            <w:r w:rsidRPr="007B5705">
              <w:t> </w:t>
            </w:r>
          </w:p>
        </w:tc>
      </w:tr>
      <w:tr w:rsidR="007B5705" w:rsidRPr="007B5705" w14:paraId="11E588F9" w14:textId="77777777" w:rsidTr="007B5705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6AE9" w14:textId="77777777" w:rsidR="007B5705" w:rsidRPr="007B5705" w:rsidRDefault="007B5705" w:rsidP="007B5705">
            <w:pPr>
              <w:jc w:val="center"/>
            </w:pPr>
            <w:r w:rsidRPr="007B5705">
              <w:t>10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53AB" w14:textId="77777777" w:rsidR="007B5705" w:rsidRPr="007B5705" w:rsidRDefault="007B5705" w:rsidP="007B5705">
            <w:pPr>
              <w:ind w:firstLineChars="100" w:firstLine="240"/>
            </w:pPr>
            <w:r w:rsidRPr="007B5705">
              <w:t>Грунтовка водно-дисперсионная акриловая глубокого проникновения для внутренних и наружных работ СТ РК ГОСТ Р 52020-2007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BE08" w14:textId="77777777" w:rsidR="007B5705" w:rsidRPr="007B5705" w:rsidRDefault="007B5705" w:rsidP="007B5705">
            <w:pPr>
              <w:jc w:val="center"/>
            </w:pPr>
            <w:r w:rsidRPr="007B5705"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1CEF" w14:textId="77777777" w:rsidR="007B5705" w:rsidRPr="007B5705" w:rsidRDefault="007B5705" w:rsidP="007B5705">
            <w:pPr>
              <w:jc w:val="right"/>
            </w:pPr>
            <w:r w:rsidRPr="007B5705">
              <w:t>3,50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E979" w14:textId="77777777" w:rsidR="007B5705" w:rsidRPr="007B5705" w:rsidRDefault="007B5705" w:rsidP="007B5705">
            <w:pPr>
              <w:jc w:val="right"/>
            </w:pPr>
            <w:r w:rsidRPr="007B5705">
              <w:t> </w:t>
            </w:r>
          </w:p>
        </w:tc>
      </w:tr>
      <w:tr w:rsidR="007B5705" w:rsidRPr="007B5705" w14:paraId="341ACB0D" w14:textId="77777777" w:rsidTr="007B5705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6CE9" w14:textId="77777777" w:rsidR="007B5705" w:rsidRPr="007B5705" w:rsidRDefault="007B5705" w:rsidP="007B5705">
            <w:pPr>
              <w:jc w:val="center"/>
            </w:pPr>
            <w:r w:rsidRPr="007B5705">
              <w:t>11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DFD0" w14:textId="77777777" w:rsidR="007B5705" w:rsidRPr="007B5705" w:rsidRDefault="007B5705" w:rsidP="007B5705">
            <w:pPr>
              <w:ind w:firstLineChars="100" w:firstLine="240"/>
            </w:pPr>
            <w:r w:rsidRPr="007B5705">
              <w:t>Проволока из низкоу</w:t>
            </w:r>
            <w:bookmarkStart w:id="0" w:name="_GoBack"/>
            <w:bookmarkEnd w:id="0"/>
            <w:r w:rsidRPr="007B5705">
              <w:t>глеродистой черной стали, общего назначения, высшего качества, термически обработанная, диаметром 1,6 мм ГОСТ 3282-74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1F1C" w14:textId="77777777" w:rsidR="007B5705" w:rsidRPr="007B5705" w:rsidRDefault="007B5705" w:rsidP="007B5705">
            <w:pPr>
              <w:jc w:val="center"/>
            </w:pPr>
            <w:r w:rsidRPr="007B5705"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21E8" w14:textId="77777777" w:rsidR="007B5705" w:rsidRPr="007B5705" w:rsidRDefault="007B5705" w:rsidP="007B5705">
            <w:pPr>
              <w:jc w:val="right"/>
            </w:pPr>
            <w:r w:rsidRPr="007B5705">
              <w:t>2,32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859E" w14:textId="77777777" w:rsidR="007B5705" w:rsidRPr="007B5705" w:rsidRDefault="007B5705" w:rsidP="007B5705">
            <w:pPr>
              <w:jc w:val="right"/>
            </w:pPr>
            <w:r w:rsidRPr="007B5705">
              <w:t> </w:t>
            </w:r>
          </w:p>
        </w:tc>
      </w:tr>
      <w:tr w:rsidR="007B5705" w:rsidRPr="007B5705" w14:paraId="26019774" w14:textId="77777777" w:rsidTr="007B5705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8499" w14:textId="77777777" w:rsidR="007B5705" w:rsidRPr="007B5705" w:rsidRDefault="007B5705" w:rsidP="007B5705">
            <w:pPr>
              <w:jc w:val="center"/>
            </w:pPr>
            <w:r w:rsidRPr="007B5705">
              <w:t>12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9103" w14:textId="77777777" w:rsidR="007B5705" w:rsidRPr="007B5705" w:rsidRDefault="007B5705" w:rsidP="007B5705">
            <w:pPr>
              <w:ind w:firstLineChars="100" w:firstLine="240"/>
            </w:pPr>
            <w:r w:rsidRPr="007B5705">
              <w:t>Шкурка шлифовальная двухслойная с зернистостью 40/25 ГОСТ 13344-79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F91C" w14:textId="77777777" w:rsidR="007B5705" w:rsidRPr="007B5705" w:rsidRDefault="007B5705" w:rsidP="007B5705">
            <w:pPr>
              <w:jc w:val="center"/>
            </w:pPr>
            <w:r w:rsidRPr="007B5705"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698F" w14:textId="77777777" w:rsidR="007B5705" w:rsidRPr="007B5705" w:rsidRDefault="007B5705" w:rsidP="007B5705">
            <w:pPr>
              <w:jc w:val="right"/>
            </w:pPr>
            <w:r w:rsidRPr="007B5705">
              <w:t>0,56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6A3F" w14:textId="77777777" w:rsidR="007B5705" w:rsidRPr="007B5705" w:rsidRDefault="007B5705" w:rsidP="007B5705">
            <w:pPr>
              <w:jc w:val="right"/>
            </w:pPr>
            <w:r w:rsidRPr="007B5705">
              <w:t> </w:t>
            </w:r>
          </w:p>
        </w:tc>
      </w:tr>
      <w:tr w:rsidR="007B5705" w:rsidRPr="007B5705" w14:paraId="16577898" w14:textId="77777777" w:rsidTr="007B5705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0932" w14:textId="77777777" w:rsidR="007B5705" w:rsidRPr="007B5705" w:rsidRDefault="007B5705" w:rsidP="007B5705">
            <w:pPr>
              <w:jc w:val="center"/>
            </w:pPr>
            <w:r w:rsidRPr="007B5705">
              <w:t>13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84A7" w14:textId="77777777" w:rsidR="007B5705" w:rsidRPr="007B5705" w:rsidRDefault="007B5705" w:rsidP="007B5705">
            <w:pPr>
              <w:ind w:firstLineChars="100" w:firstLine="240"/>
            </w:pPr>
            <w:r w:rsidRPr="007B5705">
              <w:t>Пемза шлаковая (щебень пористый из металлургического шлака), марка 600, фракция от 5 до 10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CB11" w14:textId="77777777" w:rsidR="007B5705" w:rsidRPr="007B5705" w:rsidRDefault="007B5705" w:rsidP="007B5705">
            <w:pPr>
              <w:jc w:val="center"/>
            </w:pPr>
            <w:r w:rsidRPr="007B5705">
              <w:t>м3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2131" w14:textId="77777777" w:rsidR="007B5705" w:rsidRPr="007B5705" w:rsidRDefault="007B5705" w:rsidP="007B5705">
            <w:pPr>
              <w:jc w:val="right"/>
            </w:pPr>
            <w:r w:rsidRPr="007B5705">
              <w:t>0,0015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42B9" w14:textId="77777777" w:rsidR="007B5705" w:rsidRPr="007B5705" w:rsidRDefault="007B5705" w:rsidP="007B5705">
            <w:pPr>
              <w:jc w:val="right"/>
            </w:pPr>
            <w:r w:rsidRPr="007B5705">
              <w:t> </w:t>
            </w:r>
          </w:p>
        </w:tc>
      </w:tr>
    </w:tbl>
    <w:p w14:paraId="663C3CAD" w14:textId="77777777" w:rsidR="005A0F95" w:rsidRDefault="005A0F95"/>
    <w:sectPr w:rsidR="005A0F95" w:rsidSect="00490DDB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95"/>
    <w:rsid w:val="000B7DC8"/>
    <w:rsid w:val="001F7668"/>
    <w:rsid w:val="00343A18"/>
    <w:rsid w:val="004061C2"/>
    <w:rsid w:val="00490DDB"/>
    <w:rsid w:val="005A0F95"/>
    <w:rsid w:val="005A316E"/>
    <w:rsid w:val="00677382"/>
    <w:rsid w:val="007B5705"/>
    <w:rsid w:val="007F5035"/>
    <w:rsid w:val="00976E89"/>
    <w:rsid w:val="00991773"/>
    <w:rsid w:val="00B709F0"/>
    <w:rsid w:val="00C1118B"/>
    <w:rsid w:val="00E65C56"/>
    <w:rsid w:val="00ED2651"/>
    <w:rsid w:val="00F0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7C9"/>
  <w15:chartTrackingRefBased/>
  <w15:docId w15:val="{F764ED7A-6160-4931-893A-67B7A894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Тасбулатов Жанкелди</cp:lastModifiedBy>
  <cp:revision>18</cp:revision>
  <dcterms:created xsi:type="dcterms:W3CDTF">2020-01-17T04:47:00Z</dcterms:created>
  <dcterms:modified xsi:type="dcterms:W3CDTF">2023-02-17T15:13:00Z</dcterms:modified>
</cp:coreProperties>
</file>