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8EE4" w14:textId="77777777" w:rsidR="008B37BE" w:rsidRPr="008B37BE" w:rsidRDefault="008B37BE" w:rsidP="008B37BE">
      <w:pPr>
        <w:spacing w:after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7655737"/>
      <w:r w:rsidRPr="008B37BE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14:paraId="36436B8A" w14:textId="77777777" w:rsidR="008B37BE" w:rsidRPr="008B37BE" w:rsidRDefault="008B37BE" w:rsidP="008B37BE">
      <w:pPr>
        <w:spacing w:after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B37BE">
        <w:rPr>
          <w:rFonts w:ascii="Times New Roman" w:hAnsi="Times New Roman" w:cs="Times New Roman"/>
          <w:b/>
          <w:bCs/>
          <w:sz w:val="24"/>
          <w:szCs w:val="24"/>
        </w:rPr>
        <w:t>к тендерной документации</w:t>
      </w:r>
    </w:p>
    <w:p w14:paraId="53815523" w14:textId="77777777" w:rsidR="008B37BE" w:rsidRPr="008B37BE" w:rsidRDefault="008B37BE" w:rsidP="008B37BE">
      <w:pPr>
        <w:spacing w:after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C0EE9" w14:textId="43D12BA4" w:rsidR="008B37BE" w:rsidRPr="009B5D0D" w:rsidRDefault="008B37BE" w:rsidP="008B37BE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37BE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9B5D0D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</w:p>
    <w:p w14:paraId="53F31327" w14:textId="77777777" w:rsidR="009B5D0D" w:rsidRDefault="009B5D0D" w:rsidP="008B37B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D0D">
        <w:rPr>
          <w:rFonts w:ascii="Times New Roman" w:hAnsi="Times New Roman" w:cs="Times New Roman"/>
          <w:sz w:val="24"/>
          <w:szCs w:val="24"/>
        </w:rPr>
        <w:t>Работы 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транспортных средств)</w:t>
      </w:r>
    </w:p>
    <w:p w14:paraId="0A6F3635" w14:textId="737B1575" w:rsidR="008B37BE" w:rsidRPr="008B37BE" w:rsidRDefault="008B37BE" w:rsidP="008B37B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B37BE">
        <w:rPr>
          <w:rFonts w:ascii="Times New Roman" w:hAnsi="Times New Roman" w:cs="Times New Roman"/>
          <w:b/>
          <w:bCs/>
          <w:sz w:val="24"/>
          <w:szCs w:val="24"/>
        </w:rPr>
        <w:t>Дополнительная характеристика</w:t>
      </w:r>
      <w:r w:rsidRPr="008B37BE">
        <w:rPr>
          <w:rFonts w:ascii="Times New Roman" w:hAnsi="Times New Roman" w:cs="Times New Roman"/>
          <w:sz w:val="24"/>
          <w:szCs w:val="24"/>
        </w:rPr>
        <w:t xml:space="preserve">: </w:t>
      </w:r>
      <w:bookmarkEnd w:id="0"/>
      <w:r w:rsidR="009B5D0D" w:rsidRPr="009B5D0D">
        <w:rPr>
          <w:rFonts w:ascii="Times New Roman" w:hAnsi="Times New Roman" w:cs="Times New Roman"/>
          <w:sz w:val="24"/>
          <w:szCs w:val="24"/>
        </w:rPr>
        <w:t>Текущий ремонт и техническое обслуживание мостовых кранов Атырауского НУ</w:t>
      </w:r>
    </w:p>
    <w:p w14:paraId="1AF2F1CB" w14:textId="2F08A576" w:rsidR="008B37BE" w:rsidRPr="008B37BE" w:rsidRDefault="008B37BE" w:rsidP="008B37BE">
      <w:pPr>
        <w:spacing w:after="0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B37BE">
        <w:rPr>
          <w:rFonts w:ascii="Times New Roman" w:hAnsi="Times New Roman" w:cs="Times New Roman"/>
          <w:b/>
          <w:sz w:val="24"/>
          <w:szCs w:val="24"/>
        </w:rPr>
        <w:t xml:space="preserve">1. Место выполнения работ: </w:t>
      </w:r>
      <w:r w:rsidR="009B5D0D">
        <w:rPr>
          <w:rFonts w:ascii="Times New Roman" w:hAnsi="Times New Roman" w:cs="Times New Roman"/>
          <w:sz w:val="24"/>
          <w:szCs w:val="24"/>
          <w:lang w:val="kk-KZ"/>
        </w:rPr>
        <w:t>Атырауское</w:t>
      </w:r>
      <w:r w:rsidRPr="008B37BE">
        <w:rPr>
          <w:rFonts w:ascii="Times New Roman" w:hAnsi="Times New Roman" w:cs="Times New Roman"/>
          <w:sz w:val="24"/>
          <w:szCs w:val="24"/>
        </w:rPr>
        <w:t xml:space="preserve"> нефтепроводное управление (</w:t>
      </w:r>
      <w:r w:rsidR="009B5D0D">
        <w:rPr>
          <w:rFonts w:ascii="Times New Roman" w:hAnsi="Times New Roman" w:cs="Times New Roman"/>
          <w:sz w:val="24"/>
          <w:szCs w:val="24"/>
          <w:lang w:val="kk-KZ"/>
        </w:rPr>
        <w:t>Атырауская область</w:t>
      </w:r>
      <w:r w:rsidRPr="008B37BE">
        <w:rPr>
          <w:rFonts w:ascii="Times New Roman" w:hAnsi="Times New Roman" w:cs="Times New Roman"/>
          <w:sz w:val="24"/>
          <w:szCs w:val="24"/>
        </w:rPr>
        <w:t>)</w:t>
      </w:r>
    </w:p>
    <w:p w14:paraId="7532C1CC" w14:textId="668DEE21" w:rsidR="008B37BE" w:rsidRPr="008B37BE" w:rsidRDefault="008B37BE" w:rsidP="008B37BE">
      <w:pPr>
        <w:tabs>
          <w:tab w:val="left" w:pos="284"/>
        </w:tabs>
        <w:spacing w:after="0"/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  <w:r w:rsidRPr="008B37BE">
        <w:rPr>
          <w:rFonts w:ascii="Times New Roman" w:hAnsi="Times New Roman" w:cs="Times New Roman"/>
          <w:b/>
          <w:sz w:val="24"/>
          <w:szCs w:val="24"/>
        </w:rPr>
        <w:t xml:space="preserve">2. Срок выполнения работ: </w:t>
      </w:r>
      <w:r w:rsidRPr="008B37BE">
        <w:rPr>
          <w:rFonts w:ascii="Times New Roman" w:hAnsi="Times New Roman" w:cs="Times New Roman"/>
          <w:sz w:val="24"/>
          <w:szCs w:val="24"/>
        </w:rPr>
        <w:t>с даты заключения договора по 31.12.202</w:t>
      </w:r>
      <w:r w:rsidR="009B5D0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B37B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741B322" w14:textId="77777777" w:rsidR="008B37BE" w:rsidRPr="008B37BE" w:rsidRDefault="008B37BE" w:rsidP="008B37BE">
      <w:pPr>
        <w:tabs>
          <w:tab w:val="left" w:pos="284"/>
          <w:tab w:val="left" w:pos="567"/>
        </w:tabs>
        <w:autoSpaceDE w:val="0"/>
        <w:autoSpaceDN w:val="0"/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B37BE">
        <w:rPr>
          <w:rFonts w:ascii="Times New Roman" w:hAnsi="Times New Roman" w:cs="Times New Roman"/>
          <w:b/>
          <w:bCs/>
          <w:sz w:val="24"/>
          <w:szCs w:val="24"/>
        </w:rPr>
        <w:t>3. Информация по оборудованию:</w:t>
      </w:r>
      <w:r w:rsidRPr="008B37B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BD7A2C5" w14:textId="7A8C3E7F" w:rsidR="00792618" w:rsidRPr="008B37BE" w:rsidRDefault="00792618" w:rsidP="008B37BE">
      <w:pPr>
        <w:spacing w:after="0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65"/>
        <w:gridCol w:w="782"/>
        <w:gridCol w:w="832"/>
        <w:gridCol w:w="1461"/>
        <w:gridCol w:w="1038"/>
      </w:tblGrid>
      <w:tr w:rsidR="00792618" w:rsidRPr="008B37BE" w14:paraId="150F6C4D" w14:textId="77777777" w:rsidTr="00792618">
        <w:trPr>
          <w:trHeight w:val="67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B9B883F" w14:textId="77777777" w:rsidR="00792618" w:rsidRPr="00104F26" w:rsidRDefault="00792618" w:rsidP="008B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58C6A83C" w14:textId="77777777" w:rsidR="00792618" w:rsidRPr="00104F26" w:rsidRDefault="00792618" w:rsidP="008B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работ, материала, запасных частей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830ED59" w14:textId="77777777" w:rsidR="00792618" w:rsidRPr="00104F26" w:rsidRDefault="00792618" w:rsidP="008B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Ед. изм. 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680E4A38" w14:textId="77777777" w:rsidR="00792618" w:rsidRPr="00104F26" w:rsidRDefault="00792618" w:rsidP="008B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357" w:type="dxa"/>
            <w:shd w:val="clear" w:color="000000" w:fill="FFFFFF"/>
          </w:tcPr>
          <w:p w14:paraId="07422CD9" w14:textId="527112CF" w:rsidR="00792618" w:rsidRPr="008B37BE" w:rsidRDefault="00792618" w:rsidP="008B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B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Стоимость, тенге без НДС</w:t>
            </w:r>
          </w:p>
        </w:tc>
        <w:tc>
          <w:tcPr>
            <w:tcW w:w="1055" w:type="dxa"/>
            <w:shd w:val="clear" w:color="000000" w:fill="FFFFFF"/>
          </w:tcPr>
          <w:p w14:paraId="10BF46E5" w14:textId="570D3092" w:rsidR="00792618" w:rsidRPr="008B37BE" w:rsidRDefault="00792618" w:rsidP="008B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Сумма, тенге без НДС</w:t>
            </w:r>
          </w:p>
        </w:tc>
      </w:tr>
      <w:tr w:rsidR="00792618" w:rsidRPr="00104F26" w14:paraId="0B4FDA9D" w14:textId="77777777" w:rsidTr="00792618">
        <w:trPr>
          <w:trHeight w:val="315"/>
        </w:trPr>
        <w:tc>
          <w:tcPr>
            <w:tcW w:w="10345" w:type="dxa"/>
            <w:gridSpan w:val="6"/>
            <w:shd w:val="clear" w:color="000000" w:fill="B7DEE8"/>
            <w:vAlign w:val="center"/>
          </w:tcPr>
          <w:p w14:paraId="38CF7F35" w14:textId="0C34D23A" w:rsidR="00792618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Атырауское НУ, Атырауская область </w:t>
            </w:r>
          </w:p>
        </w:tc>
      </w:tr>
      <w:tr w:rsidR="00792618" w:rsidRPr="00104F26" w14:paraId="0DD1AB6F" w14:textId="77777777" w:rsidTr="00792618">
        <w:trPr>
          <w:trHeight w:val="315"/>
        </w:trPr>
        <w:tc>
          <w:tcPr>
            <w:tcW w:w="10345" w:type="dxa"/>
            <w:gridSpan w:val="6"/>
            <w:shd w:val="clear" w:color="auto" w:fill="auto"/>
            <w:vAlign w:val="center"/>
            <w:hideMark/>
          </w:tcPr>
          <w:p w14:paraId="0BBA86CA" w14:textId="366C5338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</w:t>
            </w: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Кран опорный ручной мостовой однобалочный г/п-12,5 тн.  рег. № 60-Г, 2014 г.в.(НПС Шманова Н.Н.)</w:t>
            </w:r>
          </w:p>
        </w:tc>
      </w:tr>
      <w:tr w:rsidR="00792618" w:rsidRPr="00104F26" w14:paraId="3B5CF5C3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FAA6FB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088C36F1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Текущий ремонт: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6247A45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40735DD1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24E2EFF9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311CDD27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3D5DF152" w14:textId="77777777" w:rsidTr="00792618">
        <w:trPr>
          <w:trHeight w:val="63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784D167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40632719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Пальцевая муфта (крестовина с пальцами) сталь 09Г2С термообработанный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6DFC48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4183055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57" w:type="dxa"/>
            <w:shd w:val="clear" w:color="000000" w:fill="FFFFFF"/>
          </w:tcPr>
          <w:p w14:paraId="5A71EC4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F82F0D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3994EB4C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7FFBDB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091EEB88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Услуги (работа)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23E7B27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32074A3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5CB782B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071E89B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45CDCBA" w14:textId="77777777" w:rsidTr="00792618">
        <w:trPr>
          <w:trHeight w:val="36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1138B9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05DEF68D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пальцевой муфты (крестовина с пальцами)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5A538C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3E7FA43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57" w:type="dxa"/>
            <w:shd w:val="clear" w:color="000000" w:fill="FFFFFF"/>
          </w:tcPr>
          <w:p w14:paraId="41CC039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4AB1718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EB6383D" w14:textId="77777777" w:rsidTr="00792618">
        <w:trPr>
          <w:trHeight w:val="315"/>
        </w:trPr>
        <w:tc>
          <w:tcPr>
            <w:tcW w:w="10345" w:type="dxa"/>
            <w:gridSpan w:val="6"/>
            <w:shd w:val="clear" w:color="auto" w:fill="auto"/>
            <w:vAlign w:val="center"/>
            <w:hideMark/>
          </w:tcPr>
          <w:p w14:paraId="498C8424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2.Кран опорный ручной мостовой однобалочный г/п-5 тн.  рег. № 61-Г, 2014 г.в.(НПС Шманова Н.Н.)</w:t>
            </w:r>
          </w:p>
        </w:tc>
      </w:tr>
      <w:tr w:rsidR="00792618" w:rsidRPr="00104F26" w14:paraId="2EFEA902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F9849D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305664A0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Текущий ремонт: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D5F1095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430C28C1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44843B12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FDAFBE8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0FC0D463" w14:textId="77777777" w:rsidTr="00792618">
        <w:trPr>
          <w:trHeight w:val="57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7AA66E4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5DE11DEA" w14:textId="77777777" w:rsidR="00792618" w:rsidRPr="00104F26" w:rsidRDefault="00792618" w:rsidP="0079261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Пальцевая муфта (крестовина с пальцами) сталь 09Г2С термообработанный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045738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236E9E0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57" w:type="dxa"/>
            <w:shd w:val="clear" w:color="000000" w:fill="FFFFFF"/>
          </w:tcPr>
          <w:p w14:paraId="65B10FB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4B3C60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018248C8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73A0854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7025A7D1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Услуги (работа)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FA3F196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7F7800A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39BDD59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42B6FFD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37FBFB5E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7E2EDA6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667E6329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пальцевой муфты (крестовина с пальцами)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9AEFFE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699CED6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57" w:type="dxa"/>
            <w:shd w:val="clear" w:color="000000" w:fill="FFFFFF"/>
          </w:tcPr>
          <w:p w14:paraId="444B8A9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211183D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4D73375F" w14:textId="77777777" w:rsidTr="00792618">
        <w:trPr>
          <w:trHeight w:val="256"/>
        </w:trPr>
        <w:tc>
          <w:tcPr>
            <w:tcW w:w="10345" w:type="dxa"/>
            <w:gridSpan w:val="6"/>
            <w:shd w:val="clear" w:color="auto" w:fill="auto"/>
            <w:vAlign w:val="center"/>
            <w:hideMark/>
          </w:tcPr>
          <w:p w14:paraId="3343DC9D" w14:textId="1D07565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3. Кран  однобалочный с элек.талью ТЭ320-521  №33-Г.(г/п -2,0 тн), 2009г.в ЦТТиСТ</w:t>
            </w: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92618" w:rsidRPr="00104F26" w14:paraId="728BBED9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820042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5F4C9220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Текущий ремонт: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78ED1C9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5D12BEA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33299E3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EA81DC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8ED673B" w14:textId="77777777" w:rsidTr="00792618">
        <w:trPr>
          <w:trHeight w:val="37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76257D5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1745A19C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Буфер резиновый эл.тали с демпферами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555AA0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2268858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1ED7E56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B88C4A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550B52E" w14:textId="77777777" w:rsidTr="00792618">
        <w:trPr>
          <w:trHeight w:val="40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69E022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66C4483C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 xml:space="preserve"> Выключатель конечный  ZCKJ404/SQ1 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31411F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403223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0743F21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4AA537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0EBFC1A5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4435AF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47065501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Пускатель магнитный Schneider 20А, 690V,КW-2,2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8F7F0F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3AE2FE6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57" w:type="dxa"/>
            <w:shd w:val="clear" w:color="000000" w:fill="FFFFFF"/>
          </w:tcPr>
          <w:p w14:paraId="31469FB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7D6B0C3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39EFF0A6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D74849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2A0EC6A2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Пускатель магнитный  8KV  ЭЛМАРК  32А,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3E6F66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E8817E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57" w:type="dxa"/>
            <w:shd w:val="clear" w:color="000000" w:fill="FFFFFF"/>
          </w:tcPr>
          <w:p w14:paraId="6608BE4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78784B5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44C6DB4B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4EFDD4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4107F55C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Тормозной механизм (храповик, тормозной диск, собачка и тормозные прокладки)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95C8FB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F02D37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4A76A67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44DBF15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533BDCB7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BD79EA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39EED878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Колесо зубчатое механизма передвижения крана  КР 676.01.151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AF33EF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0C3A5F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6CC2772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7B60FFA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6D00A2E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A8F43D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14:paraId="252AE733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Шестерня  зубчатого колеса КР 676.01.152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9F463A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2FA096A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3EC03E2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701CAAC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656B5CED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6234C9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14:paraId="533F354B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Шестерня  зубчатого колеса КР 676.01.413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AEC6DA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B37F06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4C0F14A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79985E6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40500C0F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2D8EE8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37428EC0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Услуги (работа)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F6B24F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C75903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652B47B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486AB28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607452BD" w14:textId="77777777" w:rsidTr="00792618">
        <w:trPr>
          <w:trHeight w:val="30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9EB709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14:paraId="384A51B4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буфера резинового эл.тали с демпферами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62D36D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5F9E994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626AD5D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379B6B6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0E9BD839" w14:textId="77777777" w:rsidTr="00792618">
        <w:trPr>
          <w:trHeight w:val="30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997145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14:paraId="63F36AB3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выключателя конечного  ZCKJ404/SQ1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C5137D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22D8BCC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6FCFE20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5202E4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4CFB5182" w14:textId="77777777" w:rsidTr="00792618">
        <w:trPr>
          <w:trHeight w:val="30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BC2BD4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48E50E76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 xml:space="preserve">Ремонт мотор-редуктора приводной буксы 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668966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455E45C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4CA7E02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F4DF6A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A3DE04C" w14:textId="77777777" w:rsidTr="00792618">
        <w:trPr>
          <w:trHeight w:val="30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072CBF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14:paraId="2F0746C7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магнитного пускателя  Schneider 20А, 690V,КW-2,2.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53312C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5364A8B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57" w:type="dxa"/>
            <w:shd w:val="clear" w:color="000000" w:fill="FFFFFF"/>
          </w:tcPr>
          <w:p w14:paraId="57A8A24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7B669A6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5ADA952E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2D281B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14:paraId="00C7864E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пускателя магнитного  8KV  ЭЛМАРК  32А,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17807A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74C93BD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57" w:type="dxa"/>
            <w:shd w:val="clear" w:color="000000" w:fill="FFFFFF"/>
          </w:tcPr>
          <w:p w14:paraId="6708E38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B0E9E4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0079D5C" w14:textId="77777777" w:rsidTr="00792618">
        <w:trPr>
          <w:trHeight w:val="58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E99F6E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14:paraId="43A2CD8C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и ремонт тормозного механизма (храповик, тормозной диск, собачка и тормозные прокладки)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7B4397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380D809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790C06E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D73015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46593D68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F2C86B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14:paraId="4A3938CE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колеса зубчатого механизма передвижения крана  КР 676.01.151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045094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4380FB5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46366A8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30A1B2E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454310F3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895916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14:paraId="4CF8E9D9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шестерни  зубчатого колеса КР 676.01.152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4300F3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42C45B3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01ED1E1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00A7ED3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4CD7C43F" w14:textId="77777777" w:rsidTr="00792618">
        <w:trPr>
          <w:trHeight w:val="39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8EE01D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14:paraId="1DC8FAA9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шестерни  зубчатого колеса КР 676.01.413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244D44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65915C9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14993BA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591939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4C469464" w14:textId="77777777" w:rsidTr="00792618">
        <w:trPr>
          <w:trHeight w:val="315"/>
        </w:trPr>
        <w:tc>
          <w:tcPr>
            <w:tcW w:w="10345" w:type="dxa"/>
            <w:gridSpan w:val="6"/>
            <w:shd w:val="clear" w:color="auto" w:fill="auto"/>
            <w:vAlign w:val="center"/>
            <w:hideMark/>
          </w:tcPr>
          <w:p w14:paraId="20AA9C9A" w14:textId="3D8808A5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4.  Кран  однобалочный с элек.талью ТЭ320-521  №34-Г.(г/п -2,0 тн),2009г.в ЦТТиСТ</w:t>
            </w: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92618" w:rsidRPr="00104F26" w14:paraId="5E472F6E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AB78F0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7EF5E88F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Текущий ремонт: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AE7B5ED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663B283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06831ED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6F4251C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652DE6F9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BF3726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75784196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Буфер резиновый эл.тали с демпферами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17920F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3EF3496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1652BBF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7F01051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498C126D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D02DC9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61D44EB0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 xml:space="preserve"> Выключатель конечный  ZCKJ404/SQ1 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8DB8FA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A21D73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4F4A875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7936E21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7D9D8DA1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DABAE8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5E52223D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Пускатель магнитный Schneider 20А, 690V,КW-2,2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FF871C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49319D2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57" w:type="dxa"/>
            <w:shd w:val="clear" w:color="000000" w:fill="FFFFFF"/>
          </w:tcPr>
          <w:p w14:paraId="0F67EF4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2152B95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41EF5661" w14:textId="77777777" w:rsidTr="00792618">
        <w:trPr>
          <w:trHeight w:val="67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04F54D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1E75D588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Тормозной механизм (храповик, тормозной диск, собачка и тормозные прокладки)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98D82B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34DBBAA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6C94B09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F48ABB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7F824143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5D1A01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25F7EF9F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Пускатель магнитный  8KV  ЭЛМАРК  32А,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3B0690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1B8EE5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57" w:type="dxa"/>
            <w:shd w:val="clear" w:color="000000" w:fill="FFFFFF"/>
          </w:tcPr>
          <w:p w14:paraId="7E9CEC3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651F5EB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57011597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30EA7E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244CB086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Зубчатое колесо КР 676.01.151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D1CC97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4469AA5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24B8390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4A70733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288096C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FA6316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05C2E7D6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Шестерня  зубчатого колеса КР 676.01.152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144A9E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6237B0E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0D89820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6F4E1BA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75CA04F2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7DE44C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0501909D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Шестерня  зубчатого колеса КР 676.01.413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815965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5F35C0D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2C335F7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49E1C83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5D0D1169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22CAF7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67559771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Услуги (работа)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99FB100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5E563CD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2D69F1C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46C628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A7785D4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961DBB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14:paraId="1A36A48B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буфера резинового эл.тали с демпферами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D5330A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3B7E4D6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776D823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3F28C76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4754C47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7655D8B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14:paraId="56673E31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выключателя конечного  ZCKJ404/SQ1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1C9BEA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43A5141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2F00B25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48C764D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3E730FC5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2FBF90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578DC5C7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 xml:space="preserve">Ремонт мотор-редуктора приводной буксы 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4E958A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36FA039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3067748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0BEDD78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740B2F40" w14:textId="77777777" w:rsidTr="00792618">
        <w:trPr>
          <w:trHeight w:val="37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F30C05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14:paraId="6C4FF09E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магнитного пускателя  Schneider 20А, 690V,КW-2,2.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1CED8E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76316C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57" w:type="dxa"/>
            <w:shd w:val="clear" w:color="000000" w:fill="FFFFFF"/>
          </w:tcPr>
          <w:p w14:paraId="7F6D2DA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A7E22D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73769EA" w14:textId="77777777" w:rsidTr="00792618">
        <w:trPr>
          <w:trHeight w:val="63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C209D5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3A40EC72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тормозного механизма (храповик, тормозной диск, собачка и тормозные прокладки)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7BBA32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246F3C4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5A6753B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490385F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7C55087A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3E7024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204F80EA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пускателя магнитного  8KV  ЭЛМАРК  32А,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511550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24F85E2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57" w:type="dxa"/>
            <w:shd w:val="clear" w:color="000000" w:fill="FFFFFF"/>
          </w:tcPr>
          <w:p w14:paraId="6740481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2819AED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0F4483B4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5332E1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777D5A90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зубчатого колесо КР 676.01.151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F08377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94441C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6A9BFA3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7CDB973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8B829AC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27D53C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2D02D1E8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шестерни  зубчатого колеса КР 676.01.152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03B6CF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62D169E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16D9632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2CBE39B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62F7F1A8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C23745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2732102F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шестерни  зубчатого колеса КР 676.01.413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6A39CF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DC8701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5D7FFD9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230534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459A1335" w14:textId="77777777" w:rsidTr="00792618">
        <w:trPr>
          <w:trHeight w:val="315"/>
        </w:trPr>
        <w:tc>
          <w:tcPr>
            <w:tcW w:w="10345" w:type="dxa"/>
            <w:gridSpan w:val="6"/>
            <w:shd w:val="clear" w:color="auto" w:fill="auto"/>
            <w:vAlign w:val="center"/>
            <w:hideMark/>
          </w:tcPr>
          <w:p w14:paraId="306FA1AC" w14:textId="26C06EE5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5.  Кран  однобалочный с элек.талью ТЭ320-521  №36-Г.(г/п -2,0 тн),2009г.в ЦТТиСТ</w:t>
            </w: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92618" w:rsidRPr="00104F26" w14:paraId="7DDD0198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2DFBC4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1C4702CE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Текущий ремонт: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B435AD8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20111A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4E0EC67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27E1008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03A8AE0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2930EE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7EB01A05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Буфер резиновый эл.тали с демпферами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4E32B0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59F767A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0350CBB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4DA3CE9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07C86306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0EE671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54F52A7A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 xml:space="preserve"> Выключатель конечный  ZCKJ404/SQ1 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C6B7DB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22C289E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1C324EF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10D56D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38818B7B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D8BA18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60C0119A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 xml:space="preserve">Пульт  ОВНS-6713 CONTROL PANEL, 5А 500V     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3703A2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4374CC8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72D649E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21DD0E7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7CBEDC05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CD0BEC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4F32E07B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Пускатель магнитный Schneider 20А, 690V,КW-2,2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DDABDE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7BB3297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57" w:type="dxa"/>
            <w:shd w:val="clear" w:color="000000" w:fill="FFFFFF"/>
          </w:tcPr>
          <w:p w14:paraId="234BAF0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29855FF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56CAE735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10B977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74BF70FF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Пускатель магнитный  8KV  ЭЛМАРК  32А,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F5ED7A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2483120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57" w:type="dxa"/>
            <w:shd w:val="clear" w:color="000000" w:fill="FFFFFF"/>
          </w:tcPr>
          <w:p w14:paraId="53578EF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6113FC8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608E467E" w14:textId="77777777" w:rsidTr="00792618">
        <w:trPr>
          <w:trHeight w:val="66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114D03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5685BB41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Тормозной механизм (храповик, тормозной диск, собачка и тормозные прокладки)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36D998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7EA8E0D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2FC63C1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62FB5F9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5C413DF7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D33438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42B2D0F6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Зубчатое колесо КР 676.01.151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107405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6E3B19D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6C5A888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6835350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6135EA5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DF30B7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000AB84F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Шестерня  зубчатого колеса КР 676.01.152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64D626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51C4C9A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0578268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6D6A678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06F69D56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022B24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5E1E8C42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Шестерня  зубчатого колеса КР 676.01.413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4F7B5D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3E07C83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4B99521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3EEB08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9AE6EA0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DFE968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6AE0976C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Услуги (работа)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51DEBCB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27EB916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1336014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9DBA0A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ACDE6E2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3D6A8B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14:paraId="6D1293D2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буфера резинового эл.тали с демпферами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CBDD35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9620B7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615EEA7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15591F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60FFCAA5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81F356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14:paraId="104FBCCF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выключателя конечного  ZCKJ404/SQ1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E0AFA4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662FA47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4CC672E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7432EEC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7A1CA040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00E012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444FB7AC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 xml:space="preserve">Ремонт мотор-редуктора приводной буксы 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1460E4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379EE75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661D4F1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0D6F18F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340BFA38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73CBB2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2FE3887A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 xml:space="preserve">Замена пульта  ОВНS-6713 CONTROL PANEL, 5А 500V     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6F77F9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FE6CAC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73FEF97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7B5C9D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3368E977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A8AFF0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51666A5C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магнитного пускателя  Schneider 20А, 690V,КW-2,2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10B3BD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702861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57" w:type="dxa"/>
            <w:shd w:val="clear" w:color="000000" w:fill="FFFFFF"/>
          </w:tcPr>
          <w:p w14:paraId="06DEC69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2B749AF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72A0DB87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AD152D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2B650A48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пускателя магнитного  8KV  ЭЛМАРК  32А,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E483AC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402ECB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57" w:type="dxa"/>
            <w:shd w:val="clear" w:color="000000" w:fill="FFFFFF"/>
          </w:tcPr>
          <w:p w14:paraId="4F3FB97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ABBD32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5439C89D" w14:textId="77777777" w:rsidTr="00792618">
        <w:trPr>
          <w:trHeight w:val="64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012D21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0D1376FC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тормозного механизма (храповик, тормозной диск, собачка и тормозные прокладки)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EC849D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24C64C2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66631AE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030AE68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3346D739" w14:textId="77777777" w:rsidTr="00792618">
        <w:trPr>
          <w:trHeight w:val="36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7D2228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638275D2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  зубчатого колеса  КР 676.01.151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EEED3A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4B3A89C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1FC3940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2D1254A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E0966FF" w14:textId="77777777" w:rsidTr="00792618">
        <w:trPr>
          <w:trHeight w:val="36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FBB7AE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1666B78D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шестерни  зубчатого колеса КР 676.01.152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D9C689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7464ACC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55449B4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4405653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07E4654F" w14:textId="77777777" w:rsidTr="00792618">
        <w:trPr>
          <w:trHeight w:val="63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9C100F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2C4E72F3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шестерни  зубчатого колеса КР 676.01.413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89C93B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9DCB41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72F5CEE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B0FCAD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FF7F2F0" w14:textId="77777777" w:rsidTr="00792618">
        <w:trPr>
          <w:trHeight w:val="315"/>
        </w:trPr>
        <w:tc>
          <w:tcPr>
            <w:tcW w:w="10345" w:type="dxa"/>
            <w:gridSpan w:val="6"/>
            <w:shd w:val="clear" w:color="auto" w:fill="auto"/>
            <w:vAlign w:val="center"/>
            <w:hideMark/>
          </w:tcPr>
          <w:p w14:paraId="41A632CE" w14:textId="3F6B0F93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6. Подъемник для легковых автомобилей ПЛД-5 №57,(г/п -5,0 тн), 2007г.в  ЦТТиСТ</w:t>
            </w: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92618" w:rsidRPr="00104F26" w14:paraId="274F0D1E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62F9C7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6B9201FA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Текущий ремонт: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B62CCFA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785E881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5D9771B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5F3068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3B438767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EB6ECB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6AA45137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Гайка грузовая подъемника ПЛД-5.02.06.000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CCCAD4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320782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5FAD3CB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3FF113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7FB0308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8AE44E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4095F429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Подшипник 8112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3C4A31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39B2375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05012FF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998DA4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47DA6342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3AFFB9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61536D60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Выключатель концевой ПЛД-5.06.00.000-01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897EB7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573039A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7" w:type="dxa"/>
            <w:shd w:val="clear" w:color="000000" w:fill="FFFFFF"/>
          </w:tcPr>
          <w:p w14:paraId="702068D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26633AF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6149D3BA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01EBE0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auto" w:fill="auto"/>
            <w:vAlign w:val="bottom"/>
            <w:hideMark/>
          </w:tcPr>
          <w:p w14:paraId="566D17B1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Пускатель магнитный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232B28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5DF7949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7" w:type="dxa"/>
            <w:shd w:val="clear" w:color="000000" w:fill="FFFFFF"/>
          </w:tcPr>
          <w:p w14:paraId="7E0D7EB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66C2FBF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6390B0FD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84C76F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587CA6E3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Услуги (работа)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11B456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4E4272A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66367D7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378FD0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7EA721B0" w14:textId="77777777" w:rsidTr="00792618">
        <w:trPr>
          <w:trHeight w:val="30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0E2CEE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bottom"/>
            <w:hideMark/>
          </w:tcPr>
          <w:p w14:paraId="58272F9B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Ревизия  редуктора ПЛД-5.80.08.000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25A2B0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83227C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072BDA2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385DB9A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CBDE2AA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CC452B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bottom"/>
            <w:hideMark/>
          </w:tcPr>
          <w:p w14:paraId="42A671BA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гайки грузовой подъемника ПЛД-5.02.06.000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665C36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90680F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598F4EB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69CA9B8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4580345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BAD4BF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bottom"/>
            <w:hideMark/>
          </w:tcPr>
          <w:p w14:paraId="0247B253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Ревизия грузового винта ПП-3.01.05.000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390D61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36723C8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5789B1E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87BE6F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426C980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F8245B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auto" w:fill="auto"/>
            <w:vAlign w:val="bottom"/>
            <w:hideMark/>
          </w:tcPr>
          <w:p w14:paraId="23BA04B5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подшипника  8112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2534B3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4078CD4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7566F56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09E1528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53EF69FC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7F0CF48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auto" w:fill="auto"/>
            <w:vAlign w:val="bottom"/>
            <w:hideMark/>
          </w:tcPr>
          <w:p w14:paraId="2F0E1F16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Ремонт и замена выключателя концевого ПЛД-5.06.00.000-01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BCB577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52E6A30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7" w:type="dxa"/>
            <w:shd w:val="clear" w:color="000000" w:fill="FFFFFF"/>
          </w:tcPr>
          <w:p w14:paraId="750A267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217300B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6F69C787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2C1CBE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auto" w:fill="auto"/>
            <w:vAlign w:val="bottom"/>
            <w:hideMark/>
          </w:tcPr>
          <w:p w14:paraId="7FB83135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Ремонт электродвигателя АИР80 В2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844CBB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6248294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0564AE6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0282CFC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2D36EC6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81875C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auto" w:fill="auto"/>
            <w:vAlign w:val="bottom"/>
            <w:hideMark/>
          </w:tcPr>
          <w:p w14:paraId="6D6AA403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 xml:space="preserve">Замена пускателя магнитного  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F22EFB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6A5222A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7" w:type="dxa"/>
            <w:shd w:val="clear" w:color="000000" w:fill="FFFFFF"/>
          </w:tcPr>
          <w:p w14:paraId="6C085A3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779483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569274FB" w14:textId="77777777" w:rsidTr="00792618">
        <w:trPr>
          <w:trHeight w:val="315"/>
        </w:trPr>
        <w:tc>
          <w:tcPr>
            <w:tcW w:w="10345" w:type="dxa"/>
            <w:gridSpan w:val="6"/>
            <w:shd w:val="clear" w:color="auto" w:fill="auto"/>
            <w:vAlign w:val="center"/>
            <w:hideMark/>
          </w:tcPr>
          <w:p w14:paraId="45E0A7CE" w14:textId="09413FB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7. Подъемник для легковых автомобилей ПЛД-5 №58,(г/п -5,0 тн) , 2007г.в  ЦТТиСТ</w:t>
            </w: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92618" w:rsidRPr="00104F26" w14:paraId="6759C6D5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B9EB7A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22F81573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Текущий ремонт: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25BB4D2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3334A02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04F1A78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45B5B7D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49974A17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7A2DC78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494C39F8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Гайка грузовая подъемника ПЛД-5.02.06.000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C58B44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4209428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78498E4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38E523B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3B2242D0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C0239C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0C7091CB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Подшипник 8112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595D92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70B9C20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215489B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4333F3F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4AE95246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C69EC5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769DC4F0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Выключатель концевой ПЛД-5.06.00.000-01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D990F8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3F51D3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7" w:type="dxa"/>
            <w:shd w:val="clear" w:color="000000" w:fill="FFFFFF"/>
          </w:tcPr>
          <w:p w14:paraId="3D6D72E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2ADF130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58262286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74062EC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auto" w:fill="auto"/>
            <w:vAlign w:val="bottom"/>
            <w:hideMark/>
          </w:tcPr>
          <w:p w14:paraId="2C3C8E76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Пускатель магнитный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A32118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5DD6EE3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7" w:type="dxa"/>
            <w:shd w:val="clear" w:color="000000" w:fill="FFFFFF"/>
          </w:tcPr>
          <w:p w14:paraId="197C7D3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7DD197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4E9B7AAC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A074F0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156FFCBD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Услуги (работа)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43FAAC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987CFD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0A3D376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698280F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42771CCA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DBDEFA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bottom"/>
            <w:hideMark/>
          </w:tcPr>
          <w:p w14:paraId="3A9EB07B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Ревизия  редуктора ПЛД-5.80.08.000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4E532F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7E187E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4228402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D32D73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7406669B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E9859F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bottom"/>
            <w:hideMark/>
          </w:tcPr>
          <w:p w14:paraId="65C0E1E6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гайки грузовой подъемника ПЛД-5.02.06.000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3A72E2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2FA2D38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1499CCD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6B53418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3E78C89B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49B44E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bottom"/>
            <w:hideMark/>
          </w:tcPr>
          <w:p w14:paraId="43AFA18B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Ревизия грузового винта ПП-3.01.05.000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3D537D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65CC5E5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6C4B252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9DC962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23191B1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AB4C0D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auto" w:fill="auto"/>
            <w:vAlign w:val="bottom"/>
            <w:hideMark/>
          </w:tcPr>
          <w:p w14:paraId="4357E754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подшипника  8112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E5263D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59CC551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0EEA33F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49D8834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D873D5B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2AEE4A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auto" w:fill="auto"/>
            <w:vAlign w:val="bottom"/>
            <w:hideMark/>
          </w:tcPr>
          <w:p w14:paraId="5A87B596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Ремонт и замена выключателя концевого ПЛД-5.06.00.000-01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34E152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58F6FD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7" w:type="dxa"/>
            <w:shd w:val="clear" w:color="000000" w:fill="FFFFFF"/>
          </w:tcPr>
          <w:p w14:paraId="6AC139D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1D46DD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03FB6569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8499AE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auto" w:fill="auto"/>
            <w:vAlign w:val="bottom"/>
            <w:hideMark/>
          </w:tcPr>
          <w:p w14:paraId="6AC7AD3C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Ремонт электродвигателя АИР80 В2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94DCE8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8F91B7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579E5DF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7187DB7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0FD97384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E6E265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auto" w:fill="auto"/>
            <w:vAlign w:val="bottom"/>
            <w:hideMark/>
          </w:tcPr>
          <w:p w14:paraId="42C0BB9B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 xml:space="preserve">Замена пускателя магнитного  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6E9FC6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984E61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7" w:type="dxa"/>
            <w:shd w:val="clear" w:color="000000" w:fill="FFFFFF"/>
          </w:tcPr>
          <w:p w14:paraId="4A7CD98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32B2C91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0AEA90F" w14:textId="77777777" w:rsidTr="00792618">
        <w:trPr>
          <w:trHeight w:val="315"/>
        </w:trPr>
        <w:tc>
          <w:tcPr>
            <w:tcW w:w="10345" w:type="dxa"/>
            <w:gridSpan w:val="6"/>
            <w:shd w:val="clear" w:color="auto" w:fill="auto"/>
            <w:vAlign w:val="center"/>
            <w:hideMark/>
          </w:tcPr>
          <w:p w14:paraId="2431419B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8. Кран однобалочный опорный  рег №54-г, (г/п -2,0 тн) , 2001г.в  БПО</w:t>
            </w:r>
          </w:p>
        </w:tc>
      </w:tr>
      <w:tr w:rsidR="00792618" w:rsidRPr="00104F26" w14:paraId="1F527BD5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7985E7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4B6C0585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Текущий ремонт: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A1C8B72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41E5CE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1BDDA34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20CE244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56D58D12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A654B2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5B0120E3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Пульт с мастер-ключом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55778C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7C0919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519DB23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29CA741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69CAFD38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991D42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4A84326F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Кабель для пульта управления (медный гибкий) КГ 7х1,5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C8F9F7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3CE6967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57" w:type="dxa"/>
            <w:shd w:val="clear" w:color="000000" w:fill="FFFFFF"/>
          </w:tcPr>
          <w:p w14:paraId="7526359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5E2686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066C7D1C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B613F1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4CBDFE7E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Силовой кабель (медный гибкий) КГ4х10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FD8F6E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3184A83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357" w:type="dxa"/>
            <w:shd w:val="clear" w:color="000000" w:fill="FFFFFF"/>
          </w:tcPr>
          <w:p w14:paraId="493593C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27731EA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4242B9AC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B085FB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5B4D6A7D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Тормозные колодоки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3FB2A4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591E31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7" w:type="dxa"/>
            <w:shd w:val="clear" w:color="000000" w:fill="FFFFFF"/>
          </w:tcPr>
          <w:p w14:paraId="18C11E5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43B6435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2611E31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4D9DD7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0512F4BB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Прокладка для редуктора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343682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BFE645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395B8FA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08A3E3A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E620B1A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2CFEAD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6D70CD96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Масло трансмисионное ТАД - 17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B8BD60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5E9E789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7" w:type="dxa"/>
            <w:shd w:val="clear" w:color="000000" w:fill="FFFFFF"/>
          </w:tcPr>
          <w:p w14:paraId="008660C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3E3C67A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7248716B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250ACA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6BFD4695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Услуги (работа)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E89A4E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3187727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343EABD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635295C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62103B21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034015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46236C8C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пульта с мастер-ключом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80814D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49138D9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0E2B906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384FA24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32E78EAC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3B93E9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14A26239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кабеля для пульта управления КГ 7х1,5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49EEFD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5064ABE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57" w:type="dxa"/>
            <w:shd w:val="clear" w:color="000000" w:fill="FFFFFF"/>
          </w:tcPr>
          <w:p w14:paraId="4122B23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6B1C2C9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B7F4E2A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7859330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11076585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силового кабеля КГ 4х10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3CE480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7BAD1A0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57" w:type="dxa"/>
            <w:shd w:val="clear" w:color="000000" w:fill="FFFFFF"/>
          </w:tcPr>
          <w:p w14:paraId="3ACCDD0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6047547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62653CE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DE6764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1D554808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тормозных колодок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BB92F7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3A601E1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7" w:type="dxa"/>
            <w:shd w:val="clear" w:color="000000" w:fill="FFFFFF"/>
          </w:tcPr>
          <w:p w14:paraId="1470057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288F8D2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F15F3C0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769C26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1F52D417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прокладки для редуктора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79F297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400642B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4B3994A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7B08E3B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50E907DC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834CCD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0CA22D05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масло трансмисионное ТАД - 17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4A5CA0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2744EEC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7" w:type="dxa"/>
            <w:shd w:val="clear" w:color="000000" w:fill="FFFFFF"/>
          </w:tcPr>
          <w:p w14:paraId="1A89EA0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37E46AF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08966F0" w14:textId="77777777" w:rsidTr="00792618">
        <w:trPr>
          <w:trHeight w:val="315"/>
        </w:trPr>
        <w:tc>
          <w:tcPr>
            <w:tcW w:w="10345" w:type="dxa"/>
            <w:gridSpan w:val="6"/>
            <w:shd w:val="clear" w:color="auto" w:fill="auto"/>
            <w:vAlign w:val="center"/>
            <w:hideMark/>
          </w:tcPr>
          <w:p w14:paraId="16DF533F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9. Кран однобалочный опорный  рег №53-г, (г/п -3,2 тн) , 2001г.в  БПО</w:t>
            </w:r>
          </w:p>
        </w:tc>
      </w:tr>
      <w:tr w:rsidR="00792618" w:rsidRPr="00104F26" w14:paraId="0201D0FD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23ED0D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3EDF99A8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Текущий ремонт: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316A70A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3712EF6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6C77ABF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460D299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30F6EE5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ABB3DC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1C3E8452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Пульт с мастер-ключом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566F3A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799E8B3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52506BC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7243187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9868E48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21E07D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65202D08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Кабель для пульта управления (медный гибкий) КГ 7х1,5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E6C68E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4000DCA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57" w:type="dxa"/>
            <w:shd w:val="clear" w:color="000000" w:fill="FFFFFF"/>
          </w:tcPr>
          <w:p w14:paraId="7C1CD23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78BA98D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50B2B648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A0D24B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55466209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Силовой кабель (медный гибкий) КГ4х10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82BE02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6429BF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57" w:type="dxa"/>
            <w:shd w:val="clear" w:color="000000" w:fill="FFFFFF"/>
          </w:tcPr>
          <w:p w14:paraId="1467541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B11B0A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125D25B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7307CA2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0CE37737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Тормозные колодоки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D61374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6591438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7" w:type="dxa"/>
            <w:shd w:val="clear" w:color="000000" w:fill="FFFFFF"/>
          </w:tcPr>
          <w:p w14:paraId="10D965F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7F2A9F1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54686D4E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303ABE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7EE765C8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Прокладка для редуктора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E389CD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2CE5052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69043D8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62B8538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033B87F4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536235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48F606C3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Масло трансмисионное ТАД - 17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16E37F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C66B3E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7" w:type="dxa"/>
            <w:shd w:val="clear" w:color="000000" w:fill="FFFFFF"/>
          </w:tcPr>
          <w:p w14:paraId="2B0FD02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8B2177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32BA0441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DDB4CF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0123A754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Услуги (работа)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FD6E99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2CC999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7E2D9A6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3688A1F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69A841B5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541F9B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6F14F176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пульта с мастер-ключом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18026D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7C5FD4C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0373F1F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215CEB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0005DEC4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76EDA6E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1629BAB3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кабеля для пульта управления КГ 7х1,5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9EC2E6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54BC38C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57" w:type="dxa"/>
            <w:shd w:val="clear" w:color="000000" w:fill="FFFFFF"/>
          </w:tcPr>
          <w:p w14:paraId="53DACF3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0C4CF95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698B44E6" w14:textId="77777777" w:rsidTr="00792618">
        <w:trPr>
          <w:trHeight w:val="36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7C3FB11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327A69F2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силового кабеля КГ 4х10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D3F4A6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2015EA9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57" w:type="dxa"/>
            <w:shd w:val="clear" w:color="000000" w:fill="FFFFFF"/>
          </w:tcPr>
          <w:p w14:paraId="03D5A44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360B460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3CC38CC6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EDF262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71C6ECD8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тормозных колодок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7791C6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7C43275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7" w:type="dxa"/>
            <w:shd w:val="clear" w:color="000000" w:fill="FFFFFF"/>
          </w:tcPr>
          <w:p w14:paraId="3748BD3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7C90095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B94A51B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4FC621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514B13B8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прокладки для редуктора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840691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6A0D4D4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1B59C10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D4E300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6190F1C9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08EB14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6D331082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масло трансмисионное ТАД - 17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B0D3BC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25BAC7D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7" w:type="dxa"/>
            <w:shd w:val="clear" w:color="000000" w:fill="FFFFFF"/>
          </w:tcPr>
          <w:p w14:paraId="099048D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7F46FE2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4A6A6B85" w14:textId="77777777" w:rsidTr="00792618">
        <w:trPr>
          <w:trHeight w:val="315"/>
        </w:trPr>
        <w:tc>
          <w:tcPr>
            <w:tcW w:w="10345" w:type="dxa"/>
            <w:gridSpan w:val="6"/>
            <w:shd w:val="clear" w:color="auto" w:fill="auto"/>
            <w:vAlign w:val="center"/>
            <w:hideMark/>
          </w:tcPr>
          <w:p w14:paraId="1098A123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10. Кран однобалочный опорный рег. №52-г, (г/п -3,2 тн) , 2001г.в  БПО</w:t>
            </w:r>
          </w:p>
        </w:tc>
      </w:tr>
      <w:tr w:rsidR="00792618" w:rsidRPr="00104F26" w14:paraId="607B5231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FABA2C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2691C2B5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Текущий ремонт: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0E7559F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5CC93A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144812F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2C0BEC7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64F9D2DF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760D0E2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6DE4944E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Пульт с мастер-ключом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51A5FB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FD687D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3425D19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29E583B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32186052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F1BB05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4448F90F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Кабель для пульта управления (медный гибкий) КГ 7х1,5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E878D2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713F607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000000" w:fill="FFFFFF"/>
          </w:tcPr>
          <w:p w14:paraId="2765B29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0382202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77C5DAA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C33EFB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1F7F6B90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Силовой кабель (медный гибкий) КГ4х10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64E3C5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326EBFC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57" w:type="dxa"/>
            <w:shd w:val="clear" w:color="000000" w:fill="FFFFFF"/>
          </w:tcPr>
          <w:p w14:paraId="5DC1442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A5FC7A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6F04AC4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9221B7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5C84CD31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Тормозные колодоки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DC0C1A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6D19F8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7" w:type="dxa"/>
            <w:shd w:val="clear" w:color="000000" w:fill="FFFFFF"/>
          </w:tcPr>
          <w:p w14:paraId="02E2982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49F3BEE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45BBD22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B71025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6972B158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Прокладка для редуктора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00A679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5A34F7E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3D17300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3D9B92C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F828C4A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E73821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505283CC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Масло трансмисионное ТАД - 17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89701F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243397A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7" w:type="dxa"/>
            <w:shd w:val="clear" w:color="000000" w:fill="FFFFFF"/>
          </w:tcPr>
          <w:p w14:paraId="6A4CE41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22D70FB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A0F9838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E4CBE3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2128FFF8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Услуги (работа)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CF0A05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7643FBE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2922AB2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320CA48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898B2C6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34F6E6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094AC833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пульта с мастер-ключом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4EF062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30CBAD6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10C935B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21DB44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78B06282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50F204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20556503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кабеля для пульта управления КГ 7х1,5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710E03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2D75387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000000" w:fill="FFFFFF"/>
          </w:tcPr>
          <w:p w14:paraId="05046C2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5B5C0C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6036F884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1C0107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6045373E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силового кабеля КГ 4х10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A65295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75EF534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57" w:type="dxa"/>
            <w:shd w:val="clear" w:color="000000" w:fill="FFFFFF"/>
          </w:tcPr>
          <w:p w14:paraId="7959D95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06F42B8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57066A82" w14:textId="77777777" w:rsidTr="00792618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7E8C05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7726872A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тормозных колодок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C1C48C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41FB63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7" w:type="dxa"/>
            <w:shd w:val="clear" w:color="000000" w:fill="FFFFFF"/>
          </w:tcPr>
          <w:p w14:paraId="4F9DDB8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75FBC6C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442B34B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C30D45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684FFD80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прокладки для редуктора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FBD122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736E6FA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000000" w:fill="FFFFFF"/>
          </w:tcPr>
          <w:p w14:paraId="6EBD714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74B0232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4A25EC97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DE5096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46A6A75C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масло трансмисионное ТАД - 17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26F405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1038A1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7" w:type="dxa"/>
            <w:shd w:val="clear" w:color="000000" w:fill="FFFFFF"/>
          </w:tcPr>
          <w:p w14:paraId="7FD486D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744EC3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7B8423A2" w14:textId="77777777" w:rsidTr="00792618">
        <w:trPr>
          <w:trHeight w:val="460"/>
        </w:trPr>
        <w:tc>
          <w:tcPr>
            <w:tcW w:w="10345" w:type="dxa"/>
            <w:gridSpan w:val="6"/>
            <w:shd w:val="clear" w:color="000000" w:fill="B7DEE8"/>
            <w:vAlign w:val="center"/>
          </w:tcPr>
          <w:p w14:paraId="17A6F7FB" w14:textId="4509A999" w:rsidR="00792618" w:rsidRPr="00792618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ЛПДС «Уральск» Атырауского НУ, Западно-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Казахстанскоя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область</w:t>
            </w:r>
          </w:p>
        </w:tc>
      </w:tr>
      <w:tr w:rsidR="00792618" w:rsidRPr="00104F26" w14:paraId="07906C2D" w14:textId="77777777" w:rsidTr="00792618">
        <w:trPr>
          <w:trHeight w:val="460"/>
        </w:trPr>
        <w:tc>
          <w:tcPr>
            <w:tcW w:w="10345" w:type="dxa"/>
            <w:gridSpan w:val="6"/>
            <w:shd w:val="clear" w:color="auto" w:fill="auto"/>
            <w:vAlign w:val="center"/>
            <w:hideMark/>
          </w:tcPr>
          <w:p w14:paraId="2BF24010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11.  Кран мостовой однобалочный с электр. талью 1-А-5,0-10,5-6,0-380 г/п5,0т, рег. №397  2002 г.в. БПО ЛПДС Уральск</w:t>
            </w:r>
          </w:p>
        </w:tc>
      </w:tr>
      <w:tr w:rsidR="00792618" w:rsidRPr="00104F26" w14:paraId="66C38F19" w14:textId="77777777" w:rsidTr="00792618">
        <w:trPr>
          <w:trHeight w:val="28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A929CF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759C866B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Текущий ремонт: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0DDBD25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25ADFB1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1E86D2F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3557076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31CAFF51" w14:textId="77777777" w:rsidTr="00792618">
        <w:trPr>
          <w:trHeight w:val="28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7755910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28A9259D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Колодочный тормоз (диаметр 170 мм)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C14C5E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кмп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43F864B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2B3D876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727FF44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3044F12" w14:textId="77777777" w:rsidTr="00792618">
        <w:trPr>
          <w:trHeight w:val="28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3B190D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5E0DFD04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Накладка (фередо на колодочный тормоз) 106-14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9B060C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кмп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5E7DF32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20E6343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3A6D6D3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59211A4D" w14:textId="77777777" w:rsidTr="00792618">
        <w:trPr>
          <w:trHeight w:val="28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75A28D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48DD04D6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Кабель на пульт управления RVV1G 14Cx1,5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20F6BF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4ACF37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57" w:type="dxa"/>
            <w:shd w:val="clear" w:color="000000" w:fill="FFFFFF"/>
          </w:tcPr>
          <w:p w14:paraId="7A04D9D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272532F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534AB928" w14:textId="77777777" w:rsidTr="00792618">
        <w:trPr>
          <w:trHeight w:val="36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5FADD6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640BB12C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Кабель питания ВВГ 3х4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F98C42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2A98D2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57" w:type="dxa"/>
            <w:shd w:val="clear" w:color="000000" w:fill="FFFFFF"/>
          </w:tcPr>
          <w:p w14:paraId="0D9885C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2F510C1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CF42E60" w14:textId="77777777" w:rsidTr="00792618">
        <w:trPr>
          <w:trHeight w:val="36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74AE20B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572965D1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Пульт управления  ХАС-А6713Y (6-кнопочный, 1-скоростной+стоп+ключ)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A33E74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643B8AC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5B477F7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60F187D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56038018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EA3DD5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5F6FED02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Грузовой канат (диаметр 14мм)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3E456B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49DFA76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57" w:type="dxa"/>
            <w:shd w:val="clear" w:color="000000" w:fill="FFFFFF"/>
          </w:tcPr>
          <w:p w14:paraId="242552F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46EB901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6AEA19DA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F560C5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0323FD23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Услуги (работа)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6B2DC8B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14:paraId="66C37625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73985C61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371CE781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0F7898EA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1EE9FC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2A7572FC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колодочного тормоза (диаметр 170 мм)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6C8FC8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78C656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001A768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2422B0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744AE98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08EF8C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27EB6117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накладки (фередо на колодочный тормоз) 106-14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BF8772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55FF540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3F467F7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0E9578B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64C023C4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0EAB3D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070228E8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кабеля на пульта управления RVV1G 14Cx1,5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8E8120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7A08E79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57" w:type="dxa"/>
            <w:shd w:val="clear" w:color="000000" w:fill="FFFFFF"/>
          </w:tcPr>
          <w:p w14:paraId="42A983A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7C2CFBA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B5290DD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A29033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526D868F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кабеля питания ВВГ 3х4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ED0088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DE3B7B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57" w:type="dxa"/>
            <w:shd w:val="clear" w:color="000000" w:fill="FFFFFF"/>
          </w:tcPr>
          <w:p w14:paraId="440C132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E472B3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663EA0DC" w14:textId="77777777" w:rsidTr="00792618">
        <w:trPr>
          <w:trHeight w:val="76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98C2FA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320BCF96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пульта управления  ХАС-А6713Y (6-кнопочный, 1-скоростной+стоп+ключ)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A278BC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2A2931E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57" w:type="dxa"/>
            <w:shd w:val="clear" w:color="000000" w:fill="FFFFFF"/>
          </w:tcPr>
          <w:p w14:paraId="096CF72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3452C43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87EB323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BAE162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309598A9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грузового каната (диаметр 14мм)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60E5CD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200C8EF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1CD5016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32A2BEC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01D5488C" w14:textId="77777777" w:rsidTr="00792618">
        <w:trPr>
          <w:trHeight w:val="795"/>
        </w:trPr>
        <w:tc>
          <w:tcPr>
            <w:tcW w:w="10345" w:type="dxa"/>
            <w:gridSpan w:val="6"/>
            <w:shd w:val="clear" w:color="auto" w:fill="auto"/>
            <w:vAlign w:val="center"/>
            <w:hideMark/>
          </w:tcPr>
          <w:p w14:paraId="1FAB1870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12. Кран мостовой однобалочный с электрической талью 1А5 г/п3,2т, рег. №3578  1983 г.в. БПО ЛПДС Уральск</w:t>
            </w:r>
          </w:p>
        </w:tc>
      </w:tr>
      <w:tr w:rsidR="00792618" w:rsidRPr="00104F26" w14:paraId="4E134C29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E4CDDC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15E4061E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Текущий ремонт: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7CB5E93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7FF817A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6BB02AD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606998A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5367D455" w14:textId="77777777" w:rsidTr="00792618">
        <w:trPr>
          <w:trHeight w:val="315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555DB1E3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067E2803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Колодочный тормоз (диаметр 170 мм)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0D1A6B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кмп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75F4EFE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50A53B3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6DDD072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08EFA74F" w14:textId="77777777" w:rsidTr="00792618">
        <w:trPr>
          <w:trHeight w:val="315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51499C37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0FFAD3EF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Накладка (фередо на колодочный тормоз) 106-14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4A1252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кмп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551B454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123C7A4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352C8B7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3F7A47D5" w14:textId="77777777" w:rsidTr="00792618">
        <w:trPr>
          <w:trHeight w:val="315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CF228F6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211A461A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Кабель на пульт управления RVV1G 14Cx1,5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8001A1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6F63C4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000000" w:fill="FFFFFF"/>
          </w:tcPr>
          <w:p w14:paraId="2F741C2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469F21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5D39E8C1" w14:textId="77777777" w:rsidTr="00792618">
        <w:trPr>
          <w:trHeight w:val="345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5122958A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36CF9CD6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Кабель питания ВВГ 3х4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5C07F1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54D80B1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57" w:type="dxa"/>
            <w:shd w:val="clear" w:color="000000" w:fill="FFFFFF"/>
          </w:tcPr>
          <w:p w14:paraId="7F2E4F9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2EB1273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5BCA011" w14:textId="77777777" w:rsidTr="00792618">
        <w:trPr>
          <w:trHeight w:val="345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1A31F6A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39F8DD2E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Пульт управления  ХАС-А6713Y (6-кнопочный, 1-скоростной+стоп+ключ)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B4A05F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1D4209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41F3E3E1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4479F51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C2A2C65" w14:textId="77777777" w:rsidTr="00792618">
        <w:trPr>
          <w:trHeight w:val="315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05579CE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6A2E8E34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Грузовой канат диаметр 14мм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7124DD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3440F70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000000" w:fill="FFFFFF"/>
          </w:tcPr>
          <w:p w14:paraId="3B5119F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315EC7F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4B0CE268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8F5D41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29D749EF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Услуги (работа)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33C10CB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725D13B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77CA106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DE3E67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3AC76901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85689B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3AED4A4E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колодочного тормоза (диаметр 170 мм)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C48679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40BB73E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725A79D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1402641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5EC5096C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F14153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107FC91D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накладки (фередо на колодочный тормоз) 106-14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1530BF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39FFDA6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276B688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E96EB1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31C84987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807660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5EE2D730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кабеля на пульта управления RVV1G 14Cx1,5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F663DC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505DDAD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000000" w:fill="FFFFFF"/>
          </w:tcPr>
          <w:p w14:paraId="3BA1E74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4D32D2A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3174459B" w14:textId="77777777" w:rsidTr="00792618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BB9995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4A3D25AE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кабеля питания ВВГ 3х4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6DB542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47387B7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57" w:type="dxa"/>
            <w:shd w:val="clear" w:color="000000" w:fill="FFFFFF"/>
          </w:tcPr>
          <w:p w14:paraId="5CE5648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674DDF1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6014A459" w14:textId="77777777" w:rsidTr="00792618">
        <w:trPr>
          <w:trHeight w:val="63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49F136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75B7B320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пульта управления  ХАС-А6713Y (6-кнопочный, 1-скоростной+стоп+ключ)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35FBDA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2AFA654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630C8A44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7321505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2452335" w14:textId="77777777" w:rsidTr="00792618">
        <w:trPr>
          <w:trHeight w:val="30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2F1DCC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63AE733C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грузового каната (диаметр 14мм)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687BB8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103332F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000000" w:fill="FFFFFF"/>
          </w:tcPr>
          <w:p w14:paraId="17371BA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382C9B0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13EEB1C9" w14:textId="77777777" w:rsidTr="00792618">
        <w:trPr>
          <w:trHeight w:val="285"/>
        </w:trPr>
        <w:tc>
          <w:tcPr>
            <w:tcW w:w="10345" w:type="dxa"/>
            <w:gridSpan w:val="6"/>
            <w:shd w:val="clear" w:color="auto" w:fill="auto"/>
            <w:vAlign w:val="center"/>
            <w:hideMark/>
          </w:tcPr>
          <w:p w14:paraId="516467CB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13. Кран балка с электрической талью,  , зав. № 644742 , рег. № 742,  1982 г.в., НПС Б.Чаган</w:t>
            </w:r>
          </w:p>
        </w:tc>
      </w:tr>
      <w:tr w:rsidR="00792618" w:rsidRPr="00104F26" w14:paraId="15442C60" w14:textId="77777777" w:rsidTr="00792618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7273A1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46EC8EE6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Текущий ремонт: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C32E1C5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470C491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3D5BC67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04D9093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3599C01" w14:textId="77777777" w:rsidTr="00792618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73670FB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53D33CE5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Пускатель магнитный ПКТ-212-1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9D3ED70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248D02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3E657827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5BF34C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4F993629" w14:textId="77777777" w:rsidTr="00792618">
        <w:trPr>
          <w:trHeight w:val="64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FC28BA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257590B1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Трансформатор понижающий 380/42В,  ОСМ1 1,0 380-220/220-110-42-36-24-12-5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A3CA12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72FF409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455EB302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5D0623D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2C9C130D" w14:textId="77777777" w:rsidTr="00792618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3BF9AEF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28A7AD13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26">
              <w:rPr>
                <w:rFonts w:ascii="Times New Roman" w:eastAsia="Times New Roman" w:hAnsi="Times New Roman" w:cs="Times New Roman"/>
                <w:b/>
                <w:bCs/>
              </w:rPr>
              <w:t>Услуги (работа)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3A77B1B" w14:textId="77777777" w:rsidR="00792618" w:rsidRPr="00104F26" w:rsidRDefault="00792618" w:rsidP="00792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0B2AA66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shd w:val="clear" w:color="000000" w:fill="FFFFFF"/>
          </w:tcPr>
          <w:p w14:paraId="7E3EB753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470BD94C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300D6C98" w14:textId="77777777" w:rsidTr="00792618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7A939669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0AFE3F4C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пускателя магнитного ПКТ-212-1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6CEF18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5C153E68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3607FE9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6BBF96EA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618" w:rsidRPr="00104F26" w14:paraId="435B5476" w14:textId="77777777" w:rsidTr="00792618">
        <w:trPr>
          <w:trHeight w:val="64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E0BD81E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5" w:type="dxa"/>
            <w:shd w:val="clear" w:color="000000" w:fill="FFFFFF"/>
            <w:vAlign w:val="center"/>
            <w:hideMark/>
          </w:tcPr>
          <w:p w14:paraId="776EA2A7" w14:textId="77777777" w:rsidR="00792618" w:rsidRPr="00104F26" w:rsidRDefault="00792618" w:rsidP="00792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Замена трансформатора понижающего 380/42В,  ОСМ1 1,0 380-220/220-110-42-36-24-12-5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A62E3DD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усл</w:t>
            </w:r>
          </w:p>
        </w:tc>
        <w:tc>
          <w:tcPr>
            <w:tcW w:w="832" w:type="dxa"/>
            <w:shd w:val="clear" w:color="000000" w:fill="FFFFFF"/>
            <w:vAlign w:val="center"/>
            <w:hideMark/>
          </w:tcPr>
          <w:p w14:paraId="6ECC9795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4F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000000" w:fill="FFFFFF"/>
          </w:tcPr>
          <w:p w14:paraId="39E02A76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shd w:val="clear" w:color="000000" w:fill="FFFFFF"/>
          </w:tcPr>
          <w:p w14:paraId="67C9CA1B" w14:textId="77777777" w:rsidR="00792618" w:rsidRPr="00104F26" w:rsidRDefault="00792618" w:rsidP="0079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4693A8" w14:textId="7A0417A2" w:rsidR="00792618" w:rsidRDefault="00792618" w:rsidP="00104F26">
      <w:pPr>
        <w:ind w:left="142"/>
        <w:rPr>
          <w:lang w:val="ru-RU"/>
        </w:rPr>
      </w:pPr>
    </w:p>
    <w:p w14:paraId="7A3271F7" w14:textId="77777777" w:rsidR="009B5D0D" w:rsidRDefault="009B5D0D" w:rsidP="009B5D0D">
      <w:pPr>
        <w:tabs>
          <w:tab w:val="left" w:pos="90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выполнения работ: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9780"/>
      </w:tblGrid>
      <w:tr w:rsidR="009B5D0D" w:rsidRPr="009B5D0D" w14:paraId="422040CE" w14:textId="77777777" w:rsidTr="009B5D0D">
        <w:trPr>
          <w:trHeight w:val="371"/>
          <w:tblHeader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67FD8553" w14:textId="77777777" w:rsidR="009B5D0D" w:rsidRPr="009B5D0D" w:rsidRDefault="009B5D0D" w:rsidP="009B5D0D">
            <w:pPr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B5D0D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9780" w:type="dxa"/>
            <w:vMerge w:val="restart"/>
            <w:shd w:val="clear" w:color="auto" w:fill="auto"/>
            <w:vAlign w:val="center"/>
          </w:tcPr>
          <w:p w14:paraId="03F0A616" w14:textId="77777777" w:rsidR="009B5D0D" w:rsidRPr="009B5D0D" w:rsidRDefault="009B5D0D" w:rsidP="009B5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B5D0D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работ </w:t>
            </w:r>
          </w:p>
        </w:tc>
      </w:tr>
      <w:tr w:rsidR="009B5D0D" w:rsidRPr="009B5D0D" w14:paraId="29DB8CAE" w14:textId="77777777" w:rsidTr="009B5D0D">
        <w:trPr>
          <w:trHeight w:val="371"/>
          <w:tblHeader/>
        </w:trPr>
        <w:tc>
          <w:tcPr>
            <w:tcW w:w="455" w:type="dxa"/>
            <w:vMerge/>
            <w:shd w:val="clear" w:color="auto" w:fill="auto"/>
            <w:vAlign w:val="center"/>
          </w:tcPr>
          <w:p w14:paraId="6A62FC1F" w14:textId="77777777" w:rsidR="009B5D0D" w:rsidRPr="009B5D0D" w:rsidRDefault="009B5D0D" w:rsidP="009B5D0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80" w:type="dxa"/>
            <w:vMerge/>
            <w:shd w:val="clear" w:color="auto" w:fill="auto"/>
            <w:vAlign w:val="center"/>
          </w:tcPr>
          <w:p w14:paraId="726F1091" w14:textId="77777777" w:rsidR="009B5D0D" w:rsidRPr="009B5D0D" w:rsidRDefault="009B5D0D" w:rsidP="009B5D0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D0D" w:rsidRPr="009B5D0D" w14:paraId="245198DF" w14:textId="77777777" w:rsidTr="009B5D0D">
        <w:trPr>
          <w:trHeight w:val="1512"/>
        </w:trPr>
        <w:tc>
          <w:tcPr>
            <w:tcW w:w="455" w:type="dxa"/>
            <w:shd w:val="clear" w:color="auto" w:fill="auto"/>
            <w:vAlign w:val="center"/>
          </w:tcPr>
          <w:p w14:paraId="66B0A861" w14:textId="77777777" w:rsidR="009B5D0D" w:rsidRPr="009B5D0D" w:rsidRDefault="009B5D0D" w:rsidP="009B5D0D">
            <w:pPr>
              <w:pStyle w:val="a3"/>
              <w:numPr>
                <w:ilvl w:val="0"/>
                <w:numId w:val="1"/>
              </w:numPr>
              <w:spacing w:line="240" w:lineRule="auto"/>
              <w:ind w:left="200" w:right="-57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auto"/>
            <w:vAlign w:val="bottom"/>
          </w:tcPr>
          <w:p w14:paraId="223881C8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Техническое обслуживание (далее – ТО) производится в строгом соответствии с руководством по эксплуатации крана или подъемника (вышки) и руководством по эксплуатации приборов безопасности. В состав ТО входят работы, но не ограничиваются нижеперечисленным:</w:t>
            </w:r>
          </w:p>
          <w:p w14:paraId="6CD7A8C0" w14:textId="77777777" w:rsidR="009B5D0D" w:rsidRPr="009B5D0D" w:rsidRDefault="009B5D0D" w:rsidP="00A75A9E">
            <w:pPr>
              <w:tabs>
                <w:tab w:val="left" w:pos="900"/>
                <w:tab w:val="left" w:pos="10111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1) ТО электрической части крана:</w:t>
            </w:r>
          </w:p>
          <w:p w14:paraId="2871B873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проверка действия и состояния контрольно-измерительных приборов, приборов освещения и звукового сигнала на крановой установке, опробование;</w:t>
            </w:r>
          </w:p>
          <w:p w14:paraId="2DBDE06E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проверка действия конечных выключателей нажатием на подвижную систему вручную;</w:t>
            </w:r>
          </w:p>
          <w:p w14:paraId="6857AED4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проверка крепления конечных выключателей приводов управления крановыми операциями;</w:t>
            </w:r>
          </w:p>
          <w:p w14:paraId="06DAF72D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 xml:space="preserve"> проверка крепления контактных и изоляционных колец на стойке. Поверхность контактных колец при необходимости очистить. (по токосъемнику);</w:t>
            </w:r>
          </w:p>
          <w:p w14:paraId="19492C00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проверка крепления стоек с щеткодержателями на траверсе (по токосъемнику);</w:t>
            </w:r>
          </w:p>
          <w:p w14:paraId="2729CDC0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проверка исправности щеткодержателей. Внешний осмотр (по токосъемнику);</w:t>
            </w:r>
          </w:p>
          <w:p w14:paraId="09C6F8C0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проверка усилия прижатия щеток на контактные кольца (по токосъемнику);</w:t>
            </w:r>
          </w:p>
          <w:p w14:paraId="3141817E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проверка надежности контактных соединений подключенных кабелей и проводов. Внешний осмотр.</w:t>
            </w:r>
          </w:p>
          <w:p w14:paraId="39118AE7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3) ТО кинематической части крана:</w:t>
            </w:r>
          </w:p>
          <w:p w14:paraId="710A885F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проверка отсутствия подтеков масла из редукторов;</w:t>
            </w:r>
          </w:p>
          <w:p w14:paraId="3C1E9727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проверка наличия масла в редукторах крана согласно таблице смазки;</w:t>
            </w:r>
          </w:p>
          <w:p w14:paraId="7C9989B5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проверка крепления каната на барабане лебедки и в коуше. Состояние ограничителей от спадания каната. Внешний осмотр;</w:t>
            </w:r>
          </w:p>
          <w:p w14:paraId="2944DD17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проверка надежности срабатывания тормозов лебедки и механизма поворота. Проверять при работе крана без груза;</w:t>
            </w:r>
          </w:p>
          <w:p w14:paraId="51E28A67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проверка состояния грузового каната, блоков и барабана. Удаление излишней смазки, протирка каната ветошью, смоченной в керосине или другом растворителе;</w:t>
            </w:r>
          </w:p>
          <w:p w14:paraId="7AE48375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проверка натяжения канатов полиспастов выдвижения и втягивания секции 1;</w:t>
            </w:r>
          </w:p>
          <w:p w14:paraId="2B940AE1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проверка состояния шарнирных соединений механизма блокировки, его крепление, надежность запирания, при необходимости регулировка;</w:t>
            </w:r>
          </w:p>
          <w:p w14:paraId="69721873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проверка крепления деталей привода;</w:t>
            </w:r>
          </w:p>
          <w:p w14:paraId="5920F541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смазка крана согласно таблице смазки;</w:t>
            </w:r>
          </w:p>
          <w:p w14:paraId="606D93A8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4) ТО металлоконструкций крана:</w:t>
            </w:r>
          </w:p>
          <w:p w14:paraId="66C67416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проверка состояния элементов стрелы, крюковой подвески и крюка. Внешний осмотр;</w:t>
            </w:r>
          </w:p>
          <w:p w14:paraId="66606AF3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проверка состояния металлоконструкций рамы крана. Вырубка и заварка дефектных швов. Внешний осмотр и простукивание швов.</w:t>
            </w:r>
          </w:p>
          <w:p w14:paraId="1BF3C8E4" w14:textId="65AEDD69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5) ТО приборов безопасности кранов</w:t>
            </w:r>
            <w:r w:rsidR="00A75A9E">
              <w:rPr>
                <w:rFonts w:ascii="Times New Roman" w:hAnsi="Times New Roman" w:cs="Times New Roman"/>
                <w:bCs/>
                <w:szCs w:val="28"/>
                <w:lang w:val="ru-RU"/>
              </w:rPr>
              <w:t xml:space="preserve"> (при их наличии)</w:t>
            </w:r>
            <w:r w:rsidRPr="009B5D0D">
              <w:rPr>
                <w:rFonts w:ascii="Times New Roman" w:hAnsi="Times New Roman" w:cs="Times New Roman"/>
                <w:bCs/>
                <w:szCs w:val="28"/>
              </w:rPr>
              <w:t>. Проверка, наладка и испытание приборов безопасности. В состав данных работ входит:</w:t>
            </w:r>
          </w:p>
          <w:p w14:paraId="726E99C8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диагностирование;</w:t>
            </w:r>
          </w:p>
          <w:p w14:paraId="180E8E63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установка и наладка датчиков приборов безопасности на кране;</w:t>
            </w:r>
          </w:p>
          <w:p w14:paraId="017921D8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настройка и регулировка концевых выключателей рабочих операций и цепей управления;</w:t>
            </w:r>
          </w:p>
          <w:p w14:paraId="1F13FF96" w14:textId="77777777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проверка и настройка исполнительных распределителей с эл. магнитным управлением;</w:t>
            </w:r>
          </w:p>
          <w:p w14:paraId="5D40E619" w14:textId="23ABC381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B5D0D">
              <w:rPr>
                <w:rFonts w:ascii="Times New Roman" w:hAnsi="Times New Roman" w:cs="Times New Roman"/>
                <w:bCs/>
                <w:szCs w:val="28"/>
              </w:rPr>
              <w:t>- испытание приборов в целом на кране контрольными грузами. Выполнение статических и динамических испытаний.</w:t>
            </w:r>
          </w:p>
          <w:p w14:paraId="1DC832CD" w14:textId="0070FC36" w:rsidR="009B5D0D" w:rsidRPr="009B5D0D" w:rsidRDefault="009B5D0D" w:rsidP="00A75A9E">
            <w:pPr>
              <w:tabs>
                <w:tab w:val="left" w:pos="90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9B5D0D" w:rsidRPr="009B5D0D" w14:paraId="3DE0189D" w14:textId="77777777" w:rsidTr="009B5D0D">
        <w:trPr>
          <w:trHeight w:val="1825"/>
        </w:trPr>
        <w:tc>
          <w:tcPr>
            <w:tcW w:w="455" w:type="dxa"/>
            <w:shd w:val="clear" w:color="auto" w:fill="auto"/>
            <w:vAlign w:val="center"/>
          </w:tcPr>
          <w:p w14:paraId="696277E7" w14:textId="77777777" w:rsidR="009B5D0D" w:rsidRPr="009B5D0D" w:rsidRDefault="009B5D0D" w:rsidP="009B5D0D">
            <w:pPr>
              <w:pStyle w:val="a3"/>
              <w:numPr>
                <w:ilvl w:val="0"/>
                <w:numId w:val="1"/>
              </w:numPr>
              <w:spacing w:line="240" w:lineRule="auto"/>
              <w:ind w:left="200" w:right="-57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auto"/>
            <w:vAlign w:val="bottom"/>
          </w:tcPr>
          <w:p w14:paraId="019ED168" w14:textId="77777777" w:rsidR="009B5D0D" w:rsidRPr="009B5D0D" w:rsidRDefault="009B5D0D" w:rsidP="009B5D0D">
            <w:pPr>
              <w:pStyle w:val="a3"/>
              <w:tabs>
                <w:tab w:val="left" w:pos="149"/>
                <w:tab w:val="left" w:pos="178"/>
              </w:tabs>
              <w:spacing w:line="240" w:lineRule="auto"/>
              <w:ind w:left="200" w:right="-57"/>
              <w:rPr>
                <w:rFonts w:eastAsia="Calibri"/>
                <w:sz w:val="24"/>
                <w:szCs w:val="24"/>
              </w:rPr>
            </w:pPr>
            <w:r w:rsidRPr="009B5D0D">
              <w:rPr>
                <w:rFonts w:eastAsia="Calibri"/>
                <w:sz w:val="24"/>
                <w:szCs w:val="24"/>
              </w:rPr>
              <w:t>Текущий ремонт (далее-ТР) производится в строгом соответствии с руководством по эксплуатации крана и руководством по эксплуатации приборов безопасности, а также в зависимости от истечения срока службы деталей или узлов. В состав ТР входит:</w:t>
            </w:r>
          </w:p>
          <w:p w14:paraId="44D43941" w14:textId="77777777" w:rsidR="009B5D0D" w:rsidRPr="009B5D0D" w:rsidRDefault="009B5D0D" w:rsidP="009B5D0D">
            <w:pPr>
              <w:pStyle w:val="a3"/>
              <w:tabs>
                <w:tab w:val="left" w:pos="149"/>
                <w:tab w:val="left" w:pos="178"/>
              </w:tabs>
              <w:spacing w:line="240" w:lineRule="auto"/>
              <w:ind w:left="200" w:right="-57"/>
              <w:rPr>
                <w:rFonts w:eastAsia="Calibri"/>
                <w:sz w:val="24"/>
                <w:szCs w:val="24"/>
              </w:rPr>
            </w:pPr>
            <w:r w:rsidRPr="009B5D0D">
              <w:rPr>
                <w:rFonts w:eastAsia="Calibri"/>
                <w:sz w:val="24"/>
                <w:szCs w:val="24"/>
              </w:rPr>
              <w:t>1) ТР электрической части крановой установки (включает в себя объем работ согласно пункту 3);</w:t>
            </w:r>
          </w:p>
          <w:p w14:paraId="1CA54E7B" w14:textId="77777777" w:rsidR="009B5D0D" w:rsidRPr="009B5D0D" w:rsidRDefault="009B5D0D" w:rsidP="009B5D0D">
            <w:pPr>
              <w:pStyle w:val="a3"/>
              <w:tabs>
                <w:tab w:val="left" w:pos="149"/>
                <w:tab w:val="left" w:pos="178"/>
              </w:tabs>
              <w:spacing w:line="240" w:lineRule="auto"/>
              <w:ind w:left="200" w:right="-57"/>
              <w:rPr>
                <w:rFonts w:eastAsia="Calibri"/>
                <w:sz w:val="24"/>
                <w:szCs w:val="24"/>
              </w:rPr>
            </w:pPr>
            <w:r w:rsidRPr="009B5D0D">
              <w:rPr>
                <w:rFonts w:eastAsia="Calibri"/>
                <w:sz w:val="24"/>
                <w:szCs w:val="24"/>
              </w:rPr>
              <w:t>2) ТР кинематической части крановой установки (включает в себя объем работ согласно пункту 3);</w:t>
            </w:r>
          </w:p>
          <w:p w14:paraId="0CC077CA" w14:textId="77777777" w:rsidR="009B5D0D" w:rsidRPr="009B5D0D" w:rsidRDefault="009B5D0D" w:rsidP="009B5D0D">
            <w:pPr>
              <w:pStyle w:val="a3"/>
              <w:tabs>
                <w:tab w:val="left" w:pos="149"/>
                <w:tab w:val="left" w:pos="178"/>
              </w:tabs>
              <w:spacing w:line="240" w:lineRule="auto"/>
              <w:ind w:left="200" w:right="-57"/>
              <w:rPr>
                <w:rFonts w:eastAsia="Calibri"/>
                <w:sz w:val="24"/>
                <w:szCs w:val="24"/>
              </w:rPr>
            </w:pPr>
            <w:r w:rsidRPr="009B5D0D">
              <w:rPr>
                <w:rFonts w:eastAsia="Calibri"/>
                <w:sz w:val="24"/>
                <w:szCs w:val="24"/>
              </w:rPr>
              <w:t>3) ТР приборов безопасности кранов (включает в себя объем работ согласно пункту 3).</w:t>
            </w:r>
          </w:p>
          <w:p w14:paraId="4EC02F36" w14:textId="77777777" w:rsidR="009B5D0D" w:rsidRPr="009B5D0D" w:rsidRDefault="009B5D0D" w:rsidP="009B5D0D">
            <w:pPr>
              <w:pStyle w:val="a3"/>
              <w:tabs>
                <w:tab w:val="left" w:pos="149"/>
                <w:tab w:val="left" w:pos="178"/>
              </w:tabs>
              <w:spacing w:line="240" w:lineRule="auto"/>
              <w:ind w:left="200" w:right="-57"/>
              <w:rPr>
                <w:rFonts w:eastAsia="Calibri"/>
                <w:sz w:val="24"/>
                <w:szCs w:val="24"/>
                <w:highlight w:val="yellow"/>
              </w:rPr>
            </w:pPr>
            <w:r w:rsidRPr="009B5D0D">
              <w:rPr>
                <w:rFonts w:eastAsia="Calibri"/>
                <w:sz w:val="24"/>
                <w:szCs w:val="24"/>
              </w:rPr>
              <w:t xml:space="preserve">В случае если при проведении ТО будет выявлен какой-либо дефект или </w:t>
            </w:r>
            <w:proofErr w:type="gramStart"/>
            <w:r w:rsidRPr="009B5D0D">
              <w:rPr>
                <w:rFonts w:eastAsia="Calibri"/>
                <w:sz w:val="24"/>
                <w:szCs w:val="24"/>
              </w:rPr>
              <w:t>отклонение</w:t>
            </w:r>
            <w:proofErr w:type="gramEnd"/>
            <w:r w:rsidRPr="009B5D0D">
              <w:rPr>
                <w:rFonts w:eastAsia="Calibri"/>
                <w:sz w:val="24"/>
                <w:szCs w:val="24"/>
              </w:rPr>
              <w:t xml:space="preserve"> без которого завершение работ невозможно, то </w:t>
            </w:r>
            <w:r w:rsidRPr="009B5D0D">
              <w:rPr>
                <w:rFonts w:eastAsia="Calibri"/>
                <w:sz w:val="24"/>
                <w:szCs w:val="24"/>
                <w:lang w:val="kk-KZ"/>
              </w:rPr>
              <w:t>Подрядчик</w:t>
            </w:r>
            <w:r w:rsidRPr="009B5D0D">
              <w:rPr>
                <w:rFonts w:eastAsia="Calibri"/>
                <w:sz w:val="24"/>
                <w:szCs w:val="24"/>
              </w:rPr>
              <w:t xml:space="preserve"> своими силами и за счет собственных средств и материалов производит замену данных узлов или деталей.</w:t>
            </w:r>
          </w:p>
        </w:tc>
      </w:tr>
      <w:tr w:rsidR="009B5D0D" w:rsidRPr="009B5D0D" w14:paraId="2EA8006E" w14:textId="77777777" w:rsidTr="009B5D0D">
        <w:trPr>
          <w:trHeight w:val="1186"/>
        </w:trPr>
        <w:tc>
          <w:tcPr>
            <w:tcW w:w="455" w:type="dxa"/>
            <w:shd w:val="clear" w:color="auto" w:fill="auto"/>
            <w:vAlign w:val="center"/>
          </w:tcPr>
          <w:p w14:paraId="591D0B63" w14:textId="77777777" w:rsidR="009B5D0D" w:rsidRPr="009B5D0D" w:rsidRDefault="009B5D0D" w:rsidP="009B5D0D">
            <w:pPr>
              <w:pStyle w:val="a3"/>
              <w:numPr>
                <w:ilvl w:val="0"/>
                <w:numId w:val="1"/>
              </w:numPr>
              <w:spacing w:line="240" w:lineRule="auto"/>
              <w:ind w:left="200" w:right="-57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auto"/>
            <w:vAlign w:val="bottom"/>
          </w:tcPr>
          <w:p w14:paraId="4A4AB253" w14:textId="098848C9" w:rsidR="009B5D0D" w:rsidRPr="009B5D0D" w:rsidRDefault="009B5D0D" w:rsidP="009B5D0D">
            <w:pPr>
              <w:tabs>
                <w:tab w:val="left" w:pos="178"/>
              </w:tabs>
              <w:spacing w:after="0" w:line="240" w:lineRule="auto"/>
              <w:ind w:left="200" w:right="-57"/>
              <w:jc w:val="both"/>
              <w:rPr>
                <w:rFonts w:ascii="Times New Roman" w:eastAsia="Calibri" w:hAnsi="Times New Roman" w:cs="Times New Roman"/>
              </w:rPr>
            </w:pPr>
            <w:r w:rsidRPr="009B5D0D">
              <w:rPr>
                <w:rFonts w:ascii="Times New Roman" w:eastAsia="Calibri" w:hAnsi="Times New Roman" w:cs="Times New Roman"/>
              </w:rPr>
              <w:t>Все виды обслуживания и ремонта кранов или подъемников (вышек) проводятся в полном объеме и в соответствии с техническим описанием,  инструкций по эксплуатации завода–изготовителя, «Правила обеспечения промышленной безопасности при эксплуатации грузоподъемных механизмов», а также другими нормативно-техническими документами, действующими на территории Республики Казахстан.</w:t>
            </w:r>
          </w:p>
        </w:tc>
      </w:tr>
      <w:tr w:rsidR="009B5D0D" w:rsidRPr="009B5D0D" w14:paraId="1BE9714C" w14:textId="77777777" w:rsidTr="009B5D0D">
        <w:trPr>
          <w:trHeight w:val="899"/>
        </w:trPr>
        <w:tc>
          <w:tcPr>
            <w:tcW w:w="10235" w:type="dxa"/>
            <w:gridSpan w:val="2"/>
            <w:shd w:val="clear" w:color="auto" w:fill="auto"/>
            <w:vAlign w:val="center"/>
          </w:tcPr>
          <w:p w14:paraId="7E255379" w14:textId="77777777" w:rsidR="009B5D0D" w:rsidRPr="009B5D0D" w:rsidRDefault="009B5D0D" w:rsidP="009B5D0D">
            <w:pPr>
              <w:tabs>
                <w:tab w:val="left" w:pos="900"/>
              </w:tabs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</w:rPr>
            </w:pPr>
            <w:r w:rsidRPr="009B5D0D">
              <w:rPr>
                <w:rFonts w:ascii="Times New Roman" w:hAnsi="Times New Roman" w:cs="Times New Roman"/>
              </w:rPr>
              <w:t xml:space="preserve">1) Перед каждым ТО, ТР проводится диагностика с целью определения параметров технического состояния отдельных узлов, деталей (приборов) и систем, а также выявления отказов и неисправностей; </w:t>
            </w:r>
          </w:p>
          <w:p w14:paraId="79004F27" w14:textId="77777777" w:rsidR="009B5D0D" w:rsidRPr="009B5D0D" w:rsidRDefault="009B5D0D" w:rsidP="009B5D0D">
            <w:pPr>
              <w:tabs>
                <w:tab w:val="left" w:pos="900"/>
              </w:tabs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</w:rPr>
            </w:pPr>
            <w:r w:rsidRPr="009B5D0D">
              <w:rPr>
                <w:rFonts w:ascii="Times New Roman" w:hAnsi="Times New Roman" w:cs="Times New Roman"/>
                <w:bCs/>
              </w:rPr>
              <w:t xml:space="preserve">3) В случае если при проведений ТР будет выявлен какой-либо дефект или отклонение без которого завершение ТР невозможно, то </w:t>
            </w:r>
            <w:r w:rsidRPr="009B5D0D">
              <w:rPr>
                <w:rFonts w:ascii="Times New Roman" w:hAnsi="Times New Roman" w:cs="Times New Roman"/>
                <w:bCs/>
                <w:lang w:val="kk-KZ"/>
              </w:rPr>
              <w:t xml:space="preserve">Подрядчик </w:t>
            </w:r>
            <w:r w:rsidRPr="009B5D0D">
              <w:rPr>
                <w:rFonts w:ascii="Times New Roman" w:hAnsi="Times New Roman" w:cs="Times New Roman"/>
                <w:bCs/>
              </w:rPr>
              <w:t>своими силами и за счет собственных средств и материалов производит замену данных узлов или деталей.</w:t>
            </w:r>
          </w:p>
        </w:tc>
      </w:tr>
    </w:tbl>
    <w:p w14:paraId="0A0B9A7D" w14:textId="77777777" w:rsidR="009B5D0D" w:rsidRPr="00792618" w:rsidRDefault="009B5D0D" w:rsidP="00104F26">
      <w:pPr>
        <w:ind w:left="142"/>
        <w:rPr>
          <w:lang w:val="ru-RU"/>
        </w:rPr>
      </w:pPr>
    </w:p>
    <w:sectPr w:rsidR="009B5D0D" w:rsidRPr="00792618" w:rsidSect="00104F2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585"/>
    <w:multiLevelType w:val="hybridMultilevel"/>
    <w:tmpl w:val="23AA7CCE"/>
    <w:lvl w:ilvl="0" w:tplc="69A2CABC">
      <w:start w:val="1"/>
      <w:numFmt w:val="decimal"/>
      <w:lvlText w:val="%1."/>
      <w:lvlJc w:val="center"/>
      <w:pPr>
        <w:ind w:left="108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62"/>
    <w:rsid w:val="00104F26"/>
    <w:rsid w:val="00213CBA"/>
    <w:rsid w:val="00675662"/>
    <w:rsid w:val="006A0089"/>
    <w:rsid w:val="00792618"/>
    <w:rsid w:val="008B37BE"/>
    <w:rsid w:val="009B5D0D"/>
    <w:rsid w:val="00A75A9E"/>
    <w:rsid w:val="00BB3937"/>
    <w:rsid w:val="00E5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BD21"/>
  <w15:chartTrackingRefBased/>
  <w15:docId w15:val="{20C64CF9-0456-4849-96C6-CFB94793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4"/>
    <w:uiPriority w:val="34"/>
    <w:qFormat/>
    <w:rsid w:val="009B5D0D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4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3"/>
    <w:uiPriority w:val="34"/>
    <w:rsid w:val="009B5D0D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Шыныбеков Айдын Еркебайевич</dc:creator>
  <cp:keywords/>
  <dc:description/>
  <cp:lastModifiedBy>Шыныбеков Айдын Еркебайевич</cp:lastModifiedBy>
  <cp:revision>2</cp:revision>
  <dcterms:created xsi:type="dcterms:W3CDTF">2025-02-07T08:01:00Z</dcterms:created>
  <dcterms:modified xsi:type="dcterms:W3CDTF">2025-02-07T08:01:00Z</dcterms:modified>
</cp:coreProperties>
</file>