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D5" w:rsidRPr="008346B4" w:rsidRDefault="001136D5" w:rsidP="001136D5">
      <w:pPr>
        <w:tabs>
          <w:tab w:val="left" w:pos="-5220"/>
        </w:tabs>
        <w:spacing w:after="0" w:line="20" w:lineRule="atLeast"/>
        <w:ind w:left="411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346B4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8346B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34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6D5" w:rsidRPr="008346B4" w:rsidRDefault="001136D5" w:rsidP="001136D5">
      <w:pPr>
        <w:tabs>
          <w:tab w:val="left" w:pos="-5220"/>
        </w:tabs>
        <w:spacing w:after="0" w:line="20" w:lineRule="atLeast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8346B4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Шартқа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  <w:r w:rsidRPr="008346B4">
        <w:rPr>
          <w:rFonts w:ascii="Times New Roman" w:hAnsi="Times New Roman" w:cs="Times New Roman"/>
          <w:sz w:val="24"/>
          <w:szCs w:val="24"/>
        </w:rPr>
        <w:t xml:space="preserve"> 202 </w:t>
      </w:r>
      <w:proofErr w:type="spellStart"/>
      <w:r w:rsidRPr="008346B4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8346B4">
        <w:rPr>
          <w:rFonts w:ascii="Times New Roman" w:hAnsi="Times New Roman" w:cs="Times New Roman"/>
          <w:sz w:val="24"/>
          <w:szCs w:val="24"/>
        </w:rPr>
        <w:t xml:space="preserve"> "___"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34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6B4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</w:p>
    <w:p w:rsidR="001136D5" w:rsidRDefault="001136D5" w:rsidP="001136D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11E" w:rsidRDefault="001136D5" w:rsidP="001136D5">
      <w:pPr>
        <w:jc w:val="center"/>
      </w:pPr>
      <w:proofErr w:type="spellStart"/>
      <w:r w:rsidRPr="00C64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Тарифтік</w:t>
      </w:r>
      <w:proofErr w:type="spellEnd"/>
      <w:r w:rsidRPr="00C64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мөлшерлемелердің</w:t>
      </w:r>
      <w:proofErr w:type="spellEnd"/>
      <w:r w:rsidRPr="00C64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C64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лауазымдық</w:t>
      </w:r>
      <w:proofErr w:type="spellEnd"/>
      <w:r w:rsidRPr="00C64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айлықақылардың</w:t>
      </w:r>
      <w:proofErr w:type="spellEnd"/>
      <w:r w:rsidRPr="00C64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</w:t>
      </w:r>
      <w:proofErr w:type="spellEnd"/>
      <w:r w:rsidRPr="00C64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төменгі</w:t>
      </w:r>
      <w:proofErr w:type="spellEnd"/>
      <w:r w:rsidRPr="00C64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деңгейі</w:t>
      </w:r>
      <w:proofErr w:type="spellEnd"/>
      <w:r w:rsidRPr="00C64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</w:t>
      </w:r>
      <w:proofErr w:type="spellStart"/>
      <w:r w:rsidRPr="00C64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орындаушының</w:t>
      </w:r>
      <w:proofErr w:type="spellEnd"/>
      <w:r w:rsidRPr="00C64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қызметкерлерін</w:t>
      </w:r>
      <w:proofErr w:type="spellEnd"/>
    </w:p>
    <w:p w:rsidR="001136D5" w:rsidRDefault="001136D5"/>
    <w:tbl>
      <w:tblPr>
        <w:tblW w:w="1021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992"/>
        <w:gridCol w:w="992"/>
        <w:gridCol w:w="1134"/>
        <w:gridCol w:w="1134"/>
        <w:gridCol w:w="992"/>
        <w:gridCol w:w="1706"/>
      </w:tblGrid>
      <w:tr w:rsidR="00293607" w:rsidRPr="00280785" w:rsidTr="00A77277">
        <w:trPr>
          <w:trHeight w:val="6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Мамандық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лауазымы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Ретқатар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Сандық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Лауазымдық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жалақы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айлық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тарифтік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мөлшерлеме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ЖТС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және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МЗЖ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ескере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отырып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теңгемен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Жұмыс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кестесі</w:t>
            </w:r>
            <w:proofErr w:type="spellEnd"/>
          </w:p>
        </w:tc>
      </w:tr>
      <w:tr w:rsidR="00293607" w:rsidRPr="00280785" w:rsidTr="00A77277">
        <w:trPr>
          <w:trHeight w:val="2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ж.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07" w:rsidRPr="00280785" w:rsidTr="0029360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немесе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байланыс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саласындағы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маман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/АТ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немесе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байланыс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саласындағы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жобалық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басқаруды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(бес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күндік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аптасы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), 08:00-ден 17:00-ге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</w:p>
        </w:tc>
      </w:tr>
      <w:tr w:rsidR="00293607" w:rsidRPr="00280785" w:rsidTr="00A7727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607" w:rsidRPr="009B5E76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Байланыс</w:t>
            </w:r>
            <w:proofErr w:type="spellEnd"/>
            <w:r w:rsidRPr="009B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саласындағы</w:t>
            </w:r>
            <w:proofErr w:type="spellEnd"/>
            <w:r w:rsidRPr="009B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учаске</w:t>
            </w:r>
            <w:proofErr w:type="spellEnd"/>
            <w:r w:rsidRPr="009B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бастығы</w:t>
            </w:r>
            <w:proofErr w:type="spellEnd"/>
            <w:r w:rsidRPr="009B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топ </w:t>
            </w:r>
            <w:proofErr w:type="spellStart"/>
            <w:r w:rsidRPr="009B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басшысы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9B5E76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607" w:rsidRPr="009B5E76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9B5E76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9B5E76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9B5E76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9B5E76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бес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күндік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аптасы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), 08:00-ден 17:00-ге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</w:p>
        </w:tc>
      </w:tr>
      <w:tr w:rsidR="00293607" w:rsidRPr="00280785" w:rsidTr="0029360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Маман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Байланыс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саласындағы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жетекші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инженер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(бес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күндік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аптасы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), 08:00-ден 17:00-ге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</w:p>
        </w:tc>
      </w:tr>
      <w:tr w:rsidR="00293607" w:rsidRPr="00280785" w:rsidTr="0029360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Маман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Күзет-өрт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сигнализациясы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саласындағы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электромеханик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(бес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күндік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аптасы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), 08:00-ден 17:00-ге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</w:p>
        </w:tc>
      </w:tr>
      <w:tr w:rsidR="00293607" w:rsidRPr="00280785" w:rsidTr="0029360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Маман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Байланыс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саласындағы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инженер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(бес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күндік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аптасы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), 08:00-ден 17:00-ге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</w:p>
        </w:tc>
      </w:tr>
      <w:tr w:rsidR="00293607" w:rsidRPr="00280785" w:rsidTr="00293607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Маман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Байланыс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саласындағы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электромеханик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ауыспалы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 бес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бригадалық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қалқымалы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 тор</w:t>
            </w:r>
          </w:p>
        </w:tc>
      </w:tr>
      <w:tr w:rsidR="00293607" w:rsidRPr="00280785" w:rsidTr="00293607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Желілік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байланыс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сымдық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хабар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тарату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құрылыстарының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(бес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күндік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аптасы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), 08:00-ден 17:00-ге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</w:p>
        </w:tc>
      </w:tr>
      <w:tr w:rsidR="00293607" w:rsidRPr="00280785" w:rsidTr="00293607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Желілік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байланыс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сымдық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хабар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тарату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құрылыстарының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(бес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күндік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аптасы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), 08:00-ден 17:00-ге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</w:p>
        </w:tc>
      </w:tr>
      <w:tr w:rsidR="00293607" w:rsidRPr="00280785" w:rsidTr="00293607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Кәбілші-дәнекерлеуші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(бес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күндік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аптасы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), 08:00-ден 17:00-ге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</w:p>
        </w:tc>
      </w:tr>
      <w:tr w:rsidR="00293607" w:rsidRPr="00280785" w:rsidTr="00293607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Кәбілші-дәнекерлеуші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(бес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күндік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аптасы</w:t>
            </w:r>
            <w:proofErr w:type="spellEnd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 xml:space="preserve">), 08:00-ден 17:00-ге </w:t>
            </w:r>
            <w:proofErr w:type="spellStart"/>
            <w:r w:rsidRPr="00280785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</w:p>
        </w:tc>
      </w:tr>
      <w:tr w:rsidR="00293607" w:rsidRPr="00280785" w:rsidTr="0029360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Маман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Күзет-өрт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сигнализациясы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саласындағы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электромонтер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2/2 8.00-ден 20.00-ге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дейін</w:t>
            </w:r>
            <w:proofErr w:type="spellEnd"/>
          </w:p>
        </w:tc>
      </w:tr>
      <w:tr w:rsidR="00293607" w:rsidRPr="00280785" w:rsidTr="0029360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Маман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Күзет-өрт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сигнализациясы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саласындағы</w:t>
            </w:r>
            <w:proofErr w:type="spellEnd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электромонтер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2/2 8.00-ден 20.00-ге </w:t>
            </w:r>
            <w:proofErr w:type="spellStart"/>
            <w:r w:rsidRPr="0028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дейін</w:t>
            </w:r>
            <w:proofErr w:type="spellEnd"/>
          </w:p>
        </w:tc>
      </w:tr>
      <w:tr w:rsidR="00293607" w:rsidRPr="00280785" w:rsidTr="00A7727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Жүргізуші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07" w:rsidRPr="00280785" w:rsidRDefault="00293607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07" w:rsidRPr="00280785" w:rsidRDefault="00293607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607" w:rsidRPr="00280785" w:rsidRDefault="00293607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 </w:t>
            </w:r>
            <w:proofErr w:type="spellStart"/>
            <w:r w:rsidRPr="009B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күндік</w:t>
            </w:r>
            <w:proofErr w:type="spellEnd"/>
            <w:r w:rsidRPr="009B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</w:t>
            </w:r>
            <w:proofErr w:type="spellEnd"/>
            <w:r w:rsidRPr="009B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аптасы</w:t>
            </w:r>
            <w:proofErr w:type="spellEnd"/>
            <w:r w:rsidRPr="009B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08:00-ден 17:00-ге </w:t>
            </w:r>
            <w:proofErr w:type="spellStart"/>
            <w:r w:rsidRPr="009B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дейін</w:t>
            </w:r>
            <w:proofErr w:type="spellEnd"/>
          </w:p>
        </w:tc>
      </w:tr>
    </w:tbl>
    <w:p w:rsidR="001136D5" w:rsidRDefault="001136D5"/>
    <w:p w:rsidR="001136D5" w:rsidRPr="005D2F23" w:rsidRDefault="001136D5" w:rsidP="001136D5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spellStart"/>
      <w:r w:rsidRPr="005D2F23">
        <w:rPr>
          <w:rFonts w:ascii="Times New Roman" w:hAnsi="Times New Roman" w:cs="Times New Roman"/>
        </w:rPr>
        <w:t>Лауазымдық</w:t>
      </w:r>
      <w:proofErr w:type="spellEnd"/>
      <w:r w:rsidRPr="005D2F23">
        <w:rPr>
          <w:rFonts w:ascii="Times New Roman" w:hAnsi="Times New Roman" w:cs="Times New Roman"/>
        </w:rPr>
        <w:t xml:space="preserve"> </w:t>
      </w:r>
      <w:proofErr w:type="spellStart"/>
      <w:r w:rsidRPr="005D2F23">
        <w:rPr>
          <w:rFonts w:ascii="Times New Roman" w:hAnsi="Times New Roman" w:cs="Times New Roman"/>
        </w:rPr>
        <w:t>айлықақылар</w:t>
      </w:r>
      <w:proofErr w:type="spellEnd"/>
      <w:r w:rsidRPr="005D2F23">
        <w:rPr>
          <w:rFonts w:ascii="Times New Roman" w:hAnsi="Times New Roman" w:cs="Times New Roman"/>
        </w:rPr>
        <w:t>/</w:t>
      </w:r>
      <w:proofErr w:type="spellStart"/>
      <w:r w:rsidRPr="005D2F23">
        <w:rPr>
          <w:rFonts w:ascii="Times New Roman" w:hAnsi="Times New Roman" w:cs="Times New Roman"/>
        </w:rPr>
        <w:t>тарифтік</w:t>
      </w:r>
      <w:proofErr w:type="spellEnd"/>
      <w:r w:rsidRPr="005D2F23">
        <w:rPr>
          <w:rFonts w:ascii="Times New Roman" w:hAnsi="Times New Roman" w:cs="Times New Roman"/>
        </w:rPr>
        <w:t xml:space="preserve"> </w:t>
      </w:r>
      <w:proofErr w:type="spellStart"/>
      <w:r w:rsidRPr="005D2F23">
        <w:rPr>
          <w:rFonts w:ascii="Times New Roman" w:hAnsi="Times New Roman" w:cs="Times New Roman"/>
        </w:rPr>
        <w:t>мөлшерлемелер</w:t>
      </w:r>
      <w:proofErr w:type="spellEnd"/>
      <w:r w:rsidRPr="005D2F23">
        <w:rPr>
          <w:rFonts w:ascii="Times New Roman" w:hAnsi="Times New Roman" w:cs="Times New Roman"/>
        </w:rPr>
        <w:t xml:space="preserve"> </w:t>
      </w:r>
      <w:proofErr w:type="spellStart"/>
      <w:r w:rsidRPr="005D2F23">
        <w:rPr>
          <w:rFonts w:ascii="Times New Roman" w:hAnsi="Times New Roman" w:cs="Times New Roman"/>
        </w:rPr>
        <w:t>мыналардан</w:t>
      </w:r>
      <w:proofErr w:type="spellEnd"/>
      <w:r w:rsidRPr="005D2F23">
        <w:rPr>
          <w:rFonts w:ascii="Times New Roman" w:hAnsi="Times New Roman" w:cs="Times New Roman"/>
        </w:rPr>
        <w:t xml:space="preserve"> </w:t>
      </w:r>
      <w:proofErr w:type="spellStart"/>
      <w:r w:rsidRPr="005D2F23">
        <w:rPr>
          <w:rFonts w:ascii="Times New Roman" w:hAnsi="Times New Roman" w:cs="Times New Roman"/>
        </w:rPr>
        <w:t>бастап</w:t>
      </w:r>
      <w:proofErr w:type="spellEnd"/>
      <w:r w:rsidRPr="005D2F23">
        <w:rPr>
          <w:rFonts w:ascii="Times New Roman" w:hAnsi="Times New Roman" w:cs="Times New Roman"/>
        </w:rPr>
        <w:t xml:space="preserve"> </w:t>
      </w:r>
      <w:proofErr w:type="spellStart"/>
      <w:r w:rsidRPr="005D2F23">
        <w:rPr>
          <w:rFonts w:ascii="Times New Roman" w:hAnsi="Times New Roman" w:cs="Times New Roman"/>
        </w:rPr>
        <w:t>қолданылады</w:t>
      </w:r>
      <w:proofErr w:type="spellEnd"/>
      <w:r w:rsidRPr="005D2F23">
        <w:rPr>
          <w:rFonts w:ascii="Times New Roman" w:hAnsi="Times New Roman" w:cs="Times New Roman"/>
        </w:rPr>
        <w:t xml:space="preserve"> "___"_________ </w:t>
      </w:r>
      <w:proofErr w:type="spellStart"/>
      <w:r w:rsidRPr="005D2F23">
        <w:rPr>
          <w:rFonts w:ascii="Times New Roman" w:hAnsi="Times New Roman" w:cs="Times New Roman"/>
        </w:rPr>
        <w:t>жылдың</w:t>
      </w:r>
      <w:proofErr w:type="spellEnd"/>
      <w:r w:rsidRPr="005D2F23">
        <w:rPr>
          <w:rFonts w:ascii="Times New Roman" w:hAnsi="Times New Roman" w:cs="Times New Roman"/>
        </w:rPr>
        <w:t>.</w:t>
      </w:r>
    </w:p>
    <w:p w:rsidR="001136D5" w:rsidRPr="005D2F23" w:rsidRDefault="001136D5" w:rsidP="001136D5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 w:cs="Times New Roman"/>
        </w:rPr>
      </w:pPr>
    </w:p>
    <w:p w:rsidR="001136D5" w:rsidRPr="005D2F23" w:rsidRDefault="001136D5" w:rsidP="001136D5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975"/>
      </w:tblGrid>
      <w:tr w:rsidR="001136D5" w:rsidRPr="005D2F23" w:rsidTr="00F31CF7">
        <w:tc>
          <w:tcPr>
            <w:tcW w:w="4652" w:type="dxa"/>
            <w:hideMark/>
          </w:tcPr>
          <w:p w:rsidR="001136D5" w:rsidRPr="005D2F23" w:rsidRDefault="001136D5" w:rsidP="00F31CF7">
            <w:pPr>
              <w:spacing w:after="160"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D2F23">
              <w:rPr>
                <w:rFonts w:ascii="Times New Roman" w:hAnsi="Times New Roman" w:cs="Times New Roman"/>
                <w:b/>
              </w:rPr>
              <w:t>Тапсырыс</w:t>
            </w:r>
            <w:proofErr w:type="spellEnd"/>
            <w:r w:rsidRPr="005D2F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2F23">
              <w:rPr>
                <w:rFonts w:ascii="Times New Roman" w:hAnsi="Times New Roman" w:cs="Times New Roman"/>
                <w:b/>
              </w:rPr>
              <w:t>беруші</w:t>
            </w:r>
            <w:proofErr w:type="spellEnd"/>
            <w:r w:rsidRPr="005D2F2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271" w:type="dxa"/>
          </w:tcPr>
          <w:p w:rsidR="001136D5" w:rsidRPr="005D2F23" w:rsidRDefault="001136D5" w:rsidP="00F31CF7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5D2F23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 w:rsidRPr="005D2F23">
              <w:rPr>
                <w:rFonts w:ascii="Times New Roman" w:hAnsi="Times New Roman" w:cs="Times New Roman"/>
                <w:b/>
              </w:rPr>
              <w:t>Орындаушы</w:t>
            </w:r>
            <w:proofErr w:type="spellEnd"/>
            <w:r w:rsidRPr="005D2F23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:rsidR="001136D5" w:rsidRDefault="001136D5"/>
    <w:sectPr w:rsidR="0011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D5"/>
    <w:rsid w:val="001136D5"/>
    <w:rsid w:val="00293607"/>
    <w:rsid w:val="003F511E"/>
    <w:rsid w:val="00667C81"/>
    <w:rsid w:val="0091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2F7B1-878C-4098-9CAF-B153A788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Люсов Александр Владимирович</cp:lastModifiedBy>
  <cp:revision>3</cp:revision>
  <dcterms:created xsi:type="dcterms:W3CDTF">2025-02-10T12:33:00Z</dcterms:created>
  <dcterms:modified xsi:type="dcterms:W3CDTF">2025-02-10T12:36:00Z</dcterms:modified>
</cp:coreProperties>
</file>