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Pr="00A1210E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210E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0F3483" w:rsidRPr="00A1210E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A01EC2" w:rsidRPr="00A1210E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210E">
        <w:rPr>
          <w:rFonts w:ascii="Times New Roman" w:hAnsi="Times New Roman" w:cs="Times New Roman"/>
          <w:color w:val="000000"/>
          <w:sz w:val="28"/>
          <w:szCs w:val="28"/>
        </w:rPr>
        <w:t>К Договору №____ от _____ 20</w:t>
      </w:r>
      <w:r w:rsidR="000F3483" w:rsidRPr="00A1210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F224A" w:rsidRPr="00A1210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1210E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B13679" w:rsidRDefault="00B13679" w:rsidP="00B13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B13679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такая Сторона обязуется незамедлительно письменно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уведомить об этом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момента 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со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дней, либо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5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дней после проведения первого дня Добросовес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тенге, российских рублях,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тенге, российских рублях,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Продавца об этом в письменной форме,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 письменной форме альтернативную валюту, в которой будет произведен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p w:rsidR="00B13679" w:rsidRDefault="00B13679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13679" w:rsidRDefault="00B13679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sectPr w:rsidR="00B1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0F3483"/>
    <w:rsid w:val="000F5DCC"/>
    <w:rsid w:val="00121092"/>
    <w:rsid w:val="00194D8F"/>
    <w:rsid w:val="002B7843"/>
    <w:rsid w:val="00462625"/>
    <w:rsid w:val="006E1E00"/>
    <w:rsid w:val="00A01EC2"/>
    <w:rsid w:val="00A1210E"/>
    <w:rsid w:val="00AF224A"/>
    <w:rsid w:val="00B13679"/>
    <w:rsid w:val="00BB3A79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Сахипов Евгений Александрович</cp:lastModifiedBy>
  <cp:revision>9</cp:revision>
  <dcterms:created xsi:type="dcterms:W3CDTF">2022-04-05T09:25:00Z</dcterms:created>
  <dcterms:modified xsi:type="dcterms:W3CDTF">2025-02-17T11:51:00Z</dcterms:modified>
</cp:coreProperties>
</file>