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650"/>
        <w:gridCol w:w="50"/>
        <w:gridCol w:w="4262"/>
        <w:gridCol w:w="284"/>
        <w:gridCol w:w="992"/>
        <w:gridCol w:w="566"/>
        <w:gridCol w:w="993"/>
        <w:gridCol w:w="850"/>
        <w:gridCol w:w="1151"/>
        <w:gridCol w:w="692"/>
      </w:tblGrid>
      <w:tr w:rsidR="00FE1A09" w:rsidRPr="00247BE8" w14:paraId="271B8F95" w14:textId="77777777" w:rsidTr="00FE1A09">
        <w:trPr>
          <w:gridAfter w:val="1"/>
          <w:wAfter w:w="692" w:type="dxa"/>
          <w:trHeight w:val="825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600A" w14:textId="77777777" w:rsidR="00FE1A09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Ведомость объемов работ №</w:t>
            </w:r>
          </w:p>
          <w:p w14:paraId="45DC0A2F" w14:textId="77777777" w:rsidR="00FE1A09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 xml:space="preserve">на ремонт </w:t>
            </w:r>
            <w:r w:rsidRPr="004E1A0B">
              <w:rPr>
                <w:b/>
                <w:bCs/>
                <w:sz w:val="28"/>
                <w:szCs w:val="28"/>
              </w:rPr>
              <w:t xml:space="preserve">здание </w:t>
            </w:r>
            <w:r>
              <w:rPr>
                <w:b/>
                <w:bCs/>
                <w:sz w:val="28"/>
                <w:szCs w:val="28"/>
              </w:rPr>
              <w:t xml:space="preserve">камеры задвижек №3 </w:t>
            </w:r>
            <w:r w:rsidRPr="00247BE8">
              <w:rPr>
                <w:b/>
                <w:bCs/>
                <w:sz w:val="28"/>
                <w:szCs w:val="28"/>
              </w:rPr>
              <w:t>ПС 500 кВ "Жамбыл"</w:t>
            </w:r>
          </w:p>
          <w:p w14:paraId="257F7E43" w14:textId="77777777" w:rsidR="00FE1A09" w:rsidRPr="00247BE8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247BE8">
              <w:rPr>
                <w:b/>
                <w:bCs/>
                <w:sz w:val="28"/>
                <w:szCs w:val="28"/>
              </w:rPr>
              <w:t>филиала Южные МЭС на 2024 год (подряд)</w:t>
            </w:r>
          </w:p>
        </w:tc>
      </w:tr>
      <w:tr w:rsidR="00FE1A09" w:rsidRPr="00247BE8" w14:paraId="5BEB8FE7" w14:textId="77777777" w:rsidTr="00FE1A09">
        <w:trPr>
          <w:gridAfter w:val="1"/>
          <w:wAfter w:w="692" w:type="dxa"/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064B" w14:textId="77777777" w:rsidR="00FE1A09" w:rsidRPr="00247BE8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E49CE" w14:textId="77777777" w:rsidR="00FE1A09" w:rsidRPr="00247BE8" w:rsidRDefault="00FE1A09" w:rsidP="001721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4685" w14:textId="77777777" w:rsidR="00FE1A09" w:rsidRPr="00247BE8" w:rsidRDefault="00FE1A09" w:rsidP="0017217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1843" w14:textId="77777777" w:rsidR="00FE1A09" w:rsidRPr="00247BE8" w:rsidRDefault="00FE1A09" w:rsidP="00172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81CE" w14:textId="77777777" w:rsidR="00FE1A09" w:rsidRPr="00247BE8" w:rsidRDefault="00FE1A09" w:rsidP="00172176">
            <w:pPr>
              <w:jc w:val="center"/>
              <w:rPr>
                <w:sz w:val="20"/>
                <w:szCs w:val="20"/>
              </w:rPr>
            </w:pPr>
          </w:p>
        </w:tc>
      </w:tr>
      <w:tr w:rsidR="00FE1A09" w:rsidRPr="00C209C5" w14:paraId="2A59305E" w14:textId="77777777" w:rsidTr="00FE1A09">
        <w:trPr>
          <w:trHeight w:val="33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8979" w14:textId="77777777" w:rsidR="00FE1A09" w:rsidRPr="00C209C5" w:rsidRDefault="00FE1A09" w:rsidP="00172176">
            <w:r w:rsidRPr="00C209C5">
              <w:t>Основание: Дефектный акт 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32F120" w14:textId="77777777" w:rsidR="00FE1A09" w:rsidRPr="00C209C5" w:rsidRDefault="00FE1A09" w:rsidP="00172176">
            <w:pPr>
              <w:jc w:val="center"/>
              <w:rPr>
                <w:b/>
                <w:bCs/>
              </w:rPr>
            </w:pPr>
            <w:r w:rsidRPr="00C209C5">
              <w:rPr>
                <w:b/>
                <w:bCs/>
              </w:rPr>
              <w:t> </w:t>
            </w:r>
          </w:p>
        </w:tc>
      </w:tr>
      <w:tr w:rsidR="00FE1A09" w:rsidRPr="00C209C5" w14:paraId="5D17A18A" w14:textId="77777777" w:rsidTr="00FE1A09">
        <w:trPr>
          <w:trHeight w:val="75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5486" w14:textId="77777777" w:rsidR="00FE1A09" w:rsidRPr="00C209C5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1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725E" w14:textId="77777777" w:rsidR="00FE1A09" w:rsidRPr="00C209C5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Наименование физических объемов работ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A40" w14:textId="77777777" w:rsidR="00FE1A09" w:rsidRPr="00C209C5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D486" w14:textId="77777777" w:rsidR="00FE1A09" w:rsidRPr="00C209C5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FCB" w14:textId="77777777" w:rsidR="00FE1A09" w:rsidRPr="00C209C5" w:rsidRDefault="00FE1A09" w:rsidP="0017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C209C5">
              <w:rPr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FE1A09" w:rsidRPr="00C209C5" w14:paraId="6BB82093" w14:textId="77777777" w:rsidTr="00FE1A09">
        <w:trPr>
          <w:trHeight w:val="37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051" w14:textId="77777777" w:rsidR="00FE1A09" w:rsidRPr="00C209C5" w:rsidRDefault="00FE1A09" w:rsidP="00172176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1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C6ED" w14:textId="77777777" w:rsidR="00FE1A09" w:rsidRPr="00C209C5" w:rsidRDefault="00FE1A09" w:rsidP="00172176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38B" w14:textId="77777777" w:rsidR="00FE1A09" w:rsidRPr="00C209C5" w:rsidRDefault="00FE1A09" w:rsidP="00172176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1659" w14:textId="77777777" w:rsidR="00FE1A09" w:rsidRPr="00C209C5" w:rsidRDefault="00FE1A09" w:rsidP="00172176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88E" w14:textId="77777777" w:rsidR="00FE1A09" w:rsidRPr="00C209C5" w:rsidRDefault="00FE1A09" w:rsidP="00172176">
            <w:pPr>
              <w:jc w:val="center"/>
              <w:rPr>
                <w:sz w:val="28"/>
                <w:szCs w:val="28"/>
              </w:rPr>
            </w:pPr>
            <w:r w:rsidRPr="00C209C5">
              <w:rPr>
                <w:sz w:val="28"/>
                <w:szCs w:val="28"/>
              </w:rPr>
              <w:t>5</w:t>
            </w:r>
          </w:p>
        </w:tc>
      </w:tr>
      <w:tr w:rsidR="000D6EFB" w:rsidRPr="00D809CB" w14:paraId="7E1517CF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E9D4" w14:textId="77777777" w:rsidR="000D6EFB" w:rsidRPr="00D809CB" w:rsidRDefault="000D6EFB" w:rsidP="00C8429A">
            <w:pPr>
              <w:jc w:val="center"/>
            </w:pPr>
            <w:r w:rsidRPr="00D809CB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DE8" w14:textId="77777777" w:rsidR="000D6EFB" w:rsidRPr="00D809CB" w:rsidRDefault="000D6EFB" w:rsidP="00C8429A">
            <w:r w:rsidRPr="00D809CB">
              <w:t>Кровли из волнистых асбестоцементных листов. Разборка покрытий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5758" w14:textId="77777777" w:rsidR="000D6EFB" w:rsidRPr="00D809CB" w:rsidRDefault="000D6EFB" w:rsidP="00C8429A">
            <w:pPr>
              <w:jc w:val="center"/>
            </w:pPr>
            <w:r w:rsidRPr="00D809CB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B18B" w14:textId="77777777" w:rsidR="000D6EFB" w:rsidRPr="00D809CB" w:rsidRDefault="000D6EFB" w:rsidP="00C8429A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14E3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0343AD9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E1E" w14:textId="77777777" w:rsidR="000D6EFB" w:rsidRPr="00D809CB" w:rsidRDefault="000D6EFB" w:rsidP="00C8429A">
            <w:pPr>
              <w:jc w:val="center"/>
            </w:pPr>
            <w:r w:rsidRPr="00D809CB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2993" w14:textId="77777777" w:rsidR="000D6EFB" w:rsidRPr="00D809CB" w:rsidRDefault="000D6EFB" w:rsidP="00C8429A">
            <w:r w:rsidRPr="00D809CB">
              <w:t>Крыши. Разборка деревянных элементов конструкций: обрешетка из брусков с прозорами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A7A" w14:textId="77777777" w:rsidR="000D6EFB" w:rsidRPr="00D809CB" w:rsidRDefault="000D6EFB" w:rsidP="00C8429A">
            <w:pPr>
              <w:jc w:val="center"/>
            </w:pPr>
            <w:r w:rsidRPr="00D809CB">
              <w:t>м2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BE81" w14:textId="77777777" w:rsidR="000D6EFB" w:rsidRPr="00D809CB" w:rsidRDefault="000D6EFB" w:rsidP="00C8429A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8CC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463C373C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6E46" w14:textId="77777777" w:rsidR="000D6EFB" w:rsidRPr="00D809CB" w:rsidRDefault="000D6EFB" w:rsidP="00C8429A">
            <w:pPr>
              <w:jc w:val="center"/>
            </w:pPr>
            <w:r w:rsidRPr="00D809CB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4C4C" w14:textId="77777777" w:rsidR="000D6EFB" w:rsidRPr="00D809CB" w:rsidRDefault="000D6EFB" w:rsidP="00C8429A">
            <w:r w:rsidRPr="00D809CB">
              <w:t>Восстновление покрытия кровельные из ондулинного листа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C36B" w14:textId="77777777" w:rsidR="000D6EFB" w:rsidRPr="00D809CB" w:rsidRDefault="000D6EFB" w:rsidP="00C8429A">
            <w:pPr>
              <w:jc w:val="center"/>
            </w:pPr>
            <w:r w:rsidRPr="00D809CB">
              <w:t>м кровли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C878" w14:textId="77777777" w:rsidR="000D6EFB" w:rsidRPr="00D809CB" w:rsidRDefault="000D6EFB" w:rsidP="00C8429A">
            <w:pPr>
              <w:jc w:val="center"/>
            </w:pPr>
            <w:r w:rsidRPr="00D809CB">
              <w:t>25,9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34F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CD2B5CC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C41A" w14:textId="77777777" w:rsidR="000D6EFB" w:rsidRPr="00D809CB" w:rsidRDefault="000D6EFB" w:rsidP="00C8429A">
            <w:pPr>
              <w:jc w:val="center"/>
            </w:pPr>
            <w:r w:rsidRPr="00D809CB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E1FA" w14:textId="77777777" w:rsidR="000D6EFB" w:rsidRPr="00D809CB" w:rsidRDefault="000D6EFB" w:rsidP="00C8429A">
            <w:r w:rsidRPr="00D809CB">
              <w:t>Восстановление огнебиозащиты. Конструкции деревянные ферм, арок, балок, стропил, мауэрлатов. Огнезащита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710" w14:textId="77777777" w:rsidR="000D6EFB" w:rsidRPr="00D809CB" w:rsidRDefault="000D6EFB" w:rsidP="00C8429A">
            <w:pPr>
              <w:jc w:val="center"/>
            </w:pPr>
            <w:r w:rsidRPr="00D809CB">
              <w:t>м3 древесины в конструкции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973" w14:textId="77777777" w:rsidR="000D6EFB" w:rsidRPr="00D809CB" w:rsidRDefault="000D6EFB" w:rsidP="00C8429A">
            <w:pPr>
              <w:jc w:val="center"/>
            </w:pPr>
            <w:r w:rsidRPr="00D809CB">
              <w:t>0,9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A557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2BA3F93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FFA" w14:textId="77777777" w:rsidR="000D6EFB" w:rsidRPr="00D809CB" w:rsidRDefault="000D6EFB" w:rsidP="00C8429A">
            <w:pPr>
              <w:jc w:val="center"/>
            </w:pPr>
            <w:r w:rsidRPr="00D809CB">
              <w:t>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72C" w14:textId="77777777" w:rsidR="000D6EFB" w:rsidRPr="00D809CB" w:rsidRDefault="000D6EFB" w:rsidP="00C8429A">
            <w:r w:rsidRPr="00D809CB">
              <w:t>Обрешетка сплошная из досок. 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2EC4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1BE" w14:textId="77777777" w:rsidR="000D6EFB" w:rsidRPr="00D809CB" w:rsidRDefault="000D6EFB" w:rsidP="00C8429A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C60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11D86D8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61E" w14:textId="77777777" w:rsidR="000D6EFB" w:rsidRPr="00D809CB" w:rsidRDefault="000D6EFB" w:rsidP="00C8429A">
            <w:pPr>
              <w:jc w:val="center"/>
            </w:pPr>
            <w:r w:rsidRPr="00D809CB">
              <w:t>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2CF5" w14:textId="77777777" w:rsidR="000D6EFB" w:rsidRPr="00D809CB" w:rsidRDefault="000D6EFB" w:rsidP="00C8429A">
            <w:r w:rsidRPr="00D809CB">
              <w:t>Желоба, отливы, свесы и тому подобное. Разборка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BED2" w14:textId="77777777" w:rsidR="000D6EFB" w:rsidRPr="00D809CB" w:rsidRDefault="000D6EFB" w:rsidP="00C8429A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608" w14:textId="77777777" w:rsidR="000D6EFB" w:rsidRPr="00D809CB" w:rsidRDefault="000D6EFB" w:rsidP="00C8429A">
            <w:pPr>
              <w:jc w:val="center"/>
            </w:pPr>
            <w:r w:rsidRPr="00D809CB"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F4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05B8C6B7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691" w14:textId="77777777" w:rsidR="000D6EFB" w:rsidRPr="00D809CB" w:rsidRDefault="000D6EFB" w:rsidP="00C8429A">
            <w:pPr>
              <w:jc w:val="center"/>
            </w:pPr>
            <w:r w:rsidRPr="00D809CB">
              <w:t>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FA4F" w14:textId="77777777" w:rsidR="000D6EFB" w:rsidRPr="00D809CB" w:rsidRDefault="000D6EFB" w:rsidP="00C8429A">
            <w:r w:rsidRPr="00D809CB">
              <w:t>Водосточные системы наружные из ПВХ для скатных кровель. Устройство горизонтальных элементов - желобов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762C" w14:textId="77777777" w:rsidR="000D6EFB" w:rsidRPr="00D809CB" w:rsidRDefault="000D6EFB" w:rsidP="00C8429A">
            <w:pPr>
              <w:jc w:val="center"/>
            </w:pPr>
            <w:r w:rsidRPr="00D809CB">
              <w:t>м желоба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6F26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AD57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14EE489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15F" w14:textId="77777777" w:rsidR="000D6EFB" w:rsidRPr="00D809CB" w:rsidRDefault="000D6EFB" w:rsidP="00C8429A">
            <w:pPr>
              <w:jc w:val="center"/>
            </w:pPr>
            <w:r w:rsidRPr="00D809CB">
              <w:t>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5768" w14:textId="77777777" w:rsidR="000D6EFB" w:rsidRPr="00D809CB" w:rsidRDefault="000D6EFB" w:rsidP="00C8429A">
            <w:r w:rsidRPr="00D809CB">
              <w:t>Трубы водосточные. Разборка с земли и подмостей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59B" w14:textId="77777777" w:rsidR="000D6EFB" w:rsidRPr="00D809CB" w:rsidRDefault="000D6EFB" w:rsidP="00C8429A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753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0BB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3628109" w14:textId="77777777" w:rsidTr="00C8429A">
        <w:trPr>
          <w:trHeight w:val="7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B38" w14:textId="77777777" w:rsidR="000D6EFB" w:rsidRPr="00D809CB" w:rsidRDefault="000D6EFB" w:rsidP="00C8429A">
            <w:pPr>
              <w:jc w:val="center"/>
            </w:pPr>
            <w:r w:rsidRPr="00D809CB">
              <w:t>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727F" w14:textId="77777777" w:rsidR="000D6EFB" w:rsidRPr="00D809CB" w:rsidRDefault="000D6EFB" w:rsidP="00C8429A">
            <w:r w:rsidRPr="00D809CB">
              <w:t>Водосточные системы наружные из ПВХ для скатных кровель. Устройство вертикальных элементов - водосточные трубы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556B" w14:textId="77777777" w:rsidR="000D6EFB" w:rsidRPr="00D809CB" w:rsidRDefault="000D6EFB" w:rsidP="00C8429A">
            <w:pPr>
              <w:jc w:val="center"/>
            </w:pPr>
            <w:r w:rsidRPr="00D809CB">
              <w:t>м водосточной трубы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732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E46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3954163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EC4B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D1AA" w14:textId="77777777" w:rsidR="000D6EFB" w:rsidRPr="00D809CB" w:rsidRDefault="000D6EFB" w:rsidP="00C8429A">
            <w:r w:rsidRPr="00D809CB">
              <w:t>Очистка вручную от краски известковой с земли и лесов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71E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AB39" w14:textId="1DE9050B" w:rsidR="000D6EFB" w:rsidRPr="006D38AA" w:rsidRDefault="006D38AA" w:rsidP="00C8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75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332A68B" w14:textId="77777777" w:rsidTr="00C8429A">
        <w:trPr>
          <w:trHeight w:val="84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DD00" w14:textId="66B3C72D" w:rsidR="000D6EFB" w:rsidRPr="00D809CB" w:rsidRDefault="000D6EFB" w:rsidP="00C8429A">
            <w:pPr>
              <w:jc w:val="center"/>
            </w:pPr>
            <w:r w:rsidRPr="00D809CB">
              <w:t>1</w:t>
            </w:r>
            <w:r w:rsidR="00D5632E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DB4" w14:textId="656515B2" w:rsidR="000D6EFB" w:rsidRPr="00D809CB" w:rsidRDefault="00D5632E" w:rsidP="00C8429A">
            <w:r w:rsidRPr="00737C94">
              <w:t>Стены. Кладка фасадной стены из облицовочного кирпича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0CE" w14:textId="77777777" w:rsidR="000D6EFB" w:rsidRPr="00D809CB" w:rsidRDefault="000D6EFB" w:rsidP="00C8429A">
            <w:pPr>
              <w:jc w:val="center"/>
            </w:pPr>
            <w:r w:rsidRPr="00D809CB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B471" w14:textId="77777777" w:rsidR="000D6EFB" w:rsidRPr="00D809CB" w:rsidRDefault="000D6EFB" w:rsidP="00C8429A">
            <w:pPr>
              <w:jc w:val="center"/>
            </w:pPr>
            <w:r w:rsidRPr="00D809CB">
              <w:t>153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237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374BF7B" w14:textId="77777777" w:rsidTr="00C8429A">
        <w:trPr>
          <w:trHeight w:val="841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DED1" w14:textId="3069F363" w:rsidR="000D6EFB" w:rsidRPr="00D809CB" w:rsidRDefault="000D6EFB" w:rsidP="00C8429A">
            <w:pPr>
              <w:jc w:val="center"/>
            </w:pPr>
            <w:r w:rsidRPr="00D809CB">
              <w:t>1</w:t>
            </w:r>
            <w:r w:rsidR="00D5632E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B3DE" w14:textId="77777777" w:rsidR="000D6EFB" w:rsidRPr="00D809CB" w:rsidRDefault="000D6EFB" w:rsidP="00C8429A">
            <w:r w:rsidRPr="00D809CB">
              <w:t>Фасады. Окраска с лесов по подготовленной поверхности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317A" w14:textId="77777777" w:rsidR="000D6EFB" w:rsidRPr="00D809CB" w:rsidRDefault="000D6EFB" w:rsidP="00C8429A">
            <w:pPr>
              <w:jc w:val="center"/>
            </w:pPr>
            <w:r w:rsidRPr="00D809CB">
              <w:t>м2 окрашиваемой поверхности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E964" w14:textId="77777777" w:rsidR="000D6EFB" w:rsidRPr="00D809CB" w:rsidRDefault="000D6EFB" w:rsidP="00C8429A">
            <w:pPr>
              <w:jc w:val="center"/>
            </w:pPr>
            <w:r w:rsidRPr="00D809CB">
              <w:t>306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386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195A6C6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CFCB" w14:textId="155B7616" w:rsidR="000D6EFB" w:rsidRPr="00D809CB" w:rsidRDefault="000D6EFB" w:rsidP="00C8429A">
            <w:pPr>
              <w:jc w:val="center"/>
            </w:pPr>
            <w:r w:rsidRPr="00D809CB">
              <w:t>1</w:t>
            </w:r>
            <w:r w:rsidR="00D5632E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46C1" w14:textId="77777777" w:rsidR="000D6EFB" w:rsidRPr="00D809CB" w:rsidRDefault="000D6EFB" w:rsidP="00C8429A">
            <w:r w:rsidRPr="00D809CB">
              <w:t>Фундаменты. Облицовка наружная по бетонной поверхности керамическими отдельными плитками на цементном растворе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A2B" w14:textId="77777777" w:rsidR="000D6EFB" w:rsidRPr="00D809CB" w:rsidRDefault="000D6EFB" w:rsidP="00C8429A">
            <w:pPr>
              <w:jc w:val="center"/>
            </w:pPr>
            <w:r w:rsidRPr="00D809CB">
              <w:t>м2 поверхности облицовки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75C" w14:textId="77777777" w:rsidR="000D6EFB" w:rsidRPr="00D809CB" w:rsidRDefault="000D6EFB" w:rsidP="00C8429A">
            <w:pPr>
              <w:jc w:val="center"/>
            </w:pPr>
            <w:r w:rsidRPr="00D809CB"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FB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8F3C4A5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317" w14:textId="23E71F94" w:rsidR="000D6EFB" w:rsidRPr="00D809CB" w:rsidRDefault="000D6EFB" w:rsidP="00C8429A">
            <w:pPr>
              <w:jc w:val="center"/>
            </w:pPr>
            <w:r w:rsidRPr="00D809CB">
              <w:t>1</w:t>
            </w:r>
            <w:r w:rsidR="00D5632E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8841" w14:textId="77777777" w:rsidR="000D6EFB" w:rsidRPr="00D809CB" w:rsidRDefault="000D6EFB" w:rsidP="00C8429A">
            <w:r w:rsidRPr="00D809CB">
              <w:t>Восстановление отмостки. Фундаменты ленточные бетонные. 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9B8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A519" w14:textId="77777777" w:rsidR="000D6EFB" w:rsidRPr="00D809CB" w:rsidRDefault="000D6EFB" w:rsidP="00C8429A">
            <w:pPr>
              <w:jc w:val="center"/>
            </w:pPr>
            <w:r w:rsidRPr="00D809CB">
              <w:t>1,96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DF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8405D73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9F5" w14:textId="77777777" w:rsidR="000D6EFB" w:rsidRPr="00D809CB" w:rsidRDefault="000D6EFB" w:rsidP="00C8429A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7195" w14:textId="77777777" w:rsidR="000D6EFB" w:rsidRPr="00D809CB" w:rsidRDefault="000D6EFB" w:rsidP="00C8429A">
            <w:pPr>
              <w:rPr>
                <w:b/>
                <w:bCs/>
              </w:rPr>
            </w:pPr>
            <w:r w:rsidRPr="00D809CB">
              <w:rPr>
                <w:b/>
                <w:bCs/>
              </w:rPr>
              <w:t>Перевозка материалов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0FBC" w14:textId="77777777" w:rsidR="000D6EFB" w:rsidRPr="00D809CB" w:rsidRDefault="000D6EFB" w:rsidP="00C8429A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7862" w14:textId="77777777" w:rsidR="000D6EFB" w:rsidRPr="00D809CB" w:rsidRDefault="000D6EFB" w:rsidP="00C8429A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46AE" w14:textId="77777777" w:rsidR="000D6EFB" w:rsidRPr="00D809CB" w:rsidRDefault="000D6EFB" w:rsidP="00C8429A">
            <w:pPr>
              <w:jc w:val="right"/>
              <w:rPr>
                <w:b/>
                <w:bCs/>
              </w:rPr>
            </w:pPr>
            <w:r w:rsidRPr="00D809CB">
              <w:rPr>
                <w:b/>
                <w:bCs/>
              </w:rPr>
              <w:t> </w:t>
            </w:r>
          </w:p>
        </w:tc>
      </w:tr>
      <w:tr w:rsidR="000D6EFB" w:rsidRPr="00D809CB" w14:paraId="63BBD1A9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F41" w14:textId="74B3401D" w:rsidR="000D6EFB" w:rsidRPr="007C01C9" w:rsidRDefault="000D6EFB" w:rsidP="00C8429A">
            <w:pPr>
              <w:jc w:val="center"/>
              <w:rPr>
                <w:lang w:val="en-US"/>
              </w:rPr>
            </w:pPr>
            <w:r w:rsidRPr="00D809CB">
              <w:lastRenderedPageBreak/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DF95" w14:textId="77777777" w:rsidR="000D6EFB" w:rsidRPr="00D809CB" w:rsidRDefault="000D6EFB" w:rsidP="00C8429A">
            <w:r w:rsidRPr="00D809CB">
              <w:t>Мусор строительный (ручная). Погрузка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316B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AFD" w14:textId="77777777" w:rsidR="000D6EFB" w:rsidRPr="00D809CB" w:rsidRDefault="000D6EFB" w:rsidP="00C8429A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92F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0A248B2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1D62" w14:textId="36D1A708" w:rsidR="000D6EFB" w:rsidRPr="00D5632E" w:rsidRDefault="00D5632E" w:rsidP="00C8429A">
            <w:pPr>
              <w:jc w:val="center"/>
            </w:pPr>
            <w:r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FC0A" w14:textId="77777777" w:rsidR="000D6EFB" w:rsidRPr="00D809CB" w:rsidRDefault="000D6EFB" w:rsidP="00C8429A">
            <w:r w:rsidRPr="00D809CB">
              <w:t>Мусор строительный (ручная). Разгрузка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D164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C749" w14:textId="77777777" w:rsidR="000D6EFB" w:rsidRPr="00D809CB" w:rsidRDefault="000D6EFB" w:rsidP="00C8429A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332D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C3D2C68" w14:textId="77777777" w:rsidTr="00C8429A">
        <w:trPr>
          <w:trHeight w:val="11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BE89" w14:textId="6F2FA05C" w:rsidR="000D6EFB" w:rsidRPr="00D5632E" w:rsidRDefault="00D5632E" w:rsidP="00C8429A">
            <w:pPr>
              <w:jc w:val="center"/>
            </w:pPr>
            <w:r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80DC" w14:textId="77777777" w:rsidR="000D6EFB" w:rsidRPr="00D809CB" w:rsidRDefault="000D6EFB" w:rsidP="00C8429A">
            <w:r w:rsidRPr="00D809CB">
              <w:t>Перевозка строительных грузов бортовыми автомобилями вне населенных пунктов. Грузоподъемность свыше 5 до 10 т. Расстояние перевозки свыше 30 до 50 км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1C4" w14:textId="77777777" w:rsidR="000D6EFB" w:rsidRPr="00D809CB" w:rsidRDefault="000D6EFB" w:rsidP="00C8429A">
            <w:pPr>
              <w:jc w:val="center"/>
            </w:pPr>
            <w:r w:rsidRPr="00D809CB">
              <w:t>т·км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784" w14:textId="77777777" w:rsidR="000D6EFB" w:rsidRPr="00D809CB" w:rsidRDefault="000D6EFB" w:rsidP="00C8429A">
            <w:pPr>
              <w:jc w:val="center"/>
            </w:pPr>
            <w:r w:rsidRPr="00D809CB"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5FB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48E008E4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3E6" w14:textId="77777777" w:rsidR="000D6EFB" w:rsidRPr="00D809CB" w:rsidRDefault="000D6EFB" w:rsidP="00C8429A">
            <w:pPr>
              <w:jc w:val="center"/>
            </w:pPr>
            <w:r w:rsidRPr="00D809CB">
              <w:t> 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DA89" w14:textId="77777777" w:rsidR="000D6EFB" w:rsidRPr="00D809CB" w:rsidRDefault="000D6EFB" w:rsidP="00C8429A">
            <w:pPr>
              <w:jc w:val="center"/>
              <w:rPr>
                <w:b/>
                <w:bCs/>
              </w:rPr>
            </w:pPr>
            <w:r w:rsidRPr="00D809CB">
              <w:rPr>
                <w:b/>
                <w:bCs/>
              </w:rPr>
              <w:t>Материалы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7449" w14:textId="77777777" w:rsidR="000D6EFB" w:rsidRPr="00D809CB" w:rsidRDefault="000D6EFB" w:rsidP="00C8429A">
            <w:pPr>
              <w:jc w:val="center"/>
            </w:pPr>
            <w:r w:rsidRPr="00D809CB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0F67" w14:textId="77777777" w:rsidR="000D6EFB" w:rsidRPr="00D809CB" w:rsidRDefault="000D6EFB" w:rsidP="00C8429A">
            <w:pPr>
              <w:jc w:val="center"/>
            </w:pPr>
            <w:r w:rsidRPr="00D809CB"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B80F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484AEF1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ECF7" w14:textId="77777777" w:rsidR="000D6EFB" w:rsidRPr="00D809CB" w:rsidRDefault="000D6EFB" w:rsidP="00C8429A">
            <w:pPr>
              <w:jc w:val="center"/>
            </w:pPr>
            <w:r w:rsidRPr="00D809CB">
              <w:t>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D47" w14:textId="77777777" w:rsidR="000D6EFB" w:rsidRPr="00D809CB" w:rsidRDefault="000D6EFB" w:rsidP="00C8429A">
            <w:r w:rsidRPr="00D809CB">
              <w:t>Доска необрезная хвойных пород длиной до 6,5 м, любой ширины, толщиной от 32 мм до 40 мм ГОСТ 8486-86 сорт 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5B2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3C1" w14:textId="77777777" w:rsidR="000D6EFB" w:rsidRPr="00D809CB" w:rsidRDefault="000D6EFB" w:rsidP="00C8429A">
            <w:pPr>
              <w:jc w:val="center"/>
            </w:pPr>
            <w:r w:rsidRPr="00D809CB">
              <w:t>1,188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B0C8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4EA44E56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1590" w14:textId="77777777" w:rsidR="000D6EFB" w:rsidRPr="00D809CB" w:rsidRDefault="000D6EFB" w:rsidP="00C8429A">
            <w:pPr>
              <w:jc w:val="center"/>
            </w:pPr>
            <w:r w:rsidRPr="00D809CB">
              <w:t>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1021" w14:textId="77777777" w:rsidR="000D6EFB" w:rsidRPr="00D809CB" w:rsidRDefault="000D6EFB" w:rsidP="00C8429A">
            <w:r w:rsidRPr="00D809CB">
              <w:t>Гвоздь ГОСТ 283-75 строительный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B28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9E14" w14:textId="77777777" w:rsidR="000D6EFB" w:rsidRPr="00D809CB" w:rsidRDefault="000D6EFB" w:rsidP="00C8429A">
            <w:pPr>
              <w:jc w:val="center"/>
            </w:pPr>
            <w:r w:rsidRPr="00D809CB">
              <w:t>4,05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1FF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E2139F2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1449" w14:textId="77777777" w:rsidR="000D6EFB" w:rsidRPr="00D809CB" w:rsidRDefault="000D6EFB" w:rsidP="00C8429A">
            <w:pPr>
              <w:jc w:val="center"/>
            </w:pPr>
            <w:r w:rsidRPr="00D809CB">
              <w:t>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DC3C" w14:textId="77777777" w:rsidR="000D6EFB" w:rsidRPr="00D809CB" w:rsidRDefault="000D6EFB" w:rsidP="00C8429A">
            <w:r w:rsidRPr="00D809CB">
              <w:t>Герметик силиконовый, 310 мл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79D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642" w14:textId="77777777" w:rsidR="000D6EFB" w:rsidRPr="00D809CB" w:rsidRDefault="000D6EFB" w:rsidP="00C8429A">
            <w:pPr>
              <w:jc w:val="center"/>
            </w:pPr>
            <w:r w:rsidRPr="00D809CB"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CBC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E60C0D5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F7C5" w14:textId="77777777" w:rsidR="000D6EFB" w:rsidRPr="00D809CB" w:rsidRDefault="000D6EFB" w:rsidP="00C8429A">
            <w:pPr>
              <w:jc w:val="center"/>
            </w:pPr>
            <w:r w:rsidRPr="00D809CB">
              <w:t>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07F9" w14:textId="77777777" w:rsidR="000D6EFB" w:rsidRPr="00D809CB" w:rsidRDefault="000D6EFB" w:rsidP="00C8429A">
            <w:r w:rsidRPr="00D809CB">
              <w:t>Гвозди кровельные оцинкованные для Ондулина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B944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F6E" w14:textId="77777777" w:rsidR="000D6EFB" w:rsidRPr="00D809CB" w:rsidRDefault="000D6EFB" w:rsidP="00C8429A">
            <w:pPr>
              <w:jc w:val="center"/>
            </w:pPr>
            <w:r w:rsidRPr="00D809CB"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DC1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C701747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34F" w14:textId="77777777" w:rsidR="000D6EFB" w:rsidRPr="00D809CB" w:rsidRDefault="000D6EFB" w:rsidP="00C8429A">
            <w:pPr>
              <w:jc w:val="center"/>
            </w:pPr>
            <w:r w:rsidRPr="00D809CB">
              <w:t>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EEC6" w14:textId="77777777" w:rsidR="000D6EFB" w:rsidRPr="00D809CB" w:rsidRDefault="000D6EFB" w:rsidP="00C8429A">
            <w:r w:rsidRPr="00D809CB">
              <w:t>Шуруп ГОСТ 1147-80 кровельный с резиновой прокладкой окрашенный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128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5DA" w14:textId="77777777" w:rsidR="000D6EFB" w:rsidRPr="00D809CB" w:rsidRDefault="000D6EFB" w:rsidP="00C8429A">
            <w:pPr>
              <w:jc w:val="center"/>
            </w:pPr>
            <w:r w:rsidRPr="00D809CB">
              <w:t>0,8496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2CE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2B2E3552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51B" w14:textId="77777777" w:rsidR="000D6EFB" w:rsidRPr="00D809CB" w:rsidRDefault="000D6EFB" w:rsidP="00C8429A">
            <w:pPr>
              <w:jc w:val="center"/>
            </w:pPr>
            <w:r w:rsidRPr="00D809CB">
              <w:t>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DF60" w14:textId="77777777" w:rsidR="000D6EFB" w:rsidRPr="00D809CB" w:rsidRDefault="000D6EFB" w:rsidP="00C8429A">
            <w:r w:rsidRPr="00D809CB">
              <w:t>Лист кровельный волнистый битумный окрашенный (Ондулин)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6C85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3E4" w14:textId="77777777" w:rsidR="000D6EFB" w:rsidRPr="00D809CB" w:rsidRDefault="000D6EFB" w:rsidP="00C8429A">
            <w:pPr>
              <w:jc w:val="center"/>
            </w:pPr>
            <w:r w:rsidRPr="00D809CB">
              <w:t>45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90B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24882FF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5AF7" w14:textId="77777777" w:rsidR="000D6EFB" w:rsidRPr="00D809CB" w:rsidRDefault="000D6EFB" w:rsidP="00C8429A">
            <w:pPr>
              <w:jc w:val="center"/>
            </w:pPr>
            <w:r w:rsidRPr="00D809CB">
              <w:t>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76D8" w14:textId="77777777" w:rsidR="000D6EFB" w:rsidRPr="00D809CB" w:rsidRDefault="000D6EFB" w:rsidP="00C8429A">
            <w:r w:rsidRPr="00D809CB">
              <w:t>Контакт Петрова керосиновый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1063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9097" w14:textId="77777777" w:rsidR="000D6EFB" w:rsidRPr="00D809CB" w:rsidRDefault="000D6EFB" w:rsidP="00C8429A">
            <w:pPr>
              <w:jc w:val="center"/>
            </w:pPr>
            <w:r w:rsidRPr="00D809CB">
              <w:t>0,0009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69D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7D2B49D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41EF" w14:textId="77777777" w:rsidR="000D6EFB" w:rsidRPr="00D809CB" w:rsidRDefault="000D6EFB" w:rsidP="00C8429A">
            <w:pPr>
              <w:jc w:val="center"/>
            </w:pPr>
            <w:r w:rsidRPr="00D809CB">
              <w:t>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4ABD" w14:textId="77777777" w:rsidR="000D6EFB" w:rsidRPr="00D809CB" w:rsidRDefault="000D6EFB" w:rsidP="00C8429A">
            <w:r w:rsidRPr="00D809CB">
              <w:t xml:space="preserve">Сульфат аммония насыпью высшего сорта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F120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8DE" w14:textId="77777777" w:rsidR="000D6EFB" w:rsidRPr="00D809CB" w:rsidRDefault="000D6EFB" w:rsidP="00C8429A">
            <w:pPr>
              <w:jc w:val="center"/>
            </w:pPr>
            <w:r w:rsidRPr="00D809CB">
              <w:t>0,0015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4A3B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C1D262F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C8D" w14:textId="77777777" w:rsidR="000D6EFB" w:rsidRPr="00D809CB" w:rsidRDefault="000D6EFB" w:rsidP="00C8429A">
            <w:pPr>
              <w:jc w:val="center"/>
            </w:pPr>
            <w:r w:rsidRPr="00D809CB">
              <w:t>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EE41" w14:textId="77777777" w:rsidR="000D6EFB" w:rsidRPr="00D809CB" w:rsidRDefault="000D6EFB" w:rsidP="00C8429A">
            <w:r w:rsidRPr="00D809CB">
              <w:t xml:space="preserve">Аммоний фосфорнокислый двузамещенный (диаммоний фосфат)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1612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DF1" w14:textId="77777777" w:rsidR="000D6EFB" w:rsidRPr="00D809CB" w:rsidRDefault="000D6EFB" w:rsidP="00C8429A">
            <w:pPr>
              <w:jc w:val="center"/>
            </w:pPr>
            <w:r w:rsidRPr="00D809CB">
              <w:t>0,006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261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F3BA0FD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5D6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A7A2" w14:textId="77777777" w:rsidR="000D6EFB" w:rsidRPr="00D809CB" w:rsidRDefault="000D6EFB" w:rsidP="00C8429A">
            <w:r w:rsidRPr="00D809CB">
              <w:t>Желоб водосточный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A56" w14:textId="77777777" w:rsidR="000D6EFB" w:rsidRPr="00D809CB" w:rsidRDefault="000D6EFB" w:rsidP="00C8429A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C215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521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868908C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720" w14:textId="77777777" w:rsidR="000D6EFB" w:rsidRPr="00D809CB" w:rsidRDefault="000D6EFB" w:rsidP="00C8429A">
            <w:pPr>
              <w:jc w:val="center"/>
            </w:pPr>
            <w:r w:rsidRPr="00D809CB">
              <w:t>11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89A" w14:textId="77777777" w:rsidR="000D6EFB" w:rsidRPr="00D809CB" w:rsidRDefault="000D6EFB" w:rsidP="00C8429A">
            <w:r w:rsidRPr="00D809CB">
              <w:t>Угол желоба водосточного пластиковый 90°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BBB5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77A" w14:textId="77777777" w:rsidR="000D6EFB" w:rsidRPr="00D809CB" w:rsidRDefault="000D6EFB" w:rsidP="00C8429A">
            <w:pPr>
              <w:jc w:val="center"/>
            </w:pPr>
            <w:r w:rsidRPr="00D809CB">
              <w:t>0,4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5A0D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4186CC49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D06" w14:textId="77777777" w:rsidR="000D6EFB" w:rsidRPr="00D809CB" w:rsidRDefault="000D6EFB" w:rsidP="00C8429A">
            <w:pPr>
              <w:jc w:val="center"/>
            </w:pPr>
            <w:r w:rsidRPr="00D809CB">
              <w:t>12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6190" w14:textId="77777777" w:rsidR="000D6EFB" w:rsidRPr="00D809CB" w:rsidRDefault="000D6EFB" w:rsidP="00C8429A">
            <w:r w:rsidRPr="00D809CB">
              <w:t>Заглушка желоба водосточного пластиковая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EF8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CB07" w14:textId="77777777" w:rsidR="000D6EFB" w:rsidRPr="00D809CB" w:rsidRDefault="000D6EFB" w:rsidP="00C8429A">
            <w:pPr>
              <w:jc w:val="center"/>
            </w:pPr>
            <w:r w:rsidRPr="00D809CB"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713B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71AD9F8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DCEA" w14:textId="77777777" w:rsidR="000D6EFB" w:rsidRPr="00D809CB" w:rsidRDefault="000D6EFB" w:rsidP="00C8429A">
            <w:pPr>
              <w:jc w:val="center"/>
            </w:pPr>
            <w:r w:rsidRPr="00D809CB">
              <w:t>13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F964" w14:textId="77777777" w:rsidR="000D6EFB" w:rsidRPr="00D809CB" w:rsidRDefault="000D6EFB" w:rsidP="00C8429A">
            <w:r w:rsidRPr="00D809CB">
              <w:t>Соединитель желоба водосточного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8E2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21DA" w14:textId="77777777" w:rsidR="000D6EFB" w:rsidRPr="00D809CB" w:rsidRDefault="000D6EFB" w:rsidP="00C8429A">
            <w:pPr>
              <w:jc w:val="center"/>
            </w:pPr>
            <w:r w:rsidRPr="00D809CB"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35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0654D14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B3C4" w14:textId="77777777" w:rsidR="000D6EFB" w:rsidRPr="00D809CB" w:rsidRDefault="000D6EFB" w:rsidP="00C8429A">
            <w:pPr>
              <w:jc w:val="center"/>
            </w:pPr>
            <w:r w:rsidRPr="00D809CB">
              <w:t>14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5AA4" w14:textId="77777777" w:rsidR="000D6EFB" w:rsidRPr="00D809CB" w:rsidRDefault="000D6EFB" w:rsidP="00C8429A">
            <w:r w:rsidRPr="00D809CB">
              <w:t>Держатель желоба водосточного пластиковый диаметром 120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9E8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8B70" w14:textId="77777777" w:rsidR="000D6EFB" w:rsidRPr="00D809CB" w:rsidRDefault="000D6EFB" w:rsidP="00C8429A">
            <w:pPr>
              <w:jc w:val="center"/>
            </w:pPr>
            <w:r w:rsidRPr="00D809CB">
              <w:t>23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1F93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689067A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C9B7" w14:textId="77777777" w:rsidR="000D6EFB" w:rsidRPr="00D809CB" w:rsidRDefault="000D6EFB" w:rsidP="00C8429A">
            <w:pPr>
              <w:jc w:val="center"/>
            </w:pPr>
            <w:r w:rsidRPr="00D809CB">
              <w:t>15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5F8" w14:textId="77777777" w:rsidR="000D6EFB" w:rsidRPr="00D809CB" w:rsidRDefault="000D6EFB" w:rsidP="00C8429A">
            <w:r w:rsidRPr="00D809CB">
              <w:t>Шуруп ГОСТ 1147-80 с полукруглой головкой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1F52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576A" w14:textId="77777777" w:rsidR="000D6EFB" w:rsidRPr="00D809CB" w:rsidRDefault="000D6EFB" w:rsidP="00C8429A">
            <w:pPr>
              <w:jc w:val="center"/>
            </w:pPr>
            <w:r w:rsidRPr="00D809CB">
              <w:t>3,32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7A6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0647487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BBB" w14:textId="77777777" w:rsidR="000D6EFB" w:rsidRPr="00D809CB" w:rsidRDefault="000D6EFB" w:rsidP="00C8429A">
            <w:pPr>
              <w:jc w:val="center"/>
            </w:pPr>
            <w:r w:rsidRPr="00D809CB">
              <w:t>16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D6FA" w14:textId="77777777" w:rsidR="000D6EFB" w:rsidRPr="00D809CB" w:rsidRDefault="000D6EFB" w:rsidP="00C8429A">
            <w:r w:rsidRPr="00D809CB">
              <w:t>Труба водосточная пластиковая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F9D5" w14:textId="77777777" w:rsidR="000D6EFB" w:rsidRPr="00D809CB" w:rsidRDefault="000D6EFB" w:rsidP="00C8429A">
            <w:pPr>
              <w:jc w:val="center"/>
            </w:pPr>
            <w:r w:rsidRPr="00D809CB">
              <w:t>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1F06" w14:textId="77777777" w:rsidR="000D6EFB" w:rsidRPr="00D809CB" w:rsidRDefault="000D6EFB" w:rsidP="00C8429A">
            <w:pPr>
              <w:jc w:val="center"/>
            </w:pPr>
            <w:r w:rsidRPr="00D809CB"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6F6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84F8046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517" w14:textId="77777777" w:rsidR="000D6EFB" w:rsidRPr="00D809CB" w:rsidRDefault="000D6EFB" w:rsidP="00C8429A">
            <w:pPr>
              <w:jc w:val="center"/>
            </w:pPr>
            <w:r w:rsidRPr="00D809CB">
              <w:t>17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FB8B" w14:textId="77777777" w:rsidR="000D6EFB" w:rsidRPr="00D809CB" w:rsidRDefault="000D6EFB" w:rsidP="00C8429A">
            <w:r w:rsidRPr="00D809CB">
              <w:t>Колено трубы водосточной пластиковое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BAD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98A" w14:textId="77777777" w:rsidR="000D6EFB" w:rsidRPr="00D809CB" w:rsidRDefault="000D6EFB" w:rsidP="00C8429A">
            <w:pPr>
              <w:jc w:val="center"/>
            </w:pPr>
            <w:r w:rsidRPr="00D809CB"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931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E4CB822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E3E" w14:textId="77777777" w:rsidR="000D6EFB" w:rsidRPr="00D809CB" w:rsidRDefault="000D6EFB" w:rsidP="00C8429A">
            <w:pPr>
              <w:jc w:val="center"/>
            </w:pPr>
            <w:r w:rsidRPr="00D809CB">
              <w:t>18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2EEF" w14:textId="77777777" w:rsidR="000D6EFB" w:rsidRPr="00D809CB" w:rsidRDefault="000D6EFB" w:rsidP="00C8429A">
            <w:r w:rsidRPr="00D809CB">
              <w:t>Муфта трубы водосточной пластиковая диаметром 85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5B92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439" w14:textId="77777777" w:rsidR="000D6EFB" w:rsidRPr="00D809CB" w:rsidRDefault="000D6EFB" w:rsidP="00C8429A">
            <w:pPr>
              <w:jc w:val="center"/>
            </w:pPr>
            <w:r w:rsidRPr="00D809CB">
              <w:t>1,4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3C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4024583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2B2" w14:textId="77777777" w:rsidR="000D6EFB" w:rsidRPr="00D809CB" w:rsidRDefault="000D6EFB" w:rsidP="00C8429A">
            <w:pPr>
              <w:jc w:val="center"/>
            </w:pPr>
            <w:r w:rsidRPr="00D809CB">
              <w:t>19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8156" w14:textId="77777777" w:rsidR="000D6EFB" w:rsidRPr="00D809CB" w:rsidRDefault="000D6EFB" w:rsidP="00C8429A">
            <w:r w:rsidRPr="00D809CB">
              <w:t>Держатель трубы водосточной пластиковый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C56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CA5" w14:textId="77777777" w:rsidR="000D6EFB" w:rsidRPr="00D809CB" w:rsidRDefault="000D6EFB" w:rsidP="00C8429A">
            <w:pPr>
              <w:jc w:val="center"/>
            </w:pPr>
            <w:r w:rsidRPr="00D809CB"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1C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B609CFD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8F6D" w14:textId="77777777" w:rsidR="000D6EFB" w:rsidRPr="00D809CB" w:rsidRDefault="000D6EFB" w:rsidP="00C8429A">
            <w:pPr>
              <w:jc w:val="center"/>
            </w:pPr>
            <w:r w:rsidRPr="00D809CB">
              <w:t>20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2475" w14:textId="77777777" w:rsidR="000D6EFB" w:rsidRPr="00D809CB" w:rsidRDefault="000D6EFB" w:rsidP="00C8429A">
            <w:r w:rsidRPr="00D809CB">
              <w:t xml:space="preserve">Воронка выпускная металлическая оцинкованная с полимерным </w:t>
            </w:r>
            <w:r w:rsidRPr="00D809CB">
              <w:lastRenderedPageBreak/>
              <w:t>покрытием круглого сечения диаметром 100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0DE" w14:textId="77777777" w:rsidR="000D6EFB" w:rsidRPr="00D809CB" w:rsidRDefault="000D6EFB" w:rsidP="00C8429A">
            <w:pPr>
              <w:jc w:val="center"/>
            </w:pPr>
            <w:r w:rsidRPr="00D809CB">
              <w:lastRenderedPageBreak/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71EF" w14:textId="77777777" w:rsidR="000D6EFB" w:rsidRPr="00D809CB" w:rsidRDefault="000D6EFB" w:rsidP="00C8429A">
            <w:pPr>
              <w:jc w:val="center"/>
            </w:pPr>
            <w:r w:rsidRPr="00D809CB"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BD21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036DB08A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7572" w14:textId="77777777" w:rsidR="000D6EFB" w:rsidRPr="00D809CB" w:rsidRDefault="000D6EFB" w:rsidP="00C8429A">
            <w:pPr>
              <w:jc w:val="center"/>
            </w:pPr>
            <w:r w:rsidRPr="00D809CB">
              <w:t>21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6097" w14:textId="77777777" w:rsidR="000D6EFB" w:rsidRPr="00D809CB" w:rsidRDefault="000D6EFB" w:rsidP="00C8429A">
            <w:r w:rsidRPr="00D809CB">
              <w:t>Сталь листовая кровельная чернаятолщиной 0,7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A51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39D6" w14:textId="77777777" w:rsidR="000D6EFB" w:rsidRPr="00D809CB" w:rsidRDefault="000D6EFB" w:rsidP="00C8429A">
            <w:pPr>
              <w:jc w:val="center"/>
            </w:pPr>
            <w:r w:rsidRPr="00D809CB">
              <w:t>0,01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A5D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C1D4403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4DF0" w14:textId="77777777" w:rsidR="000D6EFB" w:rsidRPr="00D809CB" w:rsidRDefault="000D6EFB" w:rsidP="00C8429A">
            <w:pPr>
              <w:jc w:val="center"/>
            </w:pPr>
            <w:r w:rsidRPr="00D809CB">
              <w:t>22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C5AE" w14:textId="77777777" w:rsidR="000D6EFB" w:rsidRPr="00D809CB" w:rsidRDefault="000D6EFB" w:rsidP="00C8429A">
            <w:r w:rsidRPr="00D809CB">
              <w:t>Раствор кладочный цементно-известковый ГОСТ 28013-98 марки М25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7B7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59B7" w14:textId="77777777" w:rsidR="000D6EFB" w:rsidRPr="00D809CB" w:rsidRDefault="000D6EFB" w:rsidP="00C8429A">
            <w:pPr>
              <w:jc w:val="center"/>
            </w:pPr>
            <w:r w:rsidRPr="00D809CB">
              <w:t>2,9664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9F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59295F2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FEB" w14:textId="77777777" w:rsidR="000D6EFB" w:rsidRPr="00D809CB" w:rsidRDefault="000D6EFB" w:rsidP="00C8429A">
            <w:pPr>
              <w:jc w:val="center"/>
            </w:pPr>
            <w:r w:rsidRPr="00D809CB">
              <w:t>23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6258" w14:textId="77777777" w:rsidR="000D6EFB" w:rsidRPr="00D809CB" w:rsidRDefault="000D6EFB" w:rsidP="00C8429A">
            <w:r w:rsidRPr="00D809CB">
              <w:t>Кирпич керамический или силикатный рядовой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7BE" w14:textId="77777777" w:rsidR="000D6EFB" w:rsidRPr="00D809CB" w:rsidRDefault="000D6EFB" w:rsidP="00C8429A">
            <w:pPr>
              <w:jc w:val="center"/>
            </w:pPr>
            <w:r w:rsidRPr="00D809CB">
              <w:t>шт.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2B1" w14:textId="77777777" w:rsidR="000D6EFB" w:rsidRPr="00D809CB" w:rsidRDefault="000D6EFB" w:rsidP="00C8429A">
            <w:pPr>
              <w:jc w:val="center"/>
            </w:pPr>
            <w:r w:rsidRPr="00D809CB">
              <w:t>4944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51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3230ED29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B0C" w14:textId="77777777" w:rsidR="000D6EFB" w:rsidRPr="00D809CB" w:rsidRDefault="000D6EFB" w:rsidP="00C8429A">
            <w:pPr>
              <w:jc w:val="center"/>
            </w:pPr>
            <w:r w:rsidRPr="00D809CB">
              <w:t>24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45CC" w14:textId="77777777" w:rsidR="000D6EFB" w:rsidRPr="00D809CB" w:rsidRDefault="000D6EFB" w:rsidP="00C8429A">
            <w:r w:rsidRPr="006D53B0">
              <w:t>Сетка проволочная тканая с квадратными ячейками, без покрытия ГОСТ 3826-82 размерами 10 мм х 10 мм х 5 мм закрепленные на анкерные болты и директорат.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629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D80B" w14:textId="77777777" w:rsidR="000D6EFB" w:rsidRPr="00D809CB" w:rsidRDefault="000D6EFB" w:rsidP="00C8429A">
            <w:pPr>
              <w:jc w:val="center"/>
            </w:pPr>
            <w:r w:rsidRPr="00D809CB">
              <w:t>33,6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F4A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2C8C8ABA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A5D" w14:textId="77777777" w:rsidR="000D6EFB" w:rsidRPr="00D809CB" w:rsidRDefault="000D6EFB" w:rsidP="00C8429A">
            <w:pPr>
              <w:jc w:val="center"/>
            </w:pPr>
            <w:r w:rsidRPr="00D809CB">
              <w:t>25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8BAB" w14:textId="77777777" w:rsidR="000D6EFB" w:rsidRPr="00D809CB" w:rsidRDefault="000D6EFB" w:rsidP="00C8429A">
            <w:r w:rsidRPr="00D809CB">
              <w:t>Раствор отделочный ГОСТ 28013-98 тяжелый цементный 1:3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59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2CA" w14:textId="77777777" w:rsidR="000D6EFB" w:rsidRPr="00D809CB" w:rsidRDefault="000D6EFB" w:rsidP="00C8429A">
            <w:pPr>
              <w:jc w:val="center"/>
            </w:pPr>
            <w:r w:rsidRPr="00D809CB">
              <w:t>3,06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A8A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0D3FB0E6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DD0F" w14:textId="77777777" w:rsidR="000D6EFB" w:rsidRPr="00D809CB" w:rsidRDefault="000D6EFB" w:rsidP="00C8429A">
            <w:pPr>
              <w:jc w:val="center"/>
            </w:pPr>
            <w:r w:rsidRPr="00D809CB">
              <w:t>26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59F9" w14:textId="77777777" w:rsidR="000D6EFB" w:rsidRPr="00D809CB" w:rsidRDefault="000D6EFB" w:rsidP="00C8429A">
            <w:r w:rsidRPr="00D809CB">
              <w:t>Портландцемент сульфатостойкий с минеральными добавками ГОСТ 22266-2013 ССПЦ400-Д20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0E8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11C" w14:textId="77777777" w:rsidR="000D6EFB" w:rsidRPr="00D809CB" w:rsidRDefault="000D6EFB" w:rsidP="00C8429A">
            <w:pPr>
              <w:jc w:val="center"/>
            </w:pPr>
            <w:r w:rsidRPr="00D809CB">
              <w:t>0,0672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0B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26129B5B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CAD" w14:textId="77777777" w:rsidR="000D6EFB" w:rsidRPr="00D809CB" w:rsidRDefault="000D6EFB" w:rsidP="00C8429A">
            <w:pPr>
              <w:jc w:val="center"/>
            </w:pPr>
            <w:r w:rsidRPr="00D809CB">
              <w:t>27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10BC" w14:textId="6E52E4AE" w:rsidR="000D6EFB" w:rsidRPr="00D809CB" w:rsidRDefault="009605B7" w:rsidP="00C8429A">
            <w:r w:rsidRPr="00737C94">
              <w:t>Кирпич облицовочный, фасадный (цвет: красный, стандарт размер: 250х60х65) с применением кладочной сетки и креплением на стены анкерными болтами 8х80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C7C0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738" w14:textId="77777777" w:rsidR="000D6EFB" w:rsidRPr="00D809CB" w:rsidRDefault="000D6EFB" w:rsidP="00C8429A">
            <w:pPr>
              <w:jc w:val="center"/>
            </w:pPr>
            <w:r w:rsidRPr="00D809CB">
              <w:t>153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1A5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7E4507D" w14:textId="77777777" w:rsidTr="00C8429A">
        <w:trPr>
          <w:trHeight w:val="11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AF6D" w14:textId="77777777" w:rsidR="000D6EFB" w:rsidRPr="00D809CB" w:rsidRDefault="000D6EFB" w:rsidP="00C8429A">
            <w:pPr>
              <w:jc w:val="center"/>
            </w:pPr>
            <w:r w:rsidRPr="00D809CB">
              <w:t>28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B95F" w14:textId="77777777" w:rsidR="000D6EFB" w:rsidRPr="00D809CB" w:rsidRDefault="000D6EFB" w:rsidP="00C8429A">
            <w:r w:rsidRPr="00D809CB">
              <w:t>Краска водно-дисперсионная акриловая СТ РК ГОСТ Р 52020-2007 атмосферостойкая и паропроницаемая для окраски фасадов и влажных помещений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4402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A0A" w14:textId="77777777" w:rsidR="000D6EFB" w:rsidRPr="00D809CB" w:rsidRDefault="000D6EFB" w:rsidP="00C8429A">
            <w:pPr>
              <w:jc w:val="center"/>
            </w:pPr>
            <w:r w:rsidRPr="00D809CB">
              <w:t>119,34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9F40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7E6CEEC" w14:textId="77777777" w:rsidTr="00C8429A">
        <w:trPr>
          <w:trHeight w:val="112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72A" w14:textId="77777777" w:rsidR="000D6EFB" w:rsidRPr="00D809CB" w:rsidRDefault="000D6EFB" w:rsidP="00C8429A">
            <w:pPr>
              <w:jc w:val="center"/>
            </w:pPr>
            <w:r w:rsidRPr="00D809CB">
              <w:t>29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F23D" w14:textId="24F36FA4" w:rsidR="000D6EFB" w:rsidRPr="00D809CB" w:rsidRDefault="009605B7" w:rsidP="00C8429A">
            <w:r>
              <w:t xml:space="preserve">Раствор с пигментацией красного цвета, водоотталкивающий для фасадного кирпича </w:t>
            </w:r>
            <w:r w:rsidRPr="001F6125">
              <w:t>для внутренних и наружных работ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C8AE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FBA" w14:textId="77777777" w:rsidR="000D6EFB" w:rsidRPr="00D809CB" w:rsidRDefault="000D6EFB" w:rsidP="00C8429A">
            <w:pPr>
              <w:jc w:val="center"/>
            </w:pPr>
            <w:r w:rsidRPr="00D809CB">
              <w:t>47,43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CE94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7F107E41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E55" w14:textId="77777777" w:rsidR="000D6EFB" w:rsidRPr="00D809CB" w:rsidRDefault="000D6EFB" w:rsidP="00C8429A">
            <w:pPr>
              <w:jc w:val="center"/>
            </w:pPr>
            <w:r w:rsidRPr="00D809CB">
              <w:t>30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E800" w14:textId="77777777" w:rsidR="000D6EFB" w:rsidRPr="00D809CB" w:rsidRDefault="000D6EFB" w:rsidP="00C8429A">
            <w:r w:rsidRPr="00D809CB">
              <w:t>Раствор отделочный ГОСТ 28013-98 тяжелый цементный 1:3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FE3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B2EA" w14:textId="77777777" w:rsidR="000D6EFB" w:rsidRPr="00D809CB" w:rsidRDefault="000D6EFB" w:rsidP="00C8429A">
            <w:pPr>
              <w:jc w:val="center"/>
            </w:pPr>
            <w:r w:rsidRPr="00D809CB">
              <w:t>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7D7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6A0DFC57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8AEF" w14:textId="77777777" w:rsidR="000D6EFB" w:rsidRPr="00D809CB" w:rsidRDefault="000D6EFB" w:rsidP="00C8429A">
            <w:pPr>
              <w:jc w:val="center"/>
            </w:pPr>
            <w:r w:rsidRPr="00D809CB">
              <w:t>31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CE76" w14:textId="77777777" w:rsidR="000D6EFB" w:rsidRPr="00D809CB" w:rsidRDefault="000D6EFB" w:rsidP="00C8429A">
            <w:r w:rsidRPr="00D809CB">
              <w:t>Портландцемент сульфатостойкий с минеральными добавками ГОСТ 22266-2013 ССПЦ400-Д20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454" w14:textId="77777777" w:rsidR="000D6EFB" w:rsidRPr="00D809CB" w:rsidRDefault="000D6EFB" w:rsidP="00C8429A">
            <w:pPr>
              <w:jc w:val="center"/>
            </w:pPr>
            <w:r w:rsidRPr="00D809CB">
              <w:t>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DBB" w14:textId="77777777" w:rsidR="000D6EFB" w:rsidRPr="00D809CB" w:rsidRDefault="000D6EFB" w:rsidP="00C8429A">
            <w:pPr>
              <w:jc w:val="center"/>
            </w:pPr>
            <w:r w:rsidRPr="00D809CB">
              <w:t>0,006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8FC9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2C9F9F82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C38" w14:textId="77777777" w:rsidR="000D6EFB" w:rsidRPr="00D809CB" w:rsidRDefault="000D6EFB" w:rsidP="00C8429A">
            <w:pPr>
              <w:jc w:val="center"/>
            </w:pPr>
            <w:r w:rsidRPr="00D809CB">
              <w:t>32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086C" w14:textId="77777777" w:rsidR="000D6EFB" w:rsidRPr="00D809CB" w:rsidRDefault="000D6EFB" w:rsidP="00C8429A">
            <w:r w:rsidRPr="00D809CB">
              <w:t>Смесь сухая клеевая СТ РК 1168-2006 быстротвердеющий для крупных керамогранитных плит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D65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6C4" w14:textId="77777777" w:rsidR="000D6EFB" w:rsidRPr="00D809CB" w:rsidRDefault="000D6EFB" w:rsidP="00C8429A">
            <w:pPr>
              <w:jc w:val="center"/>
            </w:pPr>
            <w:r w:rsidRPr="00D809CB"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1656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0DF8E0A2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5E6" w14:textId="77777777" w:rsidR="000D6EFB" w:rsidRPr="00D809CB" w:rsidRDefault="000D6EFB" w:rsidP="00C8429A">
            <w:pPr>
              <w:jc w:val="center"/>
            </w:pPr>
            <w:r w:rsidRPr="00D809CB">
              <w:t>33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B999" w14:textId="77777777" w:rsidR="000D6EFB" w:rsidRPr="00D809CB" w:rsidRDefault="000D6EFB" w:rsidP="00C8429A">
            <w:r w:rsidRPr="00D809CB">
              <w:t>Керамогранитная плитка матовая или полированная размерами 60x60 см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0064" w14:textId="77777777" w:rsidR="000D6EFB" w:rsidRPr="00D809CB" w:rsidRDefault="000D6EFB" w:rsidP="00C8429A">
            <w:pPr>
              <w:jc w:val="center"/>
            </w:pPr>
            <w:r w:rsidRPr="00D809CB">
              <w:t>м2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D0E" w14:textId="77777777" w:rsidR="000D6EFB" w:rsidRPr="00D809CB" w:rsidRDefault="000D6EFB" w:rsidP="00C8429A">
            <w:pPr>
              <w:jc w:val="center"/>
            </w:pPr>
            <w:r w:rsidRPr="00D809CB">
              <w:t>15,3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E52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5378F863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6F76" w14:textId="77777777" w:rsidR="000D6EFB" w:rsidRPr="00D809CB" w:rsidRDefault="000D6EFB" w:rsidP="00C8429A">
            <w:pPr>
              <w:jc w:val="center"/>
            </w:pPr>
            <w:r w:rsidRPr="00D809CB">
              <w:t>34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B5B8" w14:textId="77777777" w:rsidR="000D6EFB" w:rsidRPr="00D809CB" w:rsidRDefault="000D6EFB" w:rsidP="00C8429A">
            <w:r w:rsidRPr="00D809CB">
              <w:t>Бетон тяжелый класса В7,5 ГОСТ 7473-2010 без добавок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1FF" w14:textId="77777777" w:rsidR="000D6EFB" w:rsidRPr="00D809CB" w:rsidRDefault="000D6EFB" w:rsidP="00C8429A">
            <w:pPr>
              <w:jc w:val="center"/>
            </w:pPr>
            <w:r w:rsidRPr="00D809CB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F86C" w14:textId="77777777" w:rsidR="000D6EFB" w:rsidRPr="00D809CB" w:rsidRDefault="000D6EFB" w:rsidP="00C8429A">
            <w:pPr>
              <w:jc w:val="center"/>
            </w:pPr>
            <w:r w:rsidRPr="00D809CB">
              <w:t>1,9894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755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04203ABA" w14:textId="77777777" w:rsidTr="00C8429A">
        <w:trPr>
          <w:trHeight w:val="75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601" w14:textId="77777777" w:rsidR="000D6EFB" w:rsidRPr="00D809CB" w:rsidRDefault="000D6EFB" w:rsidP="00C8429A">
            <w:pPr>
              <w:jc w:val="center"/>
            </w:pPr>
            <w:r w:rsidRPr="00D809CB">
              <w:t>35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FE9C" w14:textId="77777777" w:rsidR="000D6EFB" w:rsidRPr="00D809CB" w:rsidRDefault="000D6EFB" w:rsidP="00C8429A">
            <w:r w:rsidRPr="00D809CB">
              <w:t>Проволока горячекатаная обычной точности в мотках из стали СВ-08А диаметром от 6,3 мм до 6,5 мм ГОСТ 10543-98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63D" w14:textId="77777777" w:rsidR="000D6EFB" w:rsidRPr="00D809CB" w:rsidRDefault="000D6EFB" w:rsidP="00C8429A">
            <w:pPr>
              <w:jc w:val="center"/>
            </w:pPr>
            <w:r w:rsidRPr="00D809CB">
              <w:t>кг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DD6" w14:textId="77777777" w:rsidR="000D6EFB" w:rsidRPr="00D809CB" w:rsidRDefault="000D6EFB" w:rsidP="00C8429A">
            <w:pPr>
              <w:jc w:val="center"/>
            </w:pPr>
            <w:r w:rsidRPr="00D809CB">
              <w:t>0,5488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FEF8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  <w:tr w:rsidR="000D6EFB" w:rsidRPr="00D809CB" w14:paraId="12C3113C" w14:textId="77777777" w:rsidTr="00C8429A">
        <w:trPr>
          <w:trHeight w:val="3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A1BF" w14:textId="77777777" w:rsidR="000D6EFB" w:rsidRPr="00D809CB" w:rsidRDefault="000D6EFB" w:rsidP="00C8429A">
            <w:pPr>
              <w:jc w:val="center"/>
            </w:pPr>
            <w:r w:rsidRPr="00D809CB">
              <w:lastRenderedPageBreak/>
              <w:t>36</w:t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14B9" w14:textId="77777777" w:rsidR="000D6EFB" w:rsidRPr="00D809CB" w:rsidRDefault="000D6EFB" w:rsidP="00C8429A">
            <w:r w:rsidRPr="006D53B0">
              <w:t>Щебень из плотных горных пород для строительных работ М1000 СТ РК 1284-2004 фракция 20-40 мм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C1C" w14:textId="77777777" w:rsidR="000D6EFB" w:rsidRPr="00D809CB" w:rsidRDefault="000D6EFB" w:rsidP="00C8429A">
            <w:pPr>
              <w:jc w:val="center"/>
            </w:pPr>
            <w:r w:rsidRPr="006D53B0">
              <w:t>м3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BE9" w14:textId="77777777" w:rsidR="000D6EFB" w:rsidRPr="00D809CB" w:rsidRDefault="000D6EFB" w:rsidP="00C8429A">
            <w:pPr>
              <w:jc w:val="center"/>
            </w:pPr>
            <w:r w:rsidRPr="006D53B0">
              <w:t>0,2254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DD42" w14:textId="77777777" w:rsidR="000D6EFB" w:rsidRPr="00D809CB" w:rsidRDefault="000D6EFB" w:rsidP="00C8429A">
            <w:pPr>
              <w:jc w:val="right"/>
            </w:pPr>
            <w:r w:rsidRPr="00D809CB">
              <w:t> </w:t>
            </w:r>
          </w:p>
        </w:tc>
      </w:tr>
    </w:tbl>
    <w:p w14:paraId="6078DFC5" w14:textId="77777777" w:rsidR="000D6EFB" w:rsidRPr="00D809CB" w:rsidRDefault="000D6EFB" w:rsidP="000D6EFB"/>
    <w:p w14:paraId="663C3CAD" w14:textId="77777777" w:rsidR="005A0F95" w:rsidRPr="00B0306D" w:rsidRDefault="005A0F95" w:rsidP="0095257C"/>
    <w:sectPr w:rsidR="005A0F95" w:rsidRPr="00B0306D" w:rsidSect="008400C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5"/>
    <w:rsid w:val="000B7DC8"/>
    <w:rsid w:val="000D0CC4"/>
    <w:rsid w:val="000D6EFB"/>
    <w:rsid w:val="001222B1"/>
    <w:rsid w:val="001A2237"/>
    <w:rsid w:val="001C54B7"/>
    <w:rsid w:val="001E1D59"/>
    <w:rsid w:val="001F7668"/>
    <w:rsid w:val="00286699"/>
    <w:rsid w:val="003047C4"/>
    <w:rsid w:val="00343A18"/>
    <w:rsid w:val="004061C2"/>
    <w:rsid w:val="004614C5"/>
    <w:rsid w:val="005A0F95"/>
    <w:rsid w:val="005E3A90"/>
    <w:rsid w:val="00677382"/>
    <w:rsid w:val="00685E94"/>
    <w:rsid w:val="006D38AA"/>
    <w:rsid w:val="007F5035"/>
    <w:rsid w:val="008400CE"/>
    <w:rsid w:val="0095257C"/>
    <w:rsid w:val="009605B7"/>
    <w:rsid w:val="00976E89"/>
    <w:rsid w:val="00991773"/>
    <w:rsid w:val="00A00D86"/>
    <w:rsid w:val="00A353F7"/>
    <w:rsid w:val="00AA07BD"/>
    <w:rsid w:val="00B0306D"/>
    <w:rsid w:val="00B131BC"/>
    <w:rsid w:val="00B709F0"/>
    <w:rsid w:val="00B82F9F"/>
    <w:rsid w:val="00C1118B"/>
    <w:rsid w:val="00C51147"/>
    <w:rsid w:val="00D5632E"/>
    <w:rsid w:val="00D65DE4"/>
    <w:rsid w:val="00DD6134"/>
    <w:rsid w:val="00E65C56"/>
    <w:rsid w:val="00EB5CBA"/>
    <w:rsid w:val="00ED2651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77C9"/>
  <w15:chartTrackingRefBased/>
  <w15:docId w15:val="{F764ED7A-6160-4931-893A-67B7A894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Тасбулатов Жанкелди</cp:lastModifiedBy>
  <cp:revision>46</cp:revision>
  <dcterms:created xsi:type="dcterms:W3CDTF">2020-01-17T04:47:00Z</dcterms:created>
  <dcterms:modified xsi:type="dcterms:W3CDTF">2024-09-16T07:38:00Z</dcterms:modified>
</cp:coreProperties>
</file>