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209"/>
        <w:gridCol w:w="6696"/>
      </w:tblGrid>
      <w:tr w:rsidR="00F133AB" w:rsidRPr="00C92BDA" w:rsidTr="0052359B">
        <w:trPr>
          <w:trHeight w:val="279"/>
        </w:trPr>
        <w:tc>
          <w:tcPr>
            <w:tcW w:w="3209" w:type="dxa"/>
          </w:tcPr>
          <w:p w:rsidR="00F133AB" w:rsidRPr="00C92BDA" w:rsidRDefault="00BB7B28" w:rsidP="00161311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0</wp:posOffset>
                  </wp:positionV>
                  <wp:extent cx="1346835" cy="1190625"/>
                  <wp:effectExtent l="0" t="0" r="5715" b="9525"/>
                  <wp:wrapTight wrapText="bothSides">
                    <wp:wrapPolygon edited="0">
                      <wp:start x="0" y="0"/>
                      <wp:lineTo x="0" y="21427"/>
                      <wp:lineTo x="21386" y="21427"/>
                      <wp:lineTo x="21386" y="0"/>
                      <wp:lineTo x="0" y="0"/>
                    </wp:wrapPolygon>
                  </wp:wrapTight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96" w:type="dxa"/>
          </w:tcPr>
          <w:p w:rsidR="006B667B" w:rsidRDefault="00BB7B28" w:rsidP="006B667B">
            <w:pPr>
              <w:jc w:val="center"/>
              <w:rPr>
                <w:b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</w:t>
            </w:r>
            <w:r w:rsidRPr="003C2E4B">
              <w:rPr>
                <w:b/>
                <w:szCs w:val="22"/>
                <w:lang w:val="kk-KZ"/>
              </w:rPr>
              <w:t>Волковгеология»</w:t>
            </w:r>
            <w:r w:rsidR="00F133AB" w:rsidRPr="003C2E4B">
              <w:rPr>
                <w:b/>
                <w:szCs w:val="22"/>
                <w:lang w:val="kk-KZ"/>
              </w:rPr>
              <w:t xml:space="preserve"> </w:t>
            </w:r>
            <w:r w:rsidRPr="003C2E4B">
              <w:rPr>
                <w:b/>
                <w:szCs w:val="22"/>
                <w:lang w:val="kk-KZ"/>
              </w:rPr>
              <w:t>АҚ «Оңтүстік ВГ»</w:t>
            </w:r>
          </w:p>
          <w:p w:rsidR="00BB7B28" w:rsidRPr="003C2E4B" w:rsidRDefault="00BB7B28" w:rsidP="006B667B">
            <w:pPr>
              <w:jc w:val="center"/>
              <w:rPr>
                <w:b/>
                <w:szCs w:val="22"/>
                <w:lang w:val="kk-KZ"/>
              </w:rPr>
            </w:pPr>
            <w:r w:rsidRPr="003C2E4B">
              <w:rPr>
                <w:b/>
                <w:szCs w:val="22"/>
                <w:lang w:val="kk-KZ"/>
              </w:rPr>
              <w:t xml:space="preserve"> филиалы аумағына кіруге рұқсат үлгісі</w:t>
            </w:r>
            <w:r w:rsidR="009D3CF1" w:rsidRPr="003C2E4B">
              <w:rPr>
                <w:b/>
                <w:szCs w:val="22"/>
                <w:lang w:val="kk-KZ"/>
              </w:rPr>
              <w:t>.</w:t>
            </w:r>
          </w:p>
          <w:p w:rsidR="006B667B" w:rsidRDefault="00BB7B28" w:rsidP="006B667B">
            <w:pPr>
              <w:jc w:val="center"/>
              <w:rPr>
                <w:b/>
                <w:szCs w:val="22"/>
              </w:rPr>
            </w:pPr>
            <w:r w:rsidRPr="003C2E4B">
              <w:rPr>
                <w:b/>
                <w:szCs w:val="22"/>
                <w:lang w:val="kk-KZ"/>
              </w:rPr>
              <w:t xml:space="preserve">Форма доступа на территорию </w:t>
            </w:r>
            <w:r w:rsidR="0096191F" w:rsidRPr="003C2E4B">
              <w:rPr>
                <w:b/>
                <w:szCs w:val="22"/>
              </w:rPr>
              <w:t xml:space="preserve"> </w:t>
            </w:r>
          </w:p>
          <w:p w:rsidR="007C5970" w:rsidRPr="003C2E4B" w:rsidRDefault="007C5970" w:rsidP="006B667B">
            <w:pPr>
              <w:jc w:val="center"/>
              <w:rPr>
                <w:b/>
                <w:szCs w:val="22"/>
                <w:lang w:val="kk-KZ"/>
              </w:rPr>
            </w:pPr>
            <w:r w:rsidRPr="003C2E4B">
              <w:rPr>
                <w:b/>
                <w:szCs w:val="22"/>
                <w:lang w:val="kk-KZ"/>
              </w:rPr>
              <w:t>АО «Волковгеология» филиал «Оңтүстік ВГ»</w:t>
            </w:r>
          </w:p>
          <w:p w:rsidR="0096191F" w:rsidRPr="003C2E4B" w:rsidRDefault="007C5970" w:rsidP="006B667B">
            <w:pPr>
              <w:jc w:val="center"/>
              <w:rPr>
                <w:b/>
                <w:szCs w:val="22"/>
              </w:rPr>
            </w:pPr>
            <w:r w:rsidRPr="003C2E4B">
              <w:rPr>
                <w:b/>
                <w:szCs w:val="22"/>
                <w:lang w:val="kk-KZ"/>
              </w:rPr>
              <w:t>для</w:t>
            </w:r>
            <w:r w:rsidR="003A1607" w:rsidRPr="003C2E4B">
              <w:rPr>
                <w:b/>
                <w:szCs w:val="22"/>
              </w:rPr>
              <w:t xml:space="preserve"> посетителей и автотранспорта</w:t>
            </w:r>
          </w:p>
          <w:p w:rsidR="00F133AB" w:rsidRPr="00C92BDA" w:rsidRDefault="00F133AB" w:rsidP="00F133AB">
            <w:pPr>
              <w:jc w:val="center"/>
              <w:rPr>
                <w:b/>
                <w:noProof/>
              </w:rPr>
            </w:pPr>
            <w:r w:rsidRPr="00C92BDA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112396" w:rsidRDefault="0096191F" w:rsidP="0096191F">
      <w:pPr>
        <w:rPr>
          <w:i/>
          <w:lang w:val="kk-KZ"/>
        </w:rPr>
      </w:pPr>
      <w:r w:rsidRPr="00C92BDA">
        <w:rPr>
          <w:i/>
          <w:lang w:val="kk-KZ"/>
        </w:rPr>
        <w:t xml:space="preserve">                                </w:t>
      </w:r>
    </w:p>
    <w:p w:rsidR="00112396" w:rsidRDefault="00112396" w:rsidP="0096191F">
      <w:pPr>
        <w:rPr>
          <w:i/>
          <w:lang w:val="kk-KZ"/>
        </w:rPr>
      </w:pPr>
    </w:p>
    <w:p w:rsidR="00CB139B" w:rsidRPr="006B667B" w:rsidRDefault="001A66AB" w:rsidP="00112396">
      <w:pPr>
        <w:jc w:val="center"/>
        <w:rPr>
          <w:i/>
        </w:rPr>
      </w:pPr>
      <w:r w:rsidRPr="006B667B">
        <w:rPr>
          <w:i/>
          <w:lang w:val="kk-KZ"/>
        </w:rPr>
        <w:t>Қауіпсіздік бөліміне ұсынылады</w:t>
      </w:r>
      <w:r w:rsidR="0096191F" w:rsidRPr="006B667B">
        <w:rPr>
          <w:i/>
          <w:lang w:val="kk-KZ"/>
        </w:rPr>
        <w:t>/</w:t>
      </w:r>
      <w:r w:rsidR="0096191F" w:rsidRPr="006B667B">
        <w:rPr>
          <w:i/>
        </w:rPr>
        <w:t xml:space="preserve"> Предоставляется в Отдел безопасности</w:t>
      </w:r>
    </w:p>
    <w:p w:rsidR="00112396" w:rsidRPr="006B667B" w:rsidRDefault="00112396" w:rsidP="0096191F">
      <w:pPr>
        <w:rPr>
          <w:sz w:val="14"/>
        </w:rPr>
      </w:pPr>
    </w:p>
    <w:tbl>
      <w:tblPr>
        <w:tblW w:w="10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4686"/>
      </w:tblGrid>
      <w:tr w:rsidR="000D424F" w:rsidRPr="00C92BDA" w:rsidTr="00112396">
        <w:trPr>
          <w:trHeight w:val="2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112396" w:rsidRDefault="000D424F" w:rsidP="00112396">
            <w:pPr>
              <w:rPr>
                <w:b/>
              </w:rPr>
            </w:pPr>
            <w:r w:rsidRPr="00112396">
              <w:rPr>
                <w:b/>
                <w:lang w:val="kk-KZ"/>
              </w:rPr>
              <w:t>Қабылдаушы жұмыскердің Т.А.Ә./</w:t>
            </w:r>
          </w:p>
          <w:p w:rsidR="000D424F" w:rsidRPr="00112396" w:rsidRDefault="000D424F" w:rsidP="00112396">
            <w:pPr>
              <w:rPr>
                <w:b/>
                <w:lang w:val="kk-KZ"/>
              </w:rPr>
            </w:pPr>
            <w:r w:rsidRPr="00112396">
              <w:rPr>
                <w:b/>
              </w:rPr>
              <w:t>Ф.И.О. принимающего работника: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112396" w:rsidRDefault="00412EEE" w:rsidP="00112396">
            <w:pPr>
              <w:rPr>
                <w:lang w:val="kk-KZ"/>
              </w:rPr>
            </w:pPr>
            <w:r w:rsidRPr="00112396">
              <w:rPr>
                <w:lang w:val="kk-KZ"/>
              </w:rPr>
              <w:t>Алиасқаров Ерсұлтан</w:t>
            </w:r>
            <w:r w:rsidR="006E7C73">
              <w:rPr>
                <w:lang w:val="kk-KZ"/>
              </w:rPr>
              <w:t xml:space="preserve"> </w:t>
            </w:r>
          </w:p>
        </w:tc>
      </w:tr>
      <w:tr w:rsidR="000D424F" w:rsidRPr="00C92BDA" w:rsidTr="00112396">
        <w:trPr>
          <w:trHeight w:val="2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112396" w:rsidRDefault="000D424F" w:rsidP="00112396">
            <w:pPr>
              <w:rPr>
                <w:b/>
              </w:rPr>
            </w:pPr>
            <w:r w:rsidRPr="00112396">
              <w:rPr>
                <w:b/>
                <w:lang w:val="kk-KZ"/>
              </w:rPr>
              <w:t>Бастамашының бөлімшесі/</w:t>
            </w:r>
          </w:p>
          <w:p w:rsidR="000D424F" w:rsidRPr="00112396" w:rsidRDefault="000D424F" w:rsidP="00112396">
            <w:pPr>
              <w:rPr>
                <w:b/>
              </w:rPr>
            </w:pPr>
            <w:r w:rsidRPr="00112396">
              <w:rPr>
                <w:b/>
              </w:rPr>
              <w:t>Подразделение инициатора: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112396" w:rsidRDefault="00412EEE" w:rsidP="00112396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112396">
              <w:rPr>
                <w:color w:val="000000" w:themeColor="text1"/>
                <w:lang w:val="kk-KZ"/>
              </w:rPr>
              <w:t>Орталық қойма меңгеруші</w:t>
            </w:r>
          </w:p>
        </w:tc>
      </w:tr>
      <w:tr w:rsidR="000D424F" w:rsidRPr="00C92BDA" w:rsidTr="00112396">
        <w:trPr>
          <w:trHeight w:val="2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112396" w:rsidRDefault="000D424F" w:rsidP="00112396">
            <w:pPr>
              <w:rPr>
                <w:b/>
              </w:rPr>
            </w:pPr>
            <w:r w:rsidRPr="00112396">
              <w:rPr>
                <w:b/>
                <w:lang w:val="kk-KZ"/>
              </w:rPr>
              <w:t>Бастамашының телефоны/</w:t>
            </w:r>
            <w:r w:rsidRPr="00112396">
              <w:rPr>
                <w:b/>
              </w:rPr>
              <w:t xml:space="preserve"> Телефон инициатора: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6" w:rsidRPr="00112396" w:rsidRDefault="005546D6" w:rsidP="00112396">
            <w:pPr>
              <w:rPr>
                <w:lang w:val="kk-KZ"/>
              </w:rPr>
            </w:pPr>
          </w:p>
        </w:tc>
      </w:tr>
      <w:tr w:rsidR="007911CE" w:rsidRPr="00763221" w:rsidTr="00112396">
        <w:trPr>
          <w:trHeight w:val="2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0D" w:rsidRPr="00112396" w:rsidRDefault="00AE5E14" w:rsidP="00112396">
            <w:pPr>
              <w:rPr>
                <w:b/>
                <w:lang w:val="kk-KZ"/>
              </w:rPr>
            </w:pPr>
            <w:r w:rsidRPr="00112396">
              <w:rPr>
                <w:b/>
                <w:lang w:val="kk-KZ"/>
              </w:rPr>
              <w:t>Келушінің Т.А.</w:t>
            </w:r>
            <w:r w:rsidR="001A66AB" w:rsidRPr="00112396">
              <w:rPr>
                <w:b/>
                <w:lang w:val="kk-KZ"/>
              </w:rPr>
              <w:t>Ә.</w:t>
            </w:r>
            <w:r w:rsidRPr="00112396">
              <w:rPr>
                <w:b/>
                <w:lang w:val="kk-KZ"/>
              </w:rPr>
              <w:t xml:space="preserve"> /Ф.И.О. посетителя</w:t>
            </w:r>
          </w:p>
          <w:p w:rsidR="0062144C" w:rsidRPr="00112396" w:rsidRDefault="00161311" w:rsidP="00112396">
            <w:pPr>
              <w:rPr>
                <w:i/>
                <w:lang w:val="kk-KZ"/>
              </w:rPr>
            </w:pPr>
            <w:r w:rsidRPr="00112396">
              <w:rPr>
                <w:i/>
                <w:lang w:val="kk-KZ"/>
              </w:rPr>
              <w:t>(</w:t>
            </w:r>
            <w:r w:rsidR="001A66AB" w:rsidRPr="00112396">
              <w:rPr>
                <w:i/>
                <w:lang w:val="kk-KZ"/>
              </w:rPr>
              <w:t>тегі, аты, әкесінің аты толықтай баспа әріптермен</w:t>
            </w:r>
            <w:r w:rsidRPr="00112396">
              <w:rPr>
                <w:i/>
                <w:lang w:val="kk-KZ"/>
              </w:rPr>
              <w:t>)</w:t>
            </w:r>
            <w:r w:rsidR="00AE5E14" w:rsidRPr="00112396">
              <w:rPr>
                <w:i/>
                <w:lang w:val="kk-KZ"/>
              </w:rPr>
              <w:t>/</w:t>
            </w:r>
            <w:r w:rsidR="00AE5E14" w:rsidRPr="00112396">
              <w:rPr>
                <w:i/>
              </w:rPr>
              <w:t>(фамилия, имя, отчество полностью печатными буквами):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8" w:rsidRPr="00925882" w:rsidRDefault="00C801D8" w:rsidP="00112396">
            <w:pPr>
              <w:spacing w:line="276" w:lineRule="auto"/>
              <w:rPr>
                <w:lang w:val="kk-KZ"/>
              </w:rPr>
            </w:pPr>
            <w:bookmarkStart w:id="0" w:name="_GoBack"/>
            <w:bookmarkEnd w:id="0"/>
          </w:p>
        </w:tc>
      </w:tr>
      <w:tr w:rsidR="007E6DF7" w:rsidRPr="00763221" w:rsidTr="00112396">
        <w:trPr>
          <w:trHeight w:val="2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7" w:rsidRPr="00112396" w:rsidRDefault="007E6DF7" w:rsidP="00112396">
            <w:pPr>
              <w:rPr>
                <w:b/>
                <w:lang w:val="kk-KZ"/>
              </w:rPr>
            </w:pPr>
            <w:r w:rsidRPr="00112396">
              <w:rPr>
                <w:b/>
                <w:lang w:val="kk-KZ"/>
              </w:rPr>
              <w:t>Ұйымның атауы/ Название организации</w:t>
            </w:r>
          </w:p>
          <w:p w:rsidR="007E6DF7" w:rsidRPr="00112396" w:rsidRDefault="007E6DF7" w:rsidP="00112396">
            <w:pPr>
              <w:rPr>
                <w:i/>
                <w:lang w:val="kk-KZ"/>
              </w:rPr>
            </w:pPr>
            <w:r w:rsidRPr="00112396">
              <w:rPr>
                <w:i/>
                <w:lang w:val="kk-KZ"/>
              </w:rPr>
              <w:t>(шарттың нөмірі және күні)/(номер и дата договора):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6" w:rsidRPr="00EE53EA" w:rsidRDefault="005546D6" w:rsidP="00C801D8">
            <w:pPr>
              <w:rPr>
                <w:lang w:val="kk-KZ"/>
              </w:rPr>
            </w:pPr>
          </w:p>
        </w:tc>
      </w:tr>
      <w:tr w:rsidR="002D0563" w:rsidRPr="002D06B1" w:rsidTr="00112396">
        <w:trPr>
          <w:trHeight w:val="2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63" w:rsidRPr="00112396" w:rsidRDefault="002D0563" w:rsidP="00112396">
            <w:r w:rsidRPr="00112396">
              <w:rPr>
                <w:b/>
                <w:lang w:val="kk-KZ"/>
              </w:rPr>
              <w:t>Автокөлік</w:t>
            </w:r>
            <w:r w:rsidRPr="00112396">
              <w:rPr>
                <w:lang w:val="kk-KZ"/>
              </w:rPr>
              <w:t xml:space="preserve"> /</w:t>
            </w:r>
            <w:r w:rsidRPr="00112396">
              <w:rPr>
                <w:b/>
                <w:lang w:val="kk-KZ"/>
              </w:rPr>
              <w:t>Автотранспорт</w:t>
            </w:r>
            <w:r w:rsidRPr="00112396">
              <w:rPr>
                <w:i/>
                <w:szCs w:val="20"/>
                <w:lang w:val="kk-KZ"/>
              </w:rPr>
              <w:t xml:space="preserve"> (мем.нөмірі және автокөліктің нөмірі және маркасы, қажет болған жағдайда арнайы техниканың түрі көрсетілсін</w:t>
            </w:r>
            <w:r w:rsidRPr="00112396">
              <w:rPr>
                <w:i/>
                <w:szCs w:val="20"/>
              </w:rPr>
              <w:t>)</w:t>
            </w:r>
            <w:r w:rsidRPr="00112396">
              <w:rPr>
                <w:b/>
              </w:rPr>
              <w:t xml:space="preserve"> /</w:t>
            </w:r>
            <w:r w:rsidRPr="00112396">
              <w:rPr>
                <w:i/>
                <w:szCs w:val="20"/>
              </w:rPr>
              <w:t>(гос. номер и марка автомашины, при необходимости указать вид спецтехники)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63" w:rsidRPr="00C801D8" w:rsidRDefault="002D0563" w:rsidP="00B571DD"/>
        </w:tc>
      </w:tr>
      <w:tr w:rsidR="007E6DF7" w:rsidRPr="00C92BDA" w:rsidTr="00112396">
        <w:trPr>
          <w:trHeight w:val="2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7" w:rsidRPr="00112396" w:rsidRDefault="007E6DF7" w:rsidP="00112396">
            <w:r w:rsidRPr="00112396">
              <w:rPr>
                <w:b/>
                <w:lang w:val="kk-KZ"/>
              </w:rPr>
              <w:t>Кіргізілетін жабдық, құрал-саймандар/</w:t>
            </w:r>
          </w:p>
          <w:p w:rsidR="007E6DF7" w:rsidRPr="00112396" w:rsidRDefault="007E6DF7" w:rsidP="00112396">
            <w:r w:rsidRPr="00112396">
              <w:rPr>
                <w:b/>
              </w:rPr>
              <w:t>Ввозимое оборудование, инструменты</w:t>
            </w:r>
          </w:p>
          <w:p w:rsidR="005546D6" w:rsidRPr="006B667B" w:rsidRDefault="007E6DF7" w:rsidP="00112396">
            <w:pPr>
              <w:rPr>
                <w:i/>
              </w:rPr>
            </w:pPr>
            <w:r w:rsidRPr="00112396">
              <w:rPr>
                <w:i/>
              </w:rPr>
              <w:t>(</w:t>
            </w:r>
            <w:r w:rsidRPr="00112396">
              <w:rPr>
                <w:i/>
                <w:lang w:val="kk-KZ"/>
              </w:rPr>
              <w:t>тізім тіркеледі</w:t>
            </w:r>
            <w:r w:rsidRPr="00112396">
              <w:rPr>
                <w:i/>
              </w:rPr>
              <w:t>)</w:t>
            </w:r>
            <w:r w:rsidRPr="00112396">
              <w:rPr>
                <w:b/>
              </w:rPr>
              <w:t xml:space="preserve"> / </w:t>
            </w:r>
            <w:r w:rsidRPr="00112396">
              <w:rPr>
                <w:i/>
              </w:rPr>
              <w:t>(приложить список)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6" w:rsidRPr="008508E6" w:rsidRDefault="005546D6" w:rsidP="00112396">
            <w:pPr>
              <w:rPr>
                <w:highlight w:val="yellow"/>
              </w:rPr>
            </w:pPr>
          </w:p>
        </w:tc>
      </w:tr>
      <w:tr w:rsidR="007E6DF7" w:rsidRPr="00C92BDA" w:rsidTr="00112396">
        <w:trPr>
          <w:trHeight w:val="2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6" w:rsidRPr="00112396" w:rsidRDefault="007E6DF7" w:rsidP="00112396">
            <w:pPr>
              <w:rPr>
                <w:b/>
              </w:rPr>
            </w:pPr>
            <w:r w:rsidRPr="00112396">
              <w:rPr>
                <w:b/>
                <w:lang w:val="kk-KZ"/>
              </w:rPr>
              <w:t xml:space="preserve">Келу күні (кезеңі)/ </w:t>
            </w:r>
            <w:r w:rsidRPr="00112396">
              <w:rPr>
                <w:b/>
              </w:rPr>
              <w:t>Дата (период) посещения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7" w:rsidRPr="008508E6" w:rsidRDefault="007E6DF7" w:rsidP="00B571DD">
            <w:pPr>
              <w:rPr>
                <w:highlight w:val="yellow"/>
                <w:lang w:val="kk-KZ"/>
              </w:rPr>
            </w:pPr>
          </w:p>
        </w:tc>
      </w:tr>
      <w:tr w:rsidR="007E6DF7" w:rsidRPr="00C92BDA" w:rsidTr="00112396">
        <w:trPr>
          <w:trHeight w:val="2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6" w:rsidRPr="00112396" w:rsidRDefault="007E6DF7" w:rsidP="00112396">
            <w:pPr>
              <w:rPr>
                <w:b/>
              </w:rPr>
            </w:pPr>
            <w:r w:rsidRPr="00112396">
              <w:rPr>
                <w:b/>
                <w:lang w:val="kk-KZ"/>
              </w:rPr>
              <w:t>Келу мақсаты</w:t>
            </w:r>
            <w:r w:rsidRPr="00112396">
              <w:rPr>
                <w:b/>
              </w:rPr>
              <w:t>/ Цель посещения: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7" w:rsidRPr="00EE53EA" w:rsidRDefault="00412EEE" w:rsidP="00112396">
            <w:pPr>
              <w:rPr>
                <w:lang w:val="kk-KZ"/>
              </w:rPr>
            </w:pPr>
            <w:r w:rsidRPr="00EE53EA">
              <w:rPr>
                <w:lang w:val="kk-KZ"/>
              </w:rPr>
              <w:t>ТМЦ құнды заттарын жеткізу</w:t>
            </w:r>
          </w:p>
        </w:tc>
      </w:tr>
      <w:tr w:rsidR="009A4F14" w:rsidRPr="00C92BDA" w:rsidTr="00112396">
        <w:trPr>
          <w:trHeight w:val="2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14" w:rsidRPr="00112396" w:rsidRDefault="009A4F14" w:rsidP="00112396">
            <w:r w:rsidRPr="00112396">
              <w:rPr>
                <w:b/>
                <w:lang w:val="kk-KZ"/>
              </w:rPr>
              <w:t>Орналасу аумағы</w:t>
            </w:r>
            <w:r w:rsidRPr="00112396">
              <w:t xml:space="preserve">/ </w:t>
            </w:r>
            <w:r w:rsidRPr="00112396">
              <w:rPr>
                <w:b/>
              </w:rPr>
              <w:t>Территория пребывания</w:t>
            </w:r>
          </w:p>
          <w:p w:rsidR="009A4F14" w:rsidRPr="00112396" w:rsidRDefault="00412EEE" w:rsidP="00112396">
            <w:pPr>
              <w:rPr>
                <w:b/>
              </w:rPr>
            </w:pPr>
            <w:r w:rsidRPr="00112396">
              <w:rPr>
                <w:i/>
                <w:lang w:val="kk-KZ"/>
              </w:rPr>
              <w:t>«Оңтүстік ВГ»орталық қойма.</w:t>
            </w:r>
          </w:p>
          <w:p w:rsidR="009A4F14" w:rsidRPr="00112396" w:rsidRDefault="00412EEE" w:rsidP="00112396">
            <w:r w:rsidRPr="00112396">
              <w:rPr>
                <w:i/>
                <w:lang w:val="kk-KZ"/>
              </w:rPr>
              <w:t>«Оңтүстік ВГ» ГСМ қойма.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14" w:rsidRPr="00112396" w:rsidRDefault="00412EEE" w:rsidP="00112396">
            <w:pPr>
              <w:rPr>
                <w:lang w:val="kk-KZ"/>
              </w:rPr>
            </w:pPr>
            <w:r w:rsidRPr="00112396">
              <w:rPr>
                <w:lang w:val="kk-KZ"/>
              </w:rPr>
              <w:t>Орталық қойма</w:t>
            </w:r>
          </w:p>
        </w:tc>
      </w:tr>
    </w:tbl>
    <w:p w:rsidR="00A7240A" w:rsidRPr="00C92BDA" w:rsidRDefault="00A7240A" w:rsidP="00C91275"/>
    <w:p w:rsidR="003C2E4B" w:rsidRDefault="006B667B" w:rsidP="00C92BDA">
      <w:pPr>
        <w:ind w:left="-270"/>
        <w:rPr>
          <w:b/>
          <w:sz w:val="22"/>
          <w:lang w:val="kk-KZ"/>
        </w:rPr>
      </w:pPr>
      <w:r>
        <w:rPr>
          <w:b/>
          <w:sz w:val="22"/>
          <w:lang w:val="kk-KZ"/>
        </w:rPr>
        <w:t>Тапсырыс беруші</w:t>
      </w:r>
      <w:r w:rsidR="003C2E4B">
        <w:rPr>
          <w:b/>
          <w:sz w:val="22"/>
          <w:lang w:val="kk-KZ"/>
        </w:rPr>
        <w:t xml:space="preserve">/Заказчик:                                   </w:t>
      </w:r>
      <w:r>
        <w:rPr>
          <w:b/>
          <w:sz w:val="22"/>
          <w:lang w:val="kk-KZ"/>
        </w:rPr>
        <w:t xml:space="preserve">                               </w:t>
      </w:r>
      <w:r w:rsidR="003C2E4B">
        <w:rPr>
          <w:b/>
          <w:sz w:val="22"/>
          <w:lang w:val="kk-KZ"/>
        </w:rPr>
        <w:t xml:space="preserve"> </w:t>
      </w:r>
      <w:proofErr w:type="spellStart"/>
      <w:r w:rsidRPr="006B667B">
        <w:rPr>
          <w:b/>
          <w:sz w:val="22"/>
        </w:rPr>
        <w:t>Жеткізуші</w:t>
      </w:r>
      <w:proofErr w:type="spellEnd"/>
      <w:r w:rsidR="003C2E4B">
        <w:rPr>
          <w:b/>
          <w:sz w:val="22"/>
          <w:lang w:val="kk-KZ"/>
        </w:rPr>
        <w:t>/Поставшик:</w:t>
      </w:r>
    </w:p>
    <w:p w:rsidR="003C2E4B" w:rsidRDefault="003C2E4B" w:rsidP="00C92BDA">
      <w:pPr>
        <w:ind w:left="-270"/>
        <w:rPr>
          <w:b/>
          <w:sz w:val="22"/>
          <w:lang w:val="kk-KZ"/>
        </w:rPr>
      </w:pPr>
    </w:p>
    <w:p w:rsidR="0052359B" w:rsidRPr="00B26ACC" w:rsidRDefault="003C2E4B" w:rsidP="00B26ACC">
      <w:pPr>
        <w:ind w:left="-270"/>
        <w:rPr>
          <w:sz w:val="22"/>
          <w:u w:val="single"/>
          <w:lang w:val="kk-KZ"/>
        </w:rPr>
      </w:pPr>
      <w:r w:rsidRPr="003C2E4B">
        <w:rPr>
          <w:sz w:val="22"/>
          <w:u w:val="single"/>
          <w:lang w:val="kk-KZ"/>
        </w:rPr>
        <w:t xml:space="preserve">Филиал «Оңтүстік ВГ»: </w:t>
      </w:r>
      <w:r>
        <w:rPr>
          <w:b/>
          <w:sz w:val="22"/>
          <w:lang w:val="kk-KZ"/>
        </w:rPr>
        <w:t xml:space="preserve">                                                           </w:t>
      </w:r>
      <w:r w:rsidR="00B26ACC">
        <w:rPr>
          <w:b/>
          <w:sz w:val="22"/>
          <w:lang w:val="kk-KZ"/>
        </w:rPr>
        <w:t xml:space="preserve">                                </w:t>
      </w:r>
      <w:r w:rsidR="00B26ACC" w:rsidRPr="00B26ACC">
        <w:rPr>
          <w:sz w:val="22"/>
          <w:u w:val="single"/>
          <w:lang w:val="kk-KZ"/>
        </w:rPr>
        <w:t>ТОО «»</w:t>
      </w:r>
    </w:p>
    <w:p w:rsidR="003C2E4B" w:rsidRDefault="00847863" w:rsidP="003C2E4B">
      <w:pPr>
        <w:ind w:left="-274"/>
        <w:rPr>
          <w:sz w:val="22"/>
          <w:lang w:val="kk-KZ"/>
        </w:rPr>
      </w:pPr>
      <w:r>
        <w:rPr>
          <w:sz w:val="22"/>
          <w:lang w:val="kk-KZ"/>
        </w:rPr>
        <w:t xml:space="preserve">                                                                                                                                    </w:t>
      </w:r>
      <w:r>
        <w:rPr>
          <w:sz w:val="14"/>
        </w:rPr>
        <w:t>(</w:t>
      </w:r>
      <w:r w:rsidRPr="00847863">
        <w:rPr>
          <w:sz w:val="14"/>
          <w:lang w:val="kk-KZ"/>
        </w:rPr>
        <w:t>Найменование организации</w:t>
      </w:r>
      <w:r>
        <w:rPr>
          <w:sz w:val="14"/>
          <w:lang w:val="kk-KZ"/>
        </w:rPr>
        <w:t>)</w:t>
      </w:r>
      <w:r>
        <w:rPr>
          <w:sz w:val="22"/>
          <w:lang w:val="kk-KZ"/>
        </w:rPr>
        <w:t xml:space="preserve"> </w:t>
      </w:r>
    </w:p>
    <w:p w:rsidR="00847863" w:rsidRDefault="00847863" w:rsidP="00847863">
      <w:pPr>
        <w:ind w:left="-274"/>
        <w:rPr>
          <w:sz w:val="22"/>
          <w:lang w:val="kk-KZ"/>
        </w:rPr>
      </w:pPr>
    </w:p>
    <w:p w:rsidR="00847863" w:rsidRPr="00847863" w:rsidRDefault="003C2E4B" w:rsidP="00847863">
      <w:pPr>
        <w:ind w:left="-274"/>
        <w:rPr>
          <w:sz w:val="14"/>
          <w:lang w:val="kk-KZ"/>
        </w:rPr>
      </w:pPr>
      <w:r w:rsidRPr="003C2E4B">
        <w:rPr>
          <w:sz w:val="22"/>
          <w:lang w:val="kk-KZ"/>
        </w:rPr>
        <w:t xml:space="preserve">Бекітемін:  директор /директордың орынбасары / </w:t>
      </w:r>
      <w:r w:rsidR="00847863">
        <w:rPr>
          <w:sz w:val="22"/>
          <w:lang w:val="kk-KZ"/>
        </w:rPr>
        <w:t xml:space="preserve">                     </w:t>
      </w:r>
    </w:p>
    <w:p w:rsidR="003C2E4B" w:rsidRPr="003C2E4B" w:rsidRDefault="003C2E4B" w:rsidP="003C2E4B">
      <w:pPr>
        <w:ind w:left="-274"/>
        <w:rPr>
          <w:sz w:val="22"/>
          <w:szCs w:val="22"/>
        </w:rPr>
      </w:pPr>
      <w:r w:rsidRPr="003C2E4B">
        <w:rPr>
          <w:sz w:val="22"/>
        </w:rPr>
        <w:t xml:space="preserve">Утверждено: </w:t>
      </w:r>
      <w:r w:rsidRPr="003C2E4B">
        <w:rPr>
          <w:sz w:val="22"/>
          <w:szCs w:val="22"/>
        </w:rPr>
        <w:t xml:space="preserve">Директор/ заместитель директора  </w:t>
      </w:r>
      <w:r w:rsidR="00847863">
        <w:rPr>
          <w:sz w:val="22"/>
          <w:szCs w:val="22"/>
        </w:rPr>
        <w:t xml:space="preserve">                       </w:t>
      </w:r>
      <w:r w:rsidR="008134D7">
        <w:rPr>
          <w:sz w:val="22"/>
          <w:lang w:val="kk-KZ"/>
        </w:rPr>
        <w:t xml:space="preserve">Мекеме басшысы/ Директор организации              </w:t>
      </w:r>
    </w:p>
    <w:p w:rsidR="003C2E4B" w:rsidRPr="003C2E4B" w:rsidRDefault="003C2E4B" w:rsidP="003C2E4B">
      <w:pPr>
        <w:ind w:left="-274"/>
        <w:rPr>
          <w:b/>
          <w:sz w:val="22"/>
          <w:szCs w:val="22"/>
        </w:rPr>
      </w:pPr>
    </w:p>
    <w:p w:rsidR="00847863" w:rsidRPr="003C2E4B" w:rsidRDefault="006B667B" w:rsidP="00847863">
      <w:pPr>
        <w:ind w:left="-270"/>
        <w:rPr>
          <w:sz w:val="22"/>
          <w:szCs w:val="22"/>
          <w:lang w:val="kk-KZ"/>
        </w:rPr>
      </w:pPr>
      <w:r>
        <w:rPr>
          <w:i/>
          <w:sz w:val="18"/>
          <w:szCs w:val="20"/>
          <w:lang w:val="kk-KZ"/>
        </w:rPr>
        <w:t>_________</w:t>
      </w:r>
      <w:r w:rsidR="003C2E4B">
        <w:rPr>
          <w:i/>
          <w:sz w:val="18"/>
          <w:szCs w:val="20"/>
          <w:lang w:val="kk-KZ"/>
        </w:rPr>
        <w:t>____</w:t>
      </w:r>
      <w:r>
        <w:rPr>
          <w:i/>
          <w:sz w:val="18"/>
          <w:szCs w:val="20"/>
          <w:lang w:val="kk-KZ"/>
        </w:rPr>
        <w:t>______</w:t>
      </w:r>
      <w:r w:rsidR="003C2E4B">
        <w:rPr>
          <w:i/>
          <w:sz w:val="18"/>
          <w:szCs w:val="20"/>
          <w:lang w:val="kk-KZ"/>
        </w:rPr>
        <w:t>__</w:t>
      </w:r>
      <w:r w:rsidR="00847863">
        <w:rPr>
          <w:i/>
          <w:sz w:val="18"/>
          <w:szCs w:val="20"/>
          <w:lang w:val="kk-KZ"/>
        </w:rPr>
        <w:t xml:space="preserve">   </w:t>
      </w:r>
      <w:r w:rsidR="003C2E4B">
        <w:rPr>
          <w:i/>
          <w:sz w:val="18"/>
          <w:szCs w:val="20"/>
          <w:lang w:val="kk-KZ"/>
        </w:rPr>
        <w:t>__________</w:t>
      </w:r>
      <w:r w:rsidR="003C2E4B" w:rsidRPr="00C92BDA">
        <w:rPr>
          <w:i/>
          <w:sz w:val="18"/>
          <w:szCs w:val="20"/>
          <w:lang w:val="kk-KZ"/>
        </w:rPr>
        <w:t xml:space="preserve">   </w:t>
      </w:r>
      <w:r w:rsidR="003C2E4B" w:rsidRPr="003C2E4B">
        <w:rPr>
          <w:sz w:val="22"/>
          <w:szCs w:val="22"/>
        </w:rPr>
        <w:t>«_</w:t>
      </w:r>
      <w:r>
        <w:rPr>
          <w:sz w:val="22"/>
          <w:szCs w:val="22"/>
        </w:rPr>
        <w:t>__» ____</w:t>
      </w:r>
      <w:r w:rsidR="003C2E4B" w:rsidRPr="003C2E4B">
        <w:rPr>
          <w:sz w:val="20"/>
          <w:szCs w:val="22"/>
        </w:rPr>
        <w:t xml:space="preserve">20__ </w:t>
      </w:r>
      <w:r w:rsidR="00847863">
        <w:rPr>
          <w:sz w:val="20"/>
          <w:szCs w:val="22"/>
          <w:lang w:val="kk-KZ"/>
        </w:rPr>
        <w:t>ж.</w:t>
      </w:r>
      <w:r w:rsidR="003C2E4B" w:rsidRPr="003C2E4B">
        <w:rPr>
          <w:sz w:val="20"/>
          <w:szCs w:val="22"/>
          <w:lang w:val="kk-KZ"/>
        </w:rPr>
        <w:t>/</w:t>
      </w:r>
      <w:r w:rsidR="00847863">
        <w:rPr>
          <w:sz w:val="20"/>
          <w:szCs w:val="22"/>
          <w:lang w:val="kk-KZ"/>
        </w:rPr>
        <w:t xml:space="preserve">г.         </w:t>
      </w:r>
      <w:r w:rsidR="00847863">
        <w:rPr>
          <w:i/>
          <w:sz w:val="18"/>
          <w:szCs w:val="20"/>
          <w:lang w:val="kk-KZ"/>
        </w:rPr>
        <w:t>____________________    _________</w:t>
      </w:r>
      <w:r w:rsidR="00847863" w:rsidRPr="00C92BDA">
        <w:rPr>
          <w:i/>
          <w:sz w:val="18"/>
          <w:szCs w:val="20"/>
          <w:lang w:val="kk-KZ"/>
        </w:rPr>
        <w:t xml:space="preserve">   </w:t>
      </w:r>
      <w:r w:rsidR="00847863" w:rsidRPr="00847863">
        <w:rPr>
          <w:sz w:val="22"/>
          <w:szCs w:val="22"/>
          <w:lang w:val="kk-KZ"/>
        </w:rPr>
        <w:t>«____» ____</w:t>
      </w:r>
      <w:r w:rsidR="00847863" w:rsidRPr="00847863">
        <w:rPr>
          <w:sz w:val="20"/>
          <w:szCs w:val="22"/>
          <w:lang w:val="kk-KZ"/>
        </w:rPr>
        <w:t xml:space="preserve">20__ </w:t>
      </w:r>
      <w:r w:rsidR="00847863">
        <w:rPr>
          <w:sz w:val="20"/>
          <w:szCs w:val="22"/>
          <w:lang w:val="kk-KZ"/>
        </w:rPr>
        <w:t>ж.</w:t>
      </w:r>
      <w:r w:rsidR="00847863" w:rsidRPr="003C2E4B">
        <w:rPr>
          <w:sz w:val="20"/>
          <w:szCs w:val="22"/>
          <w:lang w:val="kk-KZ"/>
        </w:rPr>
        <w:t>/</w:t>
      </w:r>
      <w:r w:rsidR="00847863">
        <w:rPr>
          <w:sz w:val="20"/>
          <w:szCs w:val="22"/>
          <w:lang w:val="kk-KZ"/>
        </w:rPr>
        <w:t>г.</w:t>
      </w:r>
    </w:p>
    <w:p w:rsidR="003C2E4B" w:rsidRPr="006B667B" w:rsidRDefault="00847863" w:rsidP="00847863">
      <w:pPr>
        <w:ind w:left="-270"/>
        <w:rPr>
          <w:b/>
          <w:sz w:val="22"/>
          <w:szCs w:val="22"/>
          <w:vertAlign w:val="subscript"/>
          <w:lang w:val="kk-KZ"/>
        </w:rPr>
      </w:pPr>
      <w:r>
        <w:rPr>
          <w:sz w:val="14"/>
          <w:szCs w:val="16"/>
          <w:lang w:val="kk-KZ"/>
        </w:rPr>
        <w:t xml:space="preserve">      </w:t>
      </w:r>
      <w:r w:rsidRPr="003C2E4B">
        <w:rPr>
          <w:sz w:val="14"/>
          <w:szCs w:val="16"/>
          <w:lang w:val="kk-KZ"/>
        </w:rPr>
        <w:t xml:space="preserve">  </w:t>
      </w:r>
      <w:r w:rsidRPr="006B667B">
        <w:rPr>
          <w:sz w:val="14"/>
          <w:szCs w:val="16"/>
          <w:lang w:val="kk-KZ"/>
        </w:rPr>
        <w:t xml:space="preserve">(Т.А.Ә./Ф.И.О.)         </w:t>
      </w:r>
      <w:r>
        <w:rPr>
          <w:sz w:val="14"/>
          <w:szCs w:val="16"/>
          <w:lang w:val="kk-KZ"/>
        </w:rPr>
        <w:t xml:space="preserve">             </w:t>
      </w:r>
      <w:r w:rsidRPr="006B667B">
        <w:rPr>
          <w:sz w:val="14"/>
          <w:szCs w:val="16"/>
          <w:lang w:val="kk-KZ"/>
        </w:rPr>
        <w:t xml:space="preserve">(қолы / подпись)                 </w:t>
      </w:r>
      <w:r w:rsidRPr="006B667B">
        <w:rPr>
          <w:sz w:val="14"/>
          <w:szCs w:val="16"/>
          <w:lang w:val="kk-KZ"/>
        </w:rPr>
        <w:tab/>
        <w:t xml:space="preserve"> </w:t>
      </w:r>
      <w:r>
        <w:rPr>
          <w:sz w:val="14"/>
          <w:szCs w:val="16"/>
          <w:lang w:val="kk-KZ"/>
        </w:rPr>
        <w:t xml:space="preserve">                                                    </w:t>
      </w:r>
      <w:r w:rsidR="006B667B" w:rsidRPr="006B667B">
        <w:rPr>
          <w:sz w:val="14"/>
          <w:szCs w:val="16"/>
          <w:lang w:val="kk-KZ"/>
        </w:rPr>
        <w:t xml:space="preserve">(Т.А.Ә./Ф.И.О.)       </w:t>
      </w:r>
      <w:r>
        <w:rPr>
          <w:sz w:val="14"/>
          <w:szCs w:val="16"/>
          <w:lang w:val="kk-KZ"/>
        </w:rPr>
        <w:t xml:space="preserve">             </w:t>
      </w:r>
      <w:r w:rsidR="006B667B" w:rsidRPr="006B667B">
        <w:rPr>
          <w:sz w:val="14"/>
          <w:szCs w:val="16"/>
          <w:lang w:val="kk-KZ"/>
        </w:rPr>
        <w:t>(</w:t>
      </w:r>
      <w:r w:rsidR="003C2E4B" w:rsidRPr="006B667B">
        <w:rPr>
          <w:sz w:val="14"/>
          <w:szCs w:val="16"/>
          <w:lang w:val="kk-KZ"/>
        </w:rPr>
        <w:t>қолы / подпись</w:t>
      </w:r>
      <w:r w:rsidR="006B667B" w:rsidRPr="006B667B">
        <w:rPr>
          <w:sz w:val="14"/>
          <w:szCs w:val="16"/>
          <w:lang w:val="kk-KZ"/>
        </w:rPr>
        <w:t>)</w:t>
      </w:r>
      <w:r w:rsidR="003C2E4B" w:rsidRPr="006B667B">
        <w:rPr>
          <w:sz w:val="14"/>
          <w:szCs w:val="16"/>
          <w:lang w:val="kk-KZ"/>
        </w:rPr>
        <w:t xml:space="preserve">                 </w:t>
      </w:r>
      <w:r w:rsidR="003C2E4B" w:rsidRPr="006B667B">
        <w:rPr>
          <w:sz w:val="14"/>
          <w:szCs w:val="16"/>
          <w:lang w:val="kk-KZ"/>
        </w:rPr>
        <w:tab/>
        <w:t xml:space="preserve">         </w:t>
      </w:r>
    </w:p>
    <w:p w:rsidR="003C2E4B" w:rsidRPr="006B667B" w:rsidRDefault="003C2E4B" w:rsidP="00C92BDA">
      <w:pPr>
        <w:ind w:left="-270"/>
        <w:rPr>
          <w:b/>
          <w:sz w:val="22"/>
          <w:lang w:val="kk-KZ"/>
        </w:rPr>
      </w:pPr>
    </w:p>
    <w:p w:rsidR="003C2E4B" w:rsidRPr="003C2E4B" w:rsidRDefault="003C2E4B" w:rsidP="003C2E4B">
      <w:pPr>
        <w:ind w:left="-270" w:right="-258"/>
        <w:rPr>
          <w:sz w:val="22"/>
          <w:lang w:val="kk-KZ"/>
        </w:rPr>
      </w:pPr>
      <w:r w:rsidRPr="003C2E4B">
        <w:rPr>
          <w:sz w:val="22"/>
          <w:lang w:val="kk-KZ"/>
        </w:rPr>
        <w:t xml:space="preserve">Келісілді: қауіпсіздік бөлімінің  жұмыскері / </w:t>
      </w:r>
      <w:r w:rsidR="00847863">
        <w:rPr>
          <w:sz w:val="22"/>
          <w:lang w:val="kk-KZ"/>
        </w:rPr>
        <w:t xml:space="preserve">                                                                                      М.Ө./М.П.</w:t>
      </w:r>
    </w:p>
    <w:p w:rsidR="003C2E4B" w:rsidRDefault="003C2E4B" w:rsidP="003C2E4B">
      <w:pPr>
        <w:ind w:left="-270" w:right="-258"/>
        <w:rPr>
          <w:sz w:val="22"/>
          <w:lang w:val="kk-KZ"/>
        </w:rPr>
      </w:pPr>
      <w:r w:rsidRPr="003C2E4B">
        <w:rPr>
          <w:sz w:val="22"/>
          <w:lang w:val="kk-KZ"/>
        </w:rPr>
        <w:t xml:space="preserve">Согласовано: работник отдела безопасности </w:t>
      </w:r>
    </w:p>
    <w:p w:rsidR="006B667B" w:rsidRPr="006B667B" w:rsidRDefault="006B667B" w:rsidP="003C2E4B">
      <w:pPr>
        <w:ind w:left="-270" w:right="-258"/>
        <w:rPr>
          <w:sz w:val="12"/>
          <w:lang w:val="kk-KZ"/>
        </w:rPr>
      </w:pPr>
    </w:p>
    <w:p w:rsidR="006B667B" w:rsidRPr="003C2E4B" w:rsidRDefault="006B667B" w:rsidP="006B667B">
      <w:pPr>
        <w:ind w:left="-270"/>
        <w:rPr>
          <w:sz w:val="22"/>
          <w:szCs w:val="22"/>
          <w:lang w:val="kk-KZ"/>
        </w:rPr>
      </w:pPr>
      <w:r>
        <w:rPr>
          <w:i/>
          <w:sz w:val="18"/>
          <w:szCs w:val="20"/>
          <w:lang w:val="kk-KZ"/>
        </w:rPr>
        <w:t>_____________________     __________</w:t>
      </w:r>
      <w:r w:rsidRPr="00C92BDA">
        <w:rPr>
          <w:i/>
          <w:sz w:val="18"/>
          <w:szCs w:val="20"/>
          <w:lang w:val="kk-KZ"/>
        </w:rPr>
        <w:t xml:space="preserve">   </w:t>
      </w:r>
      <w:r w:rsidRPr="003C2E4B">
        <w:rPr>
          <w:sz w:val="22"/>
          <w:szCs w:val="22"/>
        </w:rPr>
        <w:t>«_</w:t>
      </w:r>
      <w:r>
        <w:rPr>
          <w:sz w:val="22"/>
          <w:szCs w:val="22"/>
        </w:rPr>
        <w:t>__» _____</w:t>
      </w:r>
      <w:r w:rsidRPr="003C2E4B">
        <w:rPr>
          <w:sz w:val="20"/>
          <w:szCs w:val="22"/>
        </w:rPr>
        <w:t xml:space="preserve">20__ </w:t>
      </w:r>
      <w:r w:rsidR="00847863">
        <w:rPr>
          <w:sz w:val="20"/>
          <w:szCs w:val="22"/>
          <w:lang w:val="kk-KZ"/>
        </w:rPr>
        <w:t>ж.</w:t>
      </w:r>
      <w:r w:rsidRPr="003C2E4B">
        <w:rPr>
          <w:sz w:val="20"/>
          <w:szCs w:val="22"/>
          <w:lang w:val="kk-KZ"/>
        </w:rPr>
        <w:t>/</w:t>
      </w:r>
      <w:r w:rsidR="00847863">
        <w:rPr>
          <w:sz w:val="20"/>
          <w:szCs w:val="22"/>
          <w:lang w:val="kk-KZ"/>
        </w:rPr>
        <w:t xml:space="preserve">г.                                      </w:t>
      </w:r>
    </w:p>
    <w:p w:rsidR="006B667B" w:rsidRPr="006B667B" w:rsidRDefault="006B667B" w:rsidP="006B667B">
      <w:pPr>
        <w:ind w:left="-270"/>
        <w:rPr>
          <w:b/>
          <w:sz w:val="22"/>
          <w:szCs w:val="22"/>
          <w:vertAlign w:val="subscript"/>
          <w:lang w:val="kk-KZ"/>
        </w:rPr>
      </w:pPr>
      <w:r>
        <w:rPr>
          <w:sz w:val="14"/>
          <w:szCs w:val="16"/>
          <w:lang w:val="kk-KZ"/>
        </w:rPr>
        <w:t xml:space="preserve">      </w:t>
      </w:r>
      <w:r w:rsidRPr="003C2E4B">
        <w:rPr>
          <w:sz w:val="14"/>
          <w:szCs w:val="16"/>
          <w:lang w:val="kk-KZ"/>
        </w:rPr>
        <w:t xml:space="preserve">  </w:t>
      </w:r>
      <w:r w:rsidRPr="006B667B">
        <w:rPr>
          <w:sz w:val="14"/>
          <w:szCs w:val="16"/>
          <w:lang w:val="kk-KZ"/>
        </w:rPr>
        <w:t xml:space="preserve">(Т.А.Ә./Ф.И.О.)                        (қолы / подпись)                 </w:t>
      </w:r>
      <w:r w:rsidRPr="006B667B">
        <w:rPr>
          <w:sz w:val="14"/>
          <w:szCs w:val="16"/>
          <w:lang w:val="kk-KZ"/>
        </w:rPr>
        <w:tab/>
        <w:t xml:space="preserve">         </w:t>
      </w:r>
    </w:p>
    <w:p w:rsidR="003C2E4B" w:rsidRDefault="003C2E4B" w:rsidP="006B667B">
      <w:pPr>
        <w:rPr>
          <w:b/>
          <w:sz w:val="22"/>
          <w:lang w:val="kk-KZ"/>
        </w:rPr>
      </w:pPr>
    </w:p>
    <w:p w:rsidR="006B667B" w:rsidRDefault="006B667B" w:rsidP="006B667B">
      <w:pPr>
        <w:rPr>
          <w:b/>
          <w:sz w:val="22"/>
          <w:lang w:val="kk-KZ"/>
        </w:rPr>
      </w:pPr>
    </w:p>
    <w:p w:rsidR="003C2E4B" w:rsidRDefault="003C2E4B" w:rsidP="00C92BDA">
      <w:pPr>
        <w:ind w:left="-270"/>
        <w:rPr>
          <w:sz w:val="22"/>
          <w:lang w:val="kk-KZ"/>
        </w:rPr>
      </w:pPr>
      <w:r w:rsidRPr="003C2E4B">
        <w:rPr>
          <w:sz w:val="22"/>
          <w:lang w:val="kk-KZ"/>
        </w:rPr>
        <w:t>/Заведущий складом</w:t>
      </w:r>
    </w:p>
    <w:p w:rsidR="006B667B" w:rsidRPr="006B667B" w:rsidRDefault="006B667B" w:rsidP="00C92BDA">
      <w:pPr>
        <w:ind w:left="-270"/>
        <w:rPr>
          <w:sz w:val="12"/>
          <w:lang w:val="kk-KZ"/>
        </w:rPr>
      </w:pPr>
    </w:p>
    <w:p w:rsidR="006B667B" w:rsidRPr="003C2E4B" w:rsidRDefault="006B667B" w:rsidP="006B667B">
      <w:pPr>
        <w:ind w:left="-270"/>
        <w:rPr>
          <w:sz w:val="22"/>
          <w:szCs w:val="22"/>
          <w:lang w:val="kk-KZ"/>
        </w:rPr>
      </w:pPr>
      <w:r w:rsidRPr="006B667B">
        <w:rPr>
          <w:sz w:val="22"/>
          <w:szCs w:val="20"/>
          <w:u w:val="single"/>
          <w:lang w:val="kk-KZ"/>
        </w:rPr>
        <w:t>Алиаскаров Е.</w:t>
      </w:r>
      <w:r w:rsidRPr="006B667B">
        <w:rPr>
          <w:i/>
          <w:sz w:val="22"/>
          <w:szCs w:val="20"/>
          <w:lang w:val="kk-KZ"/>
        </w:rPr>
        <w:t xml:space="preserve">    </w:t>
      </w:r>
      <w:r w:rsidR="00847863">
        <w:rPr>
          <w:i/>
          <w:sz w:val="22"/>
          <w:szCs w:val="20"/>
          <w:lang w:val="kk-KZ"/>
        </w:rPr>
        <w:t xml:space="preserve">        </w:t>
      </w:r>
      <w:r w:rsidRPr="006B667B">
        <w:rPr>
          <w:i/>
          <w:sz w:val="22"/>
          <w:szCs w:val="20"/>
          <w:lang w:val="kk-KZ"/>
        </w:rPr>
        <w:t xml:space="preserve"> </w:t>
      </w:r>
      <w:r>
        <w:rPr>
          <w:i/>
          <w:sz w:val="18"/>
          <w:szCs w:val="20"/>
          <w:lang w:val="kk-KZ"/>
        </w:rPr>
        <w:t>__________</w:t>
      </w:r>
      <w:r w:rsidRPr="00C92BDA">
        <w:rPr>
          <w:i/>
          <w:sz w:val="18"/>
          <w:szCs w:val="20"/>
          <w:lang w:val="kk-KZ"/>
        </w:rPr>
        <w:t xml:space="preserve">  </w:t>
      </w:r>
      <w:r>
        <w:rPr>
          <w:i/>
          <w:sz w:val="18"/>
          <w:szCs w:val="20"/>
          <w:lang w:val="kk-KZ"/>
        </w:rPr>
        <w:t xml:space="preserve"> </w:t>
      </w:r>
      <w:r w:rsidRPr="00C92BDA">
        <w:rPr>
          <w:i/>
          <w:sz w:val="18"/>
          <w:szCs w:val="20"/>
          <w:lang w:val="kk-KZ"/>
        </w:rPr>
        <w:t xml:space="preserve"> </w:t>
      </w:r>
      <w:r w:rsidRPr="003C2E4B">
        <w:rPr>
          <w:sz w:val="22"/>
          <w:szCs w:val="22"/>
        </w:rPr>
        <w:t>«_</w:t>
      </w:r>
      <w:r>
        <w:rPr>
          <w:sz w:val="22"/>
          <w:szCs w:val="22"/>
        </w:rPr>
        <w:t>__» _____</w:t>
      </w:r>
      <w:r w:rsidRPr="003C2E4B">
        <w:rPr>
          <w:sz w:val="20"/>
          <w:szCs w:val="22"/>
        </w:rPr>
        <w:t xml:space="preserve">20__ </w:t>
      </w:r>
      <w:r w:rsidR="00847863">
        <w:rPr>
          <w:sz w:val="20"/>
          <w:szCs w:val="22"/>
          <w:lang w:val="kk-KZ"/>
        </w:rPr>
        <w:t>ж.</w:t>
      </w:r>
      <w:r w:rsidRPr="003C2E4B">
        <w:rPr>
          <w:sz w:val="20"/>
          <w:szCs w:val="22"/>
          <w:lang w:val="kk-KZ"/>
        </w:rPr>
        <w:t>/</w:t>
      </w:r>
      <w:r w:rsidR="00847863">
        <w:rPr>
          <w:sz w:val="20"/>
          <w:szCs w:val="22"/>
          <w:lang w:val="kk-KZ"/>
        </w:rPr>
        <w:t>г.</w:t>
      </w:r>
    </w:p>
    <w:p w:rsidR="00112396" w:rsidRPr="00847863" w:rsidRDefault="006B667B" w:rsidP="00847863">
      <w:pPr>
        <w:ind w:left="-270"/>
        <w:rPr>
          <w:b/>
          <w:sz w:val="22"/>
          <w:szCs w:val="22"/>
          <w:vertAlign w:val="subscript"/>
          <w:lang w:val="kk-KZ"/>
        </w:rPr>
      </w:pPr>
      <w:r>
        <w:rPr>
          <w:sz w:val="14"/>
          <w:szCs w:val="16"/>
          <w:lang w:val="kk-KZ"/>
        </w:rPr>
        <w:t xml:space="preserve">     </w:t>
      </w:r>
      <w:r w:rsidRPr="006B667B">
        <w:rPr>
          <w:sz w:val="14"/>
          <w:szCs w:val="16"/>
          <w:lang w:val="kk-KZ"/>
        </w:rPr>
        <w:t xml:space="preserve">(Т.А.Ә./Ф.И.О.)         </w:t>
      </w:r>
      <w:r>
        <w:rPr>
          <w:sz w:val="14"/>
          <w:szCs w:val="16"/>
          <w:lang w:val="kk-KZ"/>
        </w:rPr>
        <w:t xml:space="preserve">  </w:t>
      </w:r>
      <w:r w:rsidR="00847863">
        <w:rPr>
          <w:sz w:val="14"/>
          <w:szCs w:val="16"/>
          <w:lang w:val="kk-KZ"/>
        </w:rPr>
        <w:t xml:space="preserve">             </w:t>
      </w:r>
      <w:r>
        <w:rPr>
          <w:sz w:val="14"/>
          <w:szCs w:val="16"/>
          <w:lang w:val="kk-KZ"/>
        </w:rPr>
        <w:t xml:space="preserve">  </w:t>
      </w:r>
      <w:r w:rsidRPr="006B667B">
        <w:rPr>
          <w:sz w:val="14"/>
          <w:szCs w:val="16"/>
          <w:lang w:val="kk-KZ"/>
        </w:rPr>
        <w:t xml:space="preserve">(қолы / подпись)                 </w:t>
      </w:r>
      <w:r w:rsidRPr="006B667B">
        <w:rPr>
          <w:sz w:val="14"/>
          <w:szCs w:val="16"/>
          <w:lang w:val="kk-KZ"/>
        </w:rPr>
        <w:tab/>
        <w:t xml:space="preserve">       </w:t>
      </w: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Default="003C2E4B" w:rsidP="007219C7">
      <w:pPr>
        <w:ind w:left="-450"/>
        <w:jc w:val="both"/>
        <w:rPr>
          <w:i/>
          <w:sz w:val="16"/>
          <w:szCs w:val="20"/>
        </w:rPr>
      </w:pPr>
    </w:p>
    <w:p w:rsidR="003C2E4B" w:rsidRPr="007219C7" w:rsidRDefault="003C2E4B" w:rsidP="007219C7">
      <w:pPr>
        <w:ind w:left="-450"/>
        <w:jc w:val="both"/>
        <w:rPr>
          <w:i/>
          <w:sz w:val="16"/>
          <w:szCs w:val="20"/>
        </w:rPr>
      </w:pPr>
    </w:p>
    <w:sectPr w:rsidR="003C2E4B" w:rsidRPr="007219C7" w:rsidSect="00847863">
      <w:footerReference w:type="default" r:id="rId9"/>
      <w:pgSz w:w="11906" w:h="16838" w:code="9"/>
      <w:pgMar w:top="426" w:right="567" w:bottom="142" w:left="1247" w:header="17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D8" w:rsidRDefault="00F268D8" w:rsidP="00A61690">
      <w:r>
        <w:separator/>
      </w:r>
    </w:p>
  </w:endnote>
  <w:endnote w:type="continuationSeparator" w:id="0">
    <w:p w:rsidR="00F268D8" w:rsidRDefault="00F268D8" w:rsidP="00A6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43" w:rsidRPr="00453A34" w:rsidRDefault="00077D43" w:rsidP="003C2E4B">
    <w:pPr>
      <w:pStyle w:val="a6"/>
      <w:rPr>
        <w:sz w:val="18"/>
        <w:szCs w:val="18"/>
        <w:lang w:val="en-US"/>
      </w:rPr>
    </w:pPr>
    <w:r>
      <w:rPr>
        <w:sz w:val="18"/>
        <w:szCs w:val="18"/>
      </w:rPr>
      <w:t xml:space="preserve">                                                                            </w:t>
    </w:r>
    <w:r w:rsidR="00C17046">
      <w:rPr>
        <w:sz w:val="18"/>
        <w:szCs w:val="18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D8" w:rsidRDefault="00F268D8" w:rsidP="00A61690">
      <w:r>
        <w:separator/>
      </w:r>
    </w:p>
  </w:footnote>
  <w:footnote w:type="continuationSeparator" w:id="0">
    <w:p w:rsidR="00F268D8" w:rsidRDefault="00F268D8" w:rsidP="00A6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892"/>
    <w:multiLevelType w:val="hybridMultilevel"/>
    <w:tmpl w:val="DD44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2584"/>
    <w:multiLevelType w:val="hybridMultilevel"/>
    <w:tmpl w:val="45C88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5"/>
    <w:rsid w:val="00000876"/>
    <w:rsid w:val="00007BC2"/>
    <w:rsid w:val="0001268D"/>
    <w:rsid w:val="00021E67"/>
    <w:rsid w:val="00022AC2"/>
    <w:rsid w:val="00022F8F"/>
    <w:rsid w:val="00033161"/>
    <w:rsid w:val="000368D1"/>
    <w:rsid w:val="00053354"/>
    <w:rsid w:val="00064C4E"/>
    <w:rsid w:val="00066643"/>
    <w:rsid w:val="00067B2E"/>
    <w:rsid w:val="00077D43"/>
    <w:rsid w:val="000B361C"/>
    <w:rsid w:val="000B6B1C"/>
    <w:rsid w:val="000C77DA"/>
    <w:rsid w:val="000C7D32"/>
    <w:rsid w:val="000D424F"/>
    <w:rsid w:val="00106CBC"/>
    <w:rsid w:val="00111C4B"/>
    <w:rsid w:val="00112396"/>
    <w:rsid w:val="001363AE"/>
    <w:rsid w:val="001463F8"/>
    <w:rsid w:val="00161311"/>
    <w:rsid w:val="00176EB8"/>
    <w:rsid w:val="001833F3"/>
    <w:rsid w:val="00197015"/>
    <w:rsid w:val="001A4CC0"/>
    <w:rsid w:val="001A66AB"/>
    <w:rsid w:val="001D2343"/>
    <w:rsid w:val="001D528D"/>
    <w:rsid w:val="001E2FA0"/>
    <w:rsid w:val="001F1020"/>
    <w:rsid w:val="001F6EDC"/>
    <w:rsid w:val="002033F5"/>
    <w:rsid w:val="0020439C"/>
    <w:rsid w:val="00204975"/>
    <w:rsid w:val="00214BA7"/>
    <w:rsid w:val="002568EA"/>
    <w:rsid w:val="0026072B"/>
    <w:rsid w:val="00266326"/>
    <w:rsid w:val="00280641"/>
    <w:rsid w:val="002917E6"/>
    <w:rsid w:val="00294C99"/>
    <w:rsid w:val="002C2AD0"/>
    <w:rsid w:val="002D0563"/>
    <w:rsid w:val="002D06B1"/>
    <w:rsid w:val="002E58B2"/>
    <w:rsid w:val="003106C3"/>
    <w:rsid w:val="00317AB8"/>
    <w:rsid w:val="00324B9C"/>
    <w:rsid w:val="00354924"/>
    <w:rsid w:val="003653EB"/>
    <w:rsid w:val="00386A82"/>
    <w:rsid w:val="00387C10"/>
    <w:rsid w:val="003A1607"/>
    <w:rsid w:val="003A51A8"/>
    <w:rsid w:val="003C2E4B"/>
    <w:rsid w:val="004008ED"/>
    <w:rsid w:val="00406C73"/>
    <w:rsid w:val="00412EEE"/>
    <w:rsid w:val="00430389"/>
    <w:rsid w:val="004340AE"/>
    <w:rsid w:val="00453A34"/>
    <w:rsid w:val="00477917"/>
    <w:rsid w:val="004B2A63"/>
    <w:rsid w:val="004C4972"/>
    <w:rsid w:val="005009F6"/>
    <w:rsid w:val="00516190"/>
    <w:rsid w:val="0052359B"/>
    <w:rsid w:val="005250C8"/>
    <w:rsid w:val="00546C75"/>
    <w:rsid w:val="005546D6"/>
    <w:rsid w:val="0056046F"/>
    <w:rsid w:val="00580356"/>
    <w:rsid w:val="00590280"/>
    <w:rsid w:val="00595A92"/>
    <w:rsid w:val="005A2464"/>
    <w:rsid w:val="005A58D7"/>
    <w:rsid w:val="005A7679"/>
    <w:rsid w:val="005B2DE6"/>
    <w:rsid w:val="005D43A1"/>
    <w:rsid w:val="005D4B9D"/>
    <w:rsid w:val="005E6DA2"/>
    <w:rsid w:val="005E78C3"/>
    <w:rsid w:val="00616FB3"/>
    <w:rsid w:val="0062144C"/>
    <w:rsid w:val="0062218D"/>
    <w:rsid w:val="006271F6"/>
    <w:rsid w:val="0066384E"/>
    <w:rsid w:val="00686F83"/>
    <w:rsid w:val="006B667B"/>
    <w:rsid w:val="006D1C17"/>
    <w:rsid w:val="006E5CE4"/>
    <w:rsid w:val="006E7C73"/>
    <w:rsid w:val="006F366A"/>
    <w:rsid w:val="006F6EDC"/>
    <w:rsid w:val="00712C27"/>
    <w:rsid w:val="007219C7"/>
    <w:rsid w:val="00721A73"/>
    <w:rsid w:val="00722D08"/>
    <w:rsid w:val="00743D01"/>
    <w:rsid w:val="007541BF"/>
    <w:rsid w:val="00763221"/>
    <w:rsid w:val="0076442D"/>
    <w:rsid w:val="007765B8"/>
    <w:rsid w:val="007813FC"/>
    <w:rsid w:val="007911CE"/>
    <w:rsid w:val="007913E5"/>
    <w:rsid w:val="007923C2"/>
    <w:rsid w:val="007A1B5B"/>
    <w:rsid w:val="007B17D4"/>
    <w:rsid w:val="007C5353"/>
    <w:rsid w:val="007C5970"/>
    <w:rsid w:val="007E4F5A"/>
    <w:rsid w:val="007E6DF7"/>
    <w:rsid w:val="008134D7"/>
    <w:rsid w:val="00835986"/>
    <w:rsid w:val="0083737B"/>
    <w:rsid w:val="00847863"/>
    <w:rsid w:val="008508E6"/>
    <w:rsid w:val="00856DD0"/>
    <w:rsid w:val="008603E4"/>
    <w:rsid w:val="008609C8"/>
    <w:rsid w:val="0088424C"/>
    <w:rsid w:val="008A0C30"/>
    <w:rsid w:val="008A35C0"/>
    <w:rsid w:val="008C5693"/>
    <w:rsid w:val="008F4413"/>
    <w:rsid w:val="009043F4"/>
    <w:rsid w:val="00925882"/>
    <w:rsid w:val="00933043"/>
    <w:rsid w:val="009478EB"/>
    <w:rsid w:val="0095112A"/>
    <w:rsid w:val="00953C89"/>
    <w:rsid w:val="0096191F"/>
    <w:rsid w:val="009703D4"/>
    <w:rsid w:val="00973EC1"/>
    <w:rsid w:val="009A4F14"/>
    <w:rsid w:val="009A7811"/>
    <w:rsid w:val="009B2177"/>
    <w:rsid w:val="009D12B5"/>
    <w:rsid w:val="009D3CF1"/>
    <w:rsid w:val="009D407A"/>
    <w:rsid w:val="00A0512C"/>
    <w:rsid w:val="00A11651"/>
    <w:rsid w:val="00A16FE4"/>
    <w:rsid w:val="00A30A2C"/>
    <w:rsid w:val="00A33FA0"/>
    <w:rsid w:val="00A406A1"/>
    <w:rsid w:val="00A42234"/>
    <w:rsid w:val="00A50A9C"/>
    <w:rsid w:val="00A61457"/>
    <w:rsid w:val="00A61690"/>
    <w:rsid w:val="00A62BB9"/>
    <w:rsid w:val="00A7240A"/>
    <w:rsid w:val="00A85D62"/>
    <w:rsid w:val="00AA45DB"/>
    <w:rsid w:val="00AE5E14"/>
    <w:rsid w:val="00B050BC"/>
    <w:rsid w:val="00B05777"/>
    <w:rsid w:val="00B24038"/>
    <w:rsid w:val="00B26ACC"/>
    <w:rsid w:val="00B27BC2"/>
    <w:rsid w:val="00B319AA"/>
    <w:rsid w:val="00B45D25"/>
    <w:rsid w:val="00B52391"/>
    <w:rsid w:val="00B55361"/>
    <w:rsid w:val="00B571DD"/>
    <w:rsid w:val="00B700F2"/>
    <w:rsid w:val="00BA28C3"/>
    <w:rsid w:val="00BB3BC6"/>
    <w:rsid w:val="00BB7B28"/>
    <w:rsid w:val="00BC459A"/>
    <w:rsid w:val="00BD3599"/>
    <w:rsid w:val="00BD677A"/>
    <w:rsid w:val="00BD7183"/>
    <w:rsid w:val="00BE0C9A"/>
    <w:rsid w:val="00BF03AD"/>
    <w:rsid w:val="00C17046"/>
    <w:rsid w:val="00C17B77"/>
    <w:rsid w:val="00C37EBC"/>
    <w:rsid w:val="00C45840"/>
    <w:rsid w:val="00C801D8"/>
    <w:rsid w:val="00C91275"/>
    <w:rsid w:val="00C92BDA"/>
    <w:rsid w:val="00CA4708"/>
    <w:rsid w:val="00CA547F"/>
    <w:rsid w:val="00CB139B"/>
    <w:rsid w:val="00CE0880"/>
    <w:rsid w:val="00CF385C"/>
    <w:rsid w:val="00CF7B42"/>
    <w:rsid w:val="00D10CBF"/>
    <w:rsid w:val="00D15891"/>
    <w:rsid w:val="00D16712"/>
    <w:rsid w:val="00D1720D"/>
    <w:rsid w:val="00D224D4"/>
    <w:rsid w:val="00D3746F"/>
    <w:rsid w:val="00D67319"/>
    <w:rsid w:val="00D935C4"/>
    <w:rsid w:val="00D95F07"/>
    <w:rsid w:val="00DA155F"/>
    <w:rsid w:val="00DA2CC1"/>
    <w:rsid w:val="00DA555D"/>
    <w:rsid w:val="00DC51F1"/>
    <w:rsid w:val="00DD53AE"/>
    <w:rsid w:val="00DE4466"/>
    <w:rsid w:val="00DF2AEE"/>
    <w:rsid w:val="00E0288A"/>
    <w:rsid w:val="00E10D33"/>
    <w:rsid w:val="00E13FA9"/>
    <w:rsid w:val="00E468A0"/>
    <w:rsid w:val="00E50F9E"/>
    <w:rsid w:val="00EB09E8"/>
    <w:rsid w:val="00EC0557"/>
    <w:rsid w:val="00EC3B14"/>
    <w:rsid w:val="00EE53EA"/>
    <w:rsid w:val="00EE664F"/>
    <w:rsid w:val="00EF2B1B"/>
    <w:rsid w:val="00EF4A88"/>
    <w:rsid w:val="00F11B97"/>
    <w:rsid w:val="00F133AB"/>
    <w:rsid w:val="00F268D8"/>
    <w:rsid w:val="00F36C25"/>
    <w:rsid w:val="00F6770F"/>
    <w:rsid w:val="00F67C67"/>
    <w:rsid w:val="00FC459C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E5012-E04A-420F-8163-76208877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16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61690"/>
    <w:rPr>
      <w:sz w:val="24"/>
      <w:szCs w:val="24"/>
    </w:rPr>
  </w:style>
  <w:style w:type="paragraph" w:styleId="a6">
    <w:name w:val="footer"/>
    <w:basedOn w:val="a"/>
    <w:link w:val="a7"/>
    <w:rsid w:val="00A616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61690"/>
    <w:rPr>
      <w:sz w:val="24"/>
      <w:szCs w:val="24"/>
    </w:rPr>
  </w:style>
  <w:style w:type="character" w:styleId="a8">
    <w:name w:val="annotation reference"/>
    <w:rsid w:val="00A61690"/>
    <w:rPr>
      <w:sz w:val="16"/>
      <w:szCs w:val="16"/>
    </w:rPr>
  </w:style>
  <w:style w:type="paragraph" w:styleId="a9">
    <w:name w:val="annotation text"/>
    <w:basedOn w:val="a"/>
    <w:link w:val="aa"/>
    <w:rsid w:val="00A6169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61690"/>
  </w:style>
  <w:style w:type="paragraph" w:styleId="ab">
    <w:name w:val="annotation subject"/>
    <w:basedOn w:val="a9"/>
    <w:next w:val="a9"/>
    <w:link w:val="ac"/>
    <w:rsid w:val="00A61690"/>
    <w:rPr>
      <w:b/>
      <w:bCs/>
    </w:rPr>
  </w:style>
  <w:style w:type="character" w:customStyle="1" w:styleId="ac">
    <w:name w:val="Тема примечания Знак"/>
    <w:link w:val="ab"/>
    <w:rsid w:val="00A61690"/>
    <w:rPr>
      <w:b/>
      <w:bCs/>
    </w:rPr>
  </w:style>
  <w:style w:type="paragraph" w:styleId="ad">
    <w:name w:val="Balloon Text"/>
    <w:basedOn w:val="a"/>
    <w:link w:val="ae"/>
    <w:rsid w:val="00A616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6169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E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8C28-EAD3-4B8B-B216-B992BF5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Access to Premises</vt:lpstr>
    </vt:vector>
  </TitlesOfParts>
  <Company>JV Inkai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Premises</dc:title>
  <dc:creator>Bolat Zhamantayev</dc:creator>
  <cp:lastModifiedBy>Журавель Елена</cp:lastModifiedBy>
  <cp:revision>54</cp:revision>
  <cp:lastPrinted>2023-05-28T09:25:00Z</cp:lastPrinted>
  <dcterms:created xsi:type="dcterms:W3CDTF">2022-08-31T10:34:00Z</dcterms:created>
  <dcterms:modified xsi:type="dcterms:W3CDTF">2024-08-27T10:33:00Z</dcterms:modified>
</cp:coreProperties>
</file>