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56" w:rsidRPr="00777F1C" w:rsidRDefault="00E5787D" w:rsidP="00DD1B5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407868" w:rsidRPr="00777F1C" w:rsidRDefault="00DD1B56" w:rsidP="00DD1B5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Технической спецификации</w:t>
      </w:r>
    </w:p>
    <w:p w:rsidR="00DD1B56" w:rsidRPr="00777F1C" w:rsidRDefault="00DD1B56" w:rsidP="00DD1B5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Закупаемых работ</w:t>
      </w:r>
    </w:p>
    <w:p w:rsidR="00DD1B56" w:rsidRDefault="00DD1B56" w:rsidP="00DD1B5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B56" w:rsidRPr="00777F1C" w:rsidRDefault="00DD1B56" w:rsidP="00D4216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7F1C">
        <w:rPr>
          <w:rFonts w:ascii="Times New Roman" w:hAnsi="Times New Roman" w:cs="Times New Roman"/>
          <w:b/>
          <w:color w:val="000000"/>
          <w:sz w:val="24"/>
          <w:szCs w:val="24"/>
        </w:rPr>
        <w:t>Акты освидетельствования скрытых работ:</w:t>
      </w:r>
    </w:p>
    <w:p w:rsidR="00DD1B56" w:rsidRDefault="00DD1B56" w:rsidP="00DD1B5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1B56" w:rsidRPr="00DD1B56" w:rsidRDefault="00DD1B56" w:rsidP="00DD1B5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освидетельствования скрытых работ по прокладке электропроводок</w:t>
      </w:r>
      <w:r w:rsidR="0092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СС</w:t>
      </w:r>
      <w:r w:rsidRPr="00CF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стенам, потолкам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1B56" w:rsidRPr="00DD1B56" w:rsidRDefault="00777F1C" w:rsidP="00D4216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освидетельствования скрытых работ </w:t>
      </w:r>
      <w:r w:rsidR="00DD1B56" w:rsidRPr="00DD1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устройство </w:t>
      </w:r>
      <w:r w:rsidR="00D42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</w:t>
      </w:r>
      <w:r w:rsidR="0064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изоляции</w:t>
      </w:r>
      <w:r w:rsidR="00DD1B56" w:rsidRPr="00DD1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6873" w:rsidRDefault="00646873" w:rsidP="00D4216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освидетельствования скрытых работ на земляные работы;</w:t>
      </w:r>
    </w:p>
    <w:p w:rsidR="00DD1B56" w:rsidRPr="00DD1B56" w:rsidRDefault="00777F1C" w:rsidP="00D4216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освидетельствования скрытых работ </w:t>
      </w:r>
      <w:r w:rsidR="00DD1B56" w:rsidRPr="00DD1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каждый конструктивный элемент пола (подстилающий слой, стяжка,</w:t>
      </w:r>
      <w:r w:rsidR="0064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отмостки</w:t>
      </w:r>
      <w:r w:rsidR="0092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46873" w:rsidRDefault="00777F1C" w:rsidP="00D4216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освидетельствования скрытых работ</w:t>
      </w:r>
      <w:r w:rsidR="0092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устройство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 ус</w:t>
      </w:r>
      <w:r w:rsidR="0064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иления металлоконструкциями;</w:t>
      </w:r>
    </w:p>
    <w:p w:rsidR="00926C08" w:rsidRDefault="00646873" w:rsidP="00D4216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освидетельствования скрытых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устройство</w:t>
      </w:r>
      <w:r w:rsidR="00FD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дверных</w:t>
      </w:r>
      <w:r w:rsidR="00FD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проемов</w:t>
      </w:r>
      <w:r w:rsidR="00926C08" w:rsidRPr="0092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6C08" w:rsidRPr="00926C08" w:rsidRDefault="00777F1C" w:rsidP="00D4216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освидетельствования скрытых работ </w:t>
      </w:r>
      <w:r w:rsidR="00926C08" w:rsidRPr="0092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497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отделку стен и потолка</w:t>
      </w:r>
      <w:r w:rsidR="00926C08" w:rsidRPr="0092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1B56" w:rsidRDefault="00777F1C" w:rsidP="00D4216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освидетельствования выполненных работ: конструкции </w:t>
      </w:r>
      <w:r w:rsidR="00646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усиления стальными обоймами</w:t>
      </w:r>
      <w:r w:rsidR="002148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800" w:rsidRPr="00833289" w:rsidRDefault="00214800" w:rsidP="00D4216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освидетельствования </w:t>
      </w:r>
      <w:r w:rsidR="00833289" w:rsidRPr="00CF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</w:t>
      </w:r>
      <w:r w:rsidRPr="00CF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армирование железобетонных конструкций</w:t>
      </w:r>
      <w:r w:rsidR="0083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33289" w:rsidRDefault="00833289" w:rsidP="00DD1B5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освидетельствования </w:t>
      </w:r>
      <w:r w:rsidRPr="00CF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скрытых</w:t>
      </w:r>
      <w:r w:rsidR="00D73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на армирование кладки;</w:t>
      </w:r>
    </w:p>
    <w:p w:rsidR="00D73BC7" w:rsidRDefault="00D73BC7" w:rsidP="00DD1B5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освидетельствования скрытых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устройство конструкции перегородки, усиления, обшивки ГКЛ, отделки.</w:t>
      </w: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2F5" w:rsidRDefault="002262F5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2F5" w:rsidRDefault="002262F5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2F5" w:rsidRDefault="002262F5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2F5" w:rsidRDefault="002262F5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pStyle w:val="j112"/>
        <w:shd w:val="clear" w:color="auto" w:fill="FFFFFF"/>
        <w:spacing w:before="0" w:beforeAutospacing="0" w:after="0" w:afterAutospacing="0"/>
        <w:ind w:firstLine="400"/>
        <w:jc w:val="right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lastRenderedPageBreak/>
        <w:t>Приложение Г</w:t>
      </w:r>
    </w:p>
    <w:p w:rsidR="000B4A68" w:rsidRDefault="000B4A68" w:rsidP="000B4A68">
      <w:pPr>
        <w:pStyle w:val="j112"/>
        <w:shd w:val="clear" w:color="auto" w:fill="FFFFFF"/>
        <w:spacing w:before="0" w:beforeAutospacing="0" w:after="0" w:afterAutospacing="0"/>
        <w:ind w:firstLine="400"/>
        <w:jc w:val="right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(обязательное)</w:t>
      </w:r>
    </w:p>
    <w:p w:rsidR="000B4A68" w:rsidRPr="00BA0A07" w:rsidRDefault="000B4A68" w:rsidP="000B4A68">
      <w:pPr>
        <w:pStyle w:val="j15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rFonts w:ascii="inherit" w:hAnsi="inherit"/>
          <w:b/>
          <w:color w:val="000000"/>
        </w:rPr>
      </w:pPr>
      <w:r w:rsidRPr="00BA0A07">
        <w:rPr>
          <w:rFonts w:ascii="inherit" w:hAnsi="inherit"/>
          <w:b/>
          <w:color w:val="000000"/>
        </w:rPr>
        <w:t> </w:t>
      </w:r>
    </w:p>
    <w:p w:rsidR="000B4A68" w:rsidRPr="00BA0A07" w:rsidRDefault="000B4A68" w:rsidP="000B4A68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b/>
          <w:color w:val="000000"/>
        </w:rPr>
      </w:pPr>
      <w:r w:rsidRPr="00BA0A07">
        <w:rPr>
          <w:rStyle w:val="s1"/>
        </w:rPr>
        <w:t> АКТ</w:t>
      </w:r>
    </w:p>
    <w:p w:rsidR="000B4A68" w:rsidRPr="00BA0A07" w:rsidRDefault="000B4A68" w:rsidP="000B4A68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b/>
          <w:color w:val="000000"/>
        </w:rPr>
      </w:pPr>
      <w:r w:rsidRPr="00BA0A07">
        <w:rPr>
          <w:rStyle w:val="s1"/>
        </w:rPr>
        <w:t>ОСВИДЕТЕЛЬСТВОВАНИЯ СКРЫТЫХ РАБОТ</w:t>
      </w:r>
    </w:p>
    <w:p w:rsidR="000B4A68" w:rsidRDefault="000B4A68" w:rsidP="000B4A68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</w:rPr>
      </w:pPr>
      <w:r>
        <w:rPr>
          <w:rStyle w:val="s1"/>
        </w:rPr>
        <w:t> 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_____________________________________________________________________________________________________________наименование работ</w:t>
      </w:r>
      <w:r w:rsidR="002262F5">
        <w:rPr>
          <w:rFonts w:ascii="inherit" w:hAnsi="inherit"/>
          <w:color w:val="000000"/>
        </w:rPr>
        <w:t>,</w:t>
      </w:r>
      <w:r>
        <w:rPr>
          <w:rFonts w:ascii="inherit" w:hAnsi="inherit"/>
          <w:color w:val="000000"/>
        </w:rPr>
        <w:t xml:space="preserve"> выполненных в __________________________________________________________________________________________________________________________________________________________</w:t>
      </w:r>
    </w:p>
    <w:p w:rsidR="000B4A68" w:rsidRDefault="000B4A68" w:rsidP="000B4A68">
      <w:pPr>
        <w:pStyle w:val="j121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                                    (наименование и место расположения объекта)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«_____»____________ 20___ г.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 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b/>
          <w:bCs/>
          <w:color w:val="000000"/>
        </w:rPr>
        <w:t>Комиссия в составе: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представителя генподрядной строительно-монтажной организации  ____________________________________________________________________________</w:t>
      </w:r>
    </w:p>
    <w:p w:rsidR="000B4A68" w:rsidRDefault="000B4A68" w:rsidP="000B4A68">
      <w:pPr>
        <w:pStyle w:val="j122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                                           должность, фамилия, инициалы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представителя субподрядной строительно-монтажной организации (в случаях выполнения работ субподрядной организацией)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__________________________________________________________________________</w:t>
      </w:r>
    </w:p>
    <w:p w:rsidR="000B4A68" w:rsidRDefault="000B4A68" w:rsidP="000B4A68">
      <w:pPr>
        <w:pStyle w:val="j12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                                          должность, фамилия, инициалы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представителя технического надзора  заказчика _____________________________________________________________________________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                                   должность, фамилия, инициалы 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представителя проектной организации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_________________________________________________________________________</w:t>
      </w:r>
    </w:p>
    <w:p w:rsidR="000B4A68" w:rsidRDefault="000B4A68" w:rsidP="000B4A68">
      <w:pPr>
        <w:pStyle w:val="j124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                                         должность, фамилия, инициалы</w:t>
      </w:r>
    </w:p>
    <w:p w:rsidR="000B4A68" w:rsidRDefault="000B4A68" w:rsidP="000B4A68">
      <w:pPr>
        <w:pStyle w:val="j17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b/>
          <w:bCs/>
          <w:color w:val="000000"/>
        </w:rPr>
        <w:t>произвела осмотр работ, выполненных</w:t>
      </w:r>
      <w:r>
        <w:rPr>
          <w:rFonts w:ascii="inherit" w:hAnsi="inherit"/>
          <w:color w:val="000000"/>
        </w:rPr>
        <w:t>______________________________________________________________________________________________________________________________________________</w:t>
      </w:r>
    </w:p>
    <w:p w:rsidR="000B4A68" w:rsidRDefault="000B4A68" w:rsidP="000B4A68">
      <w:pPr>
        <w:pStyle w:val="j125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                                   наименование строительно-монтажной организации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b/>
          <w:bCs/>
          <w:color w:val="000000"/>
        </w:rPr>
        <w:t>и составила настоящий акт о нижеследующем: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1 К освидетельствованию предъявлены по проектной документации_________________________________________________________________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_______________________________________________________________________________________________________________________________________________________</w:t>
      </w:r>
    </w:p>
    <w:p w:rsidR="000B4A68" w:rsidRDefault="000B4A68" w:rsidP="000B4A68">
      <w:pPr>
        <w:pStyle w:val="j126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                                                 (наименование скрытых работ)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2 Работы выполнены по проектной документации_________________________________________________________________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_______________________________________________________________________________________________________________________________________________________</w:t>
      </w:r>
    </w:p>
    <w:p w:rsidR="000B4A68" w:rsidRDefault="000B4A68" w:rsidP="000B4A68">
      <w:pPr>
        <w:pStyle w:val="j127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           наименование проектной организации, номер чертежей и дата их составления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3 При выполнении работ применены_________________________________________________________________________________________________________________________________________________</w:t>
      </w:r>
    </w:p>
    <w:p w:rsidR="000B4A68" w:rsidRDefault="000B4A68" w:rsidP="000B4A68">
      <w:pPr>
        <w:pStyle w:val="j128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                                        (наименование материалов, конструкций,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_______________________________________________________________________________________________________________________________________________________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lastRenderedPageBreak/>
        <w:t>изделий со ссылкой на сертификаты или другие документы, подтверждающие качество)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4. При выполнении работ отсутствуют (или допущены) отклонения от проектно-сметной документации _________________________________________________________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_______________________________________________________________________________________________________________________________________________________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(при наличии отклонений указывается, кем согласованы, номер чертежей и дата согласования)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5 Даты: начала работ ____________________________</w:t>
      </w:r>
    </w:p>
    <w:p w:rsidR="000B4A68" w:rsidRDefault="000B4A68" w:rsidP="000B4A68">
      <w:pPr>
        <w:pStyle w:val="j129"/>
        <w:shd w:val="clear" w:color="auto" w:fill="FFFFFF"/>
        <w:spacing w:before="0" w:beforeAutospacing="0" w:after="0" w:afterAutospacing="0"/>
        <w:ind w:firstLine="126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окончание работ_________________________</w:t>
      </w:r>
    </w:p>
    <w:p w:rsidR="000B4A68" w:rsidRPr="00C00A90" w:rsidRDefault="000B4A68" w:rsidP="000B4A68">
      <w:pPr>
        <w:pStyle w:val="j11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 w:rsidRPr="00C00A90">
        <w:rPr>
          <w:rStyle w:val="s1"/>
        </w:rPr>
        <w:t>Решение комиссии</w:t>
      </w:r>
    </w:p>
    <w:p w:rsidR="000B4A68" w:rsidRDefault="000B4A68" w:rsidP="000B4A68">
      <w:pPr>
        <w:pStyle w:val="j11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Style w:val="s1"/>
        </w:rPr>
        <w:t> 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Работы выполнены в соответствии с проектно-сметной документацией, требованиями действующих нормативных документов и отвечают требованиям их приемки.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На основании изложенного текста,  разрешается производство последующих работ по устройству (монтажу) __________________________________________________________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_______________________________________________________________________________________________________________________________________________________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_______________________________________________________________________________________________________________________________________________________</w:t>
      </w:r>
    </w:p>
    <w:p w:rsidR="000B4A68" w:rsidRDefault="000B4A68" w:rsidP="000B4A68">
      <w:pPr>
        <w:pStyle w:val="j130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                                 (наименование последующих работ и конструкций)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 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Представитель технического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надзора заказчика_________________________________________________</w:t>
      </w:r>
    </w:p>
    <w:p w:rsidR="000B4A68" w:rsidRDefault="000B4A68" w:rsidP="000B4A68">
      <w:pPr>
        <w:pStyle w:val="j131"/>
        <w:shd w:val="clear" w:color="auto" w:fill="FFFFFF"/>
        <w:spacing w:before="0" w:beforeAutospacing="0" w:after="0" w:afterAutospacing="0"/>
        <w:ind w:firstLine="342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подпись,  расшифровка подписи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 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Представитель генподрядной строительно-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монтажной организации___________________________________________</w:t>
      </w:r>
    </w:p>
    <w:p w:rsidR="000B4A68" w:rsidRDefault="000B4A68" w:rsidP="000B4A68">
      <w:pPr>
        <w:pStyle w:val="j132"/>
        <w:shd w:val="clear" w:color="auto" w:fill="FFFFFF"/>
        <w:spacing w:before="0" w:beforeAutospacing="0" w:after="0" w:afterAutospacing="0"/>
        <w:ind w:firstLine="396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подпись,  расшифровка подписи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 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Представитель субподрядной строительно-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монтажной организации___________________________________________</w:t>
      </w:r>
    </w:p>
    <w:p w:rsidR="000B4A68" w:rsidRDefault="000B4A68" w:rsidP="000B4A68">
      <w:pPr>
        <w:pStyle w:val="j132"/>
        <w:shd w:val="clear" w:color="auto" w:fill="FFFFFF"/>
        <w:spacing w:before="0" w:beforeAutospacing="0" w:after="0" w:afterAutospacing="0"/>
        <w:ind w:firstLine="396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подпись,  расшифровка подписи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 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Представитель проектной</w:t>
      </w:r>
    </w:p>
    <w:p w:rsidR="000B4A68" w:rsidRDefault="000B4A68" w:rsidP="000B4A68">
      <w:pPr>
        <w:pStyle w:val="j13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организации_____________________________________________________</w:t>
      </w:r>
    </w:p>
    <w:p w:rsidR="000B4A68" w:rsidRDefault="000B4A68" w:rsidP="000B4A68">
      <w:pPr>
        <w:pStyle w:val="j133"/>
        <w:shd w:val="clear" w:color="auto" w:fill="FFFFFF"/>
        <w:spacing w:before="0" w:beforeAutospacing="0" w:after="0" w:afterAutospacing="0"/>
        <w:ind w:firstLine="378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подпись,  расшифровка подписи</w:t>
      </w:r>
    </w:p>
    <w:p w:rsidR="000B4A68" w:rsidRDefault="000B4A68" w:rsidP="000B4A68">
      <w:pPr>
        <w:pStyle w:val="j16"/>
        <w:shd w:val="clear" w:color="auto" w:fill="FFFFFF"/>
        <w:spacing w:before="0" w:beforeAutospacing="0" w:after="0" w:afterAutospacing="0"/>
        <w:ind w:firstLine="40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 </w:t>
      </w:r>
    </w:p>
    <w:p w:rsidR="000B4A68" w:rsidRDefault="000B4A68" w:rsidP="000B4A68"/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68" w:rsidRPr="000B4A68" w:rsidRDefault="000B4A68" w:rsidP="000B4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4A68" w:rsidRPr="000B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23EC"/>
    <w:multiLevelType w:val="hybridMultilevel"/>
    <w:tmpl w:val="06CAC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87A10"/>
    <w:multiLevelType w:val="hybridMultilevel"/>
    <w:tmpl w:val="06CAC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56"/>
    <w:rsid w:val="000B4A68"/>
    <w:rsid w:val="00195D87"/>
    <w:rsid w:val="00214800"/>
    <w:rsid w:val="002262F5"/>
    <w:rsid w:val="00407868"/>
    <w:rsid w:val="004979D4"/>
    <w:rsid w:val="00646873"/>
    <w:rsid w:val="00777F1C"/>
    <w:rsid w:val="008171D0"/>
    <w:rsid w:val="00833289"/>
    <w:rsid w:val="008F385C"/>
    <w:rsid w:val="00926C08"/>
    <w:rsid w:val="00C85289"/>
    <w:rsid w:val="00D42167"/>
    <w:rsid w:val="00D66B35"/>
    <w:rsid w:val="00D73BC7"/>
    <w:rsid w:val="00DC272D"/>
    <w:rsid w:val="00DD1B56"/>
    <w:rsid w:val="00E5787D"/>
    <w:rsid w:val="00EE45C4"/>
    <w:rsid w:val="00F46DA2"/>
    <w:rsid w:val="00FD6008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C0F92-75C4-48C8-9E76-1F66EC5A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56"/>
    <w:pPr>
      <w:ind w:left="720"/>
      <w:contextualSpacing/>
    </w:pPr>
  </w:style>
  <w:style w:type="character" w:customStyle="1" w:styleId="s1">
    <w:name w:val="s1"/>
    <w:rsid w:val="000B4A68"/>
    <w:rPr>
      <w:rFonts w:ascii="Times New Roman" w:hAnsi="Times New Roman" w:cs="Times New Roman" w:hint="default"/>
      <w:b/>
      <w:bCs/>
      <w:color w:val="000000"/>
    </w:rPr>
  </w:style>
  <w:style w:type="paragraph" w:customStyle="1" w:styleId="j11">
    <w:name w:val="j11"/>
    <w:basedOn w:val="a"/>
    <w:rsid w:val="000B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0B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0B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0B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0B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2">
    <w:name w:val="j112"/>
    <w:basedOn w:val="a"/>
    <w:rsid w:val="000B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1">
    <w:name w:val="j121"/>
    <w:basedOn w:val="a"/>
    <w:rsid w:val="000B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2">
    <w:name w:val="j122"/>
    <w:basedOn w:val="a"/>
    <w:rsid w:val="000B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3">
    <w:name w:val="j123"/>
    <w:basedOn w:val="a"/>
    <w:rsid w:val="000B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4">
    <w:name w:val="j124"/>
    <w:basedOn w:val="a"/>
    <w:rsid w:val="000B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5">
    <w:name w:val="j125"/>
    <w:basedOn w:val="a"/>
    <w:rsid w:val="000B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6">
    <w:name w:val="j126"/>
    <w:basedOn w:val="a"/>
    <w:rsid w:val="000B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7">
    <w:name w:val="j127"/>
    <w:basedOn w:val="a"/>
    <w:rsid w:val="000B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8">
    <w:name w:val="j128"/>
    <w:basedOn w:val="a"/>
    <w:rsid w:val="000B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9">
    <w:name w:val="j129"/>
    <w:basedOn w:val="a"/>
    <w:rsid w:val="000B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0">
    <w:name w:val="j130"/>
    <w:basedOn w:val="a"/>
    <w:rsid w:val="000B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1">
    <w:name w:val="j131"/>
    <w:basedOn w:val="a"/>
    <w:rsid w:val="000B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2">
    <w:name w:val="j132"/>
    <w:basedOn w:val="a"/>
    <w:rsid w:val="000B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3">
    <w:name w:val="j133"/>
    <w:basedOn w:val="a"/>
    <w:rsid w:val="000B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18</cp:revision>
  <dcterms:created xsi:type="dcterms:W3CDTF">2020-03-06T07:25:00Z</dcterms:created>
  <dcterms:modified xsi:type="dcterms:W3CDTF">2020-06-17T10:14:00Z</dcterms:modified>
</cp:coreProperties>
</file>