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AE" w:rsidRDefault="007820AE" w:rsidP="007820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Pr="007820AE" w:rsidRDefault="00FB11A3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№</w:t>
      </w:r>
      <w:r w:rsidR="00D403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820AE" w:rsidRPr="007820AE" w:rsidRDefault="007820AE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в области противодействия коррупции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Пример Антикоррупционной оговорки для договоров с контрагентами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[Наименование контрагента по договору] обязуется обеспечивать, чтобы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Аффилиированное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[Наименование контрагента по договору] и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обязуются не совершать прямо или косвенно следующих действий: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2.2.1.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МЭМ.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2.2.2.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3. [Наименование контрагента по договору] [не является]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связанным с государством, и [не имеет]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[Наименование контрагента по договору] обязуется незамедлительно информировать МЭМ в письменной форме обо всех случаях, когда какое-либо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Политически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значимое лицо станет должностным лицом или работником [Наименование контрагента по договору] либо приобретет прямую или косвенную долю участия в [Наименование контрагента по договору].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[Наименование контрагента по договору]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[Наименование контрагента по договору] и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[Наименование контрагента по договору] обязуется немедленно информировать МЭМ в письменной форме, если [Наименование контрагента по договору] или какие-либо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6. [Наименование контрагента по договору] подтверждает, что он ознакомился с Кодексом деловой этики ТОО «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Мангистауэнергомунай»  (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МЭМ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 Политикой в области противодействия коррупции МЭМ на официальном веб-сайте МЭМ. [Наименование контрагента по договору] удостоверяет, что он полностью понимает Кодекс деловой этики МЭМ и Политику в области противодействия коррупции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МЭМ .</w:t>
      </w:r>
      <w:proofErr w:type="gramEnd"/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[Наименование контрагента по договору] обязуется добросовестно оказывать МЭМ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Аффилиированных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8. [Наименование контрагента по договору] обязуется своевременно сообщать МЭМ о всех случаях нарушения требований антикоррупционной оговорки, связанной с деятельностью МЭМ. Для сообщения о случаях нарушения требований [Наименование контрагента по договору] обязан использовать «Горячую линию» МЭМ, информация о которой размещена на официальном веб-сайте МЭМ.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Pr="00254042" w:rsidRDefault="00324669" w:rsidP="00254042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042"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 w:rsidR="00D40338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042" w:rsidRPr="00254042">
        <w:rPr>
          <w:rFonts w:ascii="Times New Roman" w:hAnsi="Times New Roman" w:cs="Times New Roman"/>
          <w:b/>
          <w:sz w:val="28"/>
          <w:szCs w:val="28"/>
        </w:rPr>
        <w:t xml:space="preserve">Қосымша 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жемқорлыққа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іс-қимыл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саласындағы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p w:rsidR="00254042" w:rsidRDefault="00254042" w:rsidP="0025404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Контрагенттермен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жасалған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шарттар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үшін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сыбайлас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жемқорлыққа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қарсы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ескертпенің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мысалы</w:t>
      </w:r>
      <w:proofErr w:type="spellEnd"/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1.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директорларды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агенттерді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шектеусіз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өзімен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кепілдіктерін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сақтауын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2.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жасамауға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: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Мемлекетпен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бизнесті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артықшылықтар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қаражатын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уәде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ойын-сауық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субсидияларды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параға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бизнесті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коммерция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парақорлыққа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жасамауға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3.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мемлекетпен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табылмайды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].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не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атауына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4.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мақсатта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шаруашылық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қаржыландыру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бар.</w:t>
      </w: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5.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алаяқтық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сотталмаған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кінәлі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құқыққа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сотталса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кінәлі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танылса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6.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Маңғыстауэнергомұнай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ЖШС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этика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Кодексімен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саясатымен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танысқанын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растайды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этика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кодексін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саясатты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түсінетіндігін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4042">
        <w:rPr>
          <w:rFonts w:ascii="Times New Roman" w:hAnsi="Times New Roman" w:cs="Times New Roman"/>
          <w:sz w:val="24"/>
          <w:szCs w:val="24"/>
        </w:rPr>
        <w:t>куәландырады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7.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иелерінен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директорларынан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адамдарынан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пікіртерім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8.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МЭМ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бұзудың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lastRenderedPageBreak/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орналастырылған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желісін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sectPr w:rsidR="00254042" w:rsidRPr="00254042" w:rsidSect="001D4A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6C" w:rsidRDefault="00F6346C" w:rsidP="007820AE">
      <w:pPr>
        <w:spacing w:after="0" w:line="240" w:lineRule="auto"/>
      </w:pPr>
      <w:r>
        <w:separator/>
      </w:r>
    </w:p>
  </w:endnote>
  <w:endnote w:type="continuationSeparator" w:id="0">
    <w:p w:rsidR="00F6346C" w:rsidRDefault="00F6346C" w:rsidP="0078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6C" w:rsidRDefault="00F6346C" w:rsidP="007820AE">
      <w:pPr>
        <w:spacing w:after="0" w:line="240" w:lineRule="auto"/>
      </w:pPr>
      <w:r>
        <w:separator/>
      </w:r>
    </w:p>
  </w:footnote>
  <w:footnote w:type="continuationSeparator" w:id="0">
    <w:p w:rsidR="00F6346C" w:rsidRDefault="00F6346C" w:rsidP="007820AE">
      <w:pPr>
        <w:spacing w:after="0" w:line="240" w:lineRule="auto"/>
      </w:pPr>
      <w:r>
        <w:continuationSeparator/>
      </w:r>
    </w:p>
  </w:footnote>
  <w:footnote w:id="1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>
        <w:rPr>
          <w:lang w:val="ru-RU"/>
        </w:rPr>
        <w:t xml:space="preserve"> </w:t>
      </w:r>
    </w:p>
  </w:footnote>
  <w:footnote w:id="2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95F38"/>
    <w:multiLevelType w:val="hybridMultilevel"/>
    <w:tmpl w:val="E79C0E06"/>
    <w:lvl w:ilvl="0" w:tplc="83062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011FC2"/>
    <w:multiLevelType w:val="hybridMultilevel"/>
    <w:tmpl w:val="DFAED160"/>
    <w:lvl w:ilvl="0" w:tplc="CC2E9B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026A4B"/>
    <w:multiLevelType w:val="hybridMultilevel"/>
    <w:tmpl w:val="70F4B55A"/>
    <w:lvl w:ilvl="0" w:tplc="BB647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9B7131"/>
    <w:multiLevelType w:val="hybridMultilevel"/>
    <w:tmpl w:val="6F14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F"/>
    <w:rsid w:val="000E1229"/>
    <w:rsid w:val="001979A1"/>
    <w:rsid w:val="001D4A58"/>
    <w:rsid w:val="00254042"/>
    <w:rsid w:val="002C53FD"/>
    <w:rsid w:val="00307F1D"/>
    <w:rsid w:val="00324669"/>
    <w:rsid w:val="003271D8"/>
    <w:rsid w:val="0040192F"/>
    <w:rsid w:val="00443102"/>
    <w:rsid w:val="00492DC6"/>
    <w:rsid w:val="00524611"/>
    <w:rsid w:val="005E26C5"/>
    <w:rsid w:val="00624B56"/>
    <w:rsid w:val="006B4856"/>
    <w:rsid w:val="00753151"/>
    <w:rsid w:val="0076759C"/>
    <w:rsid w:val="007820AE"/>
    <w:rsid w:val="007F27E9"/>
    <w:rsid w:val="0097381C"/>
    <w:rsid w:val="009B7312"/>
    <w:rsid w:val="00A40E6B"/>
    <w:rsid w:val="00A82426"/>
    <w:rsid w:val="00AC629A"/>
    <w:rsid w:val="00AD0020"/>
    <w:rsid w:val="00B54919"/>
    <w:rsid w:val="00B74B46"/>
    <w:rsid w:val="00B9409C"/>
    <w:rsid w:val="00BE5A20"/>
    <w:rsid w:val="00D40338"/>
    <w:rsid w:val="00ED36DC"/>
    <w:rsid w:val="00EE45C1"/>
    <w:rsid w:val="00EF6EA2"/>
    <w:rsid w:val="00F01D96"/>
    <w:rsid w:val="00F6346C"/>
    <w:rsid w:val="00FB11A3"/>
    <w:rsid w:val="00FE67B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64B7"/>
  <w15:chartTrackingRefBased/>
  <w15:docId w15:val="{CD90D276-C46C-43DB-BB33-D08F254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2F"/>
    <w:pPr>
      <w:ind w:left="720"/>
      <w:contextualSpacing/>
    </w:pPr>
  </w:style>
  <w:style w:type="character" w:customStyle="1" w:styleId="s1">
    <w:name w:val="s1"/>
    <w:rsid w:val="00492DC6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39"/>
    <w:rsid w:val="001D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1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nhideWhenUsed/>
    <w:rsid w:val="007820A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7820AE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nhideWhenUsed/>
    <w:rsid w:val="0078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Кудеринов</dc:creator>
  <cp:keywords/>
  <dc:description/>
  <cp:lastModifiedBy>Ануар Серик</cp:lastModifiedBy>
  <cp:revision>18</cp:revision>
  <cp:lastPrinted>2020-05-26T13:05:00Z</cp:lastPrinted>
  <dcterms:created xsi:type="dcterms:W3CDTF">2019-10-25T04:03:00Z</dcterms:created>
  <dcterms:modified xsi:type="dcterms:W3CDTF">2023-05-29T11:54:00Z</dcterms:modified>
</cp:coreProperties>
</file>