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0687" w14:textId="77777777" w:rsidR="00BD59D9" w:rsidRPr="00BD59D9" w:rsidRDefault="00BD59D9" w:rsidP="00BD59D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№4 қосымша</w:t>
      </w:r>
    </w:p>
    <w:p w14:paraId="351A6281" w14:textId="48F83234" w:rsidR="00BD59D9" w:rsidRDefault="00402EF7" w:rsidP="00BD59D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Қызмет көрсетуге</w:t>
      </w:r>
      <w:bookmarkStart w:id="0" w:name="_GoBack"/>
      <w:bookmarkEnd w:id="0"/>
      <w:r w:rsidR="00BD59D9" w:rsidRPr="00BD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арналған шартқа</w:t>
      </w:r>
    </w:p>
    <w:p w14:paraId="5041B332" w14:textId="77777777" w:rsidR="00BD59D9" w:rsidRDefault="00BD59D9" w:rsidP="00BD59D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4782F" w14:textId="77777777" w:rsidR="00BD59D9" w:rsidRDefault="00BD59D9" w:rsidP="00BD5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Контрагенттің сауалнамасы</w:t>
      </w:r>
    </w:p>
    <w:p w14:paraId="0C034F96" w14:textId="77777777" w:rsidR="00BD59D9" w:rsidRDefault="00BD59D9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10DCEB" w14:textId="77777777" w:rsidR="00BD59D9" w:rsidRPr="00BD59D9" w:rsidRDefault="00BD59D9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59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BD59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еткізуші/Орындаушы)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Pr="00BD59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ұсынылған құжаттардағы мәліметтердің өзектілігі мен толықтығы туралы олар ұсынылған күннен бастап және осы хатты жасау сәтіне хабарлайды, сондай-ақ акционерлер/түпкі бенефициарлар (қатысушылар) туралы мәліметтердің өзектілігін растайды.</w:t>
      </w:r>
    </w:p>
    <w:p w14:paraId="7FF822BF" w14:textId="77777777" w:rsidR="00BD59D9" w:rsidRDefault="00BD59D9" w:rsidP="00BD59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520"/>
        <w:gridCol w:w="4962"/>
      </w:tblGrid>
      <w:tr w:rsidR="00BD59D9" w:rsidRPr="00BD59D9" w14:paraId="1979876A" w14:textId="77777777" w:rsidTr="007E7298">
        <w:trPr>
          <w:trHeight w:val="336"/>
        </w:trPr>
        <w:tc>
          <w:tcPr>
            <w:tcW w:w="709" w:type="dxa"/>
            <w:vAlign w:val="center"/>
          </w:tcPr>
          <w:p w14:paraId="6D59F17F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930" w:type="dxa"/>
            <w:gridSpan w:val="2"/>
            <w:vAlign w:val="center"/>
          </w:tcPr>
          <w:p w14:paraId="2E927592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Атауы</w:t>
            </w:r>
          </w:p>
        </w:tc>
        <w:tc>
          <w:tcPr>
            <w:tcW w:w="4962" w:type="dxa"/>
            <w:vAlign w:val="center"/>
          </w:tcPr>
          <w:p w14:paraId="43B53330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Ұйым туралы мәліметтер</w:t>
            </w:r>
          </w:p>
        </w:tc>
      </w:tr>
      <w:tr w:rsidR="00BD59D9" w:rsidRPr="00BD59D9" w14:paraId="29B54F29" w14:textId="77777777" w:rsidTr="007E7298">
        <w:trPr>
          <w:trHeight w:val="315"/>
        </w:trPr>
        <w:tc>
          <w:tcPr>
            <w:tcW w:w="709" w:type="dxa"/>
            <w:vAlign w:val="center"/>
          </w:tcPr>
          <w:p w14:paraId="664CB237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vAlign w:val="center"/>
          </w:tcPr>
          <w:p w14:paraId="275DD77A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Ұйымның ұйымдық-құқықтық нысаны және атауы</w:t>
            </w:r>
          </w:p>
        </w:tc>
        <w:tc>
          <w:tcPr>
            <w:tcW w:w="4962" w:type="dxa"/>
          </w:tcPr>
          <w:p w14:paraId="56202196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2DFC8265" w14:textId="77777777" w:rsidTr="007E7298">
        <w:trPr>
          <w:trHeight w:val="176"/>
        </w:trPr>
        <w:tc>
          <w:tcPr>
            <w:tcW w:w="709" w:type="dxa"/>
            <w:vAlign w:val="center"/>
          </w:tcPr>
          <w:p w14:paraId="2BAA9F4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vAlign w:val="center"/>
          </w:tcPr>
          <w:p w14:paraId="4BAE2AC8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Ұйымның заңды мекенжайы</w:t>
            </w:r>
          </w:p>
        </w:tc>
        <w:tc>
          <w:tcPr>
            <w:tcW w:w="4962" w:type="dxa"/>
          </w:tcPr>
          <w:p w14:paraId="73AC2461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7B523B26" w14:textId="77777777" w:rsidTr="007E7298">
        <w:trPr>
          <w:trHeight w:val="224"/>
        </w:trPr>
        <w:tc>
          <w:tcPr>
            <w:tcW w:w="709" w:type="dxa"/>
            <w:vAlign w:val="center"/>
          </w:tcPr>
          <w:p w14:paraId="4B23188F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vAlign w:val="center"/>
          </w:tcPr>
          <w:p w14:paraId="1C7204D0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Ұйымның нақты мекенжайы</w:t>
            </w:r>
          </w:p>
        </w:tc>
        <w:tc>
          <w:tcPr>
            <w:tcW w:w="4962" w:type="dxa"/>
          </w:tcPr>
          <w:p w14:paraId="5D2F5163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136FD737" w14:textId="77777777" w:rsidTr="007E7298">
        <w:trPr>
          <w:trHeight w:val="180"/>
        </w:trPr>
        <w:tc>
          <w:tcPr>
            <w:tcW w:w="709" w:type="dxa"/>
            <w:vAlign w:val="center"/>
          </w:tcPr>
          <w:p w14:paraId="1CB40822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vAlign w:val="center"/>
          </w:tcPr>
          <w:p w14:paraId="41A8C669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Ұйымның пошталық мекенжайы</w:t>
            </w:r>
          </w:p>
        </w:tc>
        <w:tc>
          <w:tcPr>
            <w:tcW w:w="4962" w:type="dxa"/>
          </w:tcPr>
          <w:p w14:paraId="02D07D9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7F17FAAF" w14:textId="77777777" w:rsidTr="007E7298">
        <w:trPr>
          <w:trHeight w:val="359"/>
        </w:trPr>
        <w:tc>
          <w:tcPr>
            <w:tcW w:w="709" w:type="dxa"/>
            <w:vAlign w:val="center"/>
          </w:tcPr>
          <w:p w14:paraId="44A01107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vAlign w:val="center"/>
          </w:tcPr>
          <w:p w14:paraId="4BBA254A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Тіркеу туралы куәлік (күні, нөмірі, кім берді)</w:t>
            </w:r>
          </w:p>
        </w:tc>
        <w:tc>
          <w:tcPr>
            <w:tcW w:w="4962" w:type="dxa"/>
          </w:tcPr>
          <w:p w14:paraId="3F35695D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414E5B9F" w14:textId="77777777" w:rsidTr="007E7298">
        <w:trPr>
          <w:trHeight w:val="349"/>
        </w:trPr>
        <w:tc>
          <w:tcPr>
            <w:tcW w:w="709" w:type="dxa"/>
            <w:vAlign w:val="center"/>
          </w:tcPr>
          <w:p w14:paraId="55F90CF9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vAlign w:val="center"/>
          </w:tcPr>
          <w:p w14:paraId="4E73A0F8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Сәйкестендіру нөмірі</w:t>
            </w:r>
          </w:p>
        </w:tc>
        <w:tc>
          <w:tcPr>
            <w:tcW w:w="4962" w:type="dxa"/>
          </w:tcPr>
          <w:p w14:paraId="44F3353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3092FC9A" w14:textId="77777777" w:rsidTr="007E7298">
        <w:trPr>
          <w:trHeight w:val="316"/>
        </w:trPr>
        <w:tc>
          <w:tcPr>
            <w:tcW w:w="709" w:type="dxa"/>
            <w:vAlign w:val="center"/>
          </w:tcPr>
          <w:p w14:paraId="761DC344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  <w:vAlign w:val="center"/>
          </w:tcPr>
          <w:p w14:paraId="6ED9061B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Заңды тұлғаның жеке дара атқарушы органының лауазымына сайланған (тағайындалған) лауазымы, Т. А. Ә.</w:t>
            </w:r>
          </w:p>
        </w:tc>
        <w:tc>
          <w:tcPr>
            <w:tcW w:w="4962" w:type="dxa"/>
          </w:tcPr>
          <w:p w14:paraId="16CC2422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160E6479" w14:textId="77777777" w:rsidTr="007E7298">
        <w:trPr>
          <w:trHeight w:val="165"/>
        </w:trPr>
        <w:tc>
          <w:tcPr>
            <w:tcW w:w="709" w:type="dxa"/>
            <w:vAlign w:val="center"/>
          </w:tcPr>
          <w:p w14:paraId="11F16808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vAlign w:val="center"/>
          </w:tcPr>
          <w:p w14:paraId="7530A457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Ұйымның атынан әрекет етуге уәкілетті және заңды тұлғаларға қол қою құқығына ие басқа тұлғалардың тегі, аты, әкесінің аты, өкілеттігін растайтын құжатты қоса бере отырып</w:t>
            </w:r>
          </w:p>
        </w:tc>
        <w:tc>
          <w:tcPr>
            <w:tcW w:w="4962" w:type="dxa"/>
          </w:tcPr>
          <w:p w14:paraId="661D889A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6F511B1E" w14:textId="77777777" w:rsidTr="007E7298">
        <w:trPr>
          <w:trHeight w:val="70"/>
        </w:trPr>
        <w:tc>
          <w:tcPr>
            <w:tcW w:w="709" w:type="dxa"/>
            <w:vAlign w:val="center"/>
          </w:tcPr>
          <w:p w14:paraId="41313858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2"/>
            <w:vAlign w:val="center"/>
          </w:tcPr>
          <w:p w14:paraId="184B5F43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Ұйым басшысының телефоны</w:t>
            </w:r>
          </w:p>
        </w:tc>
        <w:tc>
          <w:tcPr>
            <w:tcW w:w="4962" w:type="dxa"/>
          </w:tcPr>
          <w:p w14:paraId="1E925845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12FE1425" w14:textId="77777777" w:rsidTr="007E7298">
        <w:trPr>
          <w:trHeight w:val="349"/>
        </w:trPr>
        <w:tc>
          <w:tcPr>
            <w:tcW w:w="709" w:type="dxa"/>
            <w:vAlign w:val="center"/>
          </w:tcPr>
          <w:p w14:paraId="158A35C1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  <w:vAlign w:val="center"/>
          </w:tcPr>
          <w:p w14:paraId="723CD74C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Жарғылық капиталдың мөлшері</w:t>
            </w:r>
          </w:p>
        </w:tc>
        <w:tc>
          <w:tcPr>
            <w:tcW w:w="4962" w:type="dxa"/>
          </w:tcPr>
          <w:p w14:paraId="231C6291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3BE74294" w14:textId="77777777" w:rsidTr="007E7298">
        <w:trPr>
          <w:trHeight w:val="576"/>
        </w:trPr>
        <w:tc>
          <w:tcPr>
            <w:tcW w:w="709" w:type="dxa"/>
            <w:vAlign w:val="center"/>
          </w:tcPr>
          <w:p w14:paraId="38577D26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  <w:vAlign w:val="center"/>
          </w:tcPr>
          <w:p w14:paraId="0F68ED01" w14:textId="77777777" w:rsidR="00BD59D9" w:rsidRPr="00BD59D9" w:rsidRDefault="00BD59D9" w:rsidP="007E729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Соңғы бенефициарға дейінгі иелену құрылымы (т. а. ә., атауы, тіркелген жері, үлестер/акциялар мазмұнының %)</w:t>
            </w:r>
          </w:p>
        </w:tc>
        <w:tc>
          <w:tcPr>
            <w:tcW w:w="4962" w:type="dxa"/>
          </w:tcPr>
          <w:p w14:paraId="4758FCC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7F4D6C9A" w14:textId="77777777" w:rsidTr="007E7298">
        <w:trPr>
          <w:trHeight w:val="525"/>
        </w:trPr>
        <w:tc>
          <w:tcPr>
            <w:tcW w:w="709" w:type="dxa"/>
            <w:vAlign w:val="center"/>
          </w:tcPr>
          <w:p w14:paraId="31F1F624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  <w:vAlign w:val="center"/>
          </w:tcPr>
          <w:p w14:paraId="2A7C9CC5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Банк деректемелері (банктің атауы және мекенжайы, банктегі есеп айырысу шотының нөмірі, банктің телефондары, өзге де банк деректемелері)</w:t>
            </w:r>
          </w:p>
        </w:tc>
        <w:tc>
          <w:tcPr>
            <w:tcW w:w="4962" w:type="dxa"/>
          </w:tcPr>
          <w:p w14:paraId="0996F54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41F79EAB" w14:textId="77777777" w:rsidTr="007E7298">
        <w:trPr>
          <w:trHeight w:val="393"/>
        </w:trPr>
        <w:tc>
          <w:tcPr>
            <w:tcW w:w="709" w:type="dxa"/>
            <w:vAlign w:val="center"/>
          </w:tcPr>
          <w:p w14:paraId="584C43C9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2"/>
            <w:vAlign w:val="center"/>
          </w:tcPr>
          <w:p w14:paraId="00D148F8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Қызмет түрлері (қысқаша)</w:t>
            </w:r>
          </w:p>
        </w:tc>
        <w:tc>
          <w:tcPr>
            <w:tcW w:w="4962" w:type="dxa"/>
          </w:tcPr>
          <w:p w14:paraId="77E9087D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3680DFB9" w14:textId="77777777" w:rsidTr="007E7298">
        <w:trPr>
          <w:trHeight w:val="168"/>
        </w:trPr>
        <w:tc>
          <w:tcPr>
            <w:tcW w:w="709" w:type="dxa"/>
            <w:vMerge w:val="restart"/>
            <w:vAlign w:val="center"/>
          </w:tcPr>
          <w:p w14:paraId="538EE3DB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vMerge w:val="restart"/>
            <w:vAlign w:val="center"/>
          </w:tcPr>
          <w:p w14:paraId="2BC82B51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Ұйым лицензияларының тізбесі</w:t>
            </w:r>
          </w:p>
        </w:tc>
        <w:tc>
          <w:tcPr>
            <w:tcW w:w="6520" w:type="dxa"/>
            <w:vAlign w:val="center"/>
          </w:tcPr>
          <w:p w14:paraId="39328556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Нөмірі, күні, кім берді, қолданылу мерзімі</w:t>
            </w:r>
          </w:p>
        </w:tc>
        <w:tc>
          <w:tcPr>
            <w:tcW w:w="4962" w:type="dxa"/>
          </w:tcPr>
          <w:p w14:paraId="623215F2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76934896" w14:textId="77777777" w:rsidTr="007E7298">
        <w:trPr>
          <w:trHeight w:val="240"/>
        </w:trPr>
        <w:tc>
          <w:tcPr>
            <w:tcW w:w="709" w:type="dxa"/>
            <w:vMerge/>
            <w:vAlign w:val="center"/>
          </w:tcPr>
          <w:p w14:paraId="09138AE3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C3CF4D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BF49696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Қызмет түрлері</w:t>
            </w:r>
          </w:p>
        </w:tc>
        <w:tc>
          <w:tcPr>
            <w:tcW w:w="4962" w:type="dxa"/>
          </w:tcPr>
          <w:p w14:paraId="2141DBA0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555A9903" w14:textId="77777777" w:rsidTr="007E7298">
        <w:trPr>
          <w:trHeight w:val="229"/>
        </w:trPr>
        <w:tc>
          <w:tcPr>
            <w:tcW w:w="709" w:type="dxa"/>
            <w:vMerge/>
            <w:vAlign w:val="center"/>
          </w:tcPr>
          <w:p w14:paraId="0B549CE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8150272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90B9ACA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Нөмірі, күні, кім берді, қолданылу мерзімі</w:t>
            </w:r>
          </w:p>
        </w:tc>
        <w:tc>
          <w:tcPr>
            <w:tcW w:w="4962" w:type="dxa"/>
          </w:tcPr>
          <w:p w14:paraId="7D3E2D3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03D1A074" w14:textId="77777777" w:rsidTr="007E7298">
        <w:trPr>
          <w:trHeight w:val="220"/>
        </w:trPr>
        <w:tc>
          <w:tcPr>
            <w:tcW w:w="709" w:type="dxa"/>
            <w:vMerge/>
            <w:vAlign w:val="center"/>
          </w:tcPr>
          <w:p w14:paraId="0FACDABD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550458C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388F13D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Қызмет түрлері</w:t>
            </w:r>
          </w:p>
        </w:tc>
        <w:tc>
          <w:tcPr>
            <w:tcW w:w="4962" w:type="dxa"/>
          </w:tcPr>
          <w:p w14:paraId="579B81DB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2A100867" w14:textId="77777777" w:rsidTr="007E7298">
        <w:trPr>
          <w:trHeight w:val="209"/>
        </w:trPr>
        <w:tc>
          <w:tcPr>
            <w:tcW w:w="709" w:type="dxa"/>
            <w:vMerge w:val="restart"/>
            <w:vAlign w:val="center"/>
          </w:tcPr>
          <w:p w14:paraId="1C053937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14:paraId="0F70B9DE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Еншілес қоғамдар, филиалдар</w:t>
            </w:r>
          </w:p>
        </w:tc>
        <w:tc>
          <w:tcPr>
            <w:tcW w:w="6520" w:type="dxa"/>
            <w:vAlign w:val="center"/>
          </w:tcPr>
          <w:p w14:paraId="729726AD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Орналасқан жері</w:t>
            </w:r>
          </w:p>
        </w:tc>
        <w:tc>
          <w:tcPr>
            <w:tcW w:w="4962" w:type="dxa"/>
          </w:tcPr>
          <w:p w14:paraId="2BB3C16C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5FFFA9B8" w14:textId="77777777" w:rsidTr="007E7298">
        <w:trPr>
          <w:trHeight w:val="330"/>
        </w:trPr>
        <w:tc>
          <w:tcPr>
            <w:tcW w:w="709" w:type="dxa"/>
            <w:vMerge/>
            <w:vAlign w:val="center"/>
          </w:tcPr>
          <w:p w14:paraId="441F2BCA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ADFAC16" w14:textId="77777777" w:rsidR="00BD59D9" w:rsidRPr="00BD59D9" w:rsidRDefault="00BD59D9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1D9C1AC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Қызмет түрлері</w:t>
            </w:r>
          </w:p>
        </w:tc>
        <w:tc>
          <w:tcPr>
            <w:tcW w:w="4962" w:type="dxa"/>
          </w:tcPr>
          <w:p w14:paraId="49E7E316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49509EEE" w14:textId="77777777" w:rsidTr="007E7298">
        <w:trPr>
          <w:trHeight w:val="288"/>
        </w:trPr>
        <w:tc>
          <w:tcPr>
            <w:tcW w:w="709" w:type="dxa"/>
            <w:vAlign w:val="center"/>
          </w:tcPr>
          <w:p w14:paraId="6E1ED2CE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gridSpan w:val="2"/>
            <w:vAlign w:val="center"/>
          </w:tcPr>
          <w:p w14:paraId="2F8A164F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Ұйымның соңғы есепті кезеңдегі кірістері мен шығыстары</w:t>
            </w:r>
          </w:p>
        </w:tc>
        <w:tc>
          <w:tcPr>
            <w:tcW w:w="4962" w:type="dxa"/>
          </w:tcPr>
          <w:p w14:paraId="5F8696B6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71FDC683" w14:textId="77777777" w:rsidTr="007E7298">
        <w:trPr>
          <w:trHeight w:val="513"/>
        </w:trPr>
        <w:tc>
          <w:tcPr>
            <w:tcW w:w="709" w:type="dxa"/>
            <w:vAlign w:val="center"/>
          </w:tcPr>
          <w:p w14:paraId="34EDEFFF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gridSpan w:val="2"/>
            <w:vAlign w:val="center"/>
          </w:tcPr>
          <w:p w14:paraId="271CD3D1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Ұйымның өткен жылдың ұқсас кезеңіндегі кірістері мен шығыстары</w:t>
            </w:r>
          </w:p>
        </w:tc>
        <w:tc>
          <w:tcPr>
            <w:tcW w:w="4962" w:type="dxa"/>
          </w:tcPr>
          <w:p w14:paraId="17F6CC06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4F2FE8C5" w14:textId="77777777" w:rsidTr="007E7298">
        <w:trPr>
          <w:trHeight w:val="354"/>
        </w:trPr>
        <w:tc>
          <w:tcPr>
            <w:tcW w:w="709" w:type="dxa"/>
            <w:vAlign w:val="center"/>
          </w:tcPr>
          <w:p w14:paraId="2FB5829B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gridSpan w:val="2"/>
            <w:vAlign w:val="center"/>
          </w:tcPr>
          <w:p w14:paraId="61604741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Ұйымның соңғы үш жылда орындаған жұмыстарының тізбесі (мәлімделгенге ұқсас жұмыстар)</w:t>
            </w:r>
          </w:p>
        </w:tc>
        <w:tc>
          <w:tcPr>
            <w:tcW w:w="4962" w:type="dxa"/>
          </w:tcPr>
          <w:p w14:paraId="459A6560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14055B9F" w14:textId="77777777" w:rsidTr="007E7298">
        <w:trPr>
          <w:trHeight w:val="354"/>
        </w:trPr>
        <w:tc>
          <w:tcPr>
            <w:tcW w:w="709" w:type="dxa"/>
            <w:vAlign w:val="center"/>
          </w:tcPr>
          <w:p w14:paraId="7C019FAF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gridSpan w:val="2"/>
            <w:vAlign w:val="center"/>
          </w:tcPr>
          <w:p w14:paraId="6557FFC6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Ұйым орындаған жұмыстарды сипаттай алатын тапсырыс берушілердің координаттары</w:t>
            </w:r>
          </w:p>
        </w:tc>
        <w:tc>
          <w:tcPr>
            <w:tcW w:w="4962" w:type="dxa"/>
          </w:tcPr>
          <w:p w14:paraId="7BFC2ADD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006C5140" w14:textId="77777777" w:rsidTr="007E7298">
        <w:trPr>
          <w:trHeight w:val="354"/>
        </w:trPr>
        <w:tc>
          <w:tcPr>
            <w:tcW w:w="709" w:type="dxa"/>
            <w:vAlign w:val="center"/>
          </w:tcPr>
          <w:p w14:paraId="2C9895A4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vAlign w:val="center"/>
          </w:tcPr>
          <w:p w14:paraId="74B174DD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Қызметтің мәлімделген бағыты бойынша ұйымдағы персоналдың саны және біліктілігі</w:t>
            </w:r>
          </w:p>
        </w:tc>
        <w:tc>
          <w:tcPr>
            <w:tcW w:w="4962" w:type="dxa"/>
          </w:tcPr>
          <w:p w14:paraId="56DD3CA4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2C2C8FAF" w14:textId="77777777" w:rsidTr="007E7298">
        <w:trPr>
          <w:trHeight w:val="354"/>
        </w:trPr>
        <w:tc>
          <w:tcPr>
            <w:tcW w:w="709" w:type="dxa"/>
            <w:vAlign w:val="center"/>
          </w:tcPr>
          <w:p w14:paraId="5675A66B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gridSpan w:val="2"/>
            <w:vAlign w:val="center"/>
          </w:tcPr>
          <w:p w14:paraId="7A7E2A1D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Жұмыстарды орындауға арналған техникалық құралдардың және/немесе бағдарламалық қамтамасыз етудің тізбесі</w:t>
            </w:r>
          </w:p>
        </w:tc>
        <w:tc>
          <w:tcPr>
            <w:tcW w:w="4962" w:type="dxa"/>
          </w:tcPr>
          <w:p w14:paraId="55229EA2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9D9" w:rsidRPr="00BD59D9" w14:paraId="7CE4707A" w14:textId="77777777" w:rsidTr="007E7298">
        <w:trPr>
          <w:trHeight w:val="354"/>
        </w:trPr>
        <w:tc>
          <w:tcPr>
            <w:tcW w:w="709" w:type="dxa"/>
            <w:vAlign w:val="center"/>
          </w:tcPr>
          <w:p w14:paraId="4490F674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gridSpan w:val="2"/>
            <w:vAlign w:val="center"/>
          </w:tcPr>
          <w:p w14:paraId="084B9DBB" w14:textId="77777777" w:rsidR="00BD59D9" w:rsidRPr="00BD59D9" w:rsidRDefault="00407F7F" w:rsidP="007E729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7F">
              <w:rPr>
                <w:rFonts w:ascii="Times New Roman" w:eastAsia="Calibri" w:hAnsi="Times New Roman" w:cs="Times New Roman"/>
                <w:sz w:val="24"/>
                <w:szCs w:val="24"/>
              </w:rPr>
              <w:t>Ұйым қатысатын сот талқылаулары туралы мәліметтер</w:t>
            </w:r>
          </w:p>
        </w:tc>
        <w:tc>
          <w:tcPr>
            <w:tcW w:w="4962" w:type="dxa"/>
          </w:tcPr>
          <w:p w14:paraId="57EEBD63" w14:textId="77777777" w:rsidR="00BD59D9" w:rsidRPr="00BD59D9" w:rsidRDefault="00BD59D9" w:rsidP="007E729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BBFFA4" w14:textId="77777777" w:rsidR="00BD59D9" w:rsidRPr="00BD59D9" w:rsidRDefault="00BD59D9" w:rsidP="00BD59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14B1237" w14:textId="77777777" w:rsidR="00BD59D9" w:rsidRPr="00BD59D9" w:rsidRDefault="00BD59D9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806A771" w14:textId="77777777" w:rsidR="00BD59D9" w:rsidRPr="00BD59D9" w:rsidRDefault="00407F7F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7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Контрагент (өнім беруші/Орындаушы) _ _ _ _ _ _ _ _ _ _ _ _ _ _ Этика Кодексімен және комплаенспен танысқанын растайды және "сыбайлас жемқорлыққа қарсы іс-қимыл" шартының бөлімімен және сыбайлас жемқорлыққа қарсы заңнама нормаларының сақталуымен келіседі.</w:t>
      </w:r>
    </w:p>
    <w:p w14:paraId="52525D43" w14:textId="77777777" w:rsidR="00BD59D9" w:rsidRPr="00BD59D9" w:rsidRDefault="00BD59D9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D0AA8F" w14:textId="77777777" w:rsidR="00BD59D9" w:rsidRPr="00BD59D9" w:rsidRDefault="00407F7F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7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Ұйым басшысы ____________________________________________________</w:t>
      </w:r>
    </w:p>
    <w:p w14:paraId="2C2BF3E9" w14:textId="77777777" w:rsidR="00BD59D9" w:rsidRPr="00BD59D9" w:rsidRDefault="00407F7F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407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(қолы, мөрі, тегі, аты-Жөні) (Күні)</w:t>
      </w:r>
    </w:p>
    <w:p w14:paraId="2D3901D2" w14:textId="77777777" w:rsidR="00BD59D9" w:rsidRPr="00BD59D9" w:rsidRDefault="00BD59D9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079666" w14:textId="77777777" w:rsidR="00BD59D9" w:rsidRPr="00BD59D9" w:rsidRDefault="00BD59D9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121C156" w14:textId="77777777" w:rsidR="00BD59D9" w:rsidRPr="00BD59D9" w:rsidRDefault="00BD59D9" w:rsidP="00BD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02EADD" w14:textId="789EC0B0" w:rsidR="00653614" w:rsidRPr="009F5413" w:rsidRDefault="00653614" w:rsidP="00BD59D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D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№4</w:t>
      </w:r>
      <w:r w:rsidRPr="00BD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Договору</w:t>
      </w:r>
      <w:r w:rsidR="00EF3FDE" w:rsidRPr="00BD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40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оказание услуг</w:t>
      </w:r>
    </w:p>
    <w:p w14:paraId="75F90C54" w14:textId="77777777" w:rsidR="00653614" w:rsidRPr="00BD59D9" w:rsidRDefault="00653614" w:rsidP="00BD59D9">
      <w:pPr>
        <w:tabs>
          <w:tab w:val="left" w:pos="12485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59D9">
        <w:rPr>
          <w:rFonts w:ascii="Times New Roman" w:eastAsia="Calibri" w:hAnsi="Times New Roman" w:cs="Times New Roman"/>
          <w:sz w:val="24"/>
          <w:szCs w:val="24"/>
        </w:rPr>
        <w:tab/>
      </w:r>
    </w:p>
    <w:p w14:paraId="6E5AEFDE" w14:textId="77777777" w:rsidR="00653614" w:rsidRPr="00BD59D9" w:rsidRDefault="00653614" w:rsidP="00BD59D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9D9">
        <w:rPr>
          <w:rFonts w:ascii="Times New Roman" w:eastAsia="Calibri" w:hAnsi="Times New Roman" w:cs="Times New Roman"/>
          <w:b/>
          <w:sz w:val="24"/>
          <w:szCs w:val="24"/>
        </w:rPr>
        <w:t>Анкета контрагента</w:t>
      </w:r>
    </w:p>
    <w:p w14:paraId="31B11382" w14:textId="77777777" w:rsidR="00653614" w:rsidRPr="00BD59D9" w:rsidRDefault="00653614" w:rsidP="00BD59D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9D9">
        <w:rPr>
          <w:rFonts w:ascii="Times New Roman" w:eastAsia="Calibri" w:hAnsi="Times New Roman" w:cs="Times New Roman"/>
          <w:sz w:val="24"/>
          <w:szCs w:val="24"/>
        </w:rPr>
        <w:t>Контрагент (</w:t>
      </w:r>
      <w:r w:rsidR="00BD59D9">
        <w:rPr>
          <w:rFonts w:ascii="Times New Roman" w:eastAsia="Calibri" w:hAnsi="Times New Roman" w:cs="Times New Roman"/>
          <w:sz w:val="24"/>
          <w:szCs w:val="24"/>
        </w:rPr>
        <w:t>П</w:t>
      </w:r>
      <w:r w:rsidRPr="00BD59D9">
        <w:rPr>
          <w:rFonts w:ascii="Times New Roman" w:eastAsia="Calibri" w:hAnsi="Times New Roman" w:cs="Times New Roman"/>
          <w:sz w:val="24"/>
          <w:szCs w:val="24"/>
        </w:rPr>
        <w:t>оставщик/</w:t>
      </w:r>
      <w:r w:rsidR="00BD59D9">
        <w:rPr>
          <w:rFonts w:ascii="Times New Roman" w:eastAsia="Calibri" w:hAnsi="Times New Roman" w:cs="Times New Roman"/>
          <w:sz w:val="24"/>
          <w:szCs w:val="24"/>
        </w:rPr>
        <w:t>И</w:t>
      </w:r>
      <w:r w:rsidRPr="00BD59D9">
        <w:rPr>
          <w:rFonts w:ascii="Times New Roman" w:eastAsia="Calibri" w:hAnsi="Times New Roman" w:cs="Times New Roman"/>
          <w:sz w:val="24"/>
          <w:szCs w:val="24"/>
        </w:rPr>
        <w:t xml:space="preserve">сполнитель) 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14:paraId="71461F71" w14:textId="77777777" w:rsidR="00653614" w:rsidRPr="00BD59D9" w:rsidRDefault="00653614" w:rsidP="00BD59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520"/>
        <w:gridCol w:w="4962"/>
      </w:tblGrid>
      <w:tr w:rsidR="00653614" w:rsidRPr="00BD59D9" w14:paraId="1B74D09F" w14:textId="77777777" w:rsidTr="00BD59D9">
        <w:trPr>
          <w:trHeight w:val="336"/>
        </w:trPr>
        <w:tc>
          <w:tcPr>
            <w:tcW w:w="709" w:type="dxa"/>
            <w:vAlign w:val="center"/>
          </w:tcPr>
          <w:p w14:paraId="2A311B40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930" w:type="dxa"/>
            <w:gridSpan w:val="2"/>
            <w:vAlign w:val="center"/>
          </w:tcPr>
          <w:p w14:paraId="38EF40FD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vAlign w:val="center"/>
          </w:tcPr>
          <w:p w14:paraId="4D9D027A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об организации</w:t>
            </w:r>
          </w:p>
        </w:tc>
      </w:tr>
      <w:tr w:rsidR="00653614" w:rsidRPr="00BD59D9" w14:paraId="0431DC38" w14:textId="77777777" w:rsidTr="00BD59D9">
        <w:trPr>
          <w:trHeight w:val="315"/>
        </w:trPr>
        <w:tc>
          <w:tcPr>
            <w:tcW w:w="709" w:type="dxa"/>
            <w:vAlign w:val="center"/>
          </w:tcPr>
          <w:p w14:paraId="6B74367B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vAlign w:val="center"/>
          </w:tcPr>
          <w:p w14:paraId="645AFAE7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организации</w:t>
            </w:r>
          </w:p>
        </w:tc>
        <w:tc>
          <w:tcPr>
            <w:tcW w:w="4962" w:type="dxa"/>
          </w:tcPr>
          <w:p w14:paraId="11585141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6E10D83F" w14:textId="77777777" w:rsidTr="00BD59D9">
        <w:trPr>
          <w:trHeight w:val="176"/>
        </w:trPr>
        <w:tc>
          <w:tcPr>
            <w:tcW w:w="709" w:type="dxa"/>
            <w:vAlign w:val="center"/>
          </w:tcPr>
          <w:p w14:paraId="07DA0D44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vAlign w:val="center"/>
          </w:tcPr>
          <w:p w14:paraId="533B90AA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4962" w:type="dxa"/>
          </w:tcPr>
          <w:p w14:paraId="2F29B4FB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30FDD1D6" w14:textId="77777777" w:rsidTr="00BD59D9">
        <w:trPr>
          <w:trHeight w:val="224"/>
        </w:trPr>
        <w:tc>
          <w:tcPr>
            <w:tcW w:w="709" w:type="dxa"/>
            <w:vAlign w:val="center"/>
          </w:tcPr>
          <w:p w14:paraId="1744EBA4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vAlign w:val="center"/>
          </w:tcPr>
          <w:p w14:paraId="4A10A4B4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4962" w:type="dxa"/>
          </w:tcPr>
          <w:p w14:paraId="7B8B7B15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377B6D1C" w14:textId="77777777" w:rsidTr="00BD59D9">
        <w:trPr>
          <w:trHeight w:val="180"/>
        </w:trPr>
        <w:tc>
          <w:tcPr>
            <w:tcW w:w="709" w:type="dxa"/>
            <w:vAlign w:val="center"/>
          </w:tcPr>
          <w:p w14:paraId="1467C64D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vAlign w:val="center"/>
          </w:tcPr>
          <w:p w14:paraId="6C2F3D5B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4962" w:type="dxa"/>
          </w:tcPr>
          <w:p w14:paraId="6B51AD8A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38C7430A" w14:textId="77777777" w:rsidTr="00BD59D9">
        <w:trPr>
          <w:trHeight w:val="359"/>
        </w:trPr>
        <w:tc>
          <w:tcPr>
            <w:tcW w:w="709" w:type="dxa"/>
            <w:vAlign w:val="center"/>
          </w:tcPr>
          <w:p w14:paraId="1515AD42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vAlign w:val="center"/>
          </w:tcPr>
          <w:p w14:paraId="7BA46788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регистрации (дата, номер, кем выдано)</w:t>
            </w:r>
          </w:p>
        </w:tc>
        <w:tc>
          <w:tcPr>
            <w:tcW w:w="4962" w:type="dxa"/>
          </w:tcPr>
          <w:p w14:paraId="6D24D333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09CC18C5" w14:textId="77777777" w:rsidTr="00BD59D9">
        <w:trPr>
          <w:trHeight w:val="349"/>
        </w:trPr>
        <w:tc>
          <w:tcPr>
            <w:tcW w:w="709" w:type="dxa"/>
            <w:vAlign w:val="center"/>
          </w:tcPr>
          <w:p w14:paraId="4F63A5AE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vAlign w:val="center"/>
          </w:tcPr>
          <w:p w14:paraId="3CD7F641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962" w:type="dxa"/>
          </w:tcPr>
          <w:p w14:paraId="440EE09F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05477926" w14:textId="77777777" w:rsidTr="00BD59D9">
        <w:trPr>
          <w:trHeight w:val="316"/>
        </w:trPr>
        <w:tc>
          <w:tcPr>
            <w:tcW w:w="709" w:type="dxa"/>
            <w:vAlign w:val="center"/>
          </w:tcPr>
          <w:p w14:paraId="75DEEB58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  <w:vAlign w:val="center"/>
          </w:tcPr>
          <w:p w14:paraId="03F78E80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4962" w:type="dxa"/>
          </w:tcPr>
          <w:p w14:paraId="4B227DF8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624187F7" w14:textId="77777777" w:rsidTr="00BD59D9">
        <w:trPr>
          <w:trHeight w:val="165"/>
        </w:trPr>
        <w:tc>
          <w:tcPr>
            <w:tcW w:w="709" w:type="dxa"/>
            <w:vAlign w:val="center"/>
          </w:tcPr>
          <w:p w14:paraId="21FF696B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vAlign w:val="center"/>
          </w:tcPr>
          <w:p w14:paraId="5E7BF3B4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4962" w:type="dxa"/>
          </w:tcPr>
          <w:p w14:paraId="54412551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571D3FC7" w14:textId="77777777" w:rsidTr="00BD59D9">
        <w:trPr>
          <w:trHeight w:val="70"/>
        </w:trPr>
        <w:tc>
          <w:tcPr>
            <w:tcW w:w="709" w:type="dxa"/>
            <w:vAlign w:val="center"/>
          </w:tcPr>
          <w:p w14:paraId="0709EC05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2"/>
            <w:vAlign w:val="center"/>
          </w:tcPr>
          <w:p w14:paraId="22B034C4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4962" w:type="dxa"/>
          </w:tcPr>
          <w:p w14:paraId="5CE4F87A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245661D9" w14:textId="77777777" w:rsidTr="00BD59D9">
        <w:trPr>
          <w:trHeight w:val="349"/>
        </w:trPr>
        <w:tc>
          <w:tcPr>
            <w:tcW w:w="709" w:type="dxa"/>
            <w:vAlign w:val="center"/>
          </w:tcPr>
          <w:p w14:paraId="18249EDF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  <w:vAlign w:val="center"/>
          </w:tcPr>
          <w:p w14:paraId="4FEF81DD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4962" w:type="dxa"/>
          </w:tcPr>
          <w:p w14:paraId="3255E59C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32F7430C" w14:textId="77777777" w:rsidTr="00BD59D9">
        <w:trPr>
          <w:trHeight w:val="576"/>
        </w:trPr>
        <w:tc>
          <w:tcPr>
            <w:tcW w:w="709" w:type="dxa"/>
            <w:vAlign w:val="center"/>
          </w:tcPr>
          <w:p w14:paraId="20F482F2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  <w:vAlign w:val="center"/>
          </w:tcPr>
          <w:p w14:paraId="5F5051D5" w14:textId="77777777" w:rsidR="00653614" w:rsidRPr="00BD59D9" w:rsidRDefault="00653614" w:rsidP="00BD59D9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владения до конечного бенефициара (ФИО, наименование, место регистрации, % содержания долей/акций)</w:t>
            </w:r>
          </w:p>
        </w:tc>
        <w:tc>
          <w:tcPr>
            <w:tcW w:w="4962" w:type="dxa"/>
          </w:tcPr>
          <w:p w14:paraId="27604301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29D61DE5" w14:textId="77777777" w:rsidTr="00BD59D9">
        <w:trPr>
          <w:trHeight w:val="525"/>
        </w:trPr>
        <w:tc>
          <w:tcPr>
            <w:tcW w:w="709" w:type="dxa"/>
            <w:vAlign w:val="center"/>
          </w:tcPr>
          <w:p w14:paraId="52D3FA5A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  <w:vAlign w:val="center"/>
          </w:tcPr>
          <w:p w14:paraId="2938241E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4962" w:type="dxa"/>
          </w:tcPr>
          <w:p w14:paraId="69CE4912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30A30483" w14:textId="77777777" w:rsidTr="00BD59D9">
        <w:trPr>
          <w:trHeight w:val="393"/>
        </w:trPr>
        <w:tc>
          <w:tcPr>
            <w:tcW w:w="709" w:type="dxa"/>
            <w:vAlign w:val="center"/>
          </w:tcPr>
          <w:p w14:paraId="16459251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2"/>
            <w:vAlign w:val="center"/>
          </w:tcPr>
          <w:p w14:paraId="060AE2C7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 (кратко)</w:t>
            </w:r>
          </w:p>
        </w:tc>
        <w:tc>
          <w:tcPr>
            <w:tcW w:w="4962" w:type="dxa"/>
          </w:tcPr>
          <w:p w14:paraId="6AAAAC5B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7B43CC6E" w14:textId="77777777" w:rsidTr="00BD59D9">
        <w:trPr>
          <w:trHeight w:val="168"/>
        </w:trPr>
        <w:tc>
          <w:tcPr>
            <w:tcW w:w="709" w:type="dxa"/>
            <w:vMerge w:val="restart"/>
            <w:vAlign w:val="center"/>
          </w:tcPr>
          <w:p w14:paraId="78F0ED2E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vMerge w:val="restart"/>
            <w:vAlign w:val="center"/>
          </w:tcPr>
          <w:p w14:paraId="4DC7E483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лицензий организации</w:t>
            </w:r>
          </w:p>
        </w:tc>
        <w:tc>
          <w:tcPr>
            <w:tcW w:w="6520" w:type="dxa"/>
            <w:vAlign w:val="center"/>
          </w:tcPr>
          <w:p w14:paraId="08965786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Номер, дата, кем выдана, срок действия</w:t>
            </w:r>
          </w:p>
        </w:tc>
        <w:tc>
          <w:tcPr>
            <w:tcW w:w="4962" w:type="dxa"/>
          </w:tcPr>
          <w:p w14:paraId="0AA872AB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5EAB0103" w14:textId="77777777" w:rsidTr="00BD59D9">
        <w:trPr>
          <w:trHeight w:val="240"/>
        </w:trPr>
        <w:tc>
          <w:tcPr>
            <w:tcW w:w="709" w:type="dxa"/>
            <w:vMerge/>
            <w:vAlign w:val="center"/>
          </w:tcPr>
          <w:p w14:paraId="73068EA5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9B455A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8C07FD0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62" w:type="dxa"/>
          </w:tcPr>
          <w:p w14:paraId="7BF41A89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4DA3A519" w14:textId="77777777" w:rsidTr="00BD59D9">
        <w:trPr>
          <w:trHeight w:val="229"/>
        </w:trPr>
        <w:tc>
          <w:tcPr>
            <w:tcW w:w="709" w:type="dxa"/>
            <w:vMerge/>
            <w:vAlign w:val="center"/>
          </w:tcPr>
          <w:p w14:paraId="6152CB0C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4467F9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B55826B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Номер, дата, кем выдана, срок действия</w:t>
            </w:r>
          </w:p>
        </w:tc>
        <w:tc>
          <w:tcPr>
            <w:tcW w:w="4962" w:type="dxa"/>
          </w:tcPr>
          <w:p w14:paraId="3A78F6DF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6F99A804" w14:textId="77777777" w:rsidTr="00BD59D9">
        <w:trPr>
          <w:trHeight w:val="220"/>
        </w:trPr>
        <w:tc>
          <w:tcPr>
            <w:tcW w:w="709" w:type="dxa"/>
            <w:vMerge/>
            <w:vAlign w:val="center"/>
          </w:tcPr>
          <w:p w14:paraId="1A0192FD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970C4C2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6391FF2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62" w:type="dxa"/>
          </w:tcPr>
          <w:p w14:paraId="588B35BE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195D2C88" w14:textId="77777777" w:rsidTr="00BD59D9">
        <w:trPr>
          <w:trHeight w:val="209"/>
        </w:trPr>
        <w:tc>
          <w:tcPr>
            <w:tcW w:w="709" w:type="dxa"/>
            <w:vMerge w:val="restart"/>
            <w:vAlign w:val="center"/>
          </w:tcPr>
          <w:p w14:paraId="74CF942A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14:paraId="5A74130E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Дочерние общества, филиалы</w:t>
            </w:r>
          </w:p>
        </w:tc>
        <w:tc>
          <w:tcPr>
            <w:tcW w:w="6520" w:type="dxa"/>
            <w:vAlign w:val="center"/>
          </w:tcPr>
          <w:p w14:paraId="320BED68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962" w:type="dxa"/>
          </w:tcPr>
          <w:p w14:paraId="0E9F8926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4494D0DB" w14:textId="77777777" w:rsidTr="00BD59D9">
        <w:trPr>
          <w:trHeight w:val="330"/>
        </w:trPr>
        <w:tc>
          <w:tcPr>
            <w:tcW w:w="709" w:type="dxa"/>
            <w:vMerge/>
            <w:vAlign w:val="center"/>
          </w:tcPr>
          <w:p w14:paraId="268219F3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82A501F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A50B517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62" w:type="dxa"/>
          </w:tcPr>
          <w:p w14:paraId="4540088D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2490B019" w14:textId="77777777" w:rsidTr="00BD59D9">
        <w:trPr>
          <w:trHeight w:val="288"/>
        </w:trPr>
        <w:tc>
          <w:tcPr>
            <w:tcW w:w="709" w:type="dxa"/>
            <w:vAlign w:val="center"/>
          </w:tcPr>
          <w:p w14:paraId="1C1D2DEA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gridSpan w:val="2"/>
            <w:vAlign w:val="center"/>
          </w:tcPr>
          <w:p w14:paraId="26772102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Доходы и расходы организации за последний отчетный период</w:t>
            </w:r>
          </w:p>
        </w:tc>
        <w:tc>
          <w:tcPr>
            <w:tcW w:w="4962" w:type="dxa"/>
          </w:tcPr>
          <w:p w14:paraId="433A09A4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6FA4F09D" w14:textId="77777777" w:rsidTr="00BD59D9">
        <w:trPr>
          <w:trHeight w:val="513"/>
        </w:trPr>
        <w:tc>
          <w:tcPr>
            <w:tcW w:w="709" w:type="dxa"/>
            <w:vAlign w:val="center"/>
          </w:tcPr>
          <w:p w14:paraId="5DC0688D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gridSpan w:val="2"/>
            <w:vAlign w:val="center"/>
          </w:tcPr>
          <w:p w14:paraId="3977CF47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4962" w:type="dxa"/>
          </w:tcPr>
          <w:p w14:paraId="44579967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7ACED7DF" w14:textId="77777777" w:rsidTr="00BD59D9">
        <w:trPr>
          <w:trHeight w:val="354"/>
        </w:trPr>
        <w:tc>
          <w:tcPr>
            <w:tcW w:w="709" w:type="dxa"/>
            <w:vAlign w:val="center"/>
          </w:tcPr>
          <w:p w14:paraId="25AF9BF7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gridSpan w:val="2"/>
            <w:vAlign w:val="center"/>
          </w:tcPr>
          <w:p w14:paraId="5CFF1FFB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выполненных организацией работ за последние три года (работы, аналогичные заявленным)</w:t>
            </w:r>
          </w:p>
        </w:tc>
        <w:tc>
          <w:tcPr>
            <w:tcW w:w="4962" w:type="dxa"/>
          </w:tcPr>
          <w:p w14:paraId="427AC470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4F33C86D" w14:textId="77777777" w:rsidTr="00BD59D9">
        <w:trPr>
          <w:trHeight w:val="354"/>
        </w:trPr>
        <w:tc>
          <w:tcPr>
            <w:tcW w:w="709" w:type="dxa"/>
            <w:vAlign w:val="center"/>
          </w:tcPr>
          <w:p w14:paraId="6C3C8862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gridSpan w:val="2"/>
            <w:vAlign w:val="center"/>
          </w:tcPr>
          <w:p w14:paraId="694919E6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4962" w:type="dxa"/>
          </w:tcPr>
          <w:p w14:paraId="347387F6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1BFF02AC" w14:textId="77777777" w:rsidTr="00BD59D9">
        <w:trPr>
          <w:trHeight w:val="354"/>
        </w:trPr>
        <w:tc>
          <w:tcPr>
            <w:tcW w:w="709" w:type="dxa"/>
            <w:vAlign w:val="center"/>
          </w:tcPr>
          <w:p w14:paraId="109CD232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vAlign w:val="center"/>
          </w:tcPr>
          <w:p w14:paraId="6B387E69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4962" w:type="dxa"/>
          </w:tcPr>
          <w:p w14:paraId="71566F76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48ED489F" w14:textId="77777777" w:rsidTr="00BD59D9">
        <w:trPr>
          <w:trHeight w:val="354"/>
        </w:trPr>
        <w:tc>
          <w:tcPr>
            <w:tcW w:w="709" w:type="dxa"/>
            <w:vAlign w:val="center"/>
          </w:tcPr>
          <w:p w14:paraId="21163D41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gridSpan w:val="2"/>
            <w:vAlign w:val="center"/>
          </w:tcPr>
          <w:p w14:paraId="6D38A600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4962" w:type="dxa"/>
          </w:tcPr>
          <w:p w14:paraId="31454177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614" w:rsidRPr="00BD59D9" w14:paraId="2E03F46C" w14:textId="77777777" w:rsidTr="00BD59D9">
        <w:trPr>
          <w:trHeight w:val="354"/>
        </w:trPr>
        <w:tc>
          <w:tcPr>
            <w:tcW w:w="709" w:type="dxa"/>
            <w:vAlign w:val="center"/>
          </w:tcPr>
          <w:p w14:paraId="5207E629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gridSpan w:val="2"/>
            <w:vAlign w:val="center"/>
          </w:tcPr>
          <w:p w14:paraId="14158A0A" w14:textId="77777777" w:rsidR="00653614" w:rsidRPr="00BD59D9" w:rsidRDefault="00653614" w:rsidP="00BD59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D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судебных разбирательствах с участием организации</w:t>
            </w:r>
          </w:p>
        </w:tc>
        <w:tc>
          <w:tcPr>
            <w:tcW w:w="4962" w:type="dxa"/>
          </w:tcPr>
          <w:p w14:paraId="195D5EA1" w14:textId="77777777" w:rsidR="00653614" w:rsidRPr="00BD59D9" w:rsidRDefault="00653614" w:rsidP="00BD59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C493F8" w14:textId="77777777" w:rsidR="00653614" w:rsidRPr="00BD59D9" w:rsidRDefault="00653614" w:rsidP="00BD59D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D8EE6" w14:textId="77777777" w:rsidR="00653614" w:rsidRPr="00BD59D9" w:rsidRDefault="00653614" w:rsidP="00BD59D9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9D9">
        <w:rPr>
          <w:rFonts w:ascii="Times New Roman" w:eastAsia="Calibri" w:hAnsi="Times New Roman" w:cs="Times New Roman"/>
          <w:sz w:val="24"/>
          <w:szCs w:val="24"/>
        </w:rPr>
        <w:t>Контрагент (поставщик/исполнитель) _______ подтверждает, что ознакомлен с Кодексом этики и комплаенс и согласен с разделом Договора «Противодействие коррупции» и соблюдением норм антикоррупционного законодательства.</w:t>
      </w:r>
    </w:p>
    <w:p w14:paraId="7E0FE66B" w14:textId="77777777" w:rsidR="00653614" w:rsidRPr="00BD59D9" w:rsidRDefault="00653614" w:rsidP="00BD59D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7810B" w14:textId="77777777" w:rsidR="00653614" w:rsidRPr="00BD59D9" w:rsidRDefault="00653614" w:rsidP="00BD59D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EE6BAD" w14:textId="77777777" w:rsidR="00653614" w:rsidRPr="00BD59D9" w:rsidRDefault="00653614" w:rsidP="00BD59D9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D59D9">
        <w:rPr>
          <w:rFonts w:ascii="Times New Roman" w:eastAsia="Calibri" w:hAnsi="Times New Roman" w:cs="Times New Roman"/>
          <w:sz w:val="24"/>
          <w:szCs w:val="24"/>
        </w:rPr>
        <w:t>Руководитель организации ____________________________________________________</w:t>
      </w:r>
    </w:p>
    <w:p w14:paraId="02A575D0" w14:textId="77777777" w:rsidR="00A9286E" w:rsidRPr="00BD59D9" w:rsidRDefault="00653614" w:rsidP="00407F7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D59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(подпись, печать, Ф.И.О.) (Дата)</w:t>
      </w:r>
    </w:p>
    <w:sectPr w:rsidR="00A9286E" w:rsidRPr="00BD59D9" w:rsidSect="00BD59D9">
      <w:footerReference w:type="even" r:id="rId6"/>
      <w:footerReference w:type="default" r:id="rId7"/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DAE7C" w14:textId="77777777" w:rsidR="009739F7" w:rsidRDefault="009739F7">
      <w:pPr>
        <w:spacing w:after="0" w:line="240" w:lineRule="auto"/>
      </w:pPr>
      <w:r>
        <w:separator/>
      </w:r>
    </w:p>
  </w:endnote>
  <w:endnote w:type="continuationSeparator" w:id="0">
    <w:p w14:paraId="4D5A143A" w14:textId="77777777" w:rsidR="009739F7" w:rsidRDefault="0097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20976673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45E5DBA" w14:textId="77777777" w:rsidR="00FA56D7" w:rsidRDefault="00EF17DC" w:rsidP="00475E33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65361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33E9823" w14:textId="77777777" w:rsidR="00FA56D7" w:rsidRDefault="009739F7" w:rsidP="00475E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72599161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D4E4A7B" w14:textId="77777777" w:rsidR="00FA56D7" w:rsidRDefault="00EF17DC" w:rsidP="00475E33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65361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C78B6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14:paraId="2F8C1458" w14:textId="77777777" w:rsidR="00FA56D7" w:rsidRDefault="009739F7" w:rsidP="00475E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52DCF" w14:textId="77777777" w:rsidR="009739F7" w:rsidRDefault="009739F7">
      <w:pPr>
        <w:spacing w:after="0" w:line="240" w:lineRule="auto"/>
      </w:pPr>
      <w:r>
        <w:separator/>
      </w:r>
    </w:p>
  </w:footnote>
  <w:footnote w:type="continuationSeparator" w:id="0">
    <w:p w14:paraId="488749D7" w14:textId="77777777" w:rsidR="009739F7" w:rsidRDefault="00973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622"/>
    <w:rsid w:val="00082D2F"/>
    <w:rsid w:val="001D3622"/>
    <w:rsid w:val="00402EF7"/>
    <w:rsid w:val="00407F7F"/>
    <w:rsid w:val="004C78B6"/>
    <w:rsid w:val="00653614"/>
    <w:rsid w:val="006D7706"/>
    <w:rsid w:val="009739F7"/>
    <w:rsid w:val="009F5413"/>
    <w:rsid w:val="00A9286E"/>
    <w:rsid w:val="00BD59D9"/>
    <w:rsid w:val="00C6005D"/>
    <w:rsid w:val="00D65D36"/>
    <w:rsid w:val="00EF17DC"/>
    <w:rsid w:val="00E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EADF"/>
  <w15:docId w15:val="{3D701ECC-C6F4-4AFB-BBFD-0E1C9656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3614"/>
  </w:style>
  <w:style w:type="character" w:styleId="a5">
    <w:name w:val="page number"/>
    <w:basedOn w:val="a0"/>
    <w:uiPriority w:val="99"/>
    <w:semiHidden/>
    <w:unhideWhenUsed/>
    <w:rsid w:val="0065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Мадиев Бегзат Талгатович</dc:creator>
  <cp:lastModifiedBy>Қалтай Ержан Елтайұлы</cp:lastModifiedBy>
  <cp:revision>4</cp:revision>
  <dcterms:created xsi:type="dcterms:W3CDTF">2022-04-05T17:23:00Z</dcterms:created>
  <dcterms:modified xsi:type="dcterms:W3CDTF">2024-03-01T09:57:00Z</dcterms:modified>
</cp:coreProperties>
</file>