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C02D" w14:textId="77777777" w:rsidR="006D40ED" w:rsidRPr="00E97B2B" w:rsidRDefault="006D40ED" w:rsidP="006D40ED">
      <w:pPr>
        <w:pStyle w:val="a3"/>
        <w:keepNext/>
        <w:spacing w:after="0"/>
        <w:jc w:val="right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kk-KZ"/>
        </w:rPr>
      </w:pPr>
      <w:r w:rsidRPr="00E97B2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kk-KZ"/>
        </w:rPr>
        <w:t xml:space="preserve">20__ ж. «……» ……………………. </w:t>
      </w:r>
    </w:p>
    <w:p w14:paraId="3A8F3DE3" w14:textId="77777777" w:rsidR="006D40ED" w:rsidRPr="00E97B2B" w:rsidRDefault="006D40ED" w:rsidP="006D40ED">
      <w:pPr>
        <w:pStyle w:val="a3"/>
        <w:keepNext/>
        <w:spacing w:after="0"/>
        <w:jc w:val="right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kk-KZ"/>
        </w:rPr>
      </w:pPr>
      <w:r w:rsidRPr="00E97B2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kk-KZ"/>
        </w:rPr>
        <w:t>№………………………… шартының</w:t>
      </w:r>
    </w:p>
    <w:p w14:paraId="380D1292" w14:textId="24A12068" w:rsidR="00A316C6" w:rsidRPr="00E97B2B" w:rsidRDefault="006D40ED" w:rsidP="006D40ED">
      <w:pPr>
        <w:pStyle w:val="a3"/>
        <w:keepNext/>
        <w:jc w:val="right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kk-KZ"/>
        </w:rPr>
      </w:pPr>
      <w:r w:rsidRPr="00E97B2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kk-KZ"/>
        </w:rPr>
        <w:t>№24-қосымшасы</w:t>
      </w:r>
    </w:p>
    <w:p w14:paraId="5464EBCE" w14:textId="77777777" w:rsidR="0062351B" w:rsidRPr="00E97B2B" w:rsidRDefault="0062351B" w:rsidP="0062351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AA6FCE" w14:textId="60DAB636" w:rsidR="004E1CBB" w:rsidRPr="00E97B2B" w:rsidRDefault="009D01FE" w:rsidP="004E1CBB">
      <w:pPr>
        <w:pStyle w:val="a3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kk-KZ"/>
        </w:rPr>
      </w:pPr>
      <w:r w:rsidRPr="00E97B2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kk-KZ"/>
        </w:rPr>
        <w:t>Жұмыстарды орындау кестесі</w:t>
      </w:r>
    </w:p>
    <w:tbl>
      <w:tblPr>
        <w:tblW w:w="5164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1841"/>
        <w:gridCol w:w="424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284"/>
        <w:gridCol w:w="283"/>
        <w:gridCol w:w="284"/>
        <w:gridCol w:w="425"/>
        <w:gridCol w:w="284"/>
        <w:gridCol w:w="283"/>
        <w:gridCol w:w="430"/>
        <w:gridCol w:w="562"/>
        <w:gridCol w:w="567"/>
        <w:gridCol w:w="284"/>
        <w:gridCol w:w="283"/>
        <w:gridCol w:w="566"/>
        <w:gridCol w:w="283"/>
        <w:gridCol w:w="284"/>
        <w:gridCol w:w="290"/>
        <w:gridCol w:w="283"/>
        <w:gridCol w:w="426"/>
        <w:gridCol w:w="425"/>
        <w:gridCol w:w="425"/>
        <w:gridCol w:w="425"/>
        <w:gridCol w:w="1701"/>
      </w:tblGrid>
      <w:tr w:rsidR="003C3227" w:rsidRPr="00EC3EC3" w14:paraId="3A1808F6" w14:textId="77777777" w:rsidTr="003C3227">
        <w:trPr>
          <w:trHeight w:val="315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B8957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8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0C729" w14:textId="5D9F6D6E" w:rsidR="003C3227" w:rsidRPr="003C3227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жылы</w:t>
            </w:r>
          </w:p>
        </w:tc>
        <w:tc>
          <w:tcPr>
            <w:tcW w:w="610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057A0F" w14:textId="118159B0" w:rsidR="003C3227" w:rsidRPr="003C3227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EC3E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жылы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8F8F" w14:textId="2A5A669E" w:rsidR="003C3227" w:rsidRPr="00EC3EC3" w:rsidRDefault="003C3227" w:rsidP="003C32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үндер саны</w:t>
            </w:r>
          </w:p>
        </w:tc>
      </w:tr>
      <w:tr w:rsidR="003C3227" w:rsidRPr="00EC3EC3" w14:paraId="0E44EF72" w14:textId="77777777" w:rsidTr="003C3227">
        <w:trPr>
          <w:trHeight w:val="315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9F0E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EC630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DAB5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1F3B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EED3B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FBF42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9241C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3DE9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2D129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EF09B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3490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5261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1374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162B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3EF7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97A4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36FFC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BE55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1AE07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E12A5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FE16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6A09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9F28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8ABC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39E5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D9BC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3227" w:rsidRPr="00EC3EC3" w14:paraId="25CAFAE0" w14:textId="77777777" w:rsidTr="003C322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9C58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Айракты</w:t>
            </w:r>
            <w:r w:rsidRPr="00EC3EC3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8AB9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C23C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4845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5C0E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F4886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E0270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60A6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8919B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</w:rPr>
            </w:pPr>
            <w:r w:rsidRPr="00EC3E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69DDC" w14:textId="77777777" w:rsidR="003C3227" w:rsidRPr="00EC3EC3" w:rsidRDefault="003C3227" w:rsidP="00992B46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2BD63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1886F36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A1F21FE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767C9AA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13B06809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193DC9C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5083477B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A086F" w14:textId="77777777" w:rsidR="003C3227" w:rsidRPr="0007281B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607E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9744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3EF35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CA67D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C1E8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B979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A28C8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419E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36BE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09E3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34C2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75*</w:t>
            </w:r>
          </w:p>
        </w:tc>
      </w:tr>
      <w:tr w:rsidR="003C3227" w:rsidRPr="00EC3EC3" w14:paraId="680CF6BE" w14:textId="77777777" w:rsidTr="003C322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73BB6" w14:textId="77777777" w:rsidR="003C3227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Барханная №Б-6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BB3D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DF265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8E170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49DE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7D517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6AE8B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2E681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F1E52B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F1514E" w14:textId="77777777" w:rsidR="003C3227" w:rsidRPr="00EC3EC3" w:rsidRDefault="003C3227" w:rsidP="00992B46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D708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E2281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E651E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69D07D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04C24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25CDE1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8118C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7AA5F568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BC496E9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4FDE337F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1A6A7A96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ED921B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120ABF79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03823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566385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49FC3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1C964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7DB18" w14:textId="77777777" w:rsidR="003C3227" w:rsidRPr="00EC3EC3" w:rsidRDefault="003C3227" w:rsidP="00992B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CF26C" w14:textId="77777777" w:rsidR="003C3227" w:rsidRPr="00EC3EC3" w:rsidRDefault="003C3227" w:rsidP="00992B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68*</w:t>
            </w:r>
          </w:p>
        </w:tc>
      </w:tr>
    </w:tbl>
    <w:p w14:paraId="035BF26C" w14:textId="77777777" w:rsidR="00585B98" w:rsidRDefault="00585B98" w:rsidP="00236BC6">
      <w:pPr>
        <w:pStyle w:val="a4"/>
        <w:ind w:left="426" w:hanging="426"/>
        <w:rPr>
          <w:rFonts w:ascii="Times New Roman" w:hAnsi="Times New Roman" w:cs="Times New Roman"/>
          <w:b/>
          <w:bCs/>
          <w:i/>
          <w:iCs/>
          <w:lang w:val="kk-KZ"/>
        </w:rPr>
      </w:pPr>
    </w:p>
    <w:p w14:paraId="75B912BE" w14:textId="77777777" w:rsidR="003C3227" w:rsidRDefault="006D40ED" w:rsidP="003C3227">
      <w:pPr>
        <w:pStyle w:val="a4"/>
        <w:ind w:left="426" w:hanging="426"/>
        <w:rPr>
          <w:rFonts w:ascii="Times New Roman" w:hAnsi="Times New Roman" w:cs="Times New Roman"/>
          <w:i/>
          <w:iCs/>
          <w:lang w:val="kk-KZ"/>
        </w:rPr>
      </w:pPr>
      <w:r w:rsidRPr="00E97B2B">
        <w:rPr>
          <w:rFonts w:ascii="Times New Roman" w:hAnsi="Times New Roman" w:cs="Times New Roman"/>
          <w:b/>
          <w:bCs/>
          <w:i/>
          <w:iCs/>
          <w:lang w:val="kk-KZ"/>
        </w:rPr>
        <w:t>Ескерту:</w:t>
      </w:r>
      <w:r w:rsidR="004E1CBB" w:rsidRPr="00E97B2B">
        <w:rPr>
          <w:rFonts w:ascii="Times New Roman" w:hAnsi="Times New Roman" w:cs="Times New Roman"/>
          <w:b/>
          <w:bCs/>
          <w:i/>
          <w:iCs/>
          <w:lang w:val="kk-KZ"/>
        </w:rPr>
        <w:t xml:space="preserve"> </w:t>
      </w:r>
      <w:r w:rsidR="00236BC6" w:rsidRPr="00E97B2B">
        <w:rPr>
          <w:rFonts w:ascii="Times New Roman" w:hAnsi="Times New Roman" w:cs="Times New Roman"/>
          <w:b/>
          <w:bCs/>
          <w:i/>
          <w:iCs/>
          <w:lang w:val="kk-KZ"/>
        </w:rPr>
        <w:tab/>
      </w:r>
      <w:r w:rsidRPr="00E97B2B">
        <w:rPr>
          <w:rFonts w:ascii="Times New Roman" w:hAnsi="Times New Roman" w:cs="Times New Roman"/>
          <w:i/>
          <w:iCs/>
          <w:lang w:val="kk-KZ"/>
        </w:rPr>
        <w:t>Бірінші ұңғыманы бұрғылаудың басталуы Тапсырыс берушінің жазбаша өтінімінде көрсетіледі.</w:t>
      </w:r>
    </w:p>
    <w:p w14:paraId="7369F8BF" w14:textId="0CC82827" w:rsidR="003C3227" w:rsidRPr="003C3227" w:rsidRDefault="003C3227" w:rsidP="003C3227">
      <w:pPr>
        <w:pStyle w:val="a4"/>
        <w:ind w:left="1440"/>
        <w:rPr>
          <w:rFonts w:ascii="Times New Roman" w:hAnsi="Times New Roman" w:cs="Times New Roman"/>
          <w:i/>
          <w:iCs/>
          <w:lang w:val="kk-KZ"/>
        </w:rPr>
      </w:pPr>
      <w:r w:rsidRPr="003C3227">
        <w:rPr>
          <w:rFonts w:ascii="Times New Roman" w:eastAsia="Times New Roman" w:hAnsi="Times New Roman" w:cs="Times New Roman"/>
          <w:color w:val="000000"/>
          <w:lang w:val="kk-KZ"/>
        </w:rPr>
        <w:t>*</w:t>
      </w:r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240 күн екі пайдалану ұңғымасын бұрғылауға бөлінеді, оған монтаж, дайындық және қорытынды жұмыстар, демонтаж,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ұңғымалар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арасында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көшіру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,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сондай-ақ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кен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орнына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/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кен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орнынан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мобилизация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және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демобилизация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уақыттары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proofErr w:type="spellStart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кірмейді</w:t>
      </w:r>
      <w:proofErr w:type="spellEnd"/>
      <w:r w:rsidRPr="003C322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.</w:t>
      </w:r>
    </w:p>
    <w:p w14:paraId="374D17FF" w14:textId="0A3061B5" w:rsidR="004E1CBB" w:rsidRPr="003C3227" w:rsidRDefault="004E1CBB" w:rsidP="00236BC6">
      <w:pPr>
        <w:pStyle w:val="a4"/>
        <w:ind w:left="1146" w:firstLine="294"/>
        <w:rPr>
          <w:rFonts w:ascii="Times New Roman" w:hAnsi="Times New Roman" w:cs="Times New Roman"/>
          <w:b/>
          <w:bCs/>
          <w:i/>
          <w:iCs/>
          <w:lang w:val="kk-KZ"/>
        </w:rPr>
      </w:pPr>
    </w:p>
    <w:p w14:paraId="0E708A41" w14:textId="77777777" w:rsidR="001159AC" w:rsidRPr="00E97B2B" w:rsidRDefault="001159AC" w:rsidP="00236BC6">
      <w:pPr>
        <w:pStyle w:val="a4"/>
        <w:ind w:left="1146" w:firstLine="294"/>
        <w:rPr>
          <w:rFonts w:ascii="Times New Roman" w:hAnsi="Times New Roman" w:cs="Times New Roman"/>
          <w:i/>
          <w:iCs/>
          <w:lang w:val="kk-KZ"/>
        </w:rPr>
      </w:pPr>
    </w:p>
    <w:tbl>
      <w:tblPr>
        <w:tblStyle w:val="a5"/>
        <w:tblpPr w:leftFromText="180" w:rightFromText="180" w:vertAnchor="text" w:horzAnchor="page" w:tblpX="2251" w:tblpY="1"/>
        <w:tblOverlap w:val="never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67"/>
      </w:tblGrid>
      <w:tr w:rsidR="00236BC6" w:rsidRPr="003C3227" w14:paraId="5B40B859" w14:textId="77777777" w:rsidTr="00236BC6">
        <w:tc>
          <w:tcPr>
            <w:tcW w:w="267" w:type="dxa"/>
            <w:shd w:val="clear" w:color="auto" w:fill="F7CAAC" w:themeFill="accent2" w:themeFillTint="66"/>
          </w:tcPr>
          <w:p w14:paraId="054FA384" w14:textId="77777777" w:rsidR="00236BC6" w:rsidRPr="00E97B2B" w:rsidRDefault="00236BC6" w:rsidP="00236BC6">
            <w:pPr>
              <w:pStyle w:val="a4"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</w:tr>
    </w:tbl>
    <w:p w14:paraId="1F27F63B" w14:textId="2788ED02" w:rsidR="00236BC6" w:rsidRPr="00E97B2B" w:rsidRDefault="006D40ED" w:rsidP="00236BC6">
      <w:pPr>
        <w:pStyle w:val="a4"/>
        <w:rPr>
          <w:rFonts w:ascii="Times New Roman" w:hAnsi="Times New Roman" w:cs="Times New Roman"/>
          <w:i/>
          <w:iCs/>
          <w:lang w:val="kk-KZ"/>
        </w:rPr>
      </w:pPr>
      <w:r w:rsidRPr="00E97B2B">
        <w:rPr>
          <w:rFonts w:ascii="Times New Roman" w:hAnsi="Times New Roman" w:cs="Times New Roman"/>
          <w:i/>
          <w:iCs/>
          <w:lang w:val="kk-KZ"/>
        </w:rPr>
        <w:t>Мобилизациялау/демобилизациялау</w:t>
      </w:r>
    </w:p>
    <w:p w14:paraId="738420A5" w14:textId="77777777" w:rsidR="00123D74" w:rsidRPr="00E97B2B" w:rsidRDefault="00123D74" w:rsidP="00236BC6">
      <w:pPr>
        <w:pStyle w:val="a4"/>
        <w:rPr>
          <w:rFonts w:ascii="Times New Roman" w:hAnsi="Times New Roman" w:cs="Times New Roman"/>
          <w:i/>
          <w:iCs/>
          <w:lang w:val="kk-KZ"/>
        </w:rPr>
      </w:pPr>
      <w:r w:rsidRPr="00E97B2B">
        <w:rPr>
          <w:rFonts w:ascii="Times New Roman" w:hAnsi="Times New Roman" w:cs="Times New Roman"/>
          <w:i/>
          <w:iCs/>
          <w:lang w:val="kk-KZ"/>
        </w:rPr>
        <w:t xml:space="preserve">                     </w:t>
      </w:r>
    </w:p>
    <w:tbl>
      <w:tblPr>
        <w:tblStyle w:val="a5"/>
        <w:tblpPr w:leftFromText="180" w:rightFromText="180" w:vertAnchor="text" w:horzAnchor="page" w:tblpX="2251" w:tblpY="1"/>
        <w:tblOverlap w:val="never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67"/>
      </w:tblGrid>
      <w:tr w:rsidR="00123D74" w:rsidRPr="00E97B2B" w14:paraId="303BA9B4" w14:textId="77777777" w:rsidTr="00585B98">
        <w:tc>
          <w:tcPr>
            <w:tcW w:w="267" w:type="dxa"/>
            <w:shd w:val="clear" w:color="auto" w:fill="92D050"/>
          </w:tcPr>
          <w:p w14:paraId="2EE55D5E" w14:textId="77777777" w:rsidR="00123D74" w:rsidRPr="00E97B2B" w:rsidRDefault="00123D74" w:rsidP="00901261">
            <w:pPr>
              <w:pStyle w:val="a4"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</w:tr>
    </w:tbl>
    <w:p w14:paraId="5CA27033" w14:textId="44E18C0A" w:rsidR="00123D74" w:rsidRPr="00E97B2B" w:rsidRDefault="00123D74" w:rsidP="00236BC6">
      <w:pPr>
        <w:pStyle w:val="a4"/>
        <w:rPr>
          <w:rFonts w:ascii="Times New Roman" w:hAnsi="Times New Roman" w:cs="Times New Roman"/>
          <w:i/>
          <w:iCs/>
          <w:lang w:val="kk-KZ"/>
        </w:rPr>
      </w:pPr>
      <w:r w:rsidRPr="00E97B2B">
        <w:rPr>
          <w:rFonts w:ascii="Times New Roman" w:hAnsi="Times New Roman" w:cs="Times New Roman"/>
          <w:i/>
          <w:iCs/>
          <w:lang w:val="kk-KZ"/>
        </w:rPr>
        <w:t xml:space="preserve">                                      </w:t>
      </w:r>
      <w:r w:rsidR="00585B98">
        <w:rPr>
          <w:rFonts w:ascii="Times New Roman" w:hAnsi="Times New Roman" w:cs="Times New Roman"/>
          <w:i/>
          <w:iCs/>
          <w:lang w:val="kk-KZ"/>
        </w:rPr>
        <w:t>Бурғылау және бекіту</w:t>
      </w:r>
    </w:p>
    <w:p w14:paraId="1A829C36" w14:textId="0ED471AA" w:rsidR="0000156C" w:rsidRPr="00E97B2B" w:rsidRDefault="0000156C" w:rsidP="00236BC6">
      <w:pPr>
        <w:pStyle w:val="a4"/>
        <w:rPr>
          <w:rFonts w:ascii="Times New Roman" w:hAnsi="Times New Roman" w:cs="Times New Roman"/>
          <w:i/>
          <w:iCs/>
          <w:lang w:val="kk-KZ"/>
        </w:rPr>
      </w:pPr>
    </w:p>
    <w:tbl>
      <w:tblPr>
        <w:tblStyle w:val="a5"/>
        <w:tblpPr w:leftFromText="180" w:rightFromText="180" w:vertAnchor="text" w:horzAnchor="page" w:tblpX="2251" w:tblpY="1"/>
        <w:tblOverlap w:val="never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67"/>
      </w:tblGrid>
      <w:tr w:rsidR="0000156C" w:rsidRPr="00E97B2B" w14:paraId="21B0E5CB" w14:textId="77777777" w:rsidTr="0000156C">
        <w:tc>
          <w:tcPr>
            <w:tcW w:w="267" w:type="dxa"/>
            <w:shd w:val="clear" w:color="auto" w:fill="FFE599" w:themeFill="accent4" w:themeFillTint="66"/>
          </w:tcPr>
          <w:p w14:paraId="6CA56F6F" w14:textId="77777777" w:rsidR="0000156C" w:rsidRPr="00E97B2B" w:rsidRDefault="0000156C" w:rsidP="00901261">
            <w:pPr>
              <w:pStyle w:val="a4"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</w:tr>
    </w:tbl>
    <w:p w14:paraId="6ECE5981" w14:textId="4080A453" w:rsidR="0000156C" w:rsidRPr="00E97B2B" w:rsidRDefault="0000156C" w:rsidP="00236BC6">
      <w:pPr>
        <w:pStyle w:val="a4"/>
        <w:rPr>
          <w:rFonts w:ascii="Times New Roman" w:hAnsi="Times New Roman" w:cs="Times New Roman"/>
          <w:i/>
          <w:iCs/>
          <w:lang w:val="kk-KZ"/>
        </w:rPr>
      </w:pPr>
      <w:r w:rsidRPr="00E97B2B">
        <w:rPr>
          <w:rFonts w:ascii="Times New Roman" w:hAnsi="Times New Roman" w:cs="Times New Roman"/>
          <w:i/>
          <w:iCs/>
          <w:lang w:val="kk-KZ"/>
        </w:rPr>
        <w:t xml:space="preserve">                             </w:t>
      </w:r>
      <w:proofErr w:type="spellStart"/>
      <w:r w:rsidR="003C3227" w:rsidRPr="003C3227">
        <w:rPr>
          <w:rFonts w:ascii="Times New Roman" w:hAnsi="Times New Roman" w:cs="Times New Roman"/>
          <w:i/>
          <w:iCs/>
          <w:lang w:val="kk-KZ"/>
        </w:rPr>
        <w:t>Жабдықты</w:t>
      </w:r>
      <w:proofErr w:type="spellEnd"/>
      <w:r w:rsidR="003C3227" w:rsidRPr="003C3227">
        <w:rPr>
          <w:rFonts w:ascii="Times New Roman" w:hAnsi="Times New Roman" w:cs="Times New Roman"/>
          <w:i/>
          <w:iCs/>
          <w:lang w:val="kk-KZ"/>
        </w:rPr>
        <w:t xml:space="preserve"> </w:t>
      </w:r>
      <w:proofErr w:type="spellStart"/>
      <w:r w:rsidR="003C3227" w:rsidRPr="003C3227">
        <w:rPr>
          <w:rFonts w:ascii="Times New Roman" w:hAnsi="Times New Roman" w:cs="Times New Roman"/>
          <w:i/>
          <w:iCs/>
          <w:lang w:val="kk-KZ"/>
        </w:rPr>
        <w:t>монтаждау</w:t>
      </w:r>
      <w:proofErr w:type="spellEnd"/>
      <w:r w:rsidR="003C3227" w:rsidRPr="003C3227">
        <w:rPr>
          <w:rFonts w:ascii="Times New Roman" w:hAnsi="Times New Roman" w:cs="Times New Roman"/>
          <w:i/>
          <w:iCs/>
          <w:lang w:val="kk-KZ"/>
        </w:rPr>
        <w:t xml:space="preserve">/ </w:t>
      </w:r>
      <w:proofErr w:type="spellStart"/>
      <w:r w:rsidR="003C3227" w:rsidRPr="003C3227">
        <w:rPr>
          <w:rFonts w:ascii="Times New Roman" w:hAnsi="Times New Roman" w:cs="Times New Roman"/>
          <w:i/>
          <w:iCs/>
          <w:lang w:val="kk-KZ"/>
        </w:rPr>
        <w:t>демонтаждау</w:t>
      </w:r>
      <w:proofErr w:type="spellEnd"/>
      <w:r w:rsidR="003C3227" w:rsidRPr="003C3227">
        <w:rPr>
          <w:rFonts w:ascii="Times New Roman" w:hAnsi="Times New Roman" w:cs="Times New Roman"/>
          <w:i/>
          <w:iCs/>
          <w:lang w:val="kk-KZ"/>
        </w:rPr>
        <w:t xml:space="preserve"> және д</w:t>
      </w:r>
      <w:proofErr w:type="spellStart"/>
      <w:r w:rsidR="003C3227" w:rsidRPr="003C3227">
        <w:rPr>
          <w:rFonts w:ascii="Times New Roman" w:hAnsi="Times New Roman" w:cs="Times New Roman"/>
          <w:i/>
          <w:iCs/>
          <w:lang w:val="kk-KZ"/>
        </w:rPr>
        <w:t>айындық</w:t>
      </w:r>
      <w:proofErr w:type="spellEnd"/>
      <w:r w:rsidR="003C3227" w:rsidRPr="003C3227">
        <w:rPr>
          <w:rFonts w:ascii="Times New Roman" w:hAnsi="Times New Roman" w:cs="Times New Roman"/>
          <w:i/>
          <w:iCs/>
          <w:lang w:val="kk-KZ"/>
        </w:rPr>
        <w:t xml:space="preserve"> </w:t>
      </w:r>
      <w:proofErr w:type="spellStart"/>
      <w:r w:rsidR="003C3227" w:rsidRPr="003C3227">
        <w:rPr>
          <w:rFonts w:ascii="Times New Roman" w:hAnsi="Times New Roman" w:cs="Times New Roman"/>
          <w:i/>
          <w:iCs/>
          <w:lang w:val="kk-KZ"/>
        </w:rPr>
        <w:t>жұмыстары</w:t>
      </w:r>
      <w:proofErr w:type="spellEnd"/>
    </w:p>
    <w:sectPr w:rsidR="0000156C" w:rsidRPr="00E97B2B" w:rsidSect="004E1C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D53CF"/>
    <w:multiLevelType w:val="multilevel"/>
    <w:tmpl w:val="D38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BB"/>
    <w:rsid w:val="0000156C"/>
    <w:rsid w:val="00083B0B"/>
    <w:rsid w:val="000D6B6D"/>
    <w:rsid w:val="001159AC"/>
    <w:rsid w:val="00123D74"/>
    <w:rsid w:val="00145419"/>
    <w:rsid w:val="00170935"/>
    <w:rsid w:val="001E7355"/>
    <w:rsid w:val="00236BC6"/>
    <w:rsid w:val="002A45AA"/>
    <w:rsid w:val="003C3227"/>
    <w:rsid w:val="00437911"/>
    <w:rsid w:val="0048056E"/>
    <w:rsid w:val="004E1CBB"/>
    <w:rsid w:val="00585B98"/>
    <w:rsid w:val="005A752A"/>
    <w:rsid w:val="0062351B"/>
    <w:rsid w:val="00627341"/>
    <w:rsid w:val="00636283"/>
    <w:rsid w:val="006D40ED"/>
    <w:rsid w:val="0075451B"/>
    <w:rsid w:val="00923B35"/>
    <w:rsid w:val="009D01FE"/>
    <w:rsid w:val="009E7E84"/>
    <w:rsid w:val="00A316C6"/>
    <w:rsid w:val="00AC1351"/>
    <w:rsid w:val="00BA26C7"/>
    <w:rsid w:val="00E45548"/>
    <w:rsid w:val="00E97B2B"/>
    <w:rsid w:val="00EC3EC3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BBA8"/>
  <w15:chartTrackingRefBased/>
  <w15:docId w15:val="{E7D89AA0-5E09-4048-AA07-4385612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1C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4E1CBB"/>
    <w:pPr>
      <w:spacing w:after="0" w:line="240" w:lineRule="auto"/>
    </w:pPr>
  </w:style>
  <w:style w:type="table" w:styleId="a5">
    <w:name w:val="Table Grid"/>
    <w:basedOn w:val="a1"/>
    <w:uiPriority w:val="39"/>
    <w:rsid w:val="0023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C13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C13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C13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C13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C1351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AC1351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C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C3227"/>
    <w:rPr>
      <w:b/>
      <w:bCs/>
    </w:rPr>
  </w:style>
  <w:style w:type="character" w:customStyle="1" w:styleId="overflow-hidden">
    <w:name w:val="overflow-hidden"/>
    <w:basedOn w:val="a0"/>
    <w:rsid w:val="003C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4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Набиев Жаныбек Набиевич</dc:creator>
  <cp:keywords/>
  <dc:description/>
  <cp:lastModifiedBy>Измуханбетов Амир Биржанович</cp:lastModifiedBy>
  <cp:revision>10</cp:revision>
  <cp:lastPrinted>2023-10-27T05:57:00Z</cp:lastPrinted>
  <dcterms:created xsi:type="dcterms:W3CDTF">2024-01-24T05:29:00Z</dcterms:created>
  <dcterms:modified xsi:type="dcterms:W3CDTF">2024-08-07T15:08:00Z</dcterms:modified>
</cp:coreProperties>
</file>