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795E" w14:textId="77777777" w:rsidR="00126EE6" w:rsidRPr="000D0E5C" w:rsidRDefault="00126EE6" w:rsidP="00126EE6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0D0E5C">
        <w:rPr>
          <w:rFonts w:ascii="Times New Roman" w:hAnsi="Times New Roman"/>
          <w:b/>
          <w:sz w:val="28"/>
          <w:szCs w:val="28"/>
          <w:lang w:val="kk-KZ"/>
        </w:rPr>
        <w:t>Ш</w:t>
      </w:r>
      <w:proofErr w:type="spellStart"/>
      <w:r w:rsidRPr="000D0E5C">
        <w:rPr>
          <w:rFonts w:ascii="Times New Roman" w:hAnsi="Times New Roman"/>
          <w:b/>
          <w:sz w:val="28"/>
          <w:szCs w:val="28"/>
        </w:rPr>
        <w:t>артқа</w:t>
      </w:r>
      <w:proofErr w:type="spellEnd"/>
      <w:r w:rsidRPr="000D0E5C">
        <w:rPr>
          <w:rFonts w:ascii="Times New Roman" w:hAnsi="Times New Roman"/>
          <w:b/>
          <w:sz w:val="28"/>
          <w:szCs w:val="28"/>
          <w:lang w:val="kk-KZ"/>
        </w:rPr>
        <w:t xml:space="preserve"> қоса берілген</w:t>
      </w:r>
    </w:p>
    <w:p w14:paraId="7247CFA2" w14:textId="087B776A" w:rsidR="00126EE6" w:rsidRPr="000D0E5C" w:rsidRDefault="00126EE6" w:rsidP="00126EE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0D0E5C">
        <w:rPr>
          <w:rFonts w:ascii="Times New Roman" w:hAnsi="Times New Roman"/>
          <w:b/>
          <w:sz w:val="28"/>
          <w:szCs w:val="28"/>
        </w:rPr>
        <w:t>№</w:t>
      </w:r>
      <w:r w:rsidR="004C106F">
        <w:rPr>
          <w:rFonts w:ascii="Times New Roman" w:hAnsi="Times New Roman"/>
          <w:b/>
          <w:sz w:val="28"/>
          <w:szCs w:val="28"/>
        </w:rPr>
        <w:t>7</w:t>
      </w:r>
      <w:r w:rsidRPr="000D0E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0E5C">
        <w:rPr>
          <w:rFonts w:ascii="Times New Roman" w:hAnsi="Times New Roman"/>
          <w:b/>
          <w:sz w:val="28"/>
          <w:szCs w:val="28"/>
        </w:rPr>
        <w:t>Қосымша</w:t>
      </w:r>
      <w:proofErr w:type="spellEnd"/>
    </w:p>
    <w:p w14:paraId="442EEF5D" w14:textId="77777777" w:rsidR="009E0E80" w:rsidRPr="00C15AA3" w:rsidRDefault="009E0E80" w:rsidP="009E0E80">
      <w:pPr>
        <w:pStyle w:val="a3"/>
        <w:spacing w:after="0"/>
        <w:jc w:val="right"/>
        <w:rPr>
          <w:b/>
          <w:sz w:val="28"/>
          <w:szCs w:val="28"/>
          <w:lang w:val="ru-RU"/>
        </w:rPr>
      </w:pPr>
    </w:p>
    <w:p w14:paraId="28235CAE" w14:textId="77777777" w:rsidR="00126EE6" w:rsidRDefault="00126EE6" w:rsidP="00126EE6">
      <w:pPr>
        <w:jc w:val="center"/>
        <w:rPr>
          <w:b/>
          <w:sz w:val="28"/>
          <w:szCs w:val="28"/>
          <w:lang w:val="kk-KZ" w:eastAsia="x-none"/>
        </w:rPr>
      </w:pPr>
    </w:p>
    <w:p w14:paraId="766EF57E" w14:textId="18B8BAD3" w:rsidR="00126EE6" w:rsidRPr="00126EE6" w:rsidRDefault="002E40D0" w:rsidP="00126EE6">
      <w:pPr>
        <w:jc w:val="center"/>
        <w:rPr>
          <w:b/>
          <w:sz w:val="28"/>
          <w:szCs w:val="28"/>
          <w:lang w:val="kk-KZ" w:eastAsia="x-none"/>
        </w:rPr>
      </w:pPr>
      <w:r>
        <w:rPr>
          <w:b/>
          <w:sz w:val="28"/>
          <w:szCs w:val="28"/>
          <w:lang w:val="kk-KZ" w:eastAsia="x-none"/>
        </w:rPr>
        <w:t>Ұсынылатын қ</w:t>
      </w:r>
      <w:r w:rsidR="00126EE6" w:rsidRPr="00126EE6">
        <w:rPr>
          <w:b/>
          <w:sz w:val="28"/>
          <w:szCs w:val="28"/>
          <w:lang w:val="kk-KZ" w:eastAsia="x-none"/>
        </w:rPr>
        <w:t>ызметтер тізбесі</w:t>
      </w:r>
    </w:p>
    <w:p w14:paraId="1B16F7E9" w14:textId="77777777" w:rsidR="003F014A" w:rsidRPr="003F014A" w:rsidRDefault="003F014A" w:rsidP="003F014A">
      <w:pPr>
        <w:jc w:val="center"/>
        <w:rPr>
          <w:sz w:val="28"/>
          <w:szCs w:val="28"/>
          <w:lang w:val="x-none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785"/>
        <w:gridCol w:w="3060"/>
        <w:gridCol w:w="992"/>
        <w:gridCol w:w="709"/>
        <w:gridCol w:w="709"/>
        <w:gridCol w:w="767"/>
        <w:gridCol w:w="1134"/>
      </w:tblGrid>
      <w:tr w:rsidR="00A10D63" w:rsidRPr="00E65DEA" w14:paraId="15A57BF0" w14:textId="77777777" w:rsidTr="00782BC4">
        <w:trPr>
          <w:trHeight w:val="97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7DA6F" w14:textId="77777777" w:rsidR="00A10D63" w:rsidRPr="00126EE6" w:rsidRDefault="00A10D63" w:rsidP="00782BC4">
            <w:pPr>
              <w:rPr>
                <w:b/>
                <w:sz w:val="20"/>
                <w:szCs w:val="20"/>
              </w:rPr>
            </w:pPr>
            <w:r w:rsidRPr="00126EE6">
              <w:rPr>
                <w:b/>
                <w:sz w:val="20"/>
                <w:szCs w:val="20"/>
              </w:rPr>
              <w:t>№</w:t>
            </w:r>
          </w:p>
          <w:p w14:paraId="7E33D6EC" w14:textId="77777777" w:rsidR="00A10D63" w:rsidRPr="00126EE6" w:rsidRDefault="00A10D63" w:rsidP="00782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</w:t>
            </w:r>
            <w:r w:rsidRPr="00126EE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90CA7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 w:rsidRPr="00126EE6">
              <w:rPr>
                <w:b/>
                <w:sz w:val="20"/>
                <w:szCs w:val="20"/>
                <w:lang w:val="kk-KZ"/>
              </w:rPr>
              <w:t>Тауарлар-</w:t>
            </w:r>
          </w:p>
          <w:p w14:paraId="2CF73251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 w:rsidRPr="00126EE6">
              <w:rPr>
                <w:b/>
                <w:sz w:val="20"/>
                <w:szCs w:val="20"/>
                <w:lang w:val="kk-KZ"/>
              </w:rPr>
              <w:t>дың, жұмыстар-дың және қызмет көрсетулердің атауы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22A7D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 w:rsidRPr="00126EE6">
              <w:rPr>
                <w:b/>
                <w:sz w:val="20"/>
                <w:szCs w:val="20"/>
                <w:lang w:val="kk-KZ"/>
              </w:rPr>
              <w:t>Тауарлардың, жұмыстардың және қызмет көрсетулердің қысқаша сипаттамасы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34C7D0" w14:textId="77777777" w:rsidR="00A10D63" w:rsidRPr="00126EE6" w:rsidRDefault="00A10D63" w:rsidP="00782BC4">
            <w:pPr>
              <w:rPr>
                <w:b/>
                <w:sz w:val="20"/>
                <w:szCs w:val="20"/>
              </w:rPr>
            </w:pPr>
            <w:r w:rsidRPr="00126EE6">
              <w:rPr>
                <w:b/>
                <w:sz w:val="20"/>
                <w:szCs w:val="20"/>
                <w:lang w:val="kk-KZ"/>
              </w:rPr>
              <w:t>Мөл-рі</w:t>
            </w:r>
            <w:r w:rsidRPr="00126E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5E91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 w:rsidRPr="00126EE6">
              <w:rPr>
                <w:b/>
                <w:sz w:val="20"/>
                <w:szCs w:val="20"/>
                <w:lang w:val="kk-KZ"/>
              </w:rPr>
              <w:t xml:space="preserve">Бір бірлік үшін айлық абоненттік </w:t>
            </w:r>
            <w:r>
              <w:rPr>
                <w:b/>
                <w:sz w:val="20"/>
                <w:szCs w:val="20"/>
                <w:lang w:val="kk-KZ"/>
              </w:rPr>
              <w:t>төлем</w:t>
            </w:r>
            <w:r w:rsidRPr="00126EE6">
              <w:rPr>
                <w:b/>
                <w:sz w:val="20"/>
                <w:szCs w:val="20"/>
                <w:lang w:val="kk-KZ"/>
              </w:rPr>
              <w:t>ақы</w:t>
            </w:r>
          </w:p>
          <w:p w14:paraId="4B5298A6" w14:textId="77777777" w:rsidR="00A10D63" w:rsidRPr="00126EE6" w:rsidRDefault="00A10D63" w:rsidP="00782BC4">
            <w:pPr>
              <w:rPr>
                <w:b/>
                <w:sz w:val="20"/>
                <w:szCs w:val="20"/>
              </w:rPr>
            </w:pPr>
            <w:r w:rsidRPr="00126E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6E615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126EE6">
              <w:rPr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</w:tr>
      <w:tr w:rsidR="00A10D63" w:rsidRPr="00E65DEA" w14:paraId="19792AEB" w14:textId="77777777" w:rsidTr="00782BC4">
        <w:trPr>
          <w:trHeight w:val="3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6488" w14:textId="77777777" w:rsidR="00A10D63" w:rsidRPr="00126EE6" w:rsidRDefault="00A10D63" w:rsidP="00782BC4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DAE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6F7F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953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4FD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4D2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052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013" w14:textId="77777777" w:rsidR="00A10D63" w:rsidRPr="00126EE6" w:rsidRDefault="00A10D63" w:rsidP="00782BC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A10D63" w:rsidRPr="00E65DEA" w14:paraId="6CCDCA8C" w14:textId="77777777" w:rsidTr="00782BC4">
        <w:trPr>
          <w:trHeight w:val="7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2DD2" w14:textId="77777777" w:rsidR="00A10D63" w:rsidRPr="00126EE6" w:rsidRDefault="00A10D63" w:rsidP="00782BC4">
            <w:pPr>
              <w:jc w:val="center"/>
              <w:rPr>
                <w:sz w:val="20"/>
                <w:szCs w:val="20"/>
              </w:rPr>
            </w:pPr>
            <w:r w:rsidRPr="00126EE6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0D2" w14:textId="77777777" w:rsidR="00A10D63" w:rsidRPr="00126EE6" w:rsidRDefault="00A10D63" w:rsidP="00782BC4">
            <w:pPr>
              <w:rPr>
                <w:sz w:val="20"/>
                <w:szCs w:val="20"/>
              </w:rPr>
            </w:pPr>
            <w:r w:rsidRPr="00126EE6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  <w:lang w:val="kk-KZ"/>
              </w:rPr>
              <w:t xml:space="preserve">ке қолжетімділік бойынша қызметтер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58D4" w14:textId="77777777" w:rsidR="00A10D63" w:rsidRPr="00126EE6" w:rsidRDefault="00A10D63" w:rsidP="00782BC4">
            <w:pPr>
              <w:rPr>
                <w:sz w:val="20"/>
                <w:szCs w:val="20"/>
                <w:lang w:val="kk-KZ"/>
              </w:rPr>
            </w:pPr>
            <w:r w:rsidRPr="00126EE6">
              <w:rPr>
                <w:sz w:val="20"/>
                <w:szCs w:val="20"/>
                <w:lang w:val="kk-KZ"/>
              </w:rPr>
              <w:t xml:space="preserve">«Трафикті қоспағанда» интернет желісіне </w:t>
            </w:r>
            <w:r w:rsidRPr="00126EE6">
              <w:rPr>
                <w:sz w:val="20"/>
                <w:szCs w:val="20"/>
              </w:rPr>
              <w:t xml:space="preserve">100 Мбит/с </w:t>
            </w:r>
            <w:r w:rsidRPr="00126EE6">
              <w:rPr>
                <w:sz w:val="20"/>
                <w:szCs w:val="20"/>
                <w:lang w:val="kk-KZ"/>
              </w:rPr>
              <w:t>кеңжолақты қолжетімділік (лимитсіз), симметриялық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B67B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  <w:r w:rsidRPr="00126EE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AA8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BAF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6F2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652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303BD99A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56FE" w14:textId="77777777" w:rsidR="00A10D63" w:rsidRPr="00126EE6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B1D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AD08" w14:textId="77777777" w:rsidR="00A10D63" w:rsidRPr="0055510C" w:rsidRDefault="00A10D63" w:rsidP="00782BC4">
            <w:pPr>
              <w:rPr>
                <w:sz w:val="20"/>
                <w:szCs w:val="20"/>
              </w:rPr>
            </w:pPr>
            <w:r w:rsidRPr="0055510C">
              <w:rPr>
                <w:sz w:val="20"/>
                <w:szCs w:val="20"/>
                <w:lang w:val="kk-KZ"/>
              </w:rPr>
              <w:t xml:space="preserve"> «Трафикті қоспағанда» интернет желісіне 70 Мбит/с  кеңжолақты қолжетімділік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5510C">
              <w:rPr>
                <w:sz w:val="20"/>
                <w:szCs w:val="20"/>
                <w:lang w:val="kk-KZ"/>
              </w:rPr>
              <w:t>(лимитсіз), симметриялық</w:t>
            </w:r>
            <w:r w:rsidRPr="0055510C" w:rsidDel="005349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045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446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023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830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921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6841BD4B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EC8" w14:textId="77777777" w:rsidR="00A10D63" w:rsidRPr="00126EE6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D39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0E4" w14:textId="77777777" w:rsidR="00A10D63" w:rsidRPr="00126EE6" w:rsidRDefault="00A10D63" w:rsidP="00782BC4">
            <w:pPr>
              <w:rPr>
                <w:sz w:val="20"/>
                <w:szCs w:val="20"/>
              </w:rPr>
            </w:pPr>
            <w:r w:rsidRPr="00126EE6">
              <w:rPr>
                <w:sz w:val="20"/>
                <w:szCs w:val="20"/>
                <w:lang w:val="kk-KZ"/>
              </w:rPr>
              <w:t>«Трафикті қоспағанда» интернет желісіне 50 Мбит/с  кеңжолақты қолжетімділік(лимитсіз), симметриялық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263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C92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993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2C1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49A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11003334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CAC" w14:textId="77777777" w:rsidR="00A10D63" w:rsidRPr="00126EE6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7EF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19C8" w14:textId="77777777" w:rsidR="00A10D63" w:rsidRPr="00126EE6" w:rsidRDefault="00A10D63" w:rsidP="00782BC4">
            <w:pPr>
              <w:rPr>
                <w:sz w:val="20"/>
                <w:szCs w:val="20"/>
              </w:rPr>
            </w:pPr>
            <w:r w:rsidRPr="00126EE6">
              <w:rPr>
                <w:sz w:val="20"/>
                <w:szCs w:val="20"/>
                <w:lang w:val="kk-KZ"/>
              </w:rPr>
              <w:t>«Трафикті қоспағанда» интернет желісіне 30 Мбит/с кеңжолақты қолжетімділік (лимитсіз), бірыңғай интернетке қолжетімділік шлюзі арқылы (</w:t>
            </w:r>
            <w:bookmarkStart w:id="0" w:name="_Hlk121125504"/>
            <w:r w:rsidRPr="00126EE6">
              <w:rPr>
                <w:sz w:val="20"/>
                <w:szCs w:val="20"/>
                <w:lang w:val="kk-KZ"/>
              </w:rPr>
              <w:t>БИҚШ</w:t>
            </w:r>
            <w:bookmarkEnd w:id="0"/>
            <w:r w:rsidRPr="00126EE6">
              <w:rPr>
                <w:sz w:val="20"/>
                <w:szCs w:val="20"/>
                <w:lang w:val="kk-KZ"/>
              </w:rPr>
              <w:t>) симметриялық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E2C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086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38C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48D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BAA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B813D1" w14:paraId="534022E8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F71" w14:textId="77777777" w:rsidR="00A10D63" w:rsidRPr="00126EE6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BD2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BA1" w14:textId="77777777" w:rsidR="00A10D63" w:rsidRPr="00126EE6" w:rsidRDefault="00A10D63" w:rsidP="00782BC4">
            <w:pPr>
              <w:rPr>
                <w:sz w:val="20"/>
                <w:szCs w:val="20"/>
              </w:rPr>
            </w:pPr>
            <w:r w:rsidRPr="00126EE6">
              <w:rPr>
                <w:sz w:val="20"/>
                <w:szCs w:val="20"/>
                <w:lang w:val="kk-KZ"/>
              </w:rPr>
              <w:t xml:space="preserve">«Трафикті қоспағанда» интернет желісіне  </w:t>
            </w:r>
            <w:r w:rsidRPr="00126EE6">
              <w:rPr>
                <w:sz w:val="20"/>
                <w:szCs w:val="20"/>
              </w:rPr>
              <w:t xml:space="preserve">40 Мбит/с </w:t>
            </w:r>
            <w:r w:rsidRPr="00126EE6">
              <w:rPr>
                <w:sz w:val="20"/>
                <w:szCs w:val="20"/>
                <w:lang w:val="kk-KZ"/>
              </w:rPr>
              <w:t xml:space="preserve"> кеңжолақты қолжетімділік (лимитсіз), симметриялық</w:t>
            </w:r>
            <w:r w:rsidRPr="00126EE6">
              <w:rPr>
                <w:sz w:val="20"/>
                <w:szCs w:val="20"/>
              </w:rPr>
              <w:t xml:space="preserve"> </w:t>
            </w:r>
          </w:p>
          <w:p w14:paraId="4132CD00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D9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877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42D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16F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60F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09D6A485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6BB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15B8" w14:textId="77777777" w:rsidR="00A10D63" w:rsidRPr="00126EE6" w:rsidRDefault="00A10D63" w:rsidP="00782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8E5" w14:textId="77777777" w:rsidR="00A10D63" w:rsidRPr="00126EE6" w:rsidRDefault="00A10D63" w:rsidP="00782BC4">
            <w:pPr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kk-KZ"/>
              </w:rPr>
              <w:t xml:space="preserve">«Трафикті қоспағанда» интернет желісіне  </w:t>
            </w:r>
            <w:r w:rsidRPr="00126EE6">
              <w:rPr>
                <w:sz w:val="20"/>
                <w:szCs w:val="20"/>
                <w:lang w:val="en-US"/>
              </w:rPr>
              <w:t xml:space="preserve">20 </w:t>
            </w:r>
            <w:r w:rsidRPr="00126EE6">
              <w:rPr>
                <w:sz w:val="20"/>
                <w:szCs w:val="20"/>
              </w:rPr>
              <w:t>Мбит</w:t>
            </w:r>
            <w:r w:rsidRPr="00126EE6">
              <w:rPr>
                <w:sz w:val="20"/>
                <w:szCs w:val="20"/>
                <w:lang w:val="en-US"/>
              </w:rPr>
              <w:t>/</w:t>
            </w:r>
            <w:r w:rsidRPr="00126EE6">
              <w:rPr>
                <w:sz w:val="20"/>
                <w:szCs w:val="20"/>
              </w:rPr>
              <w:t>с</w:t>
            </w:r>
            <w:r w:rsidRPr="00126EE6">
              <w:rPr>
                <w:sz w:val="20"/>
                <w:szCs w:val="20"/>
                <w:lang w:val="en-US"/>
              </w:rPr>
              <w:t xml:space="preserve"> </w:t>
            </w:r>
            <w:r w:rsidRPr="00126EE6">
              <w:rPr>
                <w:sz w:val="20"/>
                <w:szCs w:val="20"/>
                <w:lang w:val="kk-KZ"/>
              </w:rPr>
              <w:t xml:space="preserve"> кеңжолақты қолжетімділік (лимитсіз), симметриялық</w:t>
            </w:r>
            <w:r w:rsidRPr="00126EE6">
              <w:rPr>
                <w:sz w:val="20"/>
                <w:szCs w:val="20"/>
                <w:lang w:val="en-US"/>
              </w:rPr>
              <w:t xml:space="preserve"> </w:t>
            </w:r>
          </w:p>
          <w:p w14:paraId="615B63BE" w14:textId="77777777" w:rsidR="00A10D63" w:rsidRPr="00126EE6" w:rsidRDefault="00A10D63" w:rsidP="00782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5F7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475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164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0F4" w14:textId="77777777" w:rsidR="00A10D63" w:rsidRPr="00126EE6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280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4044D350" w14:textId="77777777" w:rsidTr="00782BC4">
        <w:trPr>
          <w:trHeight w:val="51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48C1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BDB2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E98" w14:textId="77777777" w:rsidR="00A10D63" w:rsidRPr="00126EE6" w:rsidRDefault="00A10D63" w:rsidP="00782BC4">
            <w:pPr>
              <w:rPr>
                <w:sz w:val="20"/>
                <w:szCs w:val="20"/>
                <w:lang w:val="kk-KZ"/>
              </w:rPr>
            </w:pPr>
            <w:r w:rsidRPr="00126EE6">
              <w:rPr>
                <w:sz w:val="20"/>
                <w:szCs w:val="20"/>
              </w:rPr>
              <w:t>8 IP адрес</w:t>
            </w:r>
            <w:r>
              <w:rPr>
                <w:sz w:val="20"/>
                <w:szCs w:val="20"/>
                <w:lang w:val="kk-KZ"/>
              </w:rPr>
              <w:t>тен құрылған блокты қолдау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23DD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EDC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524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A0A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1CF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2883F0AD" w14:textId="77777777" w:rsidTr="00782BC4">
        <w:trPr>
          <w:trHeight w:val="4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77FC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C2CE" w14:textId="77777777" w:rsidR="00A10D63" w:rsidRPr="00126EE6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4E2" w14:textId="77777777" w:rsidR="00A10D63" w:rsidRPr="00126EE6" w:rsidRDefault="00A10D63" w:rsidP="00782BC4">
            <w:pPr>
              <w:rPr>
                <w:sz w:val="20"/>
                <w:szCs w:val="20"/>
                <w:lang w:val="kk-KZ"/>
              </w:rPr>
            </w:pPr>
            <w:proofErr w:type="gramStart"/>
            <w:r w:rsidRPr="00126EE6">
              <w:rPr>
                <w:sz w:val="20"/>
                <w:szCs w:val="20"/>
              </w:rPr>
              <w:t>4  IP</w:t>
            </w:r>
            <w:proofErr w:type="gramEnd"/>
            <w:r w:rsidRPr="00126EE6">
              <w:rPr>
                <w:sz w:val="20"/>
                <w:szCs w:val="20"/>
              </w:rPr>
              <w:t xml:space="preserve"> </w:t>
            </w:r>
            <w:proofErr w:type="spellStart"/>
            <w:r w:rsidRPr="00126EE6">
              <w:rPr>
                <w:sz w:val="20"/>
                <w:szCs w:val="20"/>
              </w:rPr>
              <w:t>адре</w:t>
            </w:r>
            <w:proofErr w:type="spellEnd"/>
            <w:r>
              <w:rPr>
                <w:sz w:val="20"/>
                <w:szCs w:val="20"/>
                <w:lang w:val="kk-KZ"/>
              </w:rPr>
              <w:t>стен құрылған блокты қолдау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918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 w:rsidRPr="00126EE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324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240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79A" w14:textId="77777777" w:rsidR="00A10D63" w:rsidRPr="00126EE6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D6E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59496D00" w14:textId="557DBC28" w:rsidR="00021372" w:rsidRDefault="00021372" w:rsidP="00021372">
      <w:pPr>
        <w:ind w:right="-436"/>
        <w:rPr>
          <w:sz w:val="28"/>
          <w:szCs w:val="28"/>
        </w:rPr>
      </w:pPr>
    </w:p>
    <w:p w14:paraId="206A80E9" w14:textId="769751B3" w:rsidR="00126EE6" w:rsidRPr="00126EE6" w:rsidRDefault="003F014A" w:rsidP="002016BA">
      <w:pPr>
        <w:pStyle w:val="a6"/>
        <w:ind w:left="-142"/>
        <w:jc w:val="both"/>
        <w:rPr>
          <w:bCs/>
          <w:sz w:val="28"/>
          <w:szCs w:val="28"/>
          <w:lang w:val="ru-RU"/>
        </w:rPr>
      </w:pPr>
      <w:r w:rsidRPr="00126EE6">
        <w:rPr>
          <w:sz w:val="28"/>
          <w:szCs w:val="28"/>
          <w:lang w:val="ru-RU"/>
        </w:rPr>
        <w:t>*</w:t>
      </w:r>
      <w:r w:rsidR="00126EE6" w:rsidRPr="00126EE6">
        <w:rPr>
          <w:rFonts w:eastAsiaTheme="minorHAnsi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Ескертпе</w:t>
      </w:r>
      <w:proofErr w:type="spellEnd"/>
      <w:r w:rsidR="00126EE6" w:rsidRPr="00126EE6">
        <w:rPr>
          <w:sz w:val="28"/>
          <w:szCs w:val="28"/>
          <w:lang w:val="ru-RU"/>
        </w:rPr>
        <w:t xml:space="preserve">: </w:t>
      </w:r>
      <w:proofErr w:type="spellStart"/>
      <w:r w:rsidR="00126EE6" w:rsidRPr="00126EE6">
        <w:rPr>
          <w:sz w:val="28"/>
          <w:szCs w:val="28"/>
          <w:lang w:val="ru-RU"/>
        </w:rPr>
        <w:t>Орындаушы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қызметтердің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құны</w:t>
      </w:r>
      <w:proofErr w:type="spellEnd"/>
      <w:r w:rsidR="00126EE6" w:rsidRPr="00126EE6">
        <w:rPr>
          <w:sz w:val="28"/>
          <w:szCs w:val="28"/>
          <w:lang w:val="kk-KZ"/>
        </w:rPr>
        <w:t xml:space="preserve">н </w:t>
      </w:r>
      <w:r w:rsidR="00126EE6" w:rsidRPr="00126EE6">
        <w:rPr>
          <w:sz w:val="28"/>
          <w:szCs w:val="28"/>
          <w:lang w:val="ru-RU"/>
        </w:rPr>
        <w:t>(</w:t>
      </w:r>
      <w:proofErr w:type="spellStart"/>
      <w:r w:rsidR="00126EE6" w:rsidRPr="00126EE6">
        <w:rPr>
          <w:sz w:val="28"/>
          <w:szCs w:val="28"/>
          <w:lang w:val="ru-RU"/>
        </w:rPr>
        <w:t>бағасы</w:t>
      </w:r>
      <w:proofErr w:type="spellEnd"/>
      <w:r w:rsidR="00126EE6" w:rsidRPr="00126EE6">
        <w:rPr>
          <w:sz w:val="28"/>
          <w:szCs w:val="28"/>
          <w:lang w:val="ru-RU"/>
        </w:rPr>
        <w:t xml:space="preserve">, </w:t>
      </w:r>
      <w:proofErr w:type="spellStart"/>
      <w:r w:rsidR="00126EE6" w:rsidRPr="00126EE6">
        <w:rPr>
          <w:sz w:val="28"/>
          <w:szCs w:val="28"/>
          <w:lang w:val="ru-RU"/>
        </w:rPr>
        <w:t>сомасы</w:t>
      </w:r>
      <w:proofErr w:type="spellEnd"/>
      <w:r w:rsidR="00126EE6" w:rsidRPr="00126EE6">
        <w:rPr>
          <w:sz w:val="28"/>
          <w:szCs w:val="28"/>
          <w:lang w:val="ru-RU"/>
        </w:rPr>
        <w:t xml:space="preserve">) </w:t>
      </w:r>
      <w:proofErr w:type="spellStart"/>
      <w:r w:rsidR="00126EE6" w:rsidRPr="00126EE6">
        <w:rPr>
          <w:sz w:val="28"/>
          <w:szCs w:val="28"/>
          <w:lang w:val="ru-RU"/>
        </w:rPr>
        <w:t>шарт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жасас</w:t>
      </w:r>
      <w:proofErr w:type="spellEnd"/>
      <w:r w:rsidR="00126EE6" w:rsidRPr="00126EE6">
        <w:rPr>
          <w:sz w:val="28"/>
          <w:szCs w:val="28"/>
          <w:lang w:val="kk-KZ"/>
        </w:rPr>
        <w:t>қан</w:t>
      </w:r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кезде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толтырады</w:t>
      </w:r>
      <w:proofErr w:type="spellEnd"/>
      <w:r w:rsidR="00126EE6" w:rsidRPr="00126EE6">
        <w:rPr>
          <w:sz w:val="28"/>
          <w:szCs w:val="28"/>
          <w:lang w:val="ru-RU"/>
        </w:rPr>
        <w:t xml:space="preserve">, </w:t>
      </w:r>
      <w:r w:rsidR="00126EE6" w:rsidRPr="00126EE6">
        <w:rPr>
          <w:sz w:val="28"/>
          <w:szCs w:val="28"/>
          <w:lang w:val="kk-KZ"/>
        </w:rPr>
        <w:t>осы</w:t>
      </w:r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ретте</w:t>
      </w:r>
      <w:proofErr w:type="spellEnd"/>
      <w:r w:rsidR="00126EE6" w:rsidRPr="00126EE6">
        <w:rPr>
          <w:sz w:val="28"/>
          <w:szCs w:val="28"/>
          <w:lang w:val="kk-KZ"/>
        </w:rPr>
        <w:t xml:space="preserve"> </w:t>
      </w:r>
      <w:proofErr w:type="gramStart"/>
      <w:r w:rsidR="00126EE6" w:rsidRPr="00126EE6">
        <w:rPr>
          <w:sz w:val="28"/>
          <w:szCs w:val="28"/>
          <w:lang w:val="kk-KZ"/>
        </w:rPr>
        <w:t xml:space="preserve">қорытынды </w:t>
      </w:r>
      <w:r w:rsidR="00126EE6" w:rsidRPr="00126EE6">
        <w:rPr>
          <w:sz w:val="28"/>
          <w:szCs w:val="28"/>
          <w:lang w:val="ru-RU"/>
        </w:rPr>
        <w:t xml:space="preserve"> сома</w:t>
      </w:r>
      <w:proofErr w:type="gram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Орындаушы</w:t>
      </w:r>
      <w:proofErr w:type="spellEnd"/>
      <w:r w:rsidR="00126EE6" w:rsidRPr="00126EE6">
        <w:rPr>
          <w:sz w:val="28"/>
          <w:szCs w:val="28"/>
          <w:lang w:val="kk-KZ"/>
        </w:rPr>
        <w:t>ның</w:t>
      </w:r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баға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ұсыны</w:t>
      </w:r>
      <w:proofErr w:type="spellEnd"/>
      <w:r w:rsidR="00126EE6" w:rsidRPr="00126EE6">
        <w:rPr>
          <w:sz w:val="28"/>
          <w:szCs w:val="28"/>
          <w:lang w:val="kk-KZ"/>
        </w:rPr>
        <w:t>м</w:t>
      </w:r>
      <w:proofErr w:type="spellStart"/>
      <w:r w:rsidR="00126EE6" w:rsidRPr="00126EE6">
        <w:rPr>
          <w:sz w:val="28"/>
          <w:szCs w:val="28"/>
          <w:lang w:val="ru-RU"/>
        </w:rPr>
        <w:t>ында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мәлімде</w:t>
      </w:r>
      <w:proofErr w:type="spellEnd"/>
      <w:r w:rsidR="00126EE6" w:rsidRPr="00126EE6">
        <w:rPr>
          <w:sz w:val="28"/>
          <w:szCs w:val="28"/>
          <w:lang w:val="kk-KZ"/>
        </w:rPr>
        <w:t>л</w:t>
      </w:r>
      <w:r w:rsidR="00126EE6" w:rsidRPr="00126EE6">
        <w:rPr>
          <w:sz w:val="28"/>
          <w:szCs w:val="28"/>
          <w:lang w:val="ru-RU"/>
        </w:rPr>
        <w:t xml:space="preserve">ген </w:t>
      </w:r>
      <w:proofErr w:type="spellStart"/>
      <w:r w:rsidR="00126EE6" w:rsidRPr="00126EE6">
        <w:rPr>
          <w:sz w:val="28"/>
          <w:szCs w:val="28"/>
          <w:lang w:val="ru-RU"/>
        </w:rPr>
        <w:t>қызметтердің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құнынан</w:t>
      </w:r>
      <w:proofErr w:type="spellEnd"/>
      <w:r w:rsidR="00126EE6" w:rsidRPr="00126EE6">
        <w:rPr>
          <w:sz w:val="28"/>
          <w:szCs w:val="28"/>
          <w:lang w:val="ru-RU"/>
        </w:rPr>
        <w:t xml:space="preserve"> </w:t>
      </w:r>
      <w:r w:rsidR="00126EE6" w:rsidRPr="00126EE6">
        <w:rPr>
          <w:sz w:val="28"/>
          <w:szCs w:val="28"/>
          <w:lang w:val="kk-KZ"/>
        </w:rPr>
        <w:t>жоғары</w:t>
      </w:r>
      <w:r w:rsidR="00126EE6" w:rsidRPr="00126EE6">
        <w:rPr>
          <w:sz w:val="28"/>
          <w:szCs w:val="28"/>
          <w:lang w:val="ru-RU"/>
        </w:rPr>
        <w:t xml:space="preserve"> </w:t>
      </w:r>
      <w:proofErr w:type="spellStart"/>
      <w:r w:rsidR="00675F24">
        <w:rPr>
          <w:sz w:val="28"/>
          <w:szCs w:val="28"/>
          <w:lang w:val="ru-RU"/>
        </w:rPr>
        <w:t>болмауға</w:t>
      </w:r>
      <w:proofErr w:type="spellEnd"/>
      <w:r w:rsidR="00675F24">
        <w:rPr>
          <w:sz w:val="28"/>
          <w:szCs w:val="28"/>
          <w:lang w:val="ru-RU"/>
        </w:rPr>
        <w:t xml:space="preserve"> </w:t>
      </w:r>
      <w:proofErr w:type="spellStart"/>
      <w:r w:rsidR="00126EE6" w:rsidRPr="00126EE6">
        <w:rPr>
          <w:sz w:val="28"/>
          <w:szCs w:val="28"/>
          <w:lang w:val="ru-RU"/>
        </w:rPr>
        <w:t>тиіс</w:t>
      </w:r>
      <w:proofErr w:type="spellEnd"/>
      <w:r w:rsidR="00126EE6" w:rsidRPr="00126EE6">
        <w:rPr>
          <w:sz w:val="28"/>
          <w:szCs w:val="28"/>
          <w:lang w:val="ru-RU"/>
        </w:rPr>
        <w:t>.</w:t>
      </w:r>
      <w:r w:rsidR="00126EE6" w:rsidRPr="00126EE6">
        <w:rPr>
          <w:sz w:val="28"/>
          <w:szCs w:val="28"/>
          <w:lang w:val="ru-RU"/>
        </w:rPr>
        <w:br/>
      </w:r>
    </w:p>
    <w:p w14:paraId="0E3C4F98" w14:textId="7D32C989" w:rsidR="003F014A" w:rsidRPr="003F014A" w:rsidRDefault="003F014A" w:rsidP="003F014A">
      <w:pPr>
        <w:pStyle w:val="a6"/>
        <w:ind w:left="-142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53A82EDC" w14:textId="376DE6CE" w:rsidR="003F014A" w:rsidRDefault="003F014A" w:rsidP="00021372">
      <w:pPr>
        <w:ind w:right="-436"/>
        <w:rPr>
          <w:sz w:val="28"/>
          <w:szCs w:val="28"/>
        </w:rPr>
      </w:pPr>
    </w:p>
    <w:p w14:paraId="24761638" w14:textId="1C840532" w:rsidR="00FE2BF5" w:rsidRPr="00C15AA3" w:rsidRDefault="00021372" w:rsidP="003F014A">
      <w:pPr>
        <w:pStyle w:val="a5"/>
        <w:jc w:val="both"/>
      </w:pPr>
      <w:r w:rsidRPr="00221809">
        <w:rPr>
          <w:rFonts w:ascii="Times New Roman" w:hAnsi="Times New Roman"/>
          <w:sz w:val="28"/>
          <w:szCs w:val="28"/>
        </w:rPr>
        <w:t xml:space="preserve">     </w:t>
      </w:r>
    </w:p>
    <w:p w14:paraId="613F179E" w14:textId="77777777" w:rsidR="009E0E80" w:rsidRPr="00C15AA3" w:rsidRDefault="009E0E80"/>
    <w:p w14:paraId="28B23D92" w14:textId="03A54F5E" w:rsidR="009E0E80" w:rsidRPr="00532984" w:rsidRDefault="00126EE6" w:rsidP="009E0E80">
      <w:pPr>
        <w:rPr>
          <w:sz w:val="28"/>
          <w:szCs w:val="28"/>
        </w:rPr>
      </w:pPr>
      <w:proofErr w:type="gramStart"/>
      <w:r w:rsidRPr="00126EE6">
        <w:rPr>
          <w:b/>
          <w:bCs/>
          <w:sz w:val="28"/>
          <w:szCs w:val="28"/>
        </w:rPr>
        <w:t>АТ</w:t>
      </w:r>
      <w:r w:rsidR="00675F24">
        <w:rPr>
          <w:b/>
          <w:bCs/>
          <w:sz w:val="28"/>
          <w:szCs w:val="28"/>
          <w:lang w:val="kk-KZ"/>
        </w:rPr>
        <w:t>С</w:t>
      </w:r>
      <w:r w:rsidRPr="00126EE6">
        <w:rPr>
          <w:b/>
          <w:bCs/>
          <w:sz w:val="28"/>
          <w:szCs w:val="28"/>
          <w:lang w:val="kk-KZ"/>
        </w:rPr>
        <w:t xml:space="preserve"> </w:t>
      </w:r>
      <w:r w:rsidRPr="00126EE6">
        <w:rPr>
          <w:b/>
          <w:bCs/>
          <w:sz w:val="28"/>
          <w:szCs w:val="28"/>
        </w:rPr>
        <w:t xml:space="preserve"> </w:t>
      </w:r>
      <w:proofErr w:type="spellStart"/>
      <w:r w:rsidRPr="00126EE6">
        <w:rPr>
          <w:b/>
          <w:bCs/>
          <w:sz w:val="28"/>
          <w:szCs w:val="28"/>
        </w:rPr>
        <w:t>басшысы</w:t>
      </w:r>
      <w:proofErr w:type="spellEnd"/>
      <w:proofErr w:type="gramEnd"/>
      <w:r w:rsidRPr="00126EE6">
        <w:rPr>
          <w:b/>
          <w:bCs/>
          <w:sz w:val="28"/>
          <w:szCs w:val="28"/>
        </w:rPr>
        <w:t xml:space="preserve">                  </w:t>
      </w:r>
      <w:r w:rsidR="006F36A7" w:rsidRPr="0053298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="009E0E80" w:rsidRPr="00532984">
        <w:rPr>
          <w:b/>
          <w:sz w:val="28"/>
          <w:szCs w:val="28"/>
        </w:rPr>
        <w:tab/>
        <w:t>В. Ким</w:t>
      </w:r>
    </w:p>
    <w:p w14:paraId="58F0CDFF" w14:textId="647B16EE" w:rsidR="009E0E80" w:rsidRDefault="009E0E80"/>
    <w:p w14:paraId="612B8EA9" w14:textId="5F0CE04E" w:rsidR="00D83A57" w:rsidRDefault="00D83A57"/>
    <w:p w14:paraId="1514FACE" w14:textId="45F94FE9" w:rsidR="004C106F" w:rsidRDefault="004C106F" w:rsidP="004C106F">
      <w:pPr>
        <w:jc w:val="right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Приложение №7</w:t>
      </w:r>
    </w:p>
    <w:p w14:paraId="60E6601D" w14:textId="77777777" w:rsidR="004C106F" w:rsidRPr="00DB6B68" w:rsidRDefault="004C106F" w:rsidP="004C10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Договору</w:t>
      </w:r>
    </w:p>
    <w:p w14:paraId="010229FB" w14:textId="77777777" w:rsidR="004C106F" w:rsidRPr="00C15AA3" w:rsidRDefault="004C106F" w:rsidP="004C106F">
      <w:pPr>
        <w:pStyle w:val="a3"/>
        <w:spacing w:after="0"/>
        <w:jc w:val="right"/>
        <w:rPr>
          <w:b/>
          <w:sz w:val="28"/>
          <w:szCs w:val="28"/>
          <w:lang w:val="ru-RU"/>
        </w:rPr>
      </w:pPr>
    </w:p>
    <w:p w14:paraId="4B1135CF" w14:textId="77777777" w:rsidR="004C106F" w:rsidRPr="00C15AA3" w:rsidRDefault="004C106F" w:rsidP="004C106F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14:paraId="6E4A25CE" w14:textId="77777777" w:rsidR="004C106F" w:rsidRDefault="004C106F" w:rsidP="004C106F">
      <w:pPr>
        <w:jc w:val="center"/>
        <w:rPr>
          <w:b/>
          <w:sz w:val="28"/>
          <w:szCs w:val="28"/>
        </w:rPr>
      </w:pPr>
      <w:r w:rsidRPr="003F014A">
        <w:rPr>
          <w:b/>
          <w:sz w:val="28"/>
          <w:szCs w:val="28"/>
        </w:rPr>
        <w:t>Перечень оказываемых услуг</w:t>
      </w:r>
    </w:p>
    <w:p w14:paraId="2D9952D0" w14:textId="77777777" w:rsidR="004C106F" w:rsidRPr="003F014A" w:rsidRDefault="004C106F" w:rsidP="004C106F">
      <w:pPr>
        <w:jc w:val="center"/>
        <w:rPr>
          <w:sz w:val="28"/>
          <w:szCs w:val="28"/>
          <w:lang w:val="x-none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785"/>
        <w:gridCol w:w="2918"/>
        <w:gridCol w:w="992"/>
        <w:gridCol w:w="720"/>
        <w:gridCol w:w="810"/>
        <w:gridCol w:w="797"/>
        <w:gridCol w:w="1134"/>
      </w:tblGrid>
      <w:tr w:rsidR="00A10D63" w:rsidRPr="00E65DEA" w14:paraId="7925A095" w14:textId="77777777" w:rsidTr="00782BC4">
        <w:trPr>
          <w:trHeight w:val="6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F39B0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>№</w:t>
            </w:r>
          </w:p>
          <w:p w14:paraId="7694EE8C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07A5A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2B486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>Краткая характеристика товаров, работ и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44CC0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во</w:t>
            </w:r>
            <w:r w:rsidRPr="00E65D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3F3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 xml:space="preserve">Абонентская плата за единицу в </w:t>
            </w:r>
            <w:proofErr w:type="gramStart"/>
            <w:r w:rsidRPr="00E65DEA">
              <w:rPr>
                <w:b/>
                <w:sz w:val="20"/>
                <w:szCs w:val="20"/>
              </w:rPr>
              <w:t>месяц.</w:t>
            </w:r>
            <w:r>
              <w:rPr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AEB9" w14:textId="77777777" w:rsidR="00A10D63" w:rsidRPr="00E65DEA" w:rsidRDefault="00A10D63" w:rsidP="00782BC4">
            <w:pPr>
              <w:jc w:val="center"/>
              <w:rPr>
                <w:b/>
                <w:sz w:val="20"/>
                <w:szCs w:val="20"/>
              </w:rPr>
            </w:pPr>
            <w:r w:rsidRPr="00E65DEA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A10D63" w:rsidRPr="00E65DEA" w14:paraId="720BDAC8" w14:textId="77777777" w:rsidTr="00782BC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68DF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1E0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76E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D8C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29B" w14:textId="77777777" w:rsidR="00A10D63" w:rsidRPr="00992A67" w:rsidRDefault="00A10D63" w:rsidP="00782BC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99D" w14:textId="77777777" w:rsidR="00A10D63" w:rsidRPr="00992A67" w:rsidRDefault="00A10D63" w:rsidP="00782BC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CEA" w14:textId="77777777" w:rsidR="00A10D63" w:rsidRPr="00992A67" w:rsidRDefault="00A10D63" w:rsidP="00782BC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0AC" w14:textId="77777777" w:rsidR="00A10D63" w:rsidRPr="00E65DEA" w:rsidRDefault="00A10D63" w:rsidP="00782BC4">
            <w:pPr>
              <w:rPr>
                <w:b/>
                <w:sz w:val="20"/>
                <w:szCs w:val="20"/>
              </w:rPr>
            </w:pPr>
          </w:p>
        </w:tc>
      </w:tr>
      <w:tr w:rsidR="00A10D63" w:rsidRPr="00E65DEA" w14:paraId="40FA9138" w14:textId="77777777" w:rsidTr="00782BC4">
        <w:trPr>
          <w:trHeight w:val="7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229E" w14:textId="77777777" w:rsidR="00A10D63" w:rsidRPr="00E65DEA" w:rsidRDefault="00A10D63" w:rsidP="00782BC4">
            <w:pPr>
              <w:jc w:val="center"/>
              <w:rPr>
                <w:sz w:val="20"/>
                <w:szCs w:val="20"/>
              </w:rPr>
            </w:pPr>
            <w:r w:rsidRPr="00E65DEA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9E5" w14:textId="77777777" w:rsidR="00A10D63" w:rsidRPr="00E65DEA" w:rsidRDefault="00A10D63" w:rsidP="00782BC4">
            <w:pPr>
              <w:rPr>
                <w:sz w:val="20"/>
                <w:szCs w:val="20"/>
              </w:rPr>
            </w:pPr>
            <w:r w:rsidRPr="00E65DEA">
              <w:rPr>
                <w:sz w:val="20"/>
                <w:szCs w:val="20"/>
              </w:rPr>
              <w:t>Услуги по доступу к Интернету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FF82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  <w:r w:rsidRPr="00E65DEA">
              <w:rPr>
                <w:sz w:val="20"/>
                <w:szCs w:val="20"/>
              </w:rPr>
              <w:t>Широкополосный доступ к сети Интернет 100 Мбит/с «без учета трафика» (безлимитный), 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E57D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  <w:r w:rsidRPr="00E65D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5EB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A58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51C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447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2C17AAE7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A9F" w14:textId="77777777" w:rsidR="00A10D63" w:rsidRPr="00E65DEA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F854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DF0" w14:textId="77777777" w:rsidR="00A10D63" w:rsidRPr="00E65DEA" w:rsidRDefault="00A10D63" w:rsidP="00782BC4">
            <w:pPr>
              <w:rPr>
                <w:sz w:val="20"/>
                <w:szCs w:val="20"/>
              </w:rPr>
            </w:pPr>
            <w:r w:rsidRPr="00E65DEA">
              <w:rPr>
                <w:sz w:val="20"/>
                <w:szCs w:val="20"/>
              </w:rPr>
              <w:t xml:space="preserve">Широкополосный доступ к сети Интернет </w:t>
            </w:r>
            <w:r w:rsidRPr="00FB03CF">
              <w:rPr>
                <w:sz w:val="20"/>
                <w:szCs w:val="20"/>
              </w:rPr>
              <w:t>7</w:t>
            </w:r>
            <w:r w:rsidRPr="00E65DEA">
              <w:rPr>
                <w:sz w:val="20"/>
                <w:szCs w:val="20"/>
              </w:rPr>
              <w:t>0 Мбит/с «без учета трафика» (безлимитный), 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EB6" w14:textId="77777777" w:rsidR="00A10D63" w:rsidRPr="00FB03CF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C99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10F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798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189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222E38CC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3A5C" w14:textId="77777777" w:rsidR="00A10D63" w:rsidRPr="00E65DEA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81C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6F52" w14:textId="77777777" w:rsidR="00A10D63" w:rsidRPr="00E65DEA" w:rsidRDefault="00A10D63" w:rsidP="00782BC4">
            <w:pPr>
              <w:rPr>
                <w:sz w:val="20"/>
                <w:szCs w:val="20"/>
              </w:rPr>
            </w:pPr>
            <w:r w:rsidRPr="00E65DEA">
              <w:rPr>
                <w:sz w:val="20"/>
                <w:szCs w:val="20"/>
              </w:rPr>
              <w:t xml:space="preserve">Широкополосный доступ к сети Интернет </w:t>
            </w:r>
            <w:r w:rsidRPr="00AE1752">
              <w:rPr>
                <w:sz w:val="20"/>
                <w:szCs w:val="20"/>
              </w:rPr>
              <w:t>50</w:t>
            </w:r>
            <w:r w:rsidRPr="00E65DEA">
              <w:rPr>
                <w:sz w:val="20"/>
                <w:szCs w:val="20"/>
              </w:rPr>
              <w:t xml:space="preserve"> Мбит/с «без учета трафика» (безлимитный), 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6E17" w14:textId="77777777" w:rsidR="00A10D63" w:rsidRPr="00AE1752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EE7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6C0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DA0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713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5BCD0B5E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C3B" w14:textId="77777777" w:rsidR="00A10D63" w:rsidRPr="00E65DEA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0046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2EE" w14:textId="77777777" w:rsidR="00A10D63" w:rsidRPr="002236AA" w:rsidRDefault="00A10D63" w:rsidP="00782BC4">
            <w:pPr>
              <w:rPr>
                <w:sz w:val="20"/>
                <w:szCs w:val="20"/>
              </w:rPr>
            </w:pPr>
            <w:r w:rsidRPr="002236AA">
              <w:rPr>
                <w:sz w:val="20"/>
                <w:szCs w:val="20"/>
              </w:rPr>
              <w:t xml:space="preserve">Широкополосный доступ к сети Интернет </w:t>
            </w:r>
            <w:r w:rsidRPr="0077360F">
              <w:rPr>
                <w:sz w:val="20"/>
                <w:szCs w:val="20"/>
              </w:rPr>
              <w:t>3</w:t>
            </w:r>
            <w:r w:rsidRPr="00965627">
              <w:rPr>
                <w:sz w:val="20"/>
                <w:szCs w:val="20"/>
              </w:rPr>
              <w:t>0 Мбит/с «без</w:t>
            </w:r>
            <w:r w:rsidRPr="002236AA">
              <w:rPr>
                <w:sz w:val="20"/>
                <w:szCs w:val="20"/>
              </w:rPr>
              <w:t xml:space="preserve"> учета трафика» (безлимитный), симметричный через Единый шлюз доступа к интернету (ЕШДИ)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276" w14:textId="77777777" w:rsidR="00A10D63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615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59B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B11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144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B813D1" w14:paraId="7429D8DD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1CB" w14:textId="77777777" w:rsidR="00A10D63" w:rsidRPr="00E65DEA" w:rsidRDefault="00A10D63" w:rsidP="00782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20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CD14" w14:textId="77777777" w:rsidR="00A10D63" w:rsidRPr="002236AA" w:rsidRDefault="00A10D63" w:rsidP="00782BC4">
            <w:pPr>
              <w:rPr>
                <w:sz w:val="20"/>
                <w:szCs w:val="20"/>
              </w:rPr>
            </w:pPr>
            <w:r w:rsidRPr="002236AA">
              <w:rPr>
                <w:sz w:val="20"/>
                <w:szCs w:val="20"/>
              </w:rPr>
              <w:t xml:space="preserve">Широкополосный доступ к сети Интернет </w:t>
            </w:r>
            <w:r>
              <w:rPr>
                <w:sz w:val="20"/>
                <w:szCs w:val="20"/>
              </w:rPr>
              <w:t>4</w:t>
            </w:r>
            <w:r w:rsidRPr="00965627">
              <w:rPr>
                <w:sz w:val="20"/>
                <w:szCs w:val="20"/>
              </w:rPr>
              <w:t>0 Мбит/с «без учета</w:t>
            </w:r>
            <w:r w:rsidRPr="002236AA">
              <w:rPr>
                <w:sz w:val="20"/>
                <w:szCs w:val="20"/>
              </w:rPr>
              <w:t xml:space="preserve"> трафика» (безлимитный), 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170" w14:textId="77777777" w:rsidR="00A10D63" w:rsidRPr="00C35836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FDE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ABE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5B8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6DD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5134FCBE" w14:textId="77777777" w:rsidTr="00782BC4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996A" w14:textId="77777777" w:rsidR="00A10D63" w:rsidRPr="00B813D1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31" w14:textId="77777777" w:rsidR="00A10D63" w:rsidRPr="00B813D1" w:rsidRDefault="00A10D63" w:rsidP="00782B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F7F" w14:textId="77777777" w:rsidR="00A10D63" w:rsidRPr="002236AA" w:rsidRDefault="00A10D63" w:rsidP="00782BC4">
            <w:pPr>
              <w:rPr>
                <w:sz w:val="20"/>
                <w:szCs w:val="20"/>
              </w:rPr>
            </w:pPr>
            <w:r w:rsidRPr="002236AA">
              <w:rPr>
                <w:sz w:val="20"/>
                <w:szCs w:val="20"/>
              </w:rPr>
              <w:t>Широкополосный доступ к сети Интернет 20 Мбит/с «без учета трафика» (безлимитный), 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FBA" w14:textId="77777777" w:rsidR="00A10D63" w:rsidRPr="00AE1752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58C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2D0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64B" w14:textId="77777777" w:rsidR="00A10D63" w:rsidRPr="002C3C09" w:rsidRDefault="00A10D63" w:rsidP="00782B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11E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6CDA9065" w14:textId="77777777" w:rsidTr="00782BC4">
        <w:trPr>
          <w:trHeight w:val="51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D92A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1FC8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41DA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  <w:r w:rsidRPr="00E65DEA">
              <w:rPr>
                <w:sz w:val="20"/>
                <w:szCs w:val="20"/>
              </w:rPr>
              <w:t>Поддержание блока из 8 IP адресов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E52" w14:textId="77777777" w:rsidR="00A10D63" w:rsidRPr="00B11FDF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BC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129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EC6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358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10D63" w:rsidRPr="00E65DEA" w14:paraId="5D86828F" w14:textId="77777777" w:rsidTr="00782BC4">
        <w:trPr>
          <w:trHeight w:val="4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7332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C6B" w14:textId="77777777" w:rsidR="00A10D63" w:rsidRPr="00E65DEA" w:rsidRDefault="00A10D63" w:rsidP="00782BC4">
            <w:pPr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5B1C" w14:textId="77777777" w:rsidR="00A10D63" w:rsidRPr="00E65DEA" w:rsidRDefault="00A10D63" w:rsidP="00782BC4">
            <w:pPr>
              <w:rPr>
                <w:sz w:val="20"/>
                <w:szCs w:val="20"/>
                <w:lang w:val="kk-KZ"/>
              </w:rPr>
            </w:pPr>
            <w:r w:rsidRPr="00E65DEA">
              <w:rPr>
                <w:sz w:val="20"/>
                <w:szCs w:val="20"/>
              </w:rPr>
              <w:t xml:space="preserve">Поддержание блока из </w:t>
            </w:r>
            <w:proofErr w:type="gramStart"/>
            <w:r w:rsidRPr="00E65DEA">
              <w:rPr>
                <w:sz w:val="20"/>
                <w:szCs w:val="20"/>
              </w:rPr>
              <w:t>4  IP</w:t>
            </w:r>
            <w:proofErr w:type="gramEnd"/>
            <w:r w:rsidRPr="00E65DEA">
              <w:rPr>
                <w:sz w:val="20"/>
                <w:szCs w:val="20"/>
              </w:rPr>
              <w:t xml:space="preserve"> адресов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0CC7" w14:textId="77777777" w:rsidR="00A10D63" w:rsidRPr="00B11FDF" w:rsidRDefault="00A10D63" w:rsidP="00782B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C56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201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422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909" w14:textId="77777777" w:rsidR="00A10D63" w:rsidRPr="00E65DEA" w:rsidRDefault="00A10D63" w:rsidP="00782BC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B3EADFB" w14:textId="77777777" w:rsidR="004C106F" w:rsidRDefault="004C106F" w:rsidP="004C106F">
      <w:pPr>
        <w:ind w:right="-436"/>
        <w:rPr>
          <w:sz w:val="28"/>
          <w:szCs w:val="28"/>
        </w:rPr>
      </w:pPr>
    </w:p>
    <w:p w14:paraId="1EA53E58" w14:textId="77777777" w:rsidR="004C106F" w:rsidRPr="003F014A" w:rsidRDefault="004C106F" w:rsidP="004C106F">
      <w:pPr>
        <w:pStyle w:val="a6"/>
        <w:ind w:left="-142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3F014A">
        <w:rPr>
          <w:sz w:val="28"/>
          <w:szCs w:val="28"/>
          <w:lang w:val="ru-RU"/>
        </w:rPr>
        <w:t>Примечание: с</w:t>
      </w:r>
      <w:r w:rsidRPr="003F014A">
        <w:rPr>
          <w:rFonts w:eastAsia="Calibri"/>
          <w:color w:val="000000"/>
          <w:sz w:val="28"/>
          <w:szCs w:val="28"/>
          <w:lang w:val="ru-RU"/>
        </w:rPr>
        <w:t>тоимость услуг (цена, сумма) заполняется Исполнителем при заключении договора, при этом итоговая сумма не должна превышать стоимости услуг, заявленной поставщиком в ценовом предложении.</w:t>
      </w:r>
    </w:p>
    <w:p w14:paraId="4455665F" w14:textId="77777777" w:rsidR="004C106F" w:rsidRDefault="004C106F" w:rsidP="004C106F">
      <w:pPr>
        <w:ind w:right="-436"/>
        <w:rPr>
          <w:sz w:val="28"/>
          <w:szCs w:val="28"/>
        </w:rPr>
      </w:pPr>
    </w:p>
    <w:p w14:paraId="1B453164" w14:textId="77777777" w:rsidR="004C106F" w:rsidRPr="00C15AA3" w:rsidRDefault="004C106F" w:rsidP="004C106F">
      <w:pPr>
        <w:pStyle w:val="a5"/>
        <w:jc w:val="both"/>
      </w:pPr>
      <w:r w:rsidRPr="00221809">
        <w:rPr>
          <w:rFonts w:ascii="Times New Roman" w:hAnsi="Times New Roman"/>
          <w:sz w:val="28"/>
          <w:szCs w:val="28"/>
        </w:rPr>
        <w:t xml:space="preserve">     </w:t>
      </w:r>
    </w:p>
    <w:p w14:paraId="48848BDD" w14:textId="77777777" w:rsidR="004C106F" w:rsidRPr="00C15AA3" w:rsidRDefault="004C106F" w:rsidP="004C106F"/>
    <w:p w14:paraId="1FF68284" w14:textId="77777777" w:rsidR="004C106F" w:rsidRPr="00532984" w:rsidRDefault="004C106F" w:rsidP="004C106F">
      <w:pPr>
        <w:rPr>
          <w:sz w:val="28"/>
          <w:szCs w:val="28"/>
        </w:rPr>
      </w:pPr>
      <w:r w:rsidRPr="00532984">
        <w:rPr>
          <w:b/>
          <w:sz w:val="28"/>
          <w:szCs w:val="28"/>
        </w:rPr>
        <w:t>Руководитель СИТ</w:t>
      </w:r>
      <w:r w:rsidRPr="00532984">
        <w:rPr>
          <w:b/>
          <w:sz w:val="28"/>
          <w:szCs w:val="28"/>
        </w:rPr>
        <w:tab/>
      </w:r>
      <w:r w:rsidRPr="00532984">
        <w:rPr>
          <w:b/>
          <w:sz w:val="28"/>
          <w:szCs w:val="28"/>
        </w:rPr>
        <w:tab/>
      </w:r>
      <w:r w:rsidRPr="00532984">
        <w:rPr>
          <w:b/>
          <w:sz w:val="28"/>
          <w:szCs w:val="28"/>
        </w:rPr>
        <w:tab/>
        <w:t xml:space="preserve">                  </w:t>
      </w:r>
      <w:r w:rsidRPr="00532984">
        <w:rPr>
          <w:b/>
          <w:sz w:val="28"/>
          <w:szCs w:val="28"/>
        </w:rPr>
        <w:tab/>
      </w:r>
      <w:r w:rsidRPr="00532984">
        <w:rPr>
          <w:b/>
          <w:sz w:val="28"/>
          <w:szCs w:val="28"/>
        </w:rPr>
        <w:tab/>
        <w:t>В. Ким</w:t>
      </w:r>
    </w:p>
    <w:p w14:paraId="4EF9C4A4" w14:textId="77777777" w:rsidR="004C106F" w:rsidRDefault="004C106F" w:rsidP="004C106F"/>
    <w:p w14:paraId="5EF99461" w14:textId="77777777" w:rsidR="004C106F" w:rsidRDefault="004C106F" w:rsidP="004C106F"/>
    <w:p w14:paraId="27BE2E0C" w14:textId="77777777" w:rsidR="004C106F" w:rsidRPr="009E0E80" w:rsidRDefault="004C106F" w:rsidP="004C106F"/>
    <w:p w14:paraId="5020CAE8" w14:textId="77777777" w:rsidR="004C106F" w:rsidRPr="009E0E80" w:rsidRDefault="004C106F"/>
    <w:sectPr w:rsidR="004C106F" w:rsidRPr="009E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0E0A"/>
    <w:multiLevelType w:val="hybridMultilevel"/>
    <w:tmpl w:val="7F34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8D"/>
    <w:rsid w:val="000019BE"/>
    <w:rsid w:val="00021372"/>
    <w:rsid w:val="00045B9D"/>
    <w:rsid w:val="000865CC"/>
    <w:rsid w:val="000C43BC"/>
    <w:rsid w:val="00110577"/>
    <w:rsid w:val="00126EE6"/>
    <w:rsid w:val="00127F4F"/>
    <w:rsid w:val="00155B4C"/>
    <w:rsid w:val="001D2D2C"/>
    <w:rsid w:val="002016BA"/>
    <w:rsid w:val="002071A0"/>
    <w:rsid w:val="00216842"/>
    <w:rsid w:val="0022033F"/>
    <w:rsid w:val="00221809"/>
    <w:rsid w:val="002236AA"/>
    <w:rsid w:val="00275616"/>
    <w:rsid w:val="002A7C7D"/>
    <w:rsid w:val="002C3C09"/>
    <w:rsid w:val="002E40D0"/>
    <w:rsid w:val="00327CDB"/>
    <w:rsid w:val="003A46DE"/>
    <w:rsid w:val="003A738D"/>
    <w:rsid w:val="003B7CC5"/>
    <w:rsid w:val="003E2AB7"/>
    <w:rsid w:val="003F014A"/>
    <w:rsid w:val="00413345"/>
    <w:rsid w:val="00472608"/>
    <w:rsid w:val="00475D10"/>
    <w:rsid w:val="004A13F1"/>
    <w:rsid w:val="004C106F"/>
    <w:rsid w:val="00500715"/>
    <w:rsid w:val="00514C8D"/>
    <w:rsid w:val="00532984"/>
    <w:rsid w:val="0055510C"/>
    <w:rsid w:val="00611710"/>
    <w:rsid w:val="00663C98"/>
    <w:rsid w:val="00675F24"/>
    <w:rsid w:val="006B145C"/>
    <w:rsid w:val="006F36A7"/>
    <w:rsid w:val="00710732"/>
    <w:rsid w:val="00710F45"/>
    <w:rsid w:val="0077360F"/>
    <w:rsid w:val="0086555C"/>
    <w:rsid w:val="008E438C"/>
    <w:rsid w:val="009516AA"/>
    <w:rsid w:val="00965627"/>
    <w:rsid w:val="009864F4"/>
    <w:rsid w:val="009B591E"/>
    <w:rsid w:val="009C154F"/>
    <w:rsid w:val="009E0E80"/>
    <w:rsid w:val="009E2D8B"/>
    <w:rsid w:val="00A10D63"/>
    <w:rsid w:val="00AD4740"/>
    <w:rsid w:val="00AE1752"/>
    <w:rsid w:val="00AE2599"/>
    <w:rsid w:val="00AF0C3E"/>
    <w:rsid w:val="00B04D66"/>
    <w:rsid w:val="00B05B23"/>
    <w:rsid w:val="00B11FDF"/>
    <w:rsid w:val="00B14630"/>
    <w:rsid w:val="00B813D1"/>
    <w:rsid w:val="00B901AF"/>
    <w:rsid w:val="00BA32A9"/>
    <w:rsid w:val="00BF0EE7"/>
    <w:rsid w:val="00C15AA3"/>
    <w:rsid w:val="00C266AB"/>
    <w:rsid w:val="00C35836"/>
    <w:rsid w:val="00C37DA7"/>
    <w:rsid w:val="00C4269B"/>
    <w:rsid w:val="00C65C74"/>
    <w:rsid w:val="00C8531F"/>
    <w:rsid w:val="00C931F2"/>
    <w:rsid w:val="00CC1AC2"/>
    <w:rsid w:val="00CC43A5"/>
    <w:rsid w:val="00D21302"/>
    <w:rsid w:val="00D31B34"/>
    <w:rsid w:val="00D83791"/>
    <w:rsid w:val="00D83A57"/>
    <w:rsid w:val="00DB6B68"/>
    <w:rsid w:val="00E12500"/>
    <w:rsid w:val="00E2367E"/>
    <w:rsid w:val="00E54BC2"/>
    <w:rsid w:val="00E65DEA"/>
    <w:rsid w:val="00E72A7E"/>
    <w:rsid w:val="00EA64DF"/>
    <w:rsid w:val="00ED311B"/>
    <w:rsid w:val="00ED4A3A"/>
    <w:rsid w:val="00ED7A2B"/>
    <w:rsid w:val="00EF3533"/>
    <w:rsid w:val="00EF625F"/>
    <w:rsid w:val="00F01C47"/>
    <w:rsid w:val="00F23002"/>
    <w:rsid w:val="00F972C5"/>
    <w:rsid w:val="00FB03CF"/>
    <w:rsid w:val="00FC043D"/>
    <w:rsid w:val="00FE2BF5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CD76"/>
  <w15:docId w15:val="{AB000BE4-78FA-4E9A-93FA-617403D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1372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213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0213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21372"/>
    <w:pPr>
      <w:ind w:left="720"/>
      <w:contextualSpacing/>
    </w:pPr>
    <w:rPr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22033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203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20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03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20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01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Assylzat Shamshiyeva</cp:lastModifiedBy>
  <cp:revision>4</cp:revision>
  <dcterms:created xsi:type="dcterms:W3CDTF">2024-11-11T11:30:00Z</dcterms:created>
  <dcterms:modified xsi:type="dcterms:W3CDTF">2024-11-12T05:25:00Z</dcterms:modified>
</cp:coreProperties>
</file>