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60" w:rsidRDefault="00AA3B0B" w:rsidP="00AA3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КЛАПАННЫЕ ПАРЫ ПО ГОСТ Р 51896</w:t>
      </w:r>
    </w:p>
    <w:p w:rsidR="00672D89" w:rsidRDefault="00672D89" w:rsidP="00AA3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углубленной посадкой шара)</w:t>
      </w:r>
    </w:p>
    <w:p w:rsidR="00AA3B0B" w:rsidRDefault="00576E0E" w:rsidP="00AA3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2225" cy="2920919"/>
            <wp:effectExtent l="19050" t="0" r="0" b="0"/>
            <wp:docPr id="1" name="Рисунок 0" descr="клапанные п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панные пар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997" cy="291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E0E" w:rsidRDefault="00576E0E" w:rsidP="00576E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58"/>
        <w:gridCol w:w="1362"/>
        <w:gridCol w:w="1370"/>
        <w:gridCol w:w="1458"/>
        <w:gridCol w:w="1154"/>
        <w:gridCol w:w="1134"/>
        <w:gridCol w:w="1135"/>
      </w:tblGrid>
      <w:tr w:rsidR="00576E0E" w:rsidTr="005C4363">
        <w:trPr>
          <w:trHeight w:val="480"/>
        </w:trPr>
        <w:tc>
          <w:tcPr>
            <w:tcW w:w="1958" w:type="dxa"/>
            <w:vMerge w:val="restart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Р 51896</w:t>
            </w:r>
          </w:p>
        </w:tc>
        <w:tc>
          <w:tcPr>
            <w:tcW w:w="1362" w:type="dxa"/>
            <w:vMerge w:val="restart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</w:p>
          <w:p w:rsidR="00576E0E" w:rsidRPr="00273C34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шарика 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sz w:val="28"/>
                <w:szCs w:val="28"/>
                <w:vertAlign w:val="subscript"/>
              </w:rPr>
              <w:t>ш</w:t>
            </w:r>
          </w:p>
        </w:tc>
        <w:tc>
          <w:tcPr>
            <w:tcW w:w="6251" w:type="dxa"/>
            <w:gridSpan w:val="5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седла</w:t>
            </w:r>
          </w:p>
        </w:tc>
      </w:tr>
      <w:tr w:rsidR="00576E0E" w:rsidRPr="00E07D25" w:rsidTr="00576E0E">
        <w:trPr>
          <w:trHeight w:val="480"/>
        </w:trPr>
        <w:tc>
          <w:tcPr>
            <w:tcW w:w="1958" w:type="dxa"/>
            <w:vMerge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576E0E" w:rsidRPr="00E07D25" w:rsidRDefault="00576E0E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58" w:type="dxa"/>
            <w:vAlign w:val="center"/>
          </w:tcPr>
          <w:p w:rsidR="00576E0E" w:rsidRPr="00E07D25" w:rsidRDefault="00576E0E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154" w:type="dxa"/>
            <w:vAlign w:val="center"/>
          </w:tcPr>
          <w:p w:rsidR="00576E0E" w:rsidRPr="00E07D25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134" w:type="dxa"/>
            <w:vAlign w:val="center"/>
          </w:tcPr>
          <w:p w:rsidR="00576E0E" w:rsidRP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135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</w:tr>
      <w:tr w:rsidR="00576E0E" w:rsidTr="006B7494">
        <w:tc>
          <w:tcPr>
            <w:tcW w:w="1958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К253-190</w:t>
            </w:r>
            <w:r w:rsidR="00E66FFB">
              <w:rPr>
                <w:sz w:val="28"/>
                <w:szCs w:val="28"/>
              </w:rPr>
              <w:t>У</w:t>
            </w:r>
          </w:p>
        </w:tc>
        <w:tc>
          <w:tcPr>
            <w:tcW w:w="1362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</w:t>
            </w:r>
          </w:p>
        </w:tc>
        <w:tc>
          <w:tcPr>
            <w:tcW w:w="1370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4112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,35</w:t>
            </w:r>
          </w:p>
        </w:tc>
        <w:tc>
          <w:tcPr>
            <w:tcW w:w="1458" w:type="dxa"/>
            <w:vAlign w:val="center"/>
          </w:tcPr>
          <w:p w:rsidR="00576E0E" w:rsidRDefault="00576E0E" w:rsidP="0067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2D89">
              <w:rPr>
                <w:sz w:val="28"/>
                <w:szCs w:val="28"/>
              </w:rPr>
              <w:t>8</w:t>
            </w:r>
          </w:p>
        </w:tc>
        <w:tc>
          <w:tcPr>
            <w:tcW w:w="1154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34" w:type="dxa"/>
          </w:tcPr>
          <w:p w:rsidR="00576E0E" w:rsidRPr="00576E0E" w:rsidRDefault="00576E0E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576E0E" w:rsidRPr="003E2930" w:rsidRDefault="003E2930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1.6</w:t>
            </w:r>
          </w:p>
        </w:tc>
      </w:tr>
      <w:tr w:rsidR="00576E0E" w:rsidTr="006B7494">
        <w:tc>
          <w:tcPr>
            <w:tcW w:w="1958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К313-238</w:t>
            </w:r>
            <w:r w:rsidR="00E66FFB">
              <w:rPr>
                <w:sz w:val="28"/>
                <w:szCs w:val="28"/>
              </w:rPr>
              <w:t>У</w:t>
            </w:r>
          </w:p>
        </w:tc>
        <w:tc>
          <w:tcPr>
            <w:tcW w:w="1362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23,813</w:t>
            </w:r>
          </w:p>
        </w:tc>
        <w:tc>
          <w:tcPr>
            <w:tcW w:w="1370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31,35</w:t>
            </w:r>
          </w:p>
        </w:tc>
        <w:tc>
          <w:tcPr>
            <w:tcW w:w="1458" w:type="dxa"/>
            <w:vAlign w:val="center"/>
          </w:tcPr>
          <w:p w:rsidR="00576E0E" w:rsidRDefault="00576E0E" w:rsidP="0067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2D89"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76E0E" w:rsidRPr="00576E0E" w:rsidRDefault="00576E0E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576E0E" w:rsidRPr="003E2930" w:rsidRDefault="003E2930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1.8</w:t>
            </w:r>
          </w:p>
        </w:tc>
      </w:tr>
      <w:tr w:rsidR="00576E0E" w:rsidTr="006B7494">
        <w:tc>
          <w:tcPr>
            <w:tcW w:w="1958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К363-270</w:t>
            </w:r>
            <w:r w:rsidR="00E66FFB">
              <w:rPr>
                <w:sz w:val="28"/>
                <w:szCs w:val="28"/>
              </w:rPr>
              <w:t>У</w:t>
            </w:r>
          </w:p>
        </w:tc>
        <w:tc>
          <w:tcPr>
            <w:tcW w:w="1362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26,988</w:t>
            </w:r>
          </w:p>
        </w:tc>
        <w:tc>
          <w:tcPr>
            <w:tcW w:w="1370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36,35</w:t>
            </w:r>
          </w:p>
        </w:tc>
        <w:tc>
          <w:tcPr>
            <w:tcW w:w="1458" w:type="dxa"/>
            <w:vAlign w:val="center"/>
          </w:tcPr>
          <w:p w:rsidR="00576E0E" w:rsidRDefault="00576E0E" w:rsidP="0067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2D89">
              <w:rPr>
                <w:sz w:val="28"/>
                <w:szCs w:val="28"/>
              </w:rPr>
              <w:t>5</w:t>
            </w:r>
          </w:p>
        </w:tc>
        <w:tc>
          <w:tcPr>
            <w:tcW w:w="1154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76E0E" w:rsidRPr="00576E0E" w:rsidRDefault="00576E0E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135" w:type="dxa"/>
          </w:tcPr>
          <w:p w:rsidR="00576E0E" w:rsidRPr="003E2930" w:rsidRDefault="003E2930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76E0E" w:rsidTr="006B7494">
        <w:tc>
          <w:tcPr>
            <w:tcW w:w="1958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К-363-286</w:t>
            </w:r>
            <w:r w:rsidR="00E66FFB">
              <w:rPr>
                <w:sz w:val="28"/>
                <w:szCs w:val="28"/>
              </w:rPr>
              <w:t>У</w:t>
            </w:r>
          </w:p>
        </w:tc>
        <w:tc>
          <w:tcPr>
            <w:tcW w:w="1362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28,575</w:t>
            </w:r>
          </w:p>
        </w:tc>
        <w:tc>
          <w:tcPr>
            <w:tcW w:w="1370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36,35</w:t>
            </w:r>
          </w:p>
        </w:tc>
        <w:tc>
          <w:tcPr>
            <w:tcW w:w="1458" w:type="dxa"/>
            <w:vAlign w:val="center"/>
          </w:tcPr>
          <w:p w:rsidR="00576E0E" w:rsidRDefault="00576E0E" w:rsidP="0067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2D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154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76E0E" w:rsidRPr="00576E0E" w:rsidRDefault="003E2930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135" w:type="dxa"/>
          </w:tcPr>
          <w:p w:rsidR="00576E0E" w:rsidRPr="003E2930" w:rsidRDefault="003E2930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</w:tr>
      <w:tr w:rsidR="00576E0E" w:rsidTr="006B7494">
        <w:tc>
          <w:tcPr>
            <w:tcW w:w="1958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К-483-349</w:t>
            </w:r>
            <w:r w:rsidR="00E66FFB">
              <w:rPr>
                <w:sz w:val="28"/>
                <w:szCs w:val="28"/>
              </w:rPr>
              <w:t>У</w:t>
            </w:r>
          </w:p>
        </w:tc>
        <w:tc>
          <w:tcPr>
            <w:tcW w:w="1362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34,925</w:t>
            </w:r>
          </w:p>
        </w:tc>
        <w:tc>
          <w:tcPr>
            <w:tcW w:w="1370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48,35</w:t>
            </w:r>
          </w:p>
        </w:tc>
        <w:tc>
          <w:tcPr>
            <w:tcW w:w="1458" w:type="dxa"/>
            <w:vAlign w:val="center"/>
          </w:tcPr>
          <w:p w:rsidR="00576E0E" w:rsidRDefault="00576E0E" w:rsidP="0067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2D89"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76E0E" w:rsidRPr="00576E0E" w:rsidRDefault="00576E0E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135" w:type="dxa"/>
          </w:tcPr>
          <w:p w:rsidR="00576E0E" w:rsidRPr="003E2930" w:rsidRDefault="003E2930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</w:tr>
      <w:tr w:rsidR="00576E0E" w:rsidTr="006B7494">
        <w:tc>
          <w:tcPr>
            <w:tcW w:w="1958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К-598-429</w:t>
            </w:r>
            <w:r w:rsidR="00E66FFB">
              <w:rPr>
                <w:sz w:val="28"/>
                <w:szCs w:val="28"/>
              </w:rPr>
              <w:t>У</w:t>
            </w:r>
          </w:p>
        </w:tc>
        <w:tc>
          <w:tcPr>
            <w:tcW w:w="1362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42,862</w:t>
            </w:r>
          </w:p>
        </w:tc>
        <w:tc>
          <w:tcPr>
            <w:tcW w:w="1370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1458" w:type="dxa"/>
            <w:vAlign w:val="center"/>
          </w:tcPr>
          <w:p w:rsidR="00576E0E" w:rsidRDefault="00576E0E" w:rsidP="0067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2D89"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  <w:vAlign w:val="center"/>
          </w:tcPr>
          <w:p w:rsidR="00576E0E" w:rsidRDefault="00576E0E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76E0E" w:rsidRPr="003E2930" w:rsidRDefault="003E2930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135" w:type="dxa"/>
          </w:tcPr>
          <w:p w:rsidR="00576E0E" w:rsidRPr="003E2930" w:rsidRDefault="003E2930" w:rsidP="001C29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</w:tr>
      <w:tr w:rsidR="00C20094" w:rsidTr="006B7494">
        <w:tc>
          <w:tcPr>
            <w:tcW w:w="1958" w:type="dxa"/>
            <w:vAlign w:val="center"/>
          </w:tcPr>
          <w:p w:rsidR="00C20094" w:rsidRPr="002D62A3" w:rsidRDefault="00C20094" w:rsidP="001C2936">
            <w:pPr>
              <w:jc w:val="center"/>
              <w:rPr>
                <w:sz w:val="28"/>
                <w:szCs w:val="28"/>
              </w:rPr>
            </w:pPr>
            <w:r w:rsidRPr="002D62A3">
              <w:rPr>
                <w:sz w:val="28"/>
                <w:szCs w:val="28"/>
              </w:rPr>
              <w:t>К-798-600У</w:t>
            </w:r>
          </w:p>
        </w:tc>
        <w:tc>
          <w:tcPr>
            <w:tcW w:w="1362" w:type="dxa"/>
            <w:vAlign w:val="center"/>
          </w:tcPr>
          <w:p w:rsidR="00C20094" w:rsidRPr="002D62A3" w:rsidRDefault="002D62A3" w:rsidP="001C2936">
            <w:pPr>
              <w:jc w:val="center"/>
              <w:rPr>
                <w:sz w:val="28"/>
                <w:szCs w:val="28"/>
              </w:rPr>
            </w:pPr>
            <w:r w:rsidRPr="002D62A3">
              <w:rPr>
                <w:sz w:val="28"/>
                <w:szCs w:val="28"/>
              </w:rPr>
              <w:t>60,0</w:t>
            </w:r>
          </w:p>
        </w:tc>
        <w:tc>
          <w:tcPr>
            <w:tcW w:w="1370" w:type="dxa"/>
            <w:vAlign w:val="center"/>
          </w:tcPr>
          <w:p w:rsidR="00C20094" w:rsidRPr="002D62A3" w:rsidRDefault="002D62A3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1458" w:type="dxa"/>
            <w:vAlign w:val="center"/>
          </w:tcPr>
          <w:p w:rsidR="00C20094" w:rsidRPr="002D62A3" w:rsidRDefault="002D62A3" w:rsidP="00672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54" w:type="dxa"/>
            <w:vAlign w:val="center"/>
          </w:tcPr>
          <w:p w:rsidR="00C20094" w:rsidRPr="002D62A3" w:rsidRDefault="002D62A3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20094" w:rsidRPr="002D62A3" w:rsidRDefault="002D62A3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5" w:type="dxa"/>
          </w:tcPr>
          <w:p w:rsidR="00C20094" w:rsidRPr="002D62A3" w:rsidRDefault="002D62A3" w:rsidP="001C2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576E0E" w:rsidRDefault="00576E0E" w:rsidP="00AA3B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76E0E" w:rsidSect="009C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B0B"/>
    <w:rsid w:val="00034287"/>
    <w:rsid w:val="0004227C"/>
    <w:rsid w:val="000513A6"/>
    <w:rsid w:val="00056020"/>
    <w:rsid w:val="00061A13"/>
    <w:rsid w:val="00075F17"/>
    <w:rsid w:val="00094394"/>
    <w:rsid w:val="000A7981"/>
    <w:rsid w:val="000D0097"/>
    <w:rsid w:val="000D09EB"/>
    <w:rsid w:val="000E202C"/>
    <w:rsid w:val="000E56E8"/>
    <w:rsid w:val="000F2917"/>
    <w:rsid w:val="00104E4B"/>
    <w:rsid w:val="0012092D"/>
    <w:rsid w:val="00142348"/>
    <w:rsid w:val="00144BA6"/>
    <w:rsid w:val="0015159F"/>
    <w:rsid w:val="00151A79"/>
    <w:rsid w:val="001543BC"/>
    <w:rsid w:val="00162B90"/>
    <w:rsid w:val="00180788"/>
    <w:rsid w:val="00182870"/>
    <w:rsid w:val="0018684D"/>
    <w:rsid w:val="00190699"/>
    <w:rsid w:val="00195955"/>
    <w:rsid w:val="001A0866"/>
    <w:rsid w:val="001A097D"/>
    <w:rsid w:val="001A0F72"/>
    <w:rsid w:val="001B5CE1"/>
    <w:rsid w:val="001D03A1"/>
    <w:rsid w:val="001D511D"/>
    <w:rsid w:val="001F1EE5"/>
    <w:rsid w:val="001F30DC"/>
    <w:rsid w:val="0020239F"/>
    <w:rsid w:val="00210AFC"/>
    <w:rsid w:val="00213366"/>
    <w:rsid w:val="00216F0E"/>
    <w:rsid w:val="002579B3"/>
    <w:rsid w:val="00265318"/>
    <w:rsid w:val="00267E71"/>
    <w:rsid w:val="00271D9A"/>
    <w:rsid w:val="002729A7"/>
    <w:rsid w:val="002A5045"/>
    <w:rsid w:val="002B4F12"/>
    <w:rsid w:val="002B62E9"/>
    <w:rsid w:val="002C0AD5"/>
    <w:rsid w:val="002C0FB4"/>
    <w:rsid w:val="002C7DFA"/>
    <w:rsid w:val="002D47B8"/>
    <w:rsid w:val="002D62A3"/>
    <w:rsid w:val="002E1B78"/>
    <w:rsid w:val="002E7AF1"/>
    <w:rsid w:val="00315B48"/>
    <w:rsid w:val="0031784D"/>
    <w:rsid w:val="00323D42"/>
    <w:rsid w:val="0032400F"/>
    <w:rsid w:val="0033735C"/>
    <w:rsid w:val="003403A1"/>
    <w:rsid w:val="003822F1"/>
    <w:rsid w:val="00386725"/>
    <w:rsid w:val="0039471D"/>
    <w:rsid w:val="003B2BC1"/>
    <w:rsid w:val="003C625B"/>
    <w:rsid w:val="003D73E8"/>
    <w:rsid w:val="003E2252"/>
    <w:rsid w:val="003E2930"/>
    <w:rsid w:val="00401043"/>
    <w:rsid w:val="00414EF8"/>
    <w:rsid w:val="00417B63"/>
    <w:rsid w:val="0042066C"/>
    <w:rsid w:val="00424A80"/>
    <w:rsid w:val="004423D5"/>
    <w:rsid w:val="00466E95"/>
    <w:rsid w:val="00470874"/>
    <w:rsid w:val="00475F70"/>
    <w:rsid w:val="00477C2D"/>
    <w:rsid w:val="00480CA8"/>
    <w:rsid w:val="00495E08"/>
    <w:rsid w:val="004B32DF"/>
    <w:rsid w:val="004B5A74"/>
    <w:rsid w:val="004B608E"/>
    <w:rsid w:val="004C1238"/>
    <w:rsid w:val="004D14D2"/>
    <w:rsid w:val="004D4BFF"/>
    <w:rsid w:val="004D6EF6"/>
    <w:rsid w:val="004E355B"/>
    <w:rsid w:val="004F5573"/>
    <w:rsid w:val="0050561C"/>
    <w:rsid w:val="0050706E"/>
    <w:rsid w:val="00514F6D"/>
    <w:rsid w:val="0052094D"/>
    <w:rsid w:val="00523493"/>
    <w:rsid w:val="00531A31"/>
    <w:rsid w:val="00534E67"/>
    <w:rsid w:val="00536C05"/>
    <w:rsid w:val="0055311F"/>
    <w:rsid w:val="005536BA"/>
    <w:rsid w:val="00555D82"/>
    <w:rsid w:val="005602E0"/>
    <w:rsid w:val="00570C4B"/>
    <w:rsid w:val="00576E0E"/>
    <w:rsid w:val="00585528"/>
    <w:rsid w:val="0059052A"/>
    <w:rsid w:val="00592301"/>
    <w:rsid w:val="005A67B4"/>
    <w:rsid w:val="005B4379"/>
    <w:rsid w:val="005B599A"/>
    <w:rsid w:val="005D0FE8"/>
    <w:rsid w:val="005D7CB1"/>
    <w:rsid w:val="005E2FF8"/>
    <w:rsid w:val="005E4BD3"/>
    <w:rsid w:val="00602B43"/>
    <w:rsid w:val="006074EF"/>
    <w:rsid w:val="00610A8C"/>
    <w:rsid w:val="00613F67"/>
    <w:rsid w:val="00642623"/>
    <w:rsid w:val="00644CEE"/>
    <w:rsid w:val="00652E64"/>
    <w:rsid w:val="00672D89"/>
    <w:rsid w:val="00673A69"/>
    <w:rsid w:val="0067578F"/>
    <w:rsid w:val="006867D4"/>
    <w:rsid w:val="00692397"/>
    <w:rsid w:val="00692B2A"/>
    <w:rsid w:val="0069542D"/>
    <w:rsid w:val="006A0831"/>
    <w:rsid w:val="006A6EE2"/>
    <w:rsid w:val="006B174E"/>
    <w:rsid w:val="006C2E45"/>
    <w:rsid w:val="006C4F71"/>
    <w:rsid w:val="006E40AC"/>
    <w:rsid w:val="006F7C9F"/>
    <w:rsid w:val="0071176C"/>
    <w:rsid w:val="00753145"/>
    <w:rsid w:val="00766AE4"/>
    <w:rsid w:val="007700A5"/>
    <w:rsid w:val="007862F5"/>
    <w:rsid w:val="007A295F"/>
    <w:rsid w:val="007B0C6A"/>
    <w:rsid w:val="007B4B7C"/>
    <w:rsid w:val="007B4BDE"/>
    <w:rsid w:val="007E20F5"/>
    <w:rsid w:val="007F595B"/>
    <w:rsid w:val="00801F5B"/>
    <w:rsid w:val="008065AC"/>
    <w:rsid w:val="00813FF2"/>
    <w:rsid w:val="00816245"/>
    <w:rsid w:val="008256C8"/>
    <w:rsid w:val="0083408C"/>
    <w:rsid w:val="00835F8C"/>
    <w:rsid w:val="00841FDE"/>
    <w:rsid w:val="0084503A"/>
    <w:rsid w:val="00854214"/>
    <w:rsid w:val="0085469E"/>
    <w:rsid w:val="00854E1B"/>
    <w:rsid w:val="008554A8"/>
    <w:rsid w:val="0086331C"/>
    <w:rsid w:val="00865BD7"/>
    <w:rsid w:val="00866625"/>
    <w:rsid w:val="00877F87"/>
    <w:rsid w:val="00890173"/>
    <w:rsid w:val="00894AAE"/>
    <w:rsid w:val="0089614B"/>
    <w:rsid w:val="0089782D"/>
    <w:rsid w:val="008A59DD"/>
    <w:rsid w:val="008B325D"/>
    <w:rsid w:val="008C690E"/>
    <w:rsid w:val="008C6AF6"/>
    <w:rsid w:val="008D29E7"/>
    <w:rsid w:val="008E6225"/>
    <w:rsid w:val="008F1E7A"/>
    <w:rsid w:val="008F1E8A"/>
    <w:rsid w:val="008F720A"/>
    <w:rsid w:val="008F72F9"/>
    <w:rsid w:val="008F7767"/>
    <w:rsid w:val="00900464"/>
    <w:rsid w:val="00903625"/>
    <w:rsid w:val="00911904"/>
    <w:rsid w:val="009251F2"/>
    <w:rsid w:val="009330A7"/>
    <w:rsid w:val="009552E5"/>
    <w:rsid w:val="0096121F"/>
    <w:rsid w:val="00961B3E"/>
    <w:rsid w:val="009715B2"/>
    <w:rsid w:val="00995031"/>
    <w:rsid w:val="009A2A12"/>
    <w:rsid w:val="009B62DB"/>
    <w:rsid w:val="009B6A52"/>
    <w:rsid w:val="009C3560"/>
    <w:rsid w:val="009E5978"/>
    <w:rsid w:val="009E5D90"/>
    <w:rsid w:val="00A07B43"/>
    <w:rsid w:val="00A14BE8"/>
    <w:rsid w:val="00A1530D"/>
    <w:rsid w:val="00A367E7"/>
    <w:rsid w:val="00A41C78"/>
    <w:rsid w:val="00A534FB"/>
    <w:rsid w:val="00A54B54"/>
    <w:rsid w:val="00A70EEA"/>
    <w:rsid w:val="00A70FF4"/>
    <w:rsid w:val="00A72171"/>
    <w:rsid w:val="00A85F9B"/>
    <w:rsid w:val="00A87F55"/>
    <w:rsid w:val="00A93111"/>
    <w:rsid w:val="00AA3B0B"/>
    <w:rsid w:val="00AF2EFC"/>
    <w:rsid w:val="00B05B50"/>
    <w:rsid w:val="00B33BA3"/>
    <w:rsid w:val="00B3457A"/>
    <w:rsid w:val="00B478A4"/>
    <w:rsid w:val="00B47A50"/>
    <w:rsid w:val="00B54464"/>
    <w:rsid w:val="00B570C3"/>
    <w:rsid w:val="00B642EE"/>
    <w:rsid w:val="00B731D8"/>
    <w:rsid w:val="00B73FF2"/>
    <w:rsid w:val="00B90336"/>
    <w:rsid w:val="00B96405"/>
    <w:rsid w:val="00BB571F"/>
    <w:rsid w:val="00BE3725"/>
    <w:rsid w:val="00C01EED"/>
    <w:rsid w:val="00C20094"/>
    <w:rsid w:val="00C23F3C"/>
    <w:rsid w:val="00C706C2"/>
    <w:rsid w:val="00C734BF"/>
    <w:rsid w:val="00C77403"/>
    <w:rsid w:val="00C77A4A"/>
    <w:rsid w:val="00C952E9"/>
    <w:rsid w:val="00CA341B"/>
    <w:rsid w:val="00CD5AE6"/>
    <w:rsid w:val="00CE6DCE"/>
    <w:rsid w:val="00D03F19"/>
    <w:rsid w:val="00D12B01"/>
    <w:rsid w:val="00D32EB9"/>
    <w:rsid w:val="00D50C87"/>
    <w:rsid w:val="00D5179F"/>
    <w:rsid w:val="00D52564"/>
    <w:rsid w:val="00D61090"/>
    <w:rsid w:val="00D6738C"/>
    <w:rsid w:val="00D83DC2"/>
    <w:rsid w:val="00D929DE"/>
    <w:rsid w:val="00DA0D24"/>
    <w:rsid w:val="00DB39EA"/>
    <w:rsid w:val="00DB6300"/>
    <w:rsid w:val="00DB6473"/>
    <w:rsid w:val="00DC070D"/>
    <w:rsid w:val="00DE34FA"/>
    <w:rsid w:val="00DE7025"/>
    <w:rsid w:val="00DF1EC2"/>
    <w:rsid w:val="00DF4714"/>
    <w:rsid w:val="00E01654"/>
    <w:rsid w:val="00E05F36"/>
    <w:rsid w:val="00E151A1"/>
    <w:rsid w:val="00E17568"/>
    <w:rsid w:val="00E257F8"/>
    <w:rsid w:val="00E54663"/>
    <w:rsid w:val="00E66FFB"/>
    <w:rsid w:val="00E679F0"/>
    <w:rsid w:val="00E720AE"/>
    <w:rsid w:val="00E75997"/>
    <w:rsid w:val="00E82ADC"/>
    <w:rsid w:val="00E8415A"/>
    <w:rsid w:val="00EB0A59"/>
    <w:rsid w:val="00EB2A89"/>
    <w:rsid w:val="00EC2403"/>
    <w:rsid w:val="00EC6700"/>
    <w:rsid w:val="00F01FA5"/>
    <w:rsid w:val="00F03481"/>
    <w:rsid w:val="00F234CD"/>
    <w:rsid w:val="00F3012C"/>
    <w:rsid w:val="00F33B2E"/>
    <w:rsid w:val="00F430CF"/>
    <w:rsid w:val="00F5579D"/>
    <w:rsid w:val="00F829E1"/>
    <w:rsid w:val="00F909BF"/>
    <w:rsid w:val="00F91F89"/>
    <w:rsid w:val="00F93C10"/>
    <w:rsid w:val="00F96500"/>
    <w:rsid w:val="00FD36CB"/>
    <w:rsid w:val="00FE04D1"/>
    <w:rsid w:val="00FE0922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0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SMedvedev</dc:creator>
  <cp:keywords/>
  <dc:description/>
  <cp:lastModifiedBy>Темирхан Т. Толесин</cp:lastModifiedBy>
  <cp:revision>12</cp:revision>
  <dcterms:created xsi:type="dcterms:W3CDTF">2015-10-01T10:16:00Z</dcterms:created>
  <dcterms:modified xsi:type="dcterms:W3CDTF">2018-12-25T04:06:00Z</dcterms:modified>
</cp:coreProperties>
</file>