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E4" w:rsidRPr="00567A75" w:rsidRDefault="00567A75" w:rsidP="00567A75">
      <w:pPr>
        <w:jc w:val="center"/>
        <w:rPr>
          <w:b/>
          <w:bCs/>
          <w:color w:val="000000"/>
        </w:rPr>
      </w:pPr>
      <w:r w:rsidRPr="006C2B49">
        <w:rPr>
          <w:b/>
          <w:bCs/>
          <w:color w:val="000000"/>
          <w:sz w:val="24"/>
          <w:szCs w:val="24"/>
        </w:rPr>
        <w:t>КОНТРОЛЬНЫЙ ЛИСТ САМОПРОВЕРКИ ИСПРАВНОСТИ И БЕЗОПАСНОСТИ ТРАНСПОРТНОГО СРЕДСТВА</w:t>
      </w:r>
      <w:r w:rsidR="004718E4" w:rsidRPr="006C2B49">
        <w:rPr>
          <w:b/>
          <w:bCs/>
          <w:sz w:val="24"/>
          <w:szCs w:val="24"/>
        </w:rPr>
        <w:t xml:space="preserve"> </w:t>
      </w:r>
    </w:p>
    <w:p w:rsidR="00567A75" w:rsidRPr="00567A75" w:rsidRDefault="00567A75" w:rsidP="00567A75">
      <w:pPr>
        <w:jc w:val="center"/>
        <w:rPr>
          <w:b/>
          <w:bCs/>
          <w:color w:val="000000"/>
        </w:rPr>
      </w:pPr>
      <w:r w:rsidRPr="00567A75">
        <w:rPr>
          <w:b/>
          <w:bCs/>
          <w:color w:val="000000"/>
        </w:rPr>
        <w:t>(Хранится у водителя)</w:t>
      </w:r>
    </w:p>
    <w:p w:rsidR="00567A75" w:rsidRPr="00567A75" w:rsidRDefault="00567A75" w:rsidP="00567A75">
      <w:pPr>
        <w:jc w:val="center"/>
        <w:rPr>
          <w:b/>
          <w:bCs/>
          <w:color w:val="000000"/>
        </w:rPr>
      </w:pPr>
      <w:r w:rsidRPr="00567A75">
        <w:rPr>
          <w:b/>
          <w:bCs/>
          <w:color w:val="000000"/>
        </w:rPr>
        <w:t xml:space="preserve">Номер ТС _____________   </w:t>
      </w:r>
      <w:r w:rsidRPr="00567A75">
        <w:rPr>
          <w:b/>
          <w:bCs/>
          <w:color w:val="000000"/>
        </w:rPr>
        <w:tab/>
      </w:r>
      <w:r w:rsidRPr="00567A75">
        <w:rPr>
          <w:b/>
          <w:bCs/>
          <w:color w:val="000000"/>
        </w:rPr>
        <w:tab/>
      </w:r>
      <w:r w:rsidRPr="00567A75">
        <w:rPr>
          <w:b/>
          <w:bCs/>
          <w:color w:val="000000"/>
        </w:rPr>
        <w:tab/>
      </w:r>
      <w:r w:rsidRPr="00567A75">
        <w:rPr>
          <w:b/>
          <w:bCs/>
          <w:color w:val="000000"/>
        </w:rPr>
        <w:tab/>
      </w:r>
      <w:r w:rsidRPr="00567A75">
        <w:rPr>
          <w:b/>
          <w:bCs/>
          <w:color w:val="000000"/>
        </w:rPr>
        <w:tab/>
        <w:t>Позывной № __________</w:t>
      </w:r>
    </w:p>
    <w:p w:rsidR="00567A75" w:rsidRPr="00567A75" w:rsidRDefault="00567A75" w:rsidP="00567A75">
      <w:pPr>
        <w:jc w:val="center"/>
        <w:rPr>
          <w:b/>
          <w:bCs/>
          <w:color w:val="000000"/>
        </w:rPr>
      </w:pPr>
    </w:p>
    <w:p w:rsidR="00567A75" w:rsidRDefault="00567A75" w:rsidP="00567A75">
      <w:pPr>
        <w:jc w:val="both"/>
        <w:rPr>
          <w:b/>
          <w:bCs/>
          <w:color w:val="000000"/>
        </w:rPr>
      </w:pPr>
      <w:r w:rsidRPr="00567A75">
        <w:rPr>
          <w:b/>
          <w:bCs/>
          <w:color w:val="000000"/>
        </w:rPr>
        <w:t xml:space="preserve">Ежедневно водитель перед началом рабочей смены обязан проверить ТС по </w:t>
      </w:r>
    </w:p>
    <w:p w:rsidR="00567A75" w:rsidRDefault="00567A75" w:rsidP="00567A75">
      <w:pPr>
        <w:jc w:val="both"/>
        <w:rPr>
          <w:b/>
          <w:bCs/>
          <w:color w:val="000000"/>
        </w:rPr>
      </w:pPr>
      <w:r w:rsidRPr="00567A75">
        <w:rPr>
          <w:b/>
          <w:bCs/>
          <w:color w:val="000000"/>
        </w:rPr>
        <w:t>данному контрольному листу самопроверки, заполнить и подписать его. Заполненные</w:t>
      </w:r>
    </w:p>
    <w:p w:rsidR="00567A75" w:rsidRDefault="00567A75" w:rsidP="00567A75">
      <w:pPr>
        <w:jc w:val="both"/>
        <w:rPr>
          <w:b/>
          <w:bCs/>
          <w:color w:val="000000"/>
        </w:rPr>
      </w:pPr>
      <w:r w:rsidRPr="00567A75">
        <w:rPr>
          <w:b/>
          <w:bCs/>
          <w:color w:val="000000"/>
        </w:rPr>
        <w:t xml:space="preserve"> контрольные листы самопроверки должны находится у водителя и предъявляться </w:t>
      </w:r>
    </w:p>
    <w:p w:rsidR="00567A75" w:rsidRPr="00567A75" w:rsidRDefault="00567A75" w:rsidP="00567A75">
      <w:pPr>
        <w:jc w:val="both"/>
        <w:rPr>
          <w:b/>
          <w:bCs/>
          <w:color w:val="000000"/>
        </w:rPr>
      </w:pPr>
      <w:r w:rsidRPr="00567A75">
        <w:rPr>
          <w:b/>
          <w:bCs/>
          <w:color w:val="000000"/>
        </w:rPr>
        <w:t>проверяющим лицам.</w:t>
      </w:r>
    </w:p>
    <w:p w:rsidR="00567A75" w:rsidRPr="00567A75" w:rsidRDefault="00567A75" w:rsidP="00567A75">
      <w:pPr>
        <w:jc w:val="both"/>
        <w:rPr>
          <w:b/>
          <w:bCs/>
          <w:color w:val="000000"/>
        </w:rPr>
      </w:pPr>
      <w:r w:rsidRPr="00567A75">
        <w:rPr>
          <w:b/>
          <w:bCs/>
          <w:color w:val="000000"/>
        </w:rPr>
        <w:t>Условные знаки статуса  контроля:</w:t>
      </w:r>
    </w:p>
    <w:p w:rsidR="00567A75" w:rsidRPr="00567A75" w:rsidRDefault="00567A75" w:rsidP="00567A75">
      <w:pPr>
        <w:jc w:val="both"/>
        <w:rPr>
          <w:b/>
          <w:bCs/>
          <w:color w:val="000000"/>
        </w:rPr>
      </w:pPr>
      <w:r w:rsidRPr="00567A75">
        <w:rPr>
          <w:b/>
          <w:bCs/>
          <w:color w:val="000000"/>
        </w:rPr>
        <w:t>+ - соответствует;             Н – не соответствует;              н/п – не применимо</w:t>
      </w:r>
    </w:p>
    <w:p w:rsidR="00567A75" w:rsidRPr="00567A75" w:rsidRDefault="00567A75" w:rsidP="00567A75">
      <w:pPr>
        <w:jc w:val="center"/>
        <w:rPr>
          <w:b/>
          <w:bCs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72"/>
        <w:gridCol w:w="972"/>
        <w:gridCol w:w="972"/>
        <w:gridCol w:w="972"/>
        <w:gridCol w:w="972"/>
        <w:gridCol w:w="972"/>
        <w:gridCol w:w="1114"/>
      </w:tblGrid>
      <w:tr w:rsidR="00567A75" w:rsidRPr="00152293" w:rsidTr="001522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  <w:r w:rsidRPr="00152293">
              <w:rPr>
                <w:b/>
                <w:bCs/>
                <w:color w:val="000000"/>
              </w:rPr>
              <w:t>Дата: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75" w:rsidRPr="00152293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CC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Спидометр\километраж (км)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Документы: вод.удост, свид. о регистрации, техпаспорт ТС, техосмотр ТС, полис ОСАГО, путевой лист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Пакет инструкций, Паспорт/План перевозок, План действий при ЧС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 xml:space="preserve">Памятки в кабине: ремни безопасности, скоростной режим на разных дорогах 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Светоотражающий жилет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БСМТС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Аптечка (кол-во)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Огнетушитель (кол-во)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Домкрат и баллонный ключ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Стояночный тормоз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Аварийный знак (кол-во)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Запасное колесо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Чистота внутри и снаружи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Информационные знаки и таблички безопасности в салоне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Фары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Аккумулятор, состояние проводки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Звуковой сигнал и сигнал заднего хода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  <w:r w:rsidRPr="00567A7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Указатели поворотов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Шины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Зимние шины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Система подкачки колес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Зеркала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Стеклоочистители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Герметичность выхлопной системы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Гидроусилитель руля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Уровни масла, охлаждающей жидкости, тормозной жидкости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Тормозная система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Люфт рулевого управления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Противооткатные упоры (кол-во)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lastRenderedPageBreak/>
              <w:t>Дуги безопасности в салоне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Лобовое, заднее, боковые стекла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Отопители в кабине и салоне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Освещение в кабине и салоне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Двери открываются изнутри и снаружи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Трапы и поручни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Исправность/наличие всех ремней безопасности в кабине и салоне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Отсутствие утечек топлива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Исправная подвеска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Буксировочный трос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Искрогаситель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Надежное крепление груза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Рация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7A75" w:rsidRPr="00567A75" w:rsidTr="00152293">
        <w:tc>
          <w:tcPr>
            <w:tcW w:w="3119" w:type="dxa"/>
          </w:tcPr>
          <w:p w:rsidR="00567A75" w:rsidRPr="00152293" w:rsidRDefault="00567A75" w:rsidP="00567A75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Ф.И.О. ПОДПИСЬ ВОДИТЕЛЯ</w:t>
            </w: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567A75" w:rsidRPr="00567A75" w:rsidRDefault="00567A75" w:rsidP="00567A7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67A75" w:rsidRPr="00567A75" w:rsidRDefault="00567A75" w:rsidP="00567A75">
      <w:pPr>
        <w:jc w:val="center"/>
        <w:rPr>
          <w:b/>
          <w:bCs/>
          <w:color w:val="000000"/>
        </w:rPr>
      </w:pPr>
    </w:p>
    <w:p w:rsidR="00F57D8F" w:rsidRPr="00F57D8F" w:rsidRDefault="00567A75" w:rsidP="00567A75">
      <w:pPr>
        <w:rPr>
          <w:b/>
          <w:bCs/>
          <w:color w:val="000000"/>
        </w:rPr>
      </w:pPr>
      <w:r w:rsidRPr="00567A75">
        <w:rPr>
          <w:b/>
          <w:bCs/>
          <w:color w:val="000000"/>
        </w:rPr>
        <w:t>Выявленные 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D8F" w:rsidRPr="00F57D8F" w:rsidRDefault="00F57D8F" w:rsidP="00F57D8F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1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1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1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2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2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2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2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4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0"/>
          <w:numId w:val="4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F57D8F" w:rsidRPr="00F57D8F" w:rsidRDefault="00F57D8F" w:rsidP="00F57D8F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F57D8F" w:rsidRDefault="00F57D8F" w:rsidP="00393D64">
      <w:pPr>
        <w:rPr>
          <w:b/>
          <w:bCs/>
          <w:color w:val="000000"/>
          <w:lang w:val="kk-KZ"/>
        </w:rPr>
      </w:pPr>
    </w:p>
    <w:p w:rsidR="00F57D8F" w:rsidRDefault="00F57D8F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Pr="00AE652D" w:rsidRDefault="00AE652D" w:rsidP="00AE652D">
      <w:pPr>
        <w:jc w:val="center"/>
        <w:rPr>
          <w:b/>
          <w:bCs/>
          <w:color w:val="000000"/>
          <w:lang w:val="kk-KZ"/>
        </w:rPr>
      </w:pPr>
      <w:r w:rsidRPr="00AE652D">
        <w:rPr>
          <w:b/>
          <w:color w:val="000000"/>
          <w:lang w:val="kk-KZ"/>
        </w:rPr>
        <w:lastRenderedPageBreak/>
        <w:t>КӨЛІК ҚҰРАЛЫНЫҢ ЖАРАМДЫЛЫҒЫ МЕН ҚАУІПСІЗДІГІН ӨЗІН-ӨЗІ ТЕКСЕРУДІҢ БАҚЫЛАУ ПАРАҒЫ</w:t>
      </w:r>
      <w:r w:rsidRPr="00AE652D">
        <w:rPr>
          <w:b/>
          <w:bCs/>
          <w:color w:val="000000"/>
          <w:lang w:val="kk-KZ"/>
        </w:rPr>
        <w:t xml:space="preserve"> (</w:t>
      </w:r>
      <w:r w:rsidRPr="00AE652D">
        <w:rPr>
          <w:b/>
          <w:color w:val="000000"/>
          <w:sz w:val="18"/>
          <w:szCs w:val="18"/>
          <w:lang w:val="kk-KZ"/>
        </w:rPr>
        <w:t>Жүргізушіде сақталады</w:t>
      </w:r>
      <w:r w:rsidRPr="00AE652D">
        <w:rPr>
          <w:b/>
          <w:bCs/>
          <w:color w:val="000000"/>
          <w:lang w:val="kk-KZ"/>
        </w:rPr>
        <w:t>)</w:t>
      </w:r>
    </w:p>
    <w:p w:rsidR="00AE652D" w:rsidRPr="00AE652D" w:rsidRDefault="00AE652D" w:rsidP="00AE652D">
      <w:pPr>
        <w:jc w:val="center"/>
        <w:rPr>
          <w:b/>
          <w:bCs/>
          <w:color w:val="000000"/>
          <w:lang w:val="kk-KZ"/>
        </w:rPr>
      </w:pPr>
    </w:p>
    <w:p w:rsidR="00AE652D" w:rsidRPr="00AE652D" w:rsidRDefault="00AE652D" w:rsidP="00AE652D">
      <w:pPr>
        <w:jc w:val="center"/>
        <w:rPr>
          <w:b/>
          <w:bCs/>
          <w:color w:val="000000"/>
          <w:lang w:val="kk-KZ"/>
        </w:rPr>
      </w:pPr>
      <w:r w:rsidRPr="00AE652D">
        <w:rPr>
          <w:b/>
          <w:color w:val="000000"/>
          <w:lang w:val="kk-KZ"/>
        </w:rPr>
        <w:t>Көлік нөмірі</w:t>
      </w:r>
      <w:r w:rsidRPr="00AE652D">
        <w:rPr>
          <w:b/>
          <w:bCs/>
          <w:color w:val="000000"/>
          <w:lang w:val="kk-KZ"/>
        </w:rPr>
        <w:t xml:space="preserve"> _____________   </w:t>
      </w:r>
      <w:r w:rsidRPr="00AE652D">
        <w:rPr>
          <w:b/>
          <w:bCs/>
          <w:color w:val="000000"/>
          <w:lang w:val="kk-KZ"/>
        </w:rPr>
        <w:tab/>
      </w:r>
      <w:r w:rsidRPr="00AE652D">
        <w:rPr>
          <w:b/>
          <w:bCs/>
          <w:color w:val="000000"/>
          <w:lang w:val="kk-KZ"/>
        </w:rPr>
        <w:tab/>
      </w:r>
      <w:r w:rsidRPr="00AE652D">
        <w:rPr>
          <w:b/>
          <w:bCs/>
          <w:color w:val="000000"/>
          <w:lang w:val="kk-KZ"/>
        </w:rPr>
        <w:tab/>
      </w:r>
      <w:r w:rsidRPr="00AE652D">
        <w:rPr>
          <w:b/>
          <w:bCs/>
          <w:color w:val="000000"/>
          <w:lang w:val="kk-KZ"/>
        </w:rPr>
        <w:tab/>
      </w:r>
      <w:r w:rsidRPr="00AE652D">
        <w:rPr>
          <w:b/>
          <w:bCs/>
          <w:color w:val="000000"/>
          <w:lang w:val="kk-KZ"/>
        </w:rPr>
        <w:tab/>
      </w:r>
      <w:r w:rsidRPr="00AE652D">
        <w:rPr>
          <w:b/>
          <w:color w:val="000000"/>
          <w:lang w:val="kk-KZ"/>
        </w:rPr>
        <w:t>Қоңырау белгісі</w:t>
      </w:r>
      <w:r w:rsidRPr="00AE652D">
        <w:rPr>
          <w:b/>
          <w:bCs/>
          <w:color w:val="000000"/>
          <w:lang w:val="kk-KZ"/>
        </w:rPr>
        <w:t xml:space="preserve"> № __________</w:t>
      </w:r>
    </w:p>
    <w:p w:rsidR="00AE652D" w:rsidRPr="00AE652D" w:rsidRDefault="00AE652D" w:rsidP="00AE652D">
      <w:pPr>
        <w:jc w:val="center"/>
        <w:rPr>
          <w:b/>
          <w:bCs/>
          <w:color w:val="000000"/>
          <w:lang w:val="kk-KZ"/>
        </w:rPr>
      </w:pPr>
    </w:p>
    <w:p w:rsidR="00AE652D" w:rsidRPr="00AE652D" w:rsidRDefault="00AE652D" w:rsidP="00AE652D">
      <w:pPr>
        <w:jc w:val="both"/>
        <w:rPr>
          <w:rFonts w:ascii="Arial" w:hAnsi="Arial" w:cs="Arial"/>
          <w:color w:val="000000"/>
          <w:lang w:val="kk-KZ"/>
        </w:rPr>
      </w:pPr>
      <w:r w:rsidRPr="00AE652D">
        <w:rPr>
          <w:b/>
          <w:color w:val="000000"/>
          <w:lang w:val="kk-KZ"/>
        </w:rPr>
        <w:t>Күн сайын жүргізуші жұмыс ауысымы басталар алдында КО-ны осы өзін-өзі тексеру парағы бойынша тексеруге, оны толтыруға және қол қоюға міндетті. Толтырылған өзін-өзі тексеру бақылау парақтары жүргізушіде болуы және тексеруші тұлғаларға көрсетілуі тиіс</w:t>
      </w:r>
      <w:r w:rsidRPr="00AE652D">
        <w:rPr>
          <w:rFonts w:ascii="Arial" w:hAnsi="Arial" w:cs="Arial"/>
          <w:color w:val="000000"/>
          <w:lang w:val="kk-KZ"/>
        </w:rPr>
        <w:t>.</w:t>
      </w:r>
    </w:p>
    <w:p w:rsidR="00AE652D" w:rsidRPr="00AE652D" w:rsidRDefault="00AE652D" w:rsidP="00AE652D">
      <w:pPr>
        <w:jc w:val="both"/>
        <w:rPr>
          <w:color w:val="000000"/>
          <w:lang w:val="kk-KZ"/>
        </w:rPr>
      </w:pPr>
      <w:r w:rsidRPr="00AE652D">
        <w:rPr>
          <w:b/>
          <w:color w:val="000000"/>
          <w:lang w:val="kk-KZ"/>
        </w:rPr>
        <w:t>Бақылау мәртебесінің шартты белгілері</w:t>
      </w:r>
      <w:r w:rsidRPr="00AE652D">
        <w:rPr>
          <w:color w:val="000000"/>
          <w:lang w:val="kk-KZ"/>
        </w:rPr>
        <w:t>:</w:t>
      </w:r>
    </w:p>
    <w:p w:rsidR="00AE652D" w:rsidRPr="00AE652D" w:rsidRDefault="00AE652D" w:rsidP="00AE652D">
      <w:pPr>
        <w:jc w:val="both"/>
        <w:rPr>
          <w:color w:val="000000"/>
          <w:lang w:val="kk-KZ"/>
        </w:rPr>
      </w:pPr>
    </w:p>
    <w:p w:rsidR="00AE652D" w:rsidRPr="00AE652D" w:rsidRDefault="00AE652D" w:rsidP="00AE652D">
      <w:pPr>
        <w:jc w:val="both"/>
        <w:rPr>
          <w:b/>
          <w:bCs/>
          <w:color w:val="000000"/>
          <w:lang w:val="kk-KZ"/>
        </w:rPr>
      </w:pPr>
      <w:r w:rsidRPr="00AE652D">
        <w:rPr>
          <w:b/>
          <w:bCs/>
          <w:color w:val="000000"/>
          <w:lang w:val="kk-KZ"/>
        </w:rPr>
        <w:t xml:space="preserve">+ - </w:t>
      </w:r>
      <w:r w:rsidRPr="00AE652D">
        <w:rPr>
          <w:b/>
          <w:color w:val="000000"/>
          <w:lang w:val="kk-KZ"/>
        </w:rPr>
        <w:t>сәйкес келеді</w:t>
      </w:r>
      <w:r w:rsidRPr="00AE652D">
        <w:rPr>
          <w:b/>
          <w:bCs/>
          <w:color w:val="000000"/>
          <w:lang w:val="kk-KZ"/>
        </w:rPr>
        <w:t xml:space="preserve">;                Н – </w:t>
      </w:r>
      <w:r w:rsidRPr="00AE652D">
        <w:rPr>
          <w:b/>
          <w:color w:val="000000"/>
          <w:lang w:val="kk-KZ"/>
        </w:rPr>
        <w:t>сәйкес емес</w:t>
      </w:r>
      <w:r w:rsidRPr="00AE652D">
        <w:rPr>
          <w:b/>
          <w:bCs/>
          <w:color w:val="000000"/>
          <w:lang w:val="kk-KZ"/>
        </w:rPr>
        <w:t xml:space="preserve">;              н/п – </w:t>
      </w:r>
      <w:r w:rsidRPr="00AE652D">
        <w:rPr>
          <w:b/>
          <w:color w:val="000000"/>
          <w:lang w:val="kk-KZ"/>
        </w:rPr>
        <w:t>қолданылмайды</w:t>
      </w:r>
    </w:p>
    <w:p w:rsidR="00AE652D" w:rsidRPr="00AE652D" w:rsidRDefault="00AE652D" w:rsidP="00AE652D">
      <w:pPr>
        <w:jc w:val="center"/>
        <w:rPr>
          <w:b/>
          <w:bCs/>
          <w:color w:val="000000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30"/>
        <w:gridCol w:w="972"/>
        <w:gridCol w:w="972"/>
        <w:gridCol w:w="972"/>
        <w:gridCol w:w="972"/>
        <w:gridCol w:w="972"/>
        <w:gridCol w:w="1114"/>
      </w:tblGrid>
      <w:tr w:rsidR="00AE652D" w:rsidRPr="00152293" w:rsidTr="009A35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4D33AA" w:rsidRDefault="00AE652D" w:rsidP="009A356E">
            <w:pPr>
              <w:jc w:val="center"/>
              <w:rPr>
                <w:b/>
                <w:bCs/>
                <w:color w:val="000000"/>
              </w:rPr>
            </w:pPr>
            <w:r w:rsidRPr="004D33AA">
              <w:rPr>
                <w:b/>
                <w:color w:val="000000"/>
              </w:rPr>
              <w:t>Күні: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2D" w:rsidRPr="00152293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CC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Спидометр \ километр(км)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Құжаттар: жүргізуші.куәлік, тіркеу т</w:t>
            </w:r>
            <w:r>
              <w:rPr>
                <w:color w:val="000000"/>
              </w:rPr>
              <w:t>уралы куәлік, КҚ техпаспорты, К</w:t>
            </w:r>
            <w:r>
              <w:rPr>
                <w:color w:val="000000"/>
                <w:lang w:val="kk-KZ"/>
              </w:rPr>
              <w:t>Қ</w:t>
            </w:r>
            <w:r w:rsidRPr="007D1B5E">
              <w:rPr>
                <w:color w:val="000000"/>
              </w:rPr>
              <w:t xml:space="preserve"> техникалық байқау, ОСАГО полисі, жол парағы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Нұсқаулық төлқұжат</w:t>
            </w:r>
            <w:r>
              <w:rPr>
                <w:color w:val="000000"/>
                <w:lang w:val="kk-KZ"/>
              </w:rPr>
              <w:t xml:space="preserve">  </w:t>
            </w:r>
            <w:r w:rsidRPr="007D1B5E">
              <w:rPr>
                <w:color w:val="000000"/>
              </w:rPr>
              <w:t>/Тасымалдау жоспары, төтенше жағдай жоспары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Кабинадағы жадынамалар: қауіпсіздік белдіктері, әртүрлі жолдардағы жылдамдық режимі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Шағылыстыратын көкірекше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52293" w:rsidRDefault="00AE652D" w:rsidP="009A356E">
            <w:pPr>
              <w:jc w:val="center"/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БСМТС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Алғашқы көмек жинағы (саны)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Өрт сөндіргіш (саны)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Домкрат және доңғалак</w:t>
            </w:r>
            <w:r w:rsidRPr="007D1B5E">
              <w:rPr>
                <w:color w:val="000000"/>
              </w:rPr>
              <w:t xml:space="preserve"> кілті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7D1B5E" w:rsidRDefault="00AE652D" w:rsidP="009A356E">
            <w:pPr>
              <w:jc w:val="center"/>
              <w:rPr>
                <w:bCs/>
                <w:color w:val="000000"/>
              </w:rPr>
            </w:pPr>
            <w:r w:rsidRPr="007D1B5E">
              <w:rPr>
                <w:color w:val="000000"/>
              </w:rPr>
              <w:t>Тұрақ тежегіші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 w:rsidRPr="00B5181E">
              <w:rPr>
                <w:color w:val="000000"/>
              </w:rPr>
              <w:t>Авариялық белгі (саны)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 w:rsidRPr="00B5181E">
              <w:rPr>
                <w:color w:val="000000"/>
              </w:rPr>
              <w:t>Қосалқы доңғалақ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 w:rsidRPr="00B5181E">
              <w:rPr>
                <w:color w:val="000000"/>
              </w:rPr>
              <w:t>Ішкі және сыртқы тазалық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 w:rsidRPr="00B5181E">
              <w:rPr>
                <w:color w:val="000000"/>
              </w:rPr>
              <w:t>Салондағы ақпараттық белгілер мен қауіпсіздік тақталары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Фар</w:t>
            </w:r>
            <w:r>
              <w:rPr>
                <w:bCs/>
                <w:color w:val="000000"/>
                <w:lang w:val="kk-KZ"/>
              </w:rPr>
              <w:t>лары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 w:rsidRPr="00B5181E">
              <w:rPr>
                <w:color w:val="000000"/>
              </w:rPr>
              <w:t xml:space="preserve">Батарея, сым </w:t>
            </w:r>
            <w:r>
              <w:rPr>
                <w:color w:val="000000"/>
                <w:lang w:val="kk-KZ"/>
              </w:rPr>
              <w:t xml:space="preserve">ның </w:t>
            </w:r>
            <w:r w:rsidRPr="00B5181E">
              <w:rPr>
                <w:color w:val="000000"/>
              </w:rPr>
              <w:t>күйі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Дыбыстық сигнал және арткы</w:t>
            </w:r>
            <w:r w:rsidRPr="00B5181E">
              <w:rPr>
                <w:color w:val="000000"/>
              </w:rPr>
              <w:t xml:space="preserve"> сигнал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  <w:r w:rsidRPr="00567A7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B5181E" w:rsidRDefault="00AE652D" w:rsidP="009A356E">
            <w:pPr>
              <w:jc w:val="center"/>
              <w:rPr>
                <w:bCs/>
                <w:color w:val="000000"/>
              </w:rPr>
            </w:pPr>
            <w:r w:rsidRPr="00B5181E">
              <w:rPr>
                <w:color w:val="000000"/>
              </w:rPr>
              <w:t>Бұрылу көрсеткіштері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52293" w:rsidRDefault="00AE652D" w:rsidP="009A35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Доңалақтар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Қысқы доңғалақтар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Доңғалақға ауа үріу </w:t>
            </w:r>
            <w:r w:rsidRPr="00D63AB7">
              <w:rPr>
                <w:color w:val="000000"/>
              </w:rPr>
              <w:t xml:space="preserve"> жүйесі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 w:rsidRPr="00D63AB7">
              <w:rPr>
                <w:color w:val="000000"/>
              </w:rPr>
              <w:t>Айналар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 w:rsidRPr="00D63AB7">
              <w:rPr>
                <w:color w:val="000000"/>
              </w:rPr>
              <w:t>Шыны тазалағыштар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kk-KZ"/>
              </w:rPr>
              <w:t xml:space="preserve">Түтін </w:t>
            </w:r>
            <w:r>
              <w:rPr>
                <w:color w:val="000000"/>
              </w:rPr>
              <w:t>ш</w:t>
            </w:r>
            <w:r w:rsidRPr="00D63AB7">
              <w:rPr>
                <w:color w:val="000000"/>
              </w:rPr>
              <w:t>ығару жүйесінің тығыздығы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 w:rsidRPr="00D63AB7">
              <w:rPr>
                <w:color w:val="000000"/>
              </w:rPr>
              <w:t>Рульдік басқару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 w:rsidRPr="00D63AB7">
              <w:rPr>
                <w:color w:val="000000"/>
              </w:rPr>
              <w:t>Май, салқындатқыш, тежегіш сұйықтық деңгейлері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jc w:val="center"/>
              <w:rPr>
                <w:bCs/>
                <w:color w:val="000000"/>
              </w:rPr>
            </w:pPr>
            <w:r w:rsidRPr="00D63AB7">
              <w:rPr>
                <w:color w:val="000000"/>
              </w:rPr>
              <w:t>Тежеу жүйесі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D63AB7" w:rsidRDefault="00AE652D" w:rsidP="009A356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Рульдік басқарудың ойнамалдығы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jc w:val="center"/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Домалауға қарсы аялдамалар (саны)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Басқа </w:t>
            </w:r>
            <w:r>
              <w:rPr>
                <w:color w:val="000000"/>
              </w:rPr>
              <w:t>с</w:t>
            </w:r>
            <w:r w:rsidRPr="001E7E28">
              <w:rPr>
                <w:color w:val="000000"/>
              </w:rPr>
              <w:t>алондағы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 қауіпсіздік </w:t>
            </w:r>
            <w:r>
              <w:rPr>
                <w:color w:val="000000"/>
                <w:lang w:val="kk-KZ"/>
              </w:rPr>
              <w:t>белгілер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jc w:val="center"/>
              <w:rPr>
                <w:bCs/>
                <w:color w:val="000000"/>
              </w:rPr>
            </w:pPr>
            <w:r w:rsidRPr="001E7E28">
              <w:rPr>
                <w:color w:val="000000"/>
              </w:rPr>
              <w:lastRenderedPageBreak/>
              <w:t>Алдыңғы, артқы, бүйірлік әйнектер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Кабинадағы және салондағы жылытқыштар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Кабинада және салонда жарықтандыру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jc w:val="center"/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Есіктер ішкі және сыртқы жағынан ашылады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Баспалдақтар мен тұтқалар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Кабинада және салонда барлық қауіпсіздік белдіктерінің жарамдылығы/болуы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rPr>
                <w:bCs/>
                <w:color w:val="000000"/>
              </w:rPr>
            </w:pPr>
            <w:r w:rsidRPr="001E7E28">
              <w:rPr>
                <w:color w:val="000000"/>
              </w:rPr>
              <w:t>Жанармайдың ағып кетпеуі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E7E28" w:rsidRDefault="00AE652D" w:rsidP="009A356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І</w:t>
            </w:r>
            <w:r>
              <w:rPr>
                <w:bCs/>
                <w:color w:val="000000"/>
                <w:lang w:val="kk-KZ"/>
              </w:rPr>
              <w:t>лгіштің жарамдылығы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476596" w:rsidRDefault="00AE652D" w:rsidP="009A356E">
            <w:pPr>
              <w:rPr>
                <w:bCs/>
                <w:color w:val="000000"/>
              </w:rPr>
            </w:pPr>
            <w:r w:rsidRPr="00476596">
              <w:rPr>
                <w:color w:val="000000"/>
              </w:rPr>
              <w:t>Сүйреу кабелі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476596" w:rsidRDefault="00AE652D" w:rsidP="009A356E">
            <w:pPr>
              <w:rPr>
                <w:bCs/>
                <w:color w:val="000000"/>
              </w:rPr>
            </w:pPr>
            <w:r w:rsidRPr="00476596">
              <w:rPr>
                <w:color w:val="000000"/>
              </w:rPr>
              <w:t>Ұшқын сөндіргіш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476596" w:rsidRDefault="00AE652D" w:rsidP="009A356E">
            <w:pPr>
              <w:rPr>
                <w:bCs/>
                <w:color w:val="000000"/>
              </w:rPr>
            </w:pPr>
            <w:r w:rsidRPr="00476596">
              <w:rPr>
                <w:color w:val="000000"/>
              </w:rPr>
              <w:t>Жүкті сенімді бекіту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152293" w:rsidRDefault="00AE652D" w:rsidP="009A356E">
            <w:pPr>
              <w:rPr>
                <w:bCs/>
                <w:color w:val="000000"/>
              </w:rPr>
            </w:pPr>
            <w:r w:rsidRPr="00152293">
              <w:rPr>
                <w:bCs/>
                <w:color w:val="000000"/>
              </w:rPr>
              <w:t>Рация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652D" w:rsidRPr="00567A75" w:rsidTr="009A356E">
        <w:tc>
          <w:tcPr>
            <w:tcW w:w="3261" w:type="dxa"/>
          </w:tcPr>
          <w:p w:rsidR="00AE652D" w:rsidRPr="00476596" w:rsidRDefault="00AE652D" w:rsidP="009A356E">
            <w:pPr>
              <w:rPr>
                <w:bCs/>
                <w:color w:val="000000"/>
                <w:sz w:val="22"/>
                <w:szCs w:val="22"/>
              </w:rPr>
            </w:pPr>
            <w:r w:rsidRPr="00476596">
              <w:rPr>
                <w:color w:val="000000"/>
                <w:sz w:val="22"/>
                <w:szCs w:val="22"/>
              </w:rPr>
              <w:t>Жүргізушінің Т. А. Ә. қолы</w:t>
            </w:r>
          </w:p>
        </w:tc>
        <w:tc>
          <w:tcPr>
            <w:tcW w:w="830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2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</w:tcPr>
          <w:p w:rsidR="00AE652D" w:rsidRPr="00567A75" w:rsidRDefault="00AE652D" w:rsidP="009A356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E652D" w:rsidRPr="00567A75" w:rsidRDefault="00AE652D" w:rsidP="00AE652D">
      <w:pPr>
        <w:jc w:val="center"/>
        <w:rPr>
          <w:b/>
          <w:bCs/>
          <w:color w:val="000000"/>
        </w:rPr>
      </w:pPr>
    </w:p>
    <w:p w:rsidR="00AE652D" w:rsidRPr="00476596" w:rsidRDefault="00AE652D" w:rsidP="00AE652D">
      <w:pPr>
        <w:rPr>
          <w:b/>
          <w:bCs/>
          <w:color w:val="000000"/>
        </w:rPr>
      </w:pPr>
      <w:r>
        <w:rPr>
          <w:color w:val="000000"/>
        </w:rPr>
        <w:t>Анықталған</w:t>
      </w:r>
      <w:r>
        <w:rPr>
          <w:color w:val="000000"/>
          <w:lang w:val="kk-KZ"/>
        </w:rPr>
        <w:t xml:space="preserve"> </w:t>
      </w:r>
      <w:r w:rsidRPr="00476596">
        <w:rPr>
          <w:color w:val="000000"/>
        </w:rPr>
        <w:t>ескертулер:</w:t>
      </w:r>
      <w:r>
        <w:rPr>
          <w:color w:val="000000"/>
          <w:lang w:val="kk-KZ"/>
        </w:rPr>
        <w:t xml:space="preserve"> </w:t>
      </w:r>
      <w:r w:rsidRPr="00476596">
        <w:rPr>
          <w:b/>
          <w:bCs/>
          <w:color w:val="000000"/>
        </w:rPr>
        <w:t>______________________________________________</w:t>
      </w:r>
      <w:r>
        <w:rPr>
          <w:b/>
          <w:bCs/>
          <w:color w:val="000000"/>
        </w:rPr>
        <w:t>_______________________________</w:t>
      </w:r>
      <w:r w:rsidRPr="00476596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</w:rPr>
        <w:t>_____________________________________________________________________________________________________</w:t>
      </w:r>
    </w:p>
    <w:p w:rsidR="00AE652D" w:rsidRPr="00F57D8F" w:rsidRDefault="00AE652D" w:rsidP="00AE652D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1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1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1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2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2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2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2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3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4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0"/>
          <w:numId w:val="4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AE652D" w:rsidRPr="00F57D8F" w:rsidRDefault="00AE652D" w:rsidP="00AE652D">
      <w:pPr>
        <w:numPr>
          <w:ilvl w:val="1"/>
          <w:numId w:val="4"/>
        </w:numPr>
        <w:jc w:val="center"/>
        <w:rPr>
          <w:b/>
          <w:bCs/>
          <w:vanish/>
          <w:color w:val="000000"/>
        </w:rPr>
      </w:pPr>
    </w:p>
    <w:p w:rsidR="00AE652D" w:rsidRDefault="00AE652D" w:rsidP="00AE652D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  <w:bookmarkStart w:id="0" w:name="_GoBack"/>
      <w:bookmarkEnd w:id="0"/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p w:rsidR="00AE652D" w:rsidRDefault="00AE652D" w:rsidP="00393D64">
      <w:pPr>
        <w:rPr>
          <w:b/>
          <w:bCs/>
          <w:color w:val="000000"/>
          <w:lang w:val="kk-KZ"/>
        </w:rPr>
      </w:pPr>
    </w:p>
    <w:sectPr w:rsidR="00AE652D" w:rsidSect="00567A75">
      <w:headerReference w:type="default" r:id="rId7"/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47" w:rsidRDefault="00152047" w:rsidP="0016140F">
      <w:r>
        <w:separator/>
      </w:r>
    </w:p>
  </w:endnote>
  <w:endnote w:type="continuationSeparator" w:id="0">
    <w:p w:rsidR="00152047" w:rsidRDefault="00152047" w:rsidP="0016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47" w:rsidRDefault="00152047" w:rsidP="0016140F">
      <w:r>
        <w:separator/>
      </w:r>
    </w:p>
  </w:footnote>
  <w:footnote w:type="continuationSeparator" w:id="0">
    <w:p w:rsidR="00152047" w:rsidRDefault="00152047" w:rsidP="0016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3743"/>
      <w:gridCol w:w="2003"/>
      <w:gridCol w:w="1901"/>
    </w:tblGrid>
    <w:tr w:rsidR="00D872F9" w:rsidRPr="00D872F9" w:rsidTr="00A245BC">
      <w:trPr>
        <w:cantSplit/>
        <w:trHeight w:val="706"/>
      </w:trPr>
      <w:tc>
        <w:tcPr>
          <w:tcW w:w="12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872F9" w:rsidRPr="00D872F9" w:rsidRDefault="00D57F41" w:rsidP="000111BF">
          <w:pPr>
            <w:spacing w:line="276" w:lineRule="auto"/>
            <w:jc w:val="center"/>
            <w:rPr>
              <w:sz w:val="18"/>
              <w:szCs w:val="18"/>
              <w:lang w:eastAsia="en-US"/>
            </w:rPr>
          </w:pPr>
          <w:r w:rsidRPr="00D841AF">
            <w:rPr>
              <w:noProof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-18415</wp:posOffset>
                </wp:positionV>
                <wp:extent cx="652145" cy="447675"/>
                <wp:effectExtent l="0" t="0" r="0" b="0"/>
                <wp:wrapThrough wrapText="bothSides">
                  <wp:wrapPolygon edited="0">
                    <wp:start x="8203" y="0"/>
                    <wp:lineTo x="0" y="3677"/>
                    <wp:lineTo x="0" y="19302"/>
                    <wp:lineTo x="9464" y="21140"/>
                    <wp:lineTo x="12619" y="21140"/>
                    <wp:lineTo x="20822" y="19302"/>
                    <wp:lineTo x="20822" y="4596"/>
                    <wp:lineTo x="14512" y="0"/>
                    <wp:lineTo x="8203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титу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9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72F9" w:rsidRPr="00A245BC" w:rsidRDefault="00B0506F" w:rsidP="00A245BC">
          <w:pPr>
            <w:spacing w:before="120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</w:t>
          </w:r>
          <w:r w:rsidR="00A245BC" w:rsidRPr="00A245BC">
            <w:rPr>
              <w:b/>
              <w:bCs/>
              <w:sz w:val="22"/>
              <w:szCs w:val="22"/>
            </w:rPr>
            <w:t xml:space="preserve">КОНТРОЛЬНЫЙ ЛИСТ САМОПРОВЕРКИ ИСПРАВНОСТИ И БЕЗОПАСНОСТИ ТРАНСПОРТНОГО СРЕДСТВА </w:t>
          </w:r>
        </w:p>
      </w:tc>
    </w:tr>
    <w:tr w:rsidR="00425C96" w:rsidRPr="00D872F9" w:rsidTr="00B0506F">
      <w:trPr>
        <w:cantSplit/>
        <w:trHeight w:val="422"/>
      </w:trPr>
      <w:tc>
        <w:tcPr>
          <w:tcW w:w="12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C96" w:rsidRPr="00D872F9" w:rsidRDefault="000111BF" w:rsidP="00B0506F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Cs/>
              <w:iCs/>
            </w:rPr>
          </w:pPr>
          <w:r w:rsidRPr="005F764E">
            <w:rPr>
              <w:rFonts w:ascii="Times New Roman" w:hAnsi="Times New Roman" w:cs="Times New Roman"/>
              <w:b/>
              <w:bCs/>
              <w:iCs/>
            </w:rPr>
            <w:t>Форма</w:t>
          </w:r>
          <w:r w:rsidR="00425C96" w:rsidRPr="005F764E">
            <w:rPr>
              <w:rFonts w:ascii="Times New Roman" w:hAnsi="Times New Roman" w:cs="Times New Roman"/>
              <w:b/>
              <w:bCs/>
              <w:iCs/>
            </w:rPr>
            <w:t xml:space="preserve"> ИСМ</w:t>
          </w:r>
        </w:p>
      </w:tc>
      <w:tc>
        <w:tcPr>
          <w:tcW w:w="18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C96" w:rsidRPr="00691CD6" w:rsidRDefault="00425C96" w:rsidP="00B0506F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Cs/>
              <w:lang w:val="en-US"/>
            </w:rPr>
          </w:pPr>
          <w:r w:rsidRPr="00D872F9">
            <w:rPr>
              <w:rFonts w:ascii="Times New Roman" w:hAnsi="Times New Roman" w:cs="Times New Roman"/>
              <w:bCs/>
            </w:rPr>
            <w:t>Код</w:t>
          </w:r>
          <w:r w:rsidRPr="00691CD6">
            <w:rPr>
              <w:rFonts w:ascii="Times New Roman" w:hAnsi="Times New Roman" w:cs="Times New Roman"/>
              <w:bCs/>
              <w:lang w:val="en-US"/>
            </w:rPr>
            <w:t xml:space="preserve">: </w:t>
          </w:r>
          <w:r w:rsidR="00691CD6" w:rsidRPr="00691CD6">
            <w:rPr>
              <w:rFonts w:ascii="Times New Roman" w:hAnsi="Times New Roman" w:cs="Times New Roman"/>
              <w:b/>
              <w:lang w:val="en-US"/>
            </w:rPr>
            <w:t>F-0</w:t>
          </w:r>
          <w:r w:rsidR="00C45BE0">
            <w:rPr>
              <w:rFonts w:ascii="Times New Roman" w:hAnsi="Times New Roman" w:cs="Times New Roman"/>
              <w:b/>
            </w:rPr>
            <w:t>1</w:t>
          </w:r>
          <w:r w:rsidR="00691CD6" w:rsidRPr="00691CD6">
            <w:rPr>
              <w:rFonts w:ascii="Times New Roman" w:hAnsi="Times New Roman" w:cs="Times New Roman"/>
              <w:b/>
              <w:lang w:val="en-US"/>
            </w:rPr>
            <w:t>/MEM-</w:t>
          </w:r>
          <w:r w:rsidR="00691CD6" w:rsidRPr="004718E4">
            <w:rPr>
              <w:rFonts w:ascii="Times New Roman" w:hAnsi="Times New Roman" w:cs="Times New Roman"/>
              <w:b/>
              <w:lang w:val="en-US"/>
            </w:rPr>
            <w:t>PR-05-1</w:t>
          </w:r>
          <w:r w:rsidR="004718E4" w:rsidRPr="004718E4">
            <w:rPr>
              <w:rFonts w:ascii="Times New Roman" w:hAnsi="Times New Roman" w:cs="Times New Roman"/>
              <w:b/>
            </w:rPr>
            <w:t>9</w:t>
          </w:r>
        </w:p>
      </w:tc>
      <w:tc>
        <w:tcPr>
          <w:tcW w:w="9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5C96" w:rsidRPr="006C7AA1" w:rsidRDefault="00FD78E4" w:rsidP="00997A9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6C7AA1">
            <w:rPr>
              <w:rFonts w:ascii="Times New Roman" w:hAnsi="Times New Roman" w:cs="Times New Roman"/>
              <w:b/>
              <w:bCs/>
            </w:rPr>
            <w:t>Ред</w:t>
          </w:r>
          <w:r w:rsidR="000111BF" w:rsidRPr="006C7AA1">
            <w:rPr>
              <w:rFonts w:ascii="Times New Roman" w:hAnsi="Times New Roman" w:cs="Times New Roman"/>
              <w:b/>
              <w:bCs/>
            </w:rPr>
            <w:t>.</w:t>
          </w:r>
          <w:r w:rsidRPr="006C7AA1">
            <w:rPr>
              <w:rFonts w:ascii="Times New Roman" w:hAnsi="Times New Roman" w:cs="Times New Roman"/>
              <w:b/>
              <w:bCs/>
            </w:rPr>
            <w:t xml:space="preserve"> </w:t>
          </w:r>
          <w:r w:rsidR="00997A90">
            <w:rPr>
              <w:rFonts w:ascii="Times New Roman" w:hAnsi="Times New Roman" w:cs="Times New Roman"/>
              <w:b/>
              <w:bCs/>
            </w:rPr>
            <w:t>2</w:t>
          </w:r>
        </w:p>
      </w:tc>
      <w:tc>
        <w:tcPr>
          <w:tcW w:w="9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C96" w:rsidRPr="00B0506F" w:rsidRDefault="00B0506F" w:rsidP="00B0506F">
          <w:pPr>
            <w:pStyle w:val="a5"/>
            <w:spacing w:line="276" w:lineRule="auto"/>
            <w:jc w:val="center"/>
            <w:rPr>
              <w:rFonts w:ascii="Times New Roman" w:hAnsi="Times New Roman" w:cs="Times New Roman"/>
              <w:b/>
              <w:bCs/>
              <w:lang w:val="kk-KZ"/>
            </w:rPr>
          </w:pPr>
          <w:r w:rsidRPr="00B0506F">
            <w:rPr>
              <w:rFonts w:ascii="Times New Roman" w:hAnsi="Times New Roman" w:cs="Times New Roman"/>
              <w:b/>
              <w:bCs/>
            </w:rPr>
            <w:t xml:space="preserve">Стр. </w:t>
          </w:r>
          <w:r w:rsidRPr="00B0506F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B0506F">
            <w:rPr>
              <w:rFonts w:ascii="Times New Roman" w:hAnsi="Times New Roman" w:cs="Times New Roman"/>
              <w:b/>
              <w:bCs/>
              <w:noProof/>
            </w:rPr>
            <w:instrText>PAGE  \* Arabic  \* MERGEFORMAT</w:instrText>
          </w:r>
          <w:r w:rsidRPr="00B0506F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r w:rsidR="00AE652D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B0506F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  <w:r w:rsidRPr="00B0506F">
            <w:rPr>
              <w:rFonts w:ascii="Times New Roman" w:hAnsi="Times New Roman" w:cs="Times New Roman"/>
              <w:b/>
              <w:bCs/>
              <w:noProof/>
            </w:rPr>
            <w:t xml:space="preserve"> </w:t>
          </w:r>
          <w:r w:rsidRPr="00B0506F">
            <w:rPr>
              <w:rFonts w:ascii="Times New Roman" w:hAnsi="Times New Roman" w:cs="Times New Roman"/>
              <w:b/>
              <w:bCs/>
            </w:rPr>
            <w:t xml:space="preserve">из </w:t>
          </w:r>
          <w:r w:rsidR="00997A90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="00997A90">
            <w:rPr>
              <w:rFonts w:ascii="Times New Roman" w:hAnsi="Times New Roman" w:cs="Times New Roman"/>
              <w:b/>
              <w:bCs/>
              <w:noProof/>
            </w:rPr>
            <w:instrText>NUMPAGES  \* Arabic  \* MERGEFORMAT</w:instrText>
          </w:r>
          <w:r w:rsidR="00997A90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r w:rsidR="00AE652D">
            <w:rPr>
              <w:rFonts w:ascii="Times New Roman" w:hAnsi="Times New Roman" w:cs="Times New Roman"/>
              <w:b/>
              <w:bCs/>
              <w:noProof/>
            </w:rPr>
            <w:t>4</w:t>
          </w:r>
          <w:r w:rsidR="00997A90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tc>
    </w:tr>
  </w:tbl>
  <w:p w:rsidR="0016140F" w:rsidRDefault="0016140F" w:rsidP="00FD7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2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B575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B70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E25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0F"/>
    <w:rsid w:val="00000347"/>
    <w:rsid w:val="000111BF"/>
    <w:rsid w:val="00012366"/>
    <w:rsid w:val="000671EA"/>
    <w:rsid w:val="0007414B"/>
    <w:rsid w:val="00075824"/>
    <w:rsid w:val="00087E68"/>
    <w:rsid w:val="00093BAF"/>
    <w:rsid w:val="00093F8D"/>
    <w:rsid w:val="000C60DB"/>
    <w:rsid w:val="000C64A3"/>
    <w:rsid w:val="000D63F0"/>
    <w:rsid w:val="00107514"/>
    <w:rsid w:val="00110410"/>
    <w:rsid w:val="00137908"/>
    <w:rsid w:val="00152047"/>
    <w:rsid w:val="00152293"/>
    <w:rsid w:val="00154F0D"/>
    <w:rsid w:val="0016140F"/>
    <w:rsid w:val="001A6574"/>
    <w:rsid w:val="00200620"/>
    <w:rsid w:val="002765B8"/>
    <w:rsid w:val="00292802"/>
    <w:rsid w:val="002C5CAC"/>
    <w:rsid w:val="003005BE"/>
    <w:rsid w:val="003148B5"/>
    <w:rsid w:val="00323FE8"/>
    <w:rsid w:val="00341B4D"/>
    <w:rsid w:val="003476CA"/>
    <w:rsid w:val="00360DC1"/>
    <w:rsid w:val="00393D64"/>
    <w:rsid w:val="003B4564"/>
    <w:rsid w:val="003D5523"/>
    <w:rsid w:val="003E03E2"/>
    <w:rsid w:val="00403AF9"/>
    <w:rsid w:val="00425C96"/>
    <w:rsid w:val="004452CF"/>
    <w:rsid w:val="00456304"/>
    <w:rsid w:val="00466531"/>
    <w:rsid w:val="004718E4"/>
    <w:rsid w:val="004808A9"/>
    <w:rsid w:val="004838FD"/>
    <w:rsid w:val="00491B9E"/>
    <w:rsid w:val="004E7083"/>
    <w:rsid w:val="005100BE"/>
    <w:rsid w:val="00567A75"/>
    <w:rsid w:val="00576DC9"/>
    <w:rsid w:val="005D50F2"/>
    <w:rsid w:val="005E7006"/>
    <w:rsid w:val="005F26BB"/>
    <w:rsid w:val="005F764E"/>
    <w:rsid w:val="006062DA"/>
    <w:rsid w:val="00613049"/>
    <w:rsid w:val="00691CD6"/>
    <w:rsid w:val="006A1E75"/>
    <w:rsid w:val="006B59BE"/>
    <w:rsid w:val="006B7F97"/>
    <w:rsid w:val="006C2B49"/>
    <w:rsid w:val="006C7AA1"/>
    <w:rsid w:val="006D07B6"/>
    <w:rsid w:val="00721E78"/>
    <w:rsid w:val="007334AF"/>
    <w:rsid w:val="00740D2B"/>
    <w:rsid w:val="007413BE"/>
    <w:rsid w:val="00753CEE"/>
    <w:rsid w:val="00786F0A"/>
    <w:rsid w:val="007A6D05"/>
    <w:rsid w:val="007B0E0B"/>
    <w:rsid w:val="007B6514"/>
    <w:rsid w:val="008372D6"/>
    <w:rsid w:val="00887E20"/>
    <w:rsid w:val="00891E8C"/>
    <w:rsid w:val="008E07E3"/>
    <w:rsid w:val="00912206"/>
    <w:rsid w:val="009402A4"/>
    <w:rsid w:val="00980730"/>
    <w:rsid w:val="00990F28"/>
    <w:rsid w:val="00997A90"/>
    <w:rsid w:val="009C1095"/>
    <w:rsid w:val="00A13FBB"/>
    <w:rsid w:val="00A245BC"/>
    <w:rsid w:val="00A43D6E"/>
    <w:rsid w:val="00A60955"/>
    <w:rsid w:val="00A82060"/>
    <w:rsid w:val="00AB4C2E"/>
    <w:rsid w:val="00AD269B"/>
    <w:rsid w:val="00AE652D"/>
    <w:rsid w:val="00B03CD0"/>
    <w:rsid w:val="00B0506F"/>
    <w:rsid w:val="00B06161"/>
    <w:rsid w:val="00B36FF7"/>
    <w:rsid w:val="00BB4EA6"/>
    <w:rsid w:val="00BB6590"/>
    <w:rsid w:val="00BC23F6"/>
    <w:rsid w:val="00BF507E"/>
    <w:rsid w:val="00BF61D9"/>
    <w:rsid w:val="00C226D3"/>
    <w:rsid w:val="00C41EA3"/>
    <w:rsid w:val="00C45BE0"/>
    <w:rsid w:val="00C6261A"/>
    <w:rsid w:val="00C7450D"/>
    <w:rsid w:val="00D344B8"/>
    <w:rsid w:val="00D454D8"/>
    <w:rsid w:val="00D56DE2"/>
    <w:rsid w:val="00D57F41"/>
    <w:rsid w:val="00D75F56"/>
    <w:rsid w:val="00D841AF"/>
    <w:rsid w:val="00D872F9"/>
    <w:rsid w:val="00D910C9"/>
    <w:rsid w:val="00DB4AAF"/>
    <w:rsid w:val="00DB4CC8"/>
    <w:rsid w:val="00DE0C9F"/>
    <w:rsid w:val="00DE3571"/>
    <w:rsid w:val="00E31715"/>
    <w:rsid w:val="00E32189"/>
    <w:rsid w:val="00E66E7B"/>
    <w:rsid w:val="00EC213D"/>
    <w:rsid w:val="00F219BA"/>
    <w:rsid w:val="00F51FCA"/>
    <w:rsid w:val="00F57D8F"/>
    <w:rsid w:val="00F86ABE"/>
    <w:rsid w:val="00FC2D40"/>
    <w:rsid w:val="00FD0A1B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4D7C0"/>
  <w15:docId w15:val="{81F7F199-D9BA-4ABA-AE39-8133EDD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6140F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 Знак Знак,Знак Знак"/>
    <w:basedOn w:val="a"/>
    <w:link w:val="a4"/>
    <w:unhideWhenUsed/>
    <w:rsid w:val="00161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aliases w:val="h Знак, Знак Знак Знак,Знак Знак Знак"/>
    <w:basedOn w:val="a0"/>
    <w:link w:val="a3"/>
    <w:rsid w:val="0016140F"/>
  </w:style>
  <w:style w:type="paragraph" w:styleId="a5">
    <w:name w:val="footer"/>
    <w:basedOn w:val="a"/>
    <w:link w:val="a6"/>
    <w:unhideWhenUsed/>
    <w:rsid w:val="00161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16140F"/>
  </w:style>
  <w:style w:type="character" w:customStyle="1" w:styleId="50">
    <w:name w:val="Заголовок 5 Знак"/>
    <w:basedOn w:val="a0"/>
    <w:link w:val="5"/>
    <w:rsid w:val="00161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16140F"/>
    <w:pPr>
      <w:ind w:firstLine="36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16140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413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1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9B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65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65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5">
    <w:name w:val="Font Style85"/>
    <w:uiPriority w:val="99"/>
    <w:rsid w:val="00F57D8F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7A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Туманбай</cp:lastModifiedBy>
  <cp:revision>83</cp:revision>
  <cp:lastPrinted>2018-07-11T12:14:00Z</cp:lastPrinted>
  <dcterms:created xsi:type="dcterms:W3CDTF">2018-02-06T06:27:00Z</dcterms:created>
  <dcterms:modified xsi:type="dcterms:W3CDTF">2023-09-19T04:56:00Z</dcterms:modified>
</cp:coreProperties>
</file>