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97" w:rsidRDefault="00CC0897" w:rsidP="00CC0897">
      <w:pPr>
        <w:jc w:val="right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E12090" w:rsidRDefault="00491F4E" w:rsidP="00CC08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қа </w:t>
      </w:r>
      <w:bookmarkStart w:id="0" w:name="_GoBack"/>
      <w:bookmarkEnd w:id="0"/>
      <w:r w:rsidR="00E12090" w:rsidRPr="00E12090">
        <w:rPr>
          <w:rStyle w:val="ezkurwreuab5ozgtqnkl"/>
          <w:rFonts w:ascii="Times New Roman" w:hAnsi="Times New Roman" w:cs="Times New Roman"/>
          <w:sz w:val="24"/>
          <w:szCs w:val="24"/>
        </w:rPr>
        <w:t>№</w:t>
      </w:r>
      <w:r w:rsidR="00E12090"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="00E12090" w:rsidRPr="00E12090">
        <w:rPr>
          <w:rStyle w:val="ezkurwreuab5ozgtqnkl"/>
          <w:rFonts w:ascii="Times New Roman" w:hAnsi="Times New Roman" w:cs="Times New Roman"/>
          <w:sz w:val="24"/>
          <w:szCs w:val="24"/>
        </w:rPr>
        <w:t>4</w:t>
      </w:r>
      <w:r w:rsidR="00E12090"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="00E12090"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қосымша</w:t>
      </w:r>
      <w:r w:rsidR="00E12090" w:rsidRPr="00E12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897" w:rsidRDefault="00CC0897" w:rsidP="00E12090">
      <w:pPr>
        <w:jc w:val="both"/>
        <w:rPr>
          <w:rStyle w:val="ezkurwreuab5ozgtqnkl"/>
          <w:rFonts w:ascii="Times New Roman" w:hAnsi="Times New Roman" w:cs="Times New Roman"/>
          <w:b/>
          <w:sz w:val="24"/>
          <w:szCs w:val="24"/>
        </w:rPr>
      </w:pPr>
    </w:p>
    <w:p w:rsidR="00E12090" w:rsidRPr="00E12090" w:rsidRDefault="00E1209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Өнім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берушінің </w:t>
      </w: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азаматтық-құқықтық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жауапкершілігін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сақтандырудың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үлгілік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шарты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090" w:rsidRDefault="00E1209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қала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______________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серия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____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____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"____"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__________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20__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жыл</w:t>
      </w:r>
      <w:r w:rsidRPr="00E1209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__________________________________________________________,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ұйымының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атауы)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атынан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________________________________________________________,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(уәкілетті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тұлғаның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лауазымы,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тегі,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аты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әкесінің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аты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(ол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болған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кезде)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(бұдан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әрі – Т. А.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Ә</w:t>
      </w:r>
      <w:r w:rsidRPr="00E12090">
        <w:rPr>
          <w:rFonts w:ascii="Times New Roman" w:hAnsi="Times New Roman" w:cs="Times New Roman"/>
          <w:sz w:val="24"/>
          <w:szCs w:val="24"/>
        </w:rPr>
        <w:t>.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Pr="00E120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______________________________________________________________,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(жарғы,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ереже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сенімхат)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"жалпы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сақтандыру"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саласы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</w:t>
      </w:r>
      <w:r w:rsidRPr="00E12090">
        <w:rPr>
          <w:rFonts w:ascii="Times New Roman" w:hAnsi="Times New Roman" w:cs="Times New Roman"/>
          <w:sz w:val="24"/>
          <w:szCs w:val="24"/>
        </w:rPr>
        <w:t xml:space="preserve">қайта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қызметін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асыру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құқығына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лицензиялар</w:t>
      </w:r>
      <w:r w:rsidRPr="00E12090">
        <w:rPr>
          <w:rFonts w:ascii="Times New Roman" w:hAnsi="Times New Roman" w:cs="Times New Roman"/>
          <w:sz w:val="24"/>
          <w:szCs w:val="24"/>
        </w:rPr>
        <w:t xml:space="preserve">"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__________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бастап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"___"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________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20___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Шартты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қағидаларын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(бұдан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әрі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–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қағидалары)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әрі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қарай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"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"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бір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жағынан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______________________________________________________,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(Жеке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тұлғаның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Т. А.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Ә</w:t>
      </w:r>
      <w:r w:rsidRPr="00E12090">
        <w:rPr>
          <w:rFonts w:ascii="Times New Roman" w:hAnsi="Times New Roman" w:cs="Times New Roman"/>
          <w:sz w:val="24"/>
          <w:szCs w:val="24"/>
        </w:rPr>
        <w:t xml:space="preserve">.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(бар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болса),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жеке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сәйкестендіру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нөмірі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заңды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тұлғаның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атауы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бизнес-сәйкестендіру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нөмірі)</w:t>
      </w:r>
      <w:r w:rsidRPr="00E120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______________________________________________________________,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(лауазымы,</w:t>
      </w:r>
      <w:r w:rsidRPr="00E12090">
        <w:rPr>
          <w:rFonts w:ascii="Times New Roman" w:hAnsi="Times New Roman" w:cs="Times New Roman"/>
          <w:sz w:val="24"/>
          <w:szCs w:val="24"/>
        </w:rPr>
        <w:t xml:space="preserve"> Т. А.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Ә</w:t>
      </w:r>
      <w:r w:rsidRPr="00E12090">
        <w:rPr>
          <w:rFonts w:ascii="Times New Roman" w:hAnsi="Times New Roman" w:cs="Times New Roman"/>
          <w:sz w:val="24"/>
          <w:szCs w:val="24"/>
        </w:rPr>
        <w:t xml:space="preserve">.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(бар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болса))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негізінде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әрекет</w:t>
      </w:r>
      <w:r w:rsidRPr="00E12090">
        <w:rPr>
          <w:rFonts w:ascii="Times New Roman" w:hAnsi="Times New Roman" w:cs="Times New Roman"/>
          <w:sz w:val="24"/>
          <w:szCs w:val="24"/>
        </w:rPr>
        <w:t xml:space="preserve"> ететін _____________________________________________________________,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(жарғы,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лицензия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сенімхат)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бұдан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әрі"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"</w:t>
      </w:r>
      <w:r w:rsidRPr="00E12090">
        <w:rPr>
          <w:rFonts w:ascii="Times New Roman" w:hAnsi="Times New Roman" w:cs="Times New Roman"/>
          <w:sz w:val="24"/>
          <w:szCs w:val="24"/>
        </w:rPr>
        <w:t xml:space="preserve">деп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аталатын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екінші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тараптан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Азаматтық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кодексі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(бұдан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әрі - "Тараптар")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негізінде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бірлесіп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"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Тараптар"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деп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аталады –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Азаматтық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кодекс),</w:t>
      </w:r>
      <w:r w:rsidRPr="00E12090">
        <w:rPr>
          <w:rFonts w:ascii="Times New Roman" w:hAnsi="Times New Roman" w:cs="Times New Roman"/>
          <w:sz w:val="24"/>
          <w:szCs w:val="24"/>
        </w:rPr>
        <w:t xml:space="preserve"> "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қызметі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туралы"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Заңы</w:t>
      </w:r>
      <w:r w:rsidRPr="00E12090">
        <w:rPr>
          <w:rFonts w:ascii="Times New Roman" w:hAnsi="Times New Roman" w:cs="Times New Roman"/>
          <w:sz w:val="24"/>
          <w:szCs w:val="24"/>
        </w:rPr>
        <w:t xml:space="preserve">,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"квазимемлекеттік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сектордың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жекелеген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субъектілерін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 туралы" Қазақстан Республикасы Заңы,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"Самұрық-Қазына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"</w:t>
      </w:r>
      <w:r w:rsidRPr="00E12090">
        <w:rPr>
          <w:rFonts w:ascii="Times New Roman" w:hAnsi="Times New Roman" w:cs="Times New Roman"/>
          <w:sz w:val="24"/>
          <w:szCs w:val="24"/>
        </w:rPr>
        <w:t>ұлттық әл-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ауқат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қоры"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акционерлік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қоғамының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және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дауыс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беретін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акцияларының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</w:t>
      </w:r>
      <w:r w:rsidRPr="00E12090">
        <w:rPr>
          <w:rFonts w:ascii="Times New Roman" w:hAnsi="Times New Roman" w:cs="Times New Roman"/>
          <w:sz w:val="24"/>
          <w:szCs w:val="24"/>
        </w:rPr>
        <w:t xml:space="preserve">қатысу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үлестерінің)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елу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одан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да көп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пайызы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тікелей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жанама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түрде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"АҚ</w:t>
      </w:r>
      <w:r w:rsidRPr="00E12090">
        <w:rPr>
          <w:rFonts w:ascii="Times New Roman" w:hAnsi="Times New Roman" w:cs="Times New Roman"/>
          <w:sz w:val="24"/>
          <w:szCs w:val="24"/>
        </w:rPr>
        <w:t xml:space="preserve">-ға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тиесілі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заңды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тұлғалардың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алуларын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асыру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тәртібіСамұрық-Қазына"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меншік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сенімгерлік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басқару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құқығында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(бұдан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әрі –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тәртібі),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тауарларды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(жұмыстарды,</w:t>
      </w:r>
      <w:r w:rsidRPr="00E12090">
        <w:rPr>
          <w:rFonts w:ascii="Times New Roman" w:hAnsi="Times New Roman" w:cs="Times New Roman"/>
          <w:sz w:val="24"/>
          <w:szCs w:val="24"/>
        </w:rPr>
        <w:t xml:space="preserve"> көрсетілетін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қызметтерді)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орындалуын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қамтамасыз</w:t>
      </w:r>
      <w:r w:rsidRPr="00E12090">
        <w:rPr>
          <w:rFonts w:ascii="Times New Roman" w:hAnsi="Times New Roman" w:cs="Times New Roman"/>
          <w:sz w:val="24"/>
          <w:szCs w:val="24"/>
        </w:rPr>
        <w:t xml:space="preserve"> ету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/авансқа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(алдын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ала төлемге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тең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мөлшерде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авансты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(алдын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ала төлемді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қайтаруды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қамтамасыз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ету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(егер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аванс (алдын ала төлем)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көзделген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болса)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мақсаттары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жасасты20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жылғы</w:t>
      </w:r>
      <w:r w:rsidRPr="00E12090">
        <w:rPr>
          <w:rFonts w:ascii="Times New Roman" w:hAnsi="Times New Roman" w:cs="Times New Roman"/>
          <w:sz w:val="24"/>
          <w:szCs w:val="24"/>
        </w:rPr>
        <w:t xml:space="preserve">__ _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_________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Бұдан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әрі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-Шарт)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төмендегілер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туралы.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090" w:rsidRPr="00E12090" w:rsidRDefault="00E1209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1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Осы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Шартта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пайдаланылатын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негізгі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ұғымдар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090" w:rsidRDefault="00E1209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мынадай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негізгі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ұғымдар</w:t>
      </w:r>
      <w:r w:rsidRPr="00E12090">
        <w:rPr>
          <w:rFonts w:ascii="Times New Roman" w:hAnsi="Times New Roman" w:cs="Times New Roman"/>
          <w:sz w:val="24"/>
          <w:szCs w:val="24"/>
        </w:rPr>
        <w:t xml:space="preserve"> пайдаланылады:</w:t>
      </w:r>
    </w:p>
    <w:p w:rsidR="00E12090" w:rsidRDefault="00E1209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1)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алушы –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Шартқа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сәйкес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алушы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болып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табылатын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тұлға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(Тапсырыс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беруші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тәртібінің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2</w:t>
      </w:r>
      <w:r w:rsidRPr="00E12090">
        <w:rPr>
          <w:rFonts w:ascii="Times New Roman" w:hAnsi="Times New Roman" w:cs="Times New Roman"/>
          <w:sz w:val="24"/>
          <w:szCs w:val="24"/>
        </w:rPr>
        <w:t>-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бабы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1</w:t>
      </w:r>
      <w:r w:rsidRPr="00E12090">
        <w:rPr>
          <w:rFonts w:ascii="Times New Roman" w:hAnsi="Times New Roman" w:cs="Times New Roman"/>
          <w:sz w:val="24"/>
          <w:szCs w:val="24"/>
        </w:rPr>
        <w:t xml:space="preserve">-тармағының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9)</w:t>
      </w:r>
      <w:r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тармақшасына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сәйкес)</w:t>
      </w:r>
      <w:r w:rsidRPr="00E1209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377" w:rsidRDefault="00E1209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сақтандырушы-сақтандыру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ұйымы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ретінде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тіркелген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Қаржы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нарығын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қаржы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ұйымдарын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реттеу,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бақылау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қадағалау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жөніндегі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уәкілетті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орган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берген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қызметін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асыру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құқығына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лицензиясы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бар,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жағдайы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басталған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кезде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пайдасына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жасалған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тұлғаға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(пайда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алушыға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шартта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айқындалған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шекте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жүргізуге міндетті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заңды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тұлға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Сомасы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сомасы)шартымен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;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3)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–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тәртібінің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2</w:t>
      </w:r>
      <w:r w:rsidRPr="00E12090">
        <w:rPr>
          <w:rFonts w:ascii="Times New Roman" w:hAnsi="Times New Roman" w:cs="Times New Roman"/>
          <w:sz w:val="24"/>
          <w:szCs w:val="24"/>
        </w:rPr>
        <w:t>-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бабы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1</w:t>
      </w:r>
      <w:r w:rsidRPr="00E12090">
        <w:rPr>
          <w:rFonts w:ascii="Times New Roman" w:hAnsi="Times New Roman" w:cs="Times New Roman"/>
          <w:sz w:val="24"/>
          <w:szCs w:val="24"/>
        </w:rPr>
        <w:t xml:space="preserve">-тармағының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43)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тармақшасына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сәйкес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сақтандырушымен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(өнім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беруші)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жасасқан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тұлға)</w:t>
      </w:r>
      <w:r w:rsidRPr="00E12090">
        <w:rPr>
          <w:rFonts w:ascii="Times New Roman" w:hAnsi="Times New Roman" w:cs="Times New Roman"/>
          <w:sz w:val="24"/>
          <w:szCs w:val="24"/>
        </w:rPr>
        <w:t xml:space="preserve">;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4)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жағдайы-</w:t>
      </w:r>
      <w:r w:rsidRPr="00E12090">
        <w:rPr>
          <w:rFonts w:ascii="Times New Roman" w:hAnsi="Times New Roman" w:cs="Times New Roman"/>
          <w:sz w:val="24"/>
          <w:szCs w:val="24"/>
        </w:rPr>
        <w:t xml:space="preserve">пайда алушының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мүліктік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мүдделеріне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келтірілген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зиянды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өтеу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бойынша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сақтанушының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азаматтық-құқықтық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жауапкершілігінің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басталу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фактісі</w:t>
      </w:r>
      <w:r w:rsidRPr="00E12090">
        <w:rPr>
          <w:rFonts w:ascii="Times New Roman" w:hAnsi="Times New Roman" w:cs="Times New Roman"/>
          <w:sz w:val="24"/>
          <w:szCs w:val="24"/>
        </w:rPr>
        <w:t xml:space="preserve">;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5)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объектісі</w:t>
      </w:r>
      <w:r w:rsidRPr="00E12090">
        <w:rPr>
          <w:rFonts w:ascii="Times New Roman" w:hAnsi="Times New Roman" w:cs="Times New Roman"/>
          <w:sz w:val="24"/>
          <w:szCs w:val="24"/>
        </w:rPr>
        <w:t>-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тауарларды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(жұмыстарды,</w:t>
      </w:r>
      <w:r w:rsidRPr="00E12090">
        <w:rPr>
          <w:rFonts w:ascii="Times New Roman" w:hAnsi="Times New Roman" w:cs="Times New Roman"/>
          <w:sz w:val="24"/>
          <w:szCs w:val="24"/>
        </w:rPr>
        <w:t xml:space="preserve"> көрсетілетін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қызметтерді)сатып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міндеттемелерін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орындамау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тиісінше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орындамау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нәтижесінде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алушыға келтірілген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мүліктік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зиянды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өтеу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міндетіне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байланысты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сақтанушының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мүліктік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мүддесі</w:t>
      </w:r>
      <w:r w:rsidRPr="00E12090">
        <w:rPr>
          <w:rFonts w:ascii="Times New Roman" w:hAnsi="Times New Roman" w:cs="Times New Roman"/>
          <w:sz w:val="24"/>
          <w:szCs w:val="24"/>
        </w:rPr>
        <w:t xml:space="preserve">;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6)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сомасы-сақтандыру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объектісі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сақтандырылған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жағдайы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басталған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жауапкершілігінің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шекті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көлемін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білдіретін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ақша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сомасы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;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7)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сыйлықақысы-сақтанушы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алушыға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айқындалған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мөлшерде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жүргізу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міндеттемелерін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қабылдағаны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төлеуге міндетті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ақша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сомасы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;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8)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төлемі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–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жағдайы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басталған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алушыға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сомасы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шегінде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төлейтін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ақша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сомасы.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377" w:rsidRPr="00AB7377" w:rsidRDefault="00E12090" w:rsidP="00E12090">
      <w:pPr>
        <w:jc w:val="both"/>
        <w:rPr>
          <w:rStyle w:val="ezkurwreuab5ozgtqnkl"/>
          <w:rFonts w:ascii="Times New Roman" w:hAnsi="Times New Roman" w:cs="Times New Roman"/>
          <w:b/>
          <w:sz w:val="24"/>
          <w:szCs w:val="24"/>
        </w:rPr>
      </w:pP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2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Шарттың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Мәні</w:t>
      </w:r>
    </w:p>
    <w:p w:rsidR="00AB7377" w:rsidRDefault="00E1209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сыйлықақысын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төлеуге міндеттенеді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ал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жағдайы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басталған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көзделген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көлемде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талаптарда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алушыға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асыруға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міндеттенеді.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377" w:rsidRDefault="00E12090" w:rsidP="00E12090">
      <w:p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3</w:t>
      </w:r>
      <w:r w:rsidRPr="00AB7377">
        <w:rPr>
          <w:rFonts w:ascii="Times New Roman" w:hAnsi="Times New Roman" w:cs="Times New Roman"/>
          <w:b/>
          <w:sz w:val="24"/>
          <w:szCs w:val="24"/>
        </w:rPr>
        <w:t>-тарау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.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Пайда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алушы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377" w:rsidRDefault="00E1209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алушы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болып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табылады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(Тапсырыс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берушінің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атауы)</w:t>
      </w:r>
      <w:r w:rsidRPr="00E120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(заңды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мекен</w:t>
      </w:r>
      <w:r w:rsidRPr="00E12090">
        <w:rPr>
          <w:rFonts w:ascii="Times New Roman" w:hAnsi="Times New Roman" w:cs="Times New Roman"/>
          <w:sz w:val="24"/>
          <w:szCs w:val="24"/>
        </w:rPr>
        <w:t>-жайы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Pr="00E120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(Тапсырыс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берушінің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бизнес-сәйкестендіру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нөмірі)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377" w:rsidRPr="00AB7377" w:rsidRDefault="00E1209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4</w:t>
      </w:r>
      <w:r w:rsidRPr="00AB7377">
        <w:rPr>
          <w:rFonts w:ascii="Times New Roman" w:hAnsi="Times New Roman" w:cs="Times New Roman"/>
          <w:b/>
          <w:sz w:val="24"/>
          <w:szCs w:val="24"/>
        </w:rPr>
        <w:t>-тарау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.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сомасы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мен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сыйлықақысының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мөлшері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F9D" w:rsidRDefault="00E12090" w:rsidP="00E12090">
      <w:p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4.1.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бойынша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сомасы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_________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(__________________________)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(сомасы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жазбаша)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теңге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(туралы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жалпы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сомасының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кемінде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үш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пайызы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тауарларды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(жұмыстарды,</w:t>
      </w:r>
      <w:r w:rsidRPr="00E12090">
        <w:rPr>
          <w:rFonts w:ascii="Times New Roman" w:hAnsi="Times New Roman" w:cs="Times New Roman"/>
          <w:sz w:val="24"/>
          <w:szCs w:val="24"/>
        </w:rPr>
        <w:t xml:space="preserve"> көрсетілетін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қызметтерді)</w:t>
      </w:r>
      <w:r w:rsidRPr="00E12090">
        <w:rPr>
          <w:rFonts w:ascii="Times New Roman" w:hAnsi="Times New Roman" w:cs="Times New Roman"/>
          <w:sz w:val="24"/>
          <w:szCs w:val="24"/>
        </w:rPr>
        <w:t xml:space="preserve"> сатып алуды қамтамасыз ету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сомасы/авансқа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(алдын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ала төлемге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тең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мөлшерде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авансты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(алдын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ала төлемді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қайтаруды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қамтамасыз</w:t>
      </w:r>
      <w:r w:rsidRPr="00E12090">
        <w:rPr>
          <w:rFonts w:ascii="Times New Roman" w:hAnsi="Times New Roman" w:cs="Times New Roman"/>
          <w:sz w:val="24"/>
          <w:szCs w:val="24"/>
        </w:rPr>
        <w:t xml:space="preserve"> ету сомасы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(егер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аванс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(алдын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ала төлем)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көзделген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жағдайда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).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4.2.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сыйлықақысы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_________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(__________________________)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(сомасы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жазбаша)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теңге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толық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көлемде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біржолғы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төлеммен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дейін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мерзімде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төленуге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жатады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"___"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______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20__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жыл.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4.3.</w:t>
      </w:r>
      <w:r w:rsidRPr="00E12090">
        <w:rPr>
          <w:rFonts w:ascii="Times New Roman" w:hAnsi="Times New Roman" w:cs="Times New Roman"/>
          <w:sz w:val="24"/>
          <w:szCs w:val="24"/>
        </w:rPr>
        <w:t xml:space="preserve"> Осы Шарт бойынша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сыйлықақысын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көрсетілген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банктік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шотына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ақша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аудару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жолымен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қолма</w:t>
      </w:r>
      <w:r w:rsidRPr="00E12090">
        <w:rPr>
          <w:rFonts w:ascii="Times New Roman" w:hAnsi="Times New Roman" w:cs="Times New Roman"/>
          <w:sz w:val="24"/>
          <w:szCs w:val="24"/>
        </w:rPr>
        <w:t xml:space="preserve">-қол ақшасыз төлеммен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төлеуге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тиіс.</w:t>
      </w:r>
    </w:p>
    <w:p w:rsidR="00AB7377" w:rsidRPr="00AB7377" w:rsidRDefault="00AB7377" w:rsidP="00E12090">
      <w:pPr>
        <w:jc w:val="both"/>
        <w:rPr>
          <w:rStyle w:val="ezkurwreuab5ozgtqnkl"/>
          <w:rFonts w:ascii="Times New Roman" w:hAnsi="Times New Roman" w:cs="Times New Roman"/>
        </w:rPr>
      </w:pPr>
    </w:p>
    <w:p w:rsidR="00AB7377" w:rsidRPr="00AB7377" w:rsidRDefault="00AB7377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5</w:t>
      </w:r>
      <w:r w:rsidRPr="00AB7377">
        <w:rPr>
          <w:rFonts w:ascii="Times New Roman" w:hAnsi="Times New Roman" w:cs="Times New Roman"/>
          <w:b/>
          <w:sz w:val="24"/>
          <w:szCs w:val="24"/>
        </w:rPr>
        <w:t>-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жағдайы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8D0" w:rsidRDefault="00AB7377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5.1.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бойынша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алушының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мүліктік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мүдделеріне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келтірілген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зиянды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өтеу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бойынша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өнім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берушінің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азаматтық-құқықтық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жауапкершілігінің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басталу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фактісі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болып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табылады.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5.2.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басталғанын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растайтын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құжат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растайтын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құжаттардың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көшірмелерін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қоса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бере отырып,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атына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жіберілген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алушының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жазбаша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хабарламасы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болып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табылады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: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1)тауарларды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(жұмыстарды,</w:t>
      </w:r>
      <w:r w:rsidRPr="00AB7377">
        <w:rPr>
          <w:rFonts w:ascii="Times New Roman" w:hAnsi="Times New Roman" w:cs="Times New Roman"/>
          <w:sz w:val="24"/>
          <w:szCs w:val="24"/>
        </w:rPr>
        <w:t xml:space="preserve"> көрсетілетін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қызметтерді)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көшірмелері</w:t>
      </w:r>
      <w:r w:rsidRPr="00AB7377">
        <w:rPr>
          <w:rFonts w:ascii="Times New Roman" w:hAnsi="Times New Roman" w:cs="Times New Roman"/>
          <w:sz w:val="24"/>
          <w:szCs w:val="24"/>
        </w:rPr>
        <w:t xml:space="preserve">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тауарларды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(жұмыстарды,</w:t>
      </w:r>
      <w:r w:rsidRPr="00AB7377">
        <w:rPr>
          <w:rFonts w:ascii="Times New Roman" w:hAnsi="Times New Roman" w:cs="Times New Roman"/>
          <w:sz w:val="24"/>
          <w:szCs w:val="24"/>
        </w:rPr>
        <w:t xml:space="preserve"> көрсетілетін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қызметтерді)сатып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шартты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орындамағаны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тиісінше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орындамағаны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туралы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жіберілген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хабарламалар,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талаптар,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наразылықтар,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ескертулер</w:t>
      </w:r>
      <w:r w:rsidRPr="00AB7377">
        <w:rPr>
          <w:rFonts w:ascii="Times New Roman" w:hAnsi="Times New Roman" w:cs="Times New Roman"/>
          <w:sz w:val="24"/>
          <w:szCs w:val="24"/>
        </w:rPr>
        <w:t xml:space="preserve">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3)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егер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алушы қол қойған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қол</w:t>
      </w:r>
      <w:r w:rsidRPr="00AB7377">
        <w:rPr>
          <w:rFonts w:ascii="Times New Roman" w:hAnsi="Times New Roman" w:cs="Times New Roman"/>
          <w:sz w:val="24"/>
          <w:szCs w:val="24"/>
        </w:rPr>
        <w:t xml:space="preserve"> қойған жағдайда,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тауарды,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орындалған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жұмыстарды,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көрсетілген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қызметтерді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қабылдау-беру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актілерінің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көшірмелері</w:t>
      </w:r>
      <w:r w:rsidRPr="00AB7377">
        <w:rPr>
          <w:rFonts w:ascii="Times New Roman" w:hAnsi="Times New Roman" w:cs="Times New Roman"/>
          <w:sz w:val="24"/>
          <w:szCs w:val="24"/>
        </w:rPr>
        <w:t xml:space="preserve">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4)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қабылданған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тауарлар,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орындалған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жұмыстар,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көрсетілген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қызметтер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үшін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есеп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айырысулар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бойынша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салыстыру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актілерінің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көшірмесі</w:t>
      </w:r>
      <w:r w:rsidRPr="00AB7377">
        <w:rPr>
          <w:rFonts w:ascii="Times New Roman" w:hAnsi="Times New Roman" w:cs="Times New Roman"/>
          <w:sz w:val="24"/>
          <w:szCs w:val="24"/>
        </w:rPr>
        <w:t xml:space="preserve">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5)</w:t>
      </w:r>
      <w:r w:rsidRPr="00AB7377">
        <w:rPr>
          <w:rFonts w:ascii="Times New Roman" w:hAnsi="Times New Roman" w:cs="Times New Roman"/>
          <w:sz w:val="24"/>
          <w:szCs w:val="24"/>
        </w:rPr>
        <w:t xml:space="preserve">тіркелген және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басталу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фактісін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болған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жағдайда келтірілген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залал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сомасын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растайтын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құжаттар.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5.3.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қасақана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жасау,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сондай</w:t>
      </w:r>
      <w:r w:rsidRPr="00AB7377">
        <w:rPr>
          <w:rFonts w:ascii="Times New Roman" w:hAnsi="Times New Roman" w:cs="Times New Roman"/>
          <w:sz w:val="24"/>
          <w:szCs w:val="24"/>
        </w:rPr>
        <w:t xml:space="preserve">-ақ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заңсыз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алуға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бағытталған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өзге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де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алаяқтық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әрекеттер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Қылмыстық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кодексіне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сәйкес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жауаптылыққа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әкеп</w:t>
      </w:r>
      <w:r w:rsidRPr="00AB7377">
        <w:rPr>
          <w:rFonts w:ascii="Times New Roman" w:hAnsi="Times New Roman" w:cs="Times New Roman"/>
          <w:sz w:val="24"/>
          <w:szCs w:val="24"/>
        </w:rPr>
        <w:t xml:space="preserve"> соғады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8D0" w:rsidRPr="000F58D0" w:rsidRDefault="00AB7377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6</w:t>
      </w:r>
      <w:r w:rsidRPr="000F58D0">
        <w:rPr>
          <w:rFonts w:ascii="Times New Roman" w:hAnsi="Times New Roman" w:cs="Times New Roman"/>
          <w:b/>
          <w:sz w:val="24"/>
          <w:szCs w:val="24"/>
        </w:rPr>
        <w:t>-тарау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.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Тараптардың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құқықтары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мен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міндеттері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7377" w:rsidRDefault="00AB7377" w:rsidP="00E12090">
      <w:p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6.1.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құқылы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: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1)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сақтандырушыдан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бойынша сақтандыру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ережелерін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,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шарттарын,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өз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құқықтары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міндеттерін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түсіндіруді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талап</w:t>
      </w:r>
      <w:r w:rsidRPr="00AB7377">
        <w:rPr>
          <w:rFonts w:ascii="Times New Roman" w:hAnsi="Times New Roman" w:cs="Times New Roman"/>
          <w:sz w:val="24"/>
          <w:szCs w:val="24"/>
        </w:rPr>
        <w:t xml:space="preserve"> етуге;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жоғалған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телнұсқасын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алуға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құқылы;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3)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көзделген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негіздерде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мерзімінен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бұрын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бұзуға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құқылы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6.2.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міндетті</w:t>
      </w:r>
      <w:r w:rsidRPr="00AB7377">
        <w:rPr>
          <w:rFonts w:ascii="Times New Roman" w:hAnsi="Times New Roman" w:cs="Times New Roman"/>
          <w:sz w:val="24"/>
          <w:szCs w:val="24"/>
        </w:rPr>
        <w:t xml:space="preserve">: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1)осы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жасасу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кезінде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ұсынылған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мәліметтерді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растайтын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қажетті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мәліметтер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құжаттарды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(Сақтандырушының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талабы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бойынша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Pr="00AB7377">
        <w:rPr>
          <w:rFonts w:ascii="Times New Roman" w:hAnsi="Times New Roman" w:cs="Times New Roman"/>
          <w:sz w:val="24"/>
          <w:szCs w:val="24"/>
        </w:rPr>
        <w:t xml:space="preserve"> ұсынуға міндетті;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жасасу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кезінде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өзіне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белгілі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барлық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мән</w:t>
      </w:r>
      <w:r w:rsidRPr="00AB7377">
        <w:rPr>
          <w:rFonts w:ascii="Times New Roman" w:hAnsi="Times New Roman" w:cs="Times New Roman"/>
          <w:sz w:val="24"/>
          <w:szCs w:val="24"/>
        </w:rPr>
        <w:t xml:space="preserve">-жайлар туралы,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тәуекелін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бағалау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хабарлауға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міндетті;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3)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сыйлықақысын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4.2</w:t>
      </w:r>
      <w:r w:rsidRPr="00AB7377">
        <w:rPr>
          <w:rFonts w:ascii="Times New Roman" w:hAnsi="Times New Roman" w:cs="Times New Roman"/>
          <w:sz w:val="24"/>
          <w:szCs w:val="24"/>
        </w:rPr>
        <w:t>-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тармақта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белгіленген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мөлшерде,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тәртіппен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мерзімде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төлеуге міндетті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4)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тәуекелінің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жай-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күйі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дереу,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бірақ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кез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3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(үш)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күнінен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кешіктірмей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хабарлауға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,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тәуекелінің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ұлғаюы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хабарлауға;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5)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басталу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мән</w:t>
      </w:r>
      <w:r w:rsidRPr="00AB7377">
        <w:rPr>
          <w:rFonts w:ascii="Times New Roman" w:hAnsi="Times New Roman" w:cs="Times New Roman"/>
          <w:sz w:val="24"/>
          <w:szCs w:val="24"/>
        </w:rPr>
        <w:t xml:space="preserve">-жайларын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тергеп</w:t>
      </w:r>
      <w:r w:rsidRPr="00AB7377">
        <w:rPr>
          <w:rFonts w:ascii="Times New Roman" w:hAnsi="Times New Roman" w:cs="Times New Roman"/>
          <w:sz w:val="24"/>
          <w:szCs w:val="24"/>
        </w:rPr>
        <w:t xml:space="preserve">-тексеруді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қамтамасыз</w:t>
      </w:r>
      <w:r w:rsidRPr="00AB7377">
        <w:rPr>
          <w:rFonts w:ascii="Times New Roman" w:hAnsi="Times New Roman" w:cs="Times New Roman"/>
          <w:sz w:val="24"/>
          <w:szCs w:val="24"/>
        </w:rPr>
        <w:t xml:space="preserve"> етуге міндетті;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6)</w:t>
      </w:r>
      <w:r w:rsidRPr="00AB7377">
        <w:rPr>
          <w:rFonts w:ascii="Times New Roman" w:hAnsi="Times New Roman" w:cs="Times New Roman"/>
          <w:sz w:val="24"/>
          <w:szCs w:val="24"/>
        </w:rPr>
        <w:t xml:space="preserve"> сақтандыру жағдайының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себептерін,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барысы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салдарын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анықтау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шаралар,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сондай</w:t>
      </w:r>
      <w:r w:rsidRPr="00AB7377">
        <w:rPr>
          <w:rFonts w:ascii="Times New Roman" w:hAnsi="Times New Roman" w:cs="Times New Roman"/>
          <w:sz w:val="24"/>
          <w:szCs w:val="24"/>
        </w:rPr>
        <w:t xml:space="preserve">-ақ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шығынды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азайту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жөніндегі шаралар қабылдауға;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7)</w:t>
      </w:r>
      <w:r w:rsidRPr="00AB7377">
        <w:rPr>
          <w:rFonts w:ascii="Times New Roman" w:hAnsi="Times New Roman" w:cs="Times New Roman"/>
          <w:sz w:val="24"/>
          <w:szCs w:val="24"/>
        </w:rPr>
        <w:t xml:space="preserve"> сақтандыру жағдайы бойынша қолда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ақпаратты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хабарлауға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басталу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мән</w:t>
      </w:r>
      <w:r w:rsidRPr="00AB7377">
        <w:rPr>
          <w:rFonts w:ascii="Times New Roman" w:hAnsi="Times New Roman" w:cs="Times New Roman"/>
          <w:sz w:val="24"/>
          <w:szCs w:val="24"/>
        </w:rPr>
        <w:t xml:space="preserve">-жайларын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тергеуде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қажетті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көмек</w:t>
      </w:r>
      <w:r w:rsidRPr="00AB7377">
        <w:rPr>
          <w:rFonts w:ascii="Times New Roman" w:hAnsi="Times New Roman" w:cs="Times New Roman"/>
          <w:sz w:val="24"/>
          <w:szCs w:val="24"/>
        </w:rPr>
        <w:t xml:space="preserve"> көрсетуге міндетті;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8)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талабы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үшінші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тұлғалармен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сотқа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дейінгі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сот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тәртібімен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дауларды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реттеу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кезінде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өкілеттігін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беруге;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9)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басталуына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жауапты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тұлғаға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талап ету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құқығын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көшуді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қамтамасыз</w:t>
      </w:r>
      <w:r w:rsidRPr="00AB7377">
        <w:rPr>
          <w:rFonts w:ascii="Times New Roman" w:hAnsi="Times New Roman" w:cs="Times New Roman"/>
          <w:sz w:val="24"/>
          <w:szCs w:val="24"/>
        </w:rPr>
        <w:t xml:space="preserve"> етуге міндетті;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10)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басталған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2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(екі)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күні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ішінде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5.2</w:t>
      </w:r>
      <w:r w:rsidRPr="00AB7377">
        <w:rPr>
          <w:rFonts w:ascii="Times New Roman" w:hAnsi="Times New Roman" w:cs="Times New Roman"/>
          <w:sz w:val="24"/>
          <w:szCs w:val="24"/>
        </w:rPr>
        <w:t>-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тармақта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көзделген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құжаттарды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ұсынуға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міндетті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11)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заңнамасында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көзделген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жағдайларда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өзі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асырған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ол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асырылған күннен бастап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30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(отыз)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күнінен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кешіктірілмейтін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мерзімде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толық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көлемде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өтеуге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міндетті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төлемінің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сомасы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сақтандыру төлемін жүзеге асыруға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байланысты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шығыстар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уақтылы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өтелмеген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жағдайда,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төлемі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мөлшерінде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тұрақсыздық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айыбын төлеуге міндетті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____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(__________________)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әрбір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кешіктірілген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күн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үшін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өтелуге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жататын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соманың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пайызын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жазып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12)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жасалған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қолданылу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кезеңінде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өнім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берушінің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азаматтық-құқықтық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жауапкершілігін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сақтандырудың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барлық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қолданыстағы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жасалатын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шарттары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туралы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хабарлауға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міндетті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6.3.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құқылы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: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1)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ұсынған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мәліметтер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құжаттарды,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сондай</w:t>
      </w:r>
      <w:r w:rsidRPr="00AB7377">
        <w:rPr>
          <w:rFonts w:ascii="Times New Roman" w:hAnsi="Times New Roman" w:cs="Times New Roman"/>
          <w:sz w:val="24"/>
          <w:szCs w:val="24"/>
        </w:rPr>
        <w:t xml:space="preserve">-ақ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талаптары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талаптарын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орындауын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тексеруге</w:t>
      </w:r>
      <w:r w:rsidRPr="00AB7377">
        <w:rPr>
          <w:rFonts w:ascii="Times New Roman" w:hAnsi="Times New Roman" w:cs="Times New Roman"/>
          <w:sz w:val="24"/>
          <w:szCs w:val="24"/>
        </w:rPr>
        <w:t xml:space="preserve">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сақтанушыдан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туындау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ықтималдығын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ықтимал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залалдың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тәуекелінің)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мөлшерін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айқындау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елеулі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маңызы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мән</w:t>
      </w:r>
      <w:r w:rsidRPr="00AB7377">
        <w:rPr>
          <w:rFonts w:ascii="Times New Roman" w:hAnsi="Times New Roman" w:cs="Times New Roman"/>
          <w:sz w:val="24"/>
          <w:szCs w:val="24"/>
        </w:rPr>
        <w:t xml:space="preserve">-жайлар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мәліметтерді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тәуекелін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бағалауды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алуға құқылы;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3)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белгіленген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мөлшерде,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тәртіппен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мерзімде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сыйлықақысын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алуға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құқылы;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4)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басталғаны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хабарлама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Құжаттамалық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растамасын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алуға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құқылы;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5)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сақтанушыдан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өкілеттік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алған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үшінші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тұлғалармен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сотқа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дейінгі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сот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тәртібімен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дауларды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реттеу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кезінде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атынан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сот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органдарында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сөз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сөйлеуге</w:t>
      </w:r>
      <w:r w:rsidRPr="00AB7377">
        <w:rPr>
          <w:rFonts w:ascii="Times New Roman" w:hAnsi="Times New Roman" w:cs="Times New Roman"/>
          <w:sz w:val="24"/>
          <w:szCs w:val="24"/>
        </w:rPr>
        <w:t xml:space="preserve">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6)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талаптарын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өзгертуді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тәуекелдің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ұлғаюына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мөлшерлес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қосымша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сыйлықақысын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төлеуді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талап</w:t>
      </w:r>
      <w:r w:rsidRPr="00AB7377">
        <w:rPr>
          <w:rFonts w:ascii="Times New Roman" w:hAnsi="Times New Roman" w:cs="Times New Roman"/>
          <w:sz w:val="24"/>
          <w:szCs w:val="24"/>
        </w:rPr>
        <w:t xml:space="preserve"> етуге міндетті;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7)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төлемі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асырылғаннан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кейін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заңнамасында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белгіленген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тәртіппен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қойылатын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талаптардың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мөлшеріне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дау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айтуға құқылы;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8)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асырғаннан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кейін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6.2</w:t>
      </w:r>
      <w:r w:rsidRPr="00AB7377">
        <w:rPr>
          <w:rFonts w:ascii="Times New Roman" w:hAnsi="Times New Roman" w:cs="Times New Roman"/>
          <w:sz w:val="24"/>
          <w:szCs w:val="24"/>
        </w:rPr>
        <w:t xml:space="preserve">-тармақтың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11)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тармақшасында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көрсетілген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жағдайларда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кері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талап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қою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құқығын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көрсетуге міндетті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8.1</w:t>
      </w:r>
      <w:r w:rsidRPr="00AB7377">
        <w:rPr>
          <w:rFonts w:ascii="Times New Roman" w:hAnsi="Times New Roman" w:cs="Times New Roman"/>
          <w:sz w:val="24"/>
          <w:szCs w:val="24"/>
        </w:rPr>
        <w:t>-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тармақта.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басталуына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жауапты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өзге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адамға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9)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тиісті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мемлекеттік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органдар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ұйымдардан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олардың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құзыретіне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қарай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басталу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фактісін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алушыға келтірілген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залалдың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мөлшерін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растайтын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құжаттарды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сұратуға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құқылы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6.4.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міндетті</w:t>
      </w:r>
      <w:r w:rsidRPr="00AB7377">
        <w:rPr>
          <w:rFonts w:ascii="Times New Roman" w:hAnsi="Times New Roman" w:cs="Times New Roman"/>
          <w:sz w:val="24"/>
          <w:szCs w:val="24"/>
        </w:rPr>
        <w:t xml:space="preserve">: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1)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сақтанушыны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сақтандыру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ережелерімен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,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шарттарымен,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құқықтары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міндеттерімен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таныстыруға;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басталуы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өтінішін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уақтылы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қабылдауға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3)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тауарларды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(жұмыстарды,</w:t>
      </w:r>
      <w:r w:rsidRPr="00AB7377">
        <w:rPr>
          <w:rFonts w:ascii="Times New Roman" w:hAnsi="Times New Roman" w:cs="Times New Roman"/>
          <w:sz w:val="24"/>
          <w:szCs w:val="24"/>
        </w:rPr>
        <w:t xml:space="preserve"> көрсетілетін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қызметтерді)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міндеттемелерін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орындамаған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тиісінше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орындамаған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,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5.2</w:t>
      </w:r>
      <w:r w:rsidRPr="00AB7377">
        <w:rPr>
          <w:rFonts w:ascii="Times New Roman" w:hAnsi="Times New Roman" w:cs="Times New Roman"/>
          <w:sz w:val="24"/>
          <w:szCs w:val="24"/>
        </w:rPr>
        <w:t>-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тармақта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көрсетілген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хабарламаны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құжаттарды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алған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күннен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бастап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5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(бес)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күні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ішінде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асыру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арқылы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тиесілі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сомасын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алушының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талабын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орындауға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міндетті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тарапынан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басталғанын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растайтын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AB7377">
        <w:rPr>
          <w:rFonts w:ascii="Times New Roman" w:hAnsi="Times New Roman" w:cs="Times New Roman"/>
          <w:sz w:val="24"/>
          <w:szCs w:val="24"/>
        </w:rPr>
        <w:t xml:space="preserve">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4)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құпиясын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қамтамасыз</w:t>
      </w:r>
      <w:r w:rsidRPr="00AB7377">
        <w:rPr>
          <w:rFonts w:ascii="Times New Roman" w:hAnsi="Times New Roman" w:cs="Times New Roman"/>
          <w:sz w:val="24"/>
          <w:szCs w:val="24"/>
        </w:rPr>
        <w:t xml:space="preserve"> ету;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5)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кезінде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шығындарды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азайту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жұмсаған шығыстарын өтеуге міндетті;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6)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өкілі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барлық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қажетті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құжаттарды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ұсынбаған жағдайларда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дереу,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бірақ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2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(екі)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күнінен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кешіктірмей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оларды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жетіспейтін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құжаттар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жазбаша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хабардар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етеді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6.5.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алушы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белгіленген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мөлшерде,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тәртіппен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мерзімде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алуға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құқылы.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6.6.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алушы Сақтанушы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тауарларды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(жұмыстарды,</w:t>
      </w:r>
      <w:r w:rsidRPr="00AB7377">
        <w:rPr>
          <w:rFonts w:ascii="Times New Roman" w:hAnsi="Times New Roman" w:cs="Times New Roman"/>
          <w:sz w:val="24"/>
          <w:szCs w:val="24"/>
        </w:rPr>
        <w:t xml:space="preserve"> көрсетілетін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қызметтерді)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міндеттемелерді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орындамаған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тиісінше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орындамаған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төлемдерін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талап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жібереді.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6.7.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Сақтанушының,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алушының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заңдарында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көзделген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құқықтары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міндеттері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болады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:rsidR="000F58D0" w:rsidRDefault="000F58D0" w:rsidP="00E12090">
      <w:p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0F58D0" w:rsidRPr="000F58D0" w:rsidRDefault="000F58D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7</w:t>
      </w:r>
      <w:r w:rsidRPr="000F58D0">
        <w:rPr>
          <w:rFonts w:ascii="Times New Roman" w:hAnsi="Times New Roman" w:cs="Times New Roman"/>
          <w:b/>
          <w:sz w:val="24"/>
          <w:szCs w:val="24"/>
        </w:rPr>
        <w:t>-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төлемінің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мөлшерін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айқындау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оны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жүзеге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асыру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тәртібі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8D0" w:rsidRDefault="000F58D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7.1.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басталу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фактісі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алушының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төлем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деректемелерін,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сондай</w:t>
      </w:r>
      <w:r w:rsidRPr="000F58D0">
        <w:rPr>
          <w:rFonts w:ascii="Times New Roman" w:hAnsi="Times New Roman" w:cs="Times New Roman"/>
          <w:sz w:val="24"/>
          <w:szCs w:val="24"/>
        </w:rPr>
        <w:t xml:space="preserve">-ақ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5.2</w:t>
      </w:r>
      <w:r w:rsidRPr="000F58D0">
        <w:rPr>
          <w:rFonts w:ascii="Times New Roman" w:hAnsi="Times New Roman" w:cs="Times New Roman"/>
          <w:sz w:val="24"/>
          <w:szCs w:val="24"/>
        </w:rPr>
        <w:t>-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тармақта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көрсетілген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құжаттардың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толық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тізбесін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көрсете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отырып,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алушы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жазбаша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нысанда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жіберген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тауарларды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(жұмыстарды,</w:t>
      </w:r>
      <w:r w:rsidRPr="000F58D0">
        <w:rPr>
          <w:rFonts w:ascii="Times New Roman" w:hAnsi="Times New Roman" w:cs="Times New Roman"/>
          <w:sz w:val="24"/>
          <w:szCs w:val="24"/>
        </w:rPr>
        <w:t xml:space="preserve"> көрсетілетін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қызметтерді)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алу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міндеттемелерді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орындамауы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тиісінше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орындамауы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талап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негізінде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белгіленеді.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7.2.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төлемі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белгіленген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сомасы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шегінде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асырылады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одан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аспауға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тиіс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7.3.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Егер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қолданылу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мерзімі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ішінде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болған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болса,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төлемі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жүргізіледі.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8D0" w:rsidRPr="000F58D0" w:rsidRDefault="000F58D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8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жағдайының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басталуына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жауапты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адамға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кері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талап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қою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құқығы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8D0" w:rsidRDefault="000F58D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8.1.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жүзеге асырған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асырылған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сомасы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шегінде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сақтанушыға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кері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талап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қоюға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құқығы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бар.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8.2.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Fonts w:ascii="Times New Roman" w:hAnsi="Times New Roman" w:cs="Times New Roman"/>
          <w:sz w:val="24"/>
          <w:szCs w:val="24"/>
        </w:rPr>
        <w:lastRenderedPageBreak/>
        <w:t xml:space="preserve">асырған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ол</w:t>
      </w:r>
      <w:r w:rsidRPr="000F58D0">
        <w:rPr>
          <w:rFonts w:ascii="Times New Roman" w:hAnsi="Times New Roman" w:cs="Times New Roman"/>
          <w:sz w:val="24"/>
          <w:szCs w:val="24"/>
        </w:rPr>
        <w:t xml:space="preserve"> төлеген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сома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шегінде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нәтижесінде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өтеген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залалдар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үшін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жауапты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тұлғаға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кері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талап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қою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құқығы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өтеді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8.3.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пайда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алушы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алған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барлық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құжаттар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дәлелдемелерді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беруге және оған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өзіне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Өткен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талап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ету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құқығын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асыруы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қажетті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барлық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мәліметтерді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хабарлауға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міндетті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8D0" w:rsidRPr="000F58D0" w:rsidRDefault="000F58D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9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Сақтандырушыны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төлемін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жүзеге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асырудан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босату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негіздері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8D0" w:rsidRDefault="000F58D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9.1.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жүзеге асырудан бас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тартуы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негіз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болуы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мүмкін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: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алушының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басталуына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жауапты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адамнан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залалдың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тиісті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Өтемін алуы;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сомасы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мөлшерінде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төлемін жүзеге асыруы;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3)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Азаматтық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кодекстің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839</w:t>
      </w:r>
      <w:r w:rsidRPr="000F58D0">
        <w:rPr>
          <w:rFonts w:ascii="Times New Roman" w:hAnsi="Times New Roman" w:cs="Times New Roman"/>
          <w:sz w:val="24"/>
          <w:szCs w:val="24"/>
        </w:rPr>
        <w:t>-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бабының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2</w:t>
      </w:r>
      <w:r w:rsidRPr="000F58D0">
        <w:rPr>
          <w:rFonts w:ascii="Times New Roman" w:hAnsi="Times New Roman" w:cs="Times New Roman"/>
          <w:sz w:val="24"/>
          <w:szCs w:val="24"/>
        </w:rPr>
        <w:t>-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тармағында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көзделген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негіздер.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9.2.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моральдық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зиянды,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жоғалған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пайданы,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шығындарды,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айыппұлдарды,</w:t>
      </w:r>
      <w:r w:rsidRPr="000F58D0">
        <w:rPr>
          <w:rFonts w:ascii="Times New Roman" w:hAnsi="Times New Roman" w:cs="Times New Roman"/>
          <w:sz w:val="24"/>
          <w:szCs w:val="24"/>
        </w:rPr>
        <w:t xml:space="preserve"> тұрақсыздық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айыбын,</w:t>
      </w:r>
      <w:r w:rsidRPr="000F58D0">
        <w:rPr>
          <w:rFonts w:ascii="Times New Roman" w:hAnsi="Times New Roman" w:cs="Times New Roman"/>
          <w:sz w:val="24"/>
          <w:szCs w:val="24"/>
        </w:rPr>
        <w:t xml:space="preserve"> пайда алушының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/Сақтанушының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өсімпұлын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қамтымайды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8D0" w:rsidRPr="000F58D0" w:rsidRDefault="000F58D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10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Тараптардың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жауапкершілігі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еңсерілмейтін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күш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жағдайлары </w:t>
      </w:r>
    </w:p>
    <w:p w:rsidR="000F58D0" w:rsidRDefault="000F58D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10.1.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Шартқа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заңнамалық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актілеріне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сәйкес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талаптарын орындамағаны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тиісінше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орындамағаны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үшін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жауапты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болады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10.2.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Егер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тиісті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еңсерілмейтін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күш</w:t>
      </w:r>
      <w:r w:rsidRPr="000F58D0">
        <w:rPr>
          <w:rFonts w:ascii="Times New Roman" w:hAnsi="Times New Roman" w:cs="Times New Roman"/>
          <w:sz w:val="24"/>
          <w:szCs w:val="24"/>
        </w:rPr>
        <w:t xml:space="preserve"> мән-жайларының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салдарынан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мүмкін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болмаса,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міндеттемелерді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ішінара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толық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орындамағаны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үшін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жауапкершіліктен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босатылады.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10.3.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Еңсерілмейтін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күш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мән</w:t>
      </w:r>
      <w:r w:rsidRPr="000F58D0">
        <w:rPr>
          <w:rFonts w:ascii="Times New Roman" w:hAnsi="Times New Roman" w:cs="Times New Roman"/>
          <w:sz w:val="24"/>
          <w:szCs w:val="24"/>
        </w:rPr>
        <w:t xml:space="preserve">-жайлары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болжай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алмайтын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орындалуына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тікелей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әсер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еткен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Төтенше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алдын алуға болмайтын мән-жайлар, оның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ішінде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дүлей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құбылыстар,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әскери</w:t>
      </w:r>
      <w:r w:rsidRPr="000F58D0">
        <w:rPr>
          <w:rFonts w:ascii="Times New Roman" w:hAnsi="Times New Roman" w:cs="Times New Roman"/>
          <w:sz w:val="24"/>
          <w:szCs w:val="24"/>
        </w:rPr>
        <w:t xml:space="preserve"> іс-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қимылдар,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төтенше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өзге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де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осындай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мән</w:t>
      </w:r>
      <w:r w:rsidRPr="000F58D0">
        <w:rPr>
          <w:rFonts w:ascii="Times New Roman" w:hAnsi="Times New Roman" w:cs="Times New Roman"/>
          <w:sz w:val="24"/>
          <w:szCs w:val="24"/>
        </w:rPr>
        <w:t>-жайлар болып табылады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Мұндай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жағдайларға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, атап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айтқанда,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нарықта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қажетті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тауарлардың,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жұмыстардың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қызметтердің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болмауы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жатпайды.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10.4.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Еңсерілмейтін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күш</w:t>
      </w:r>
      <w:r w:rsidRPr="000F58D0">
        <w:rPr>
          <w:rFonts w:ascii="Times New Roman" w:hAnsi="Times New Roman" w:cs="Times New Roman"/>
          <w:sz w:val="24"/>
          <w:szCs w:val="24"/>
        </w:rPr>
        <w:t xml:space="preserve"> мән-жайлары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тоқтатылғаннан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кейін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2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(екі)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күні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ішінде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тартылған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екінші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еңсерілмейтін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күш</w:t>
      </w:r>
      <w:r w:rsidRPr="000F58D0">
        <w:rPr>
          <w:rFonts w:ascii="Times New Roman" w:hAnsi="Times New Roman" w:cs="Times New Roman"/>
          <w:sz w:val="24"/>
          <w:szCs w:val="24"/>
        </w:rPr>
        <w:t xml:space="preserve"> мән-жайларының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тоқтатылғаны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жазбаша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хабардар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етуге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өз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міндеттемелерінің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орындалуын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қайта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бастауға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тиіс.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10.5.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Тиісінше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хабарламау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міндеттемелерді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орындамағаны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тиісінше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орындамағаны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жауапкершіліктен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босататын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негіз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ретінде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жоғарыда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аталған кез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келген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мән</w:t>
      </w:r>
      <w:r w:rsidRPr="000F58D0">
        <w:rPr>
          <w:rFonts w:ascii="Times New Roman" w:hAnsi="Times New Roman" w:cs="Times New Roman"/>
          <w:sz w:val="24"/>
          <w:szCs w:val="24"/>
        </w:rPr>
        <w:t xml:space="preserve">-жайға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сілтеме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жасау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құқығынан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айырады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10.6.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Еңсерілмейтін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күш</w:t>
      </w:r>
      <w:r w:rsidRPr="000F58D0">
        <w:rPr>
          <w:rFonts w:ascii="Times New Roman" w:hAnsi="Times New Roman" w:cs="Times New Roman"/>
          <w:sz w:val="24"/>
          <w:szCs w:val="24"/>
        </w:rPr>
        <w:t xml:space="preserve"> мән-жайларының күші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тиісті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құзыретті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мемлекеттік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органдар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ұйымдардың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құжаттарымен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расталуға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тиіс.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8D0" w:rsidRPr="000F58D0" w:rsidRDefault="000F58D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11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қолданылу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мерзімі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8D0" w:rsidRDefault="000F58D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11.1.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сыйлықақысын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сәттен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бастап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күшіне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енеді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міндетті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болады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және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өнім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беруші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тауарларды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(жұмыстарды,</w:t>
      </w:r>
      <w:r w:rsidRPr="000F58D0">
        <w:rPr>
          <w:rFonts w:ascii="Times New Roman" w:hAnsi="Times New Roman" w:cs="Times New Roman"/>
          <w:sz w:val="24"/>
          <w:szCs w:val="24"/>
        </w:rPr>
        <w:t xml:space="preserve"> көрсетілетін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қызметтерді)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алу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өз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міндеттемелерін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толық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сәтке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дейін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қолданылады, атап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айтқанда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""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__________20__сатып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алу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аяқталу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күні).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11.2.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қорғаудың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қолданылу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мерзімі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қолданылу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мерзіміне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сәйкес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келеді.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11.3.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қолданылу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орны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аумағы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болып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табылады.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8D0" w:rsidRPr="000F58D0" w:rsidRDefault="000F58D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12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талаптарын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өзгерту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8D0" w:rsidRDefault="000F58D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талаптарын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өзгерту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өзара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келісімі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алушының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жазбаша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келісімімен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,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Тараптардың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бірінің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өтініші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негізінде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екінші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Тарап пайда алушының келісімін қоса бере отырып,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өтінішті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күннен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бастап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5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(бес)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күні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ішінде жүргізіледі және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Тараптардың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Шартқа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қосымша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келісімімен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ресімделеді.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8D0" w:rsidRPr="000F58D0" w:rsidRDefault="000F58D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lastRenderedPageBreak/>
        <w:t>13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Шартты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тоқтату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мерзімінен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бұрын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бұзу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8D0" w:rsidRDefault="000F58D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13.1.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мынадай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жағдайларда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тоқтатылды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деп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есептеледі</w:t>
      </w:r>
      <w:r w:rsidRPr="000F58D0">
        <w:rPr>
          <w:rFonts w:ascii="Times New Roman" w:hAnsi="Times New Roman" w:cs="Times New Roman"/>
          <w:sz w:val="24"/>
          <w:szCs w:val="24"/>
        </w:rPr>
        <w:t xml:space="preserve">: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қолданылу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мерзімі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өткен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;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Азаматтық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кодекстің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841</w:t>
      </w:r>
      <w:r w:rsidRPr="000F58D0">
        <w:rPr>
          <w:rFonts w:ascii="Times New Roman" w:hAnsi="Times New Roman" w:cs="Times New Roman"/>
          <w:sz w:val="24"/>
          <w:szCs w:val="24"/>
        </w:rPr>
        <w:t>-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бабына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сәйкес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мерзімінен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бұрын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тоқтатылған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;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3)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қолданылу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мерзімі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ішінде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белгіленген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жалпы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сомасы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мөлшерінде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төлемдерін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жүзеге асыруы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13.2.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Егер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осы Шарттың мерзімінен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бұрын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тоқтатылуы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кінәсінен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талаптарының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орындалмауынан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орындай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алмауынан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туындаған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жағдайларда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соңғысы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өзі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сыйлықақысын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сақтанушыға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толығымен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қайтаруға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міндетті.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13.3.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13.1</w:t>
      </w:r>
      <w:r w:rsidRPr="000F58D0">
        <w:rPr>
          <w:rFonts w:ascii="Times New Roman" w:hAnsi="Times New Roman" w:cs="Times New Roman"/>
          <w:sz w:val="24"/>
          <w:szCs w:val="24"/>
        </w:rPr>
        <w:t xml:space="preserve">-тармақтың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тармақшасында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көрсетілген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негіз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бойынша мерзімінен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бұрын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тоқтатылған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кезде.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қайтарылуға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жататын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сыйлықақы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сомасының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__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(__)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проценті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мөлшерінде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әкімшілік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шығыстарды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шегергендегі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қолданылған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уақытқа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барабар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сыйлықақысының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бір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бөлігіне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құқығы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бар.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13.4.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мерзімінен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бұрын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тоқтатылуы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талаптарын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орындамауынан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туындаған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жағдайларда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төленген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сыйлықақысы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қайтарылуға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жатпайды.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13.5.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тоқтатылуы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кейіннен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қолданылу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кезеңінде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болған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жағдайлары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деп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танылған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сақтандыру жағдайлары бойынша пайда алушыға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асыру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жөніндегі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міндеттен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босатпайды.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қолданылу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кезеңінде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орын алған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жасасқан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асырады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Пайда алушының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мұндай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талаптары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атына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қолданылу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мерзімі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өткен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күннен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бастап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3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(үш)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жылдан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кешіктірілмей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жіберілуге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тиіс.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8D0" w:rsidRPr="000F58D0" w:rsidRDefault="000F58D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14</w:t>
      </w:r>
      <w:r w:rsidRPr="000F58D0">
        <w:rPr>
          <w:rFonts w:ascii="Times New Roman" w:hAnsi="Times New Roman" w:cs="Times New Roman"/>
          <w:b/>
          <w:sz w:val="24"/>
          <w:szCs w:val="24"/>
        </w:rPr>
        <w:t>-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Дауларды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шешу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тәртібі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8D0" w:rsidRDefault="000F58D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14.1.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ережелерімен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реттелмеген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Тараптардың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өзара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қарым</w:t>
      </w:r>
      <w:r w:rsidRPr="000F58D0">
        <w:rPr>
          <w:rFonts w:ascii="Times New Roman" w:hAnsi="Times New Roman" w:cs="Times New Roman"/>
          <w:sz w:val="24"/>
          <w:szCs w:val="24"/>
        </w:rPr>
        <w:t xml:space="preserve">-қатынасы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заңнамасымен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регламенттеледі.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14.2.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бойынша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арасында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туындайтын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барлық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даулар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келіссөздер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жүргізу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жолымен шешіледі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14.3.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келісімге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қол</w:t>
      </w:r>
      <w:r w:rsidRPr="000F58D0">
        <w:rPr>
          <w:rFonts w:ascii="Times New Roman" w:hAnsi="Times New Roman" w:cs="Times New Roman"/>
          <w:sz w:val="24"/>
          <w:szCs w:val="24"/>
        </w:rPr>
        <w:t xml:space="preserve"> жеткізбеген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келіспеушіліктер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заңнамасына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сәйкес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сот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тәртібімен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шешіледі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8D0" w:rsidRPr="000F58D0" w:rsidRDefault="000F58D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15</w:t>
      </w:r>
      <w:r w:rsidRPr="000F58D0">
        <w:rPr>
          <w:rFonts w:ascii="Times New Roman" w:hAnsi="Times New Roman" w:cs="Times New Roman"/>
          <w:b/>
          <w:sz w:val="24"/>
          <w:szCs w:val="24"/>
        </w:rPr>
        <w:t>-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Қорытынды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ережелер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8D0" w:rsidRDefault="000F58D0" w:rsidP="00E12090">
      <w:p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15.1.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шартқа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қосымшалар,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өзгерістер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толықтырулар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ажырамас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бөлігі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болып табылады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олар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жазбаша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нысанда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жасалған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екі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қол</w:t>
      </w:r>
      <w:r w:rsidRPr="000F58D0">
        <w:rPr>
          <w:rFonts w:ascii="Times New Roman" w:hAnsi="Times New Roman" w:cs="Times New Roman"/>
          <w:sz w:val="24"/>
          <w:szCs w:val="24"/>
        </w:rPr>
        <w:t xml:space="preserve"> қойған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ғана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заңды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күшіне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ие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болады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15.2.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"Қылмыстық жолмен алынған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кірістерді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заңдастыруға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(жылыстатуға)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терроризмді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қаржыландыруға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қарсы іс-қимыл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туралы"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Заңының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талаптарын,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ішінде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қажетті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құжаттарды,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мәліметтерді,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куәліктерді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ұсыну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жолымен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орындайды.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15.3.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талаптарында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көзделмеген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өзара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қатынастар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Азаматтық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кодекспен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реттеледі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15.4.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мемлекеттік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орыс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тілдерінде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3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(үш)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данада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жасалды</w:t>
      </w:r>
      <w:r w:rsidRPr="000F58D0">
        <w:rPr>
          <w:rFonts w:ascii="Times New Roman" w:hAnsi="Times New Roman" w:cs="Times New Roman"/>
          <w:sz w:val="24"/>
          <w:szCs w:val="24"/>
        </w:rPr>
        <w:t xml:space="preserve">,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Тараптардың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әрқайсысы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бірдей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заңды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күші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бар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алушы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біреуі.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15.5.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Тараптардың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ешқайсысы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өз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құқықтары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міндеттемелерін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екінші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алушының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жазбаша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келісімінсіз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үшінші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тарапқа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беруге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құқылы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емес.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15.6.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заңнамасында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көзделген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жағдайларды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қоспағанда</w:t>
      </w:r>
      <w:r w:rsidRPr="000F58D0">
        <w:rPr>
          <w:rFonts w:ascii="Times New Roman" w:hAnsi="Times New Roman" w:cs="Times New Roman"/>
          <w:sz w:val="24"/>
          <w:szCs w:val="24"/>
        </w:rPr>
        <w:t>, бір-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біріне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берілетін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ақпараттың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қол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жеткізілген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уағдаластықтардың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құпиялылығын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сақтауға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міндеттенеді.</w:t>
      </w:r>
    </w:p>
    <w:p w:rsidR="007023F2" w:rsidRDefault="007023F2" w:rsidP="00E12090">
      <w:p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7023F2" w:rsidRDefault="007023F2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3F2">
        <w:rPr>
          <w:rStyle w:val="ezkurwreuab5ozgtqnkl"/>
          <w:rFonts w:ascii="Times New Roman" w:hAnsi="Times New Roman" w:cs="Times New Roman"/>
          <w:b/>
          <w:sz w:val="24"/>
          <w:szCs w:val="24"/>
        </w:rPr>
        <w:t>16</w:t>
      </w:r>
      <w:r w:rsidRPr="00702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3F2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702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3F2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Тараптардың</w:t>
      </w:r>
      <w:r w:rsidRPr="00702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3F2">
        <w:rPr>
          <w:rStyle w:val="ezkurwreuab5ozgtqnkl"/>
          <w:rFonts w:ascii="Times New Roman" w:hAnsi="Times New Roman" w:cs="Times New Roman"/>
          <w:b/>
          <w:sz w:val="24"/>
          <w:szCs w:val="24"/>
        </w:rPr>
        <w:t>Деректемелері</w:t>
      </w:r>
      <w:r w:rsidRPr="007023F2">
        <w:rPr>
          <w:rFonts w:ascii="Times New Roman" w:hAnsi="Times New Roman" w:cs="Times New Roman"/>
          <w:b/>
          <w:sz w:val="24"/>
          <w:szCs w:val="24"/>
        </w:rPr>
        <w:t>:</w:t>
      </w:r>
    </w:p>
    <w:p w:rsidR="007023F2" w:rsidRDefault="007023F2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3F2" w:rsidRPr="00CC0897" w:rsidRDefault="007023F2" w:rsidP="007023F2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897">
        <w:rPr>
          <w:rStyle w:val="ezkurwreuab5ozgtqnkl"/>
          <w:rFonts w:ascii="Times New Roman" w:hAnsi="Times New Roman" w:cs="Times New Roman"/>
          <w:b/>
          <w:sz w:val="24"/>
          <w:szCs w:val="24"/>
        </w:rPr>
        <w:t>"Сақтандырушы"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C0897">
        <w:rPr>
          <w:rStyle w:val="ezkurwreuab5ozgtqnkl"/>
          <w:rFonts w:ascii="Times New Roman" w:hAnsi="Times New Roman" w:cs="Times New Roman"/>
          <w:b/>
          <w:sz w:val="24"/>
          <w:szCs w:val="24"/>
        </w:rPr>
        <w:t>"Сақтанушы"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Атауы</w:t>
      </w:r>
      <w:r w:rsidRPr="00CC0897">
        <w:rPr>
          <w:rFonts w:ascii="Times New Roman" w:hAnsi="Times New Roman" w:cs="Times New Roman"/>
          <w:sz w:val="24"/>
          <w:szCs w:val="24"/>
        </w:rPr>
        <w:t xml:space="preserve">: _______________            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Атауы</w:t>
      </w:r>
      <w:r w:rsidRPr="00CC0897">
        <w:rPr>
          <w:rFonts w:ascii="Times New Roman" w:hAnsi="Times New Roman" w:cs="Times New Roman"/>
          <w:sz w:val="24"/>
          <w:szCs w:val="24"/>
        </w:rPr>
        <w:t>: _______________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Мекен</w:t>
      </w:r>
      <w:r w:rsidRPr="00CC0897">
        <w:rPr>
          <w:rFonts w:ascii="Times New Roman" w:hAnsi="Times New Roman" w:cs="Times New Roman"/>
          <w:sz w:val="24"/>
          <w:szCs w:val="24"/>
        </w:rPr>
        <w:t xml:space="preserve">-жайы: _______________ 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Мекен</w:t>
      </w:r>
      <w:r w:rsidRPr="00CC0897">
        <w:rPr>
          <w:rFonts w:ascii="Times New Roman" w:hAnsi="Times New Roman" w:cs="Times New Roman"/>
          <w:sz w:val="24"/>
          <w:szCs w:val="24"/>
        </w:rPr>
        <w:t xml:space="preserve">-жайы: _______________ 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БСН</w:t>
      </w:r>
      <w:r w:rsidRPr="00CC0897">
        <w:rPr>
          <w:rFonts w:ascii="Times New Roman" w:hAnsi="Times New Roman" w:cs="Times New Roman"/>
          <w:sz w:val="24"/>
          <w:szCs w:val="24"/>
        </w:rPr>
        <w:t xml:space="preserve"> _______________                 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БСН</w:t>
      </w:r>
      <w:r w:rsidRPr="00CC0897">
        <w:rPr>
          <w:rFonts w:ascii="Times New Roman" w:hAnsi="Times New Roman" w:cs="Times New Roman"/>
          <w:sz w:val="24"/>
          <w:szCs w:val="24"/>
        </w:rPr>
        <w:t xml:space="preserve"> _______________ 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ЖСК</w:t>
      </w:r>
      <w:r w:rsidRPr="00CC0897">
        <w:rPr>
          <w:rFonts w:ascii="Times New Roman" w:hAnsi="Times New Roman" w:cs="Times New Roman"/>
          <w:sz w:val="24"/>
          <w:szCs w:val="24"/>
        </w:rPr>
        <w:t xml:space="preserve"> _______________                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ЖСК</w:t>
      </w:r>
      <w:r w:rsidRPr="00CC0897">
        <w:rPr>
          <w:rFonts w:ascii="Times New Roman" w:hAnsi="Times New Roman" w:cs="Times New Roman"/>
          <w:sz w:val="24"/>
          <w:szCs w:val="24"/>
        </w:rPr>
        <w:t xml:space="preserve"> _______________ 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БИК</w:t>
      </w:r>
      <w:r w:rsidRPr="00CC0897">
        <w:rPr>
          <w:rFonts w:ascii="Times New Roman" w:hAnsi="Times New Roman" w:cs="Times New Roman"/>
          <w:sz w:val="24"/>
          <w:szCs w:val="24"/>
        </w:rPr>
        <w:t xml:space="preserve"> _______________                                     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БИК</w:t>
      </w:r>
      <w:r w:rsidRPr="00CC0897">
        <w:rPr>
          <w:rFonts w:ascii="Times New Roman" w:hAnsi="Times New Roman" w:cs="Times New Roman"/>
          <w:sz w:val="24"/>
          <w:szCs w:val="24"/>
        </w:rPr>
        <w:t xml:space="preserve"> _______________ 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Резидент</w:t>
      </w:r>
      <w:r w:rsidRPr="00CC0897">
        <w:rPr>
          <w:rFonts w:ascii="Times New Roman" w:hAnsi="Times New Roman" w:cs="Times New Roman"/>
          <w:sz w:val="24"/>
          <w:szCs w:val="24"/>
        </w:rPr>
        <w:t xml:space="preserve">___/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Резидент</w:t>
      </w:r>
      <w:r w:rsidRPr="00CC0897">
        <w:rPr>
          <w:rFonts w:ascii="Times New Roman" w:hAnsi="Times New Roman" w:cs="Times New Roman"/>
          <w:sz w:val="24"/>
          <w:szCs w:val="24"/>
        </w:rPr>
        <w:t xml:space="preserve"> емес ___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Резидент</w:t>
      </w:r>
      <w:r w:rsidRPr="00CC0897">
        <w:rPr>
          <w:rFonts w:ascii="Times New Roman" w:hAnsi="Times New Roman" w:cs="Times New Roman"/>
          <w:sz w:val="24"/>
          <w:szCs w:val="24"/>
        </w:rPr>
        <w:t xml:space="preserve">___/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Резидент</w:t>
      </w:r>
      <w:r w:rsidRPr="00CC0897">
        <w:rPr>
          <w:rFonts w:ascii="Times New Roman" w:hAnsi="Times New Roman" w:cs="Times New Roman"/>
          <w:sz w:val="24"/>
          <w:szCs w:val="24"/>
        </w:rPr>
        <w:t xml:space="preserve"> емес ___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(елді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көрсету)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Экономикалық</w:t>
      </w:r>
      <w:r w:rsidRPr="00CC089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CC0897">
        <w:rPr>
          <w:rFonts w:ascii="Times New Roman" w:hAnsi="Times New Roman" w:cs="Times New Roman"/>
          <w:sz w:val="24"/>
          <w:szCs w:val="24"/>
        </w:rPr>
        <w:t xml:space="preserve">  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(</w:t>
      </w:r>
      <w:proofErr w:type="gramEnd"/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елді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көрсету)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Экономикалық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түрі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қызметі</w:t>
      </w:r>
      <w:r w:rsidRPr="00CC089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түрі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қызметі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Fonts w:ascii="Times New Roman" w:hAnsi="Times New Roman" w:cs="Times New Roman"/>
          <w:sz w:val="24"/>
          <w:szCs w:val="24"/>
        </w:rPr>
        <w:t xml:space="preserve">___________________                  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C0897">
        <w:rPr>
          <w:rFonts w:ascii="Times New Roman" w:hAnsi="Times New Roman" w:cs="Times New Roman"/>
          <w:sz w:val="24"/>
          <w:szCs w:val="24"/>
        </w:rPr>
        <w:t>___________________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Экономика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секторының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коды</w:t>
      </w:r>
      <w:r w:rsidRPr="00CC089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Экономика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секторының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коды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Fonts w:ascii="Times New Roman" w:hAnsi="Times New Roman" w:cs="Times New Roman"/>
          <w:sz w:val="24"/>
          <w:szCs w:val="24"/>
        </w:rPr>
        <w:t xml:space="preserve">___________________                   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C0897">
        <w:rPr>
          <w:rFonts w:ascii="Times New Roman" w:hAnsi="Times New Roman" w:cs="Times New Roman"/>
          <w:sz w:val="24"/>
          <w:szCs w:val="24"/>
        </w:rPr>
        <w:t>___________________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Fonts w:ascii="Times New Roman" w:hAnsi="Times New Roman" w:cs="Times New Roman"/>
          <w:sz w:val="24"/>
          <w:szCs w:val="24"/>
        </w:rPr>
        <w:t xml:space="preserve">___________________                   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C0897">
        <w:rPr>
          <w:rFonts w:ascii="Times New Roman" w:hAnsi="Times New Roman" w:cs="Times New Roman"/>
          <w:sz w:val="24"/>
          <w:szCs w:val="24"/>
        </w:rPr>
        <w:t>___________________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(</w:t>
      </w:r>
      <w:r w:rsidRPr="00CC0897">
        <w:rPr>
          <w:rFonts w:ascii="Times New Roman" w:hAnsi="Times New Roman" w:cs="Times New Roman"/>
          <w:sz w:val="24"/>
          <w:szCs w:val="24"/>
        </w:rPr>
        <w:t xml:space="preserve">Т. а.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ә</w:t>
      </w:r>
      <w:r w:rsidRPr="00CC0897">
        <w:rPr>
          <w:rFonts w:ascii="Times New Roman" w:hAnsi="Times New Roman" w:cs="Times New Roman"/>
          <w:sz w:val="24"/>
          <w:szCs w:val="24"/>
        </w:rPr>
        <w:t xml:space="preserve">.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(бар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болса)</w:t>
      </w:r>
      <w:r w:rsidRPr="00CC0897">
        <w:rPr>
          <w:rFonts w:ascii="Times New Roman" w:hAnsi="Times New Roman" w:cs="Times New Roman"/>
          <w:sz w:val="24"/>
          <w:szCs w:val="24"/>
        </w:rPr>
        <w:t xml:space="preserve">,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 xml:space="preserve">қолы                 </w:t>
      </w:r>
      <w:r w:rsidR="00CC0897">
        <w:rPr>
          <w:rStyle w:val="ezkurwreuab5ozgtqnkl"/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CC0897">
        <w:rPr>
          <w:rStyle w:val="ezkurwreuab5ozgtqnkl"/>
          <w:rFonts w:ascii="Times New Roman" w:hAnsi="Times New Roman" w:cs="Times New Roman"/>
          <w:sz w:val="24"/>
          <w:szCs w:val="24"/>
        </w:rPr>
        <w:t xml:space="preserve">  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(</w:t>
      </w:r>
      <w:proofErr w:type="gramEnd"/>
      <w:r w:rsidRPr="00CC0897">
        <w:rPr>
          <w:rFonts w:ascii="Times New Roman" w:hAnsi="Times New Roman" w:cs="Times New Roman"/>
          <w:sz w:val="24"/>
          <w:szCs w:val="24"/>
        </w:rPr>
        <w:t xml:space="preserve">Т. а.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ә</w:t>
      </w:r>
      <w:r w:rsidRPr="00CC0897">
        <w:rPr>
          <w:rFonts w:ascii="Times New Roman" w:hAnsi="Times New Roman" w:cs="Times New Roman"/>
          <w:sz w:val="24"/>
          <w:szCs w:val="24"/>
        </w:rPr>
        <w:t xml:space="preserve">.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(бар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болса)</w:t>
      </w:r>
      <w:r w:rsidRPr="00CC0897">
        <w:rPr>
          <w:rFonts w:ascii="Times New Roman" w:hAnsi="Times New Roman" w:cs="Times New Roman"/>
          <w:sz w:val="24"/>
          <w:szCs w:val="24"/>
        </w:rPr>
        <w:t xml:space="preserve">,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қолы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023F2" w:rsidRPr="00CC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01"/>
    <w:rsid w:val="00093101"/>
    <w:rsid w:val="000F58D0"/>
    <w:rsid w:val="00491F4E"/>
    <w:rsid w:val="007023F2"/>
    <w:rsid w:val="00AB7377"/>
    <w:rsid w:val="00CC0897"/>
    <w:rsid w:val="00DE6F9D"/>
    <w:rsid w:val="00E1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E910"/>
  <w15:chartTrackingRefBased/>
  <w15:docId w15:val="{D57BCDE6-E60C-45A6-97A8-B4758641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E12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Алтыбаев Ермек Муратович</dc:creator>
  <cp:keywords/>
  <dc:description/>
  <cp:lastModifiedBy>Атымтай Абай Атымтайулы</cp:lastModifiedBy>
  <cp:revision>3</cp:revision>
  <dcterms:created xsi:type="dcterms:W3CDTF">2025-02-05T10:13:00Z</dcterms:created>
  <dcterms:modified xsi:type="dcterms:W3CDTF">2025-04-01T05:17:00Z</dcterms:modified>
</cp:coreProperties>
</file>