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F82EC" w14:textId="77777777" w:rsidR="00C720A6" w:rsidRDefault="00C720A6" w:rsidP="00143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18"/>
          <w:lang w:val="ru-RU" w:eastAsia="ru-RU"/>
        </w:rPr>
      </w:pPr>
    </w:p>
    <w:p w14:paraId="309A0740" w14:textId="77777777" w:rsidR="000325ED" w:rsidRPr="000325ED" w:rsidRDefault="000325ED" w:rsidP="000325ED">
      <w:pPr>
        <w:spacing w:after="60" w:line="240" w:lineRule="auto"/>
        <w:ind w:left="5245" w:firstLine="4"/>
        <w:jc w:val="right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0325E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Приложение  </w:t>
      </w:r>
    </w:p>
    <w:p w14:paraId="2014EFF4" w14:textId="77777777" w:rsidR="000325ED" w:rsidRPr="000325ED" w:rsidRDefault="000325ED" w:rsidP="000325ED">
      <w:pPr>
        <w:widowControl w:val="0"/>
        <w:autoSpaceDE w:val="0"/>
        <w:autoSpaceDN w:val="0"/>
        <w:adjustRightInd w:val="0"/>
        <w:spacing w:before="10"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0325E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 Технической спецификации</w:t>
      </w:r>
    </w:p>
    <w:p w14:paraId="5E4624FA" w14:textId="77777777" w:rsidR="000325ED" w:rsidRPr="000325ED" w:rsidRDefault="000325ED" w:rsidP="000325ED">
      <w:pPr>
        <w:widowControl w:val="0"/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440573A5" w14:textId="2316EAAA" w:rsidR="000325ED" w:rsidRDefault="000325ED" w:rsidP="000325ED">
      <w:pPr>
        <w:widowControl w:val="0"/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0325E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Основные объемы работ</w:t>
      </w:r>
    </w:p>
    <w:p w14:paraId="41354ACF" w14:textId="25455264" w:rsidR="00E64612" w:rsidRPr="000325ED" w:rsidRDefault="00E64612" w:rsidP="000325ED">
      <w:pPr>
        <w:widowControl w:val="0"/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18"/>
          <w:lang w:val="ru-RU" w:eastAsia="ru-RU"/>
        </w:rPr>
        <w:t>НПС «Бейнеу». Ремонт здания общежития на 32 места со столовой</w:t>
      </w:r>
    </w:p>
    <w:p w14:paraId="2230AEE4" w14:textId="3D6EE4C6" w:rsidR="000325ED" w:rsidRDefault="000325ED" w:rsidP="00E64612">
      <w:pPr>
        <w:widowControl w:val="0"/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4F36F81B" w14:textId="77777777" w:rsidR="00117E4D" w:rsidRPr="000325ED" w:rsidRDefault="00117E4D" w:rsidP="000325ED">
      <w:pPr>
        <w:widowControl w:val="0"/>
        <w:autoSpaceDE w:val="0"/>
        <w:autoSpaceDN w:val="0"/>
        <w:adjustRightInd w:val="0"/>
        <w:spacing w:before="1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tbl>
      <w:tblPr>
        <w:tblW w:w="10686" w:type="dxa"/>
        <w:tblInd w:w="-289" w:type="dxa"/>
        <w:tblLook w:val="04A0" w:firstRow="1" w:lastRow="0" w:firstColumn="1" w:lastColumn="0" w:noHBand="0" w:noVBand="1"/>
      </w:tblPr>
      <w:tblGrid>
        <w:gridCol w:w="851"/>
        <w:gridCol w:w="4678"/>
        <w:gridCol w:w="1418"/>
        <w:gridCol w:w="1275"/>
        <w:gridCol w:w="1843"/>
        <w:gridCol w:w="621"/>
      </w:tblGrid>
      <w:tr w:rsidR="002C38CD" w:rsidRPr="002C38CD" w14:paraId="122E7149" w14:textId="77777777" w:rsidTr="002C38CD">
        <w:trPr>
          <w:gridAfter w:val="1"/>
          <w:wAfter w:w="621" w:type="dxa"/>
          <w:trHeight w:val="45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5CC5" w14:textId="77777777" w:rsidR="002C38CD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</w:pPr>
            <w:r w:rsidRPr="002C38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  <w:t>№</w:t>
            </w:r>
          </w:p>
          <w:p w14:paraId="23B30BE5" w14:textId="5D3FFD4D" w:rsidR="002C38CD" w:rsidRPr="002C38CD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</w:pPr>
            <w:r w:rsidRPr="002C38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  <w:t>п/п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2324" w14:textId="77777777" w:rsidR="002C38CD" w:rsidRPr="002C38CD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</w:pPr>
            <w:r w:rsidRPr="002C38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  <w:t xml:space="preserve">Наименование выполняемых работ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D279" w14:textId="77777777" w:rsidR="002C38CD" w:rsidRPr="002C38CD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</w:pPr>
            <w:r w:rsidRPr="002C38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  <w:t xml:space="preserve">Ед. </w:t>
            </w:r>
            <w:proofErr w:type="spellStart"/>
            <w:r w:rsidRPr="002C38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  <w:t>изм</w:t>
            </w:r>
            <w:proofErr w:type="spellEnd"/>
            <w:r w:rsidRPr="002C38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6737" w14:textId="77777777" w:rsidR="002C38CD" w:rsidRPr="002C38CD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</w:pPr>
            <w:r w:rsidRPr="002C38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  <w:t>К-во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7B19" w14:textId="77777777" w:rsidR="002C38CD" w:rsidRPr="002C38CD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</w:pPr>
            <w:r w:rsidRPr="002C38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  <w:t xml:space="preserve">Примечание </w:t>
            </w:r>
          </w:p>
        </w:tc>
      </w:tr>
      <w:tr w:rsidR="002C38CD" w:rsidRPr="002C38CD" w14:paraId="36D26558" w14:textId="77777777" w:rsidTr="002C38CD">
        <w:trPr>
          <w:trHeight w:val="43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CB319" w14:textId="77777777" w:rsidR="002C38CD" w:rsidRPr="002C38CD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KZ" w:eastAsia="ru-KZ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F74B0" w14:textId="77777777" w:rsidR="002C38CD" w:rsidRPr="002C38CD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KZ" w:eastAsia="ru-KZ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C5D07" w14:textId="77777777" w:rsidR="002C38CD" w:rsidRPr="002C38CD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KZ" w:eastAsia="ru-KZ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9AE41" w14:textId="77777777" w:rsidR="002C38CD" w:rsidRPr="002C38CD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KZ" w:eastAsia="ru-KZ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EF637" w14:textId="77777777" w:rsidR="002C38CD" w:rsidRPr="002C38CD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KZ" w:eastAsia="ru-KZ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86689" w14:textId="77777777" w:rsidR="002C38CD" w:rsidRPr="002C38CD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KZ" w:eastAsia="ru-KZ"/>
              </w:rPr>
            </w:pPr>
          </w:p>
        </w:tc>
      </w:tr>
      <w:tr w:rsidR="002C38CD" w:rsidRPr="002C38CD" w14:paraId="6840EEBC" w14:textId="77777777" w:rsidTr="002C38CD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6B710" w14:textId="77777777" w:rsidR="002C38CD" w:rsidRPr="002C38CD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</w:pPr>
            <w:r w:rsidRPr="002C38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AF57" w14:textId="77777777" w:rsidR="002C38CD" w:rsidRPr="002C38CD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</w:pPr>
            <w:r w:rsidRPr="002C38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5DDE" w14:textId="77777777" w:rsidR="002C38CD" w:rsidRPr="002C38CD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</w:pPr>
            <w:r w:rsidRPr="002C38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5EF81" w14:textId="77777777" w:rsidR="002C38CD" w:rsidRPr="002C38CD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</w:pPr>
            <w:r w:rsidRPr="002C38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0A3E" w14:textId="77777777" w:rsidR="002C38CD" w:rsidRPr="002C38CD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</w:pPr>
            <w:r w:rsidRPr="002C38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621" w:type="dxa"/>
            <w:vAlign w:val="center"/>
            <w:hideMark/>
          </w:tcPr>
          <w:p w14:paraId="6EFFD951" w14:textId="77777777" w:rsidR="002C38CD" w:rsidRPr="002C38CD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2C38CD" w:rsidRPr="002C38CD" w14:paraId="57CA281F" w14:textId="77777777" w:rsidTr="002C38CD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139B4F" w14:textId="77777777" w:rsidR="002C38CD" w:rsidRPr="002C38CD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2C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39E696" w14:textId="77777777" w:rsidR="002C38CD" w:rsidRPr="002C38CD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</w:pPr>
            <w:r w:rsidRPr="002C38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  <w:t>НАРУЖНЫЕ РАБОТЫ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4FEDDF" w14:textId="77777777" w:rsidR="002C38CD" w:rsidRPr="002C38CD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2C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6554B5" w14:textId="77777777" w:rsidR="002C38CD" w:rsidRPr="002C38CD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2C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6F95A6" w14:textId="77777777" w:rsidR="002C38CD" w:rsidRPr="002C38CD" w:rsidRDefault="002C38CD" w:rsidP="002C38C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ru-KZ" w:eastAsia="ru-KZ"/>
              </w:rPr>
            </w:pPr>
            <w:r w:rsidRPr="002C38CD">
              <w:rPr>
                <w:rFonts w:ascii="Times New Roman CYR" w:eastAsia="Times New Roman" w:hAnsi="Times New Roman CYR" w:cs="Times New Roman CYR"/>
                <w:sz w:val="24"/>
                <w:szCs w:val="24"/>
                <w:lang w:val="ru-KZ" w:eastAsia="ru-KZ"/>
              </w:rPr>
              <w:t> </w:t>
            </w:r>
          </w:p>
        </w:tc>
        <w:tc>
          <w:tcPr>
            <w:tcW w:w="621" w:type="dxa"/>
            <w:vAlign w:val="center"/>
            <w:hideMark/>
          </w:tcPr>
          <w:p w14:paraId="5BCCB860" w14:textId="77777777" w:rsidR="002C38CD" w:rsidRPr="002C38CD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2C38CD" w:rsidRPr="002C38CD" w14:paraId="08632EAF" w14:textId="77777777" w:rsidTr="002C38CD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17200A9" w14:textId="77777777" w:rsidR="002C38CD" w:rsidRPr="002C38CD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2C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900D3E" w14:textId="14850287" w:rsidR="002C38CD" w:rsidRPr="000A3BBB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KZ"/>
              </w:rPr>
            </w:pPr>
            <w:r w:rsidRPr="002C38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  <w:t>О</w:t>
            </w:r>
            <w:proofErr w:type="spellStart"/>
            <w:r w:rsidR="000A3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KZ"/>
              </w:rPr>
              <w:t>тмостка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58BFB1" w14:textId="77777777" w:rsidR="002C38CD" w:rsidRPr="002C38CD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2C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9BEC92B" w14:textId="77777777" w:rsidR="002C38CD" w:rsidRPr="002C38CD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2C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38734D" w14:textId="77777777" w:rsidR="002C38CD" w:rsidRPr="002C38CD" w:rsidRDefault="002C38CD" w:rsidP="002C38C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ru-KZ" w:eastAsia="ru-KZ"/>
              </w:rPr>
            </w:pPr>
            <w:r w:rsidRPr="002C38CD">
              <w:rPr>
                <w:rFonts w:ascii="Times New Roman CYR" w:eastAsia="Times New Roman" w:hAnsi="Times New Roman CYR" w:cs="Times New Roman CYR"/>
                <w:sz w:val="24"/>
                <w:szCs w:val="24"/>
                <w:lang w:val="ru-KZ" w:eastAsia="ru-KZ"/>
              </w:rPr>
              <w:t> </w:t>
            </w:r>
          </w:p>
        </w:tc>
        <w:tc>
          <w:tcPr>
            <w:tcW w:w="621" w:type="dxa"/>
            <w:vAlign w:val="center"/>
            <w:hideMark/>
          </w:tcPr>
          <w:p w14:paraId="2BAC3467" w14:textId="77777777" w:rsidR="002C38CD" w:rsidRPr="002C38CD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2C38CD" w:rsidRPr="002C38CD" w14:paraId="6A34175B" w14:textId="77777777" w:rsidTr="002C38CD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2AC31" w14:textId="77777777" w:rsidR="002C38CD" w:rsidRPr="00E97CE7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E97CE7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AB9D" w14:textId="769993A0" w:rsidR="002C38CD" w:rsidRPr="00E97CE7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KZ"/>
              </w:rPr>
            </w:pPr>
            <w:r w:rsidRPr="00E97CE7">
              <w:rPr>
                <w:rFonts w:ascii="Times New Roman" w:eastAsia="Times New Roman" w:hAnsi="Times New Roman" w:cs="Times New Roman"/>
                <w:lang w:val="ru-KZ" w:eastAsia="ru-KZ"/>
              </w:rPr>
              <w:t>Покрытие и основание из слоев: асфальтобетонное, цементобетонное, щебеночное. Разборка</w:t>
            </w:r>
            <w:r w:rsidR="00E97CE7" w:rsidRPr="00E97CE7">
              <w:rPr>
                <w:rFonts w:ascii="Times New Roman" w:eastAsia="Times New Roman" w:hAnsi="Times New Roman" w:cs="Times New Roman"/>
                <w:lang w:val="ru-RU" w:eastAsia="ru-KZ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A1BE" w14:textId="77777777" w:rsidR="002C38CD" w:rsidRPr="00E97CE7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E97CE7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м</w:t>
            </w:r>
            <w:r w:rsidRPr="00E97CE7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ru-KZ" w:eastAsia="ru-KZ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CB97" w14:textId="77777777" w:rsidR="002C38CD" w:rsidRPr="00E97CE7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E97CE7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15,6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4A54" w14:textId="77777777" w:rsidR="002C38CD" w:rsidRPr="00E97CE7" w:rsidRDefault="002C38CD" w:rsidP="002C38C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val="ru-KZ" w:eastAsia="ru-KZ"/>
              </w:rPr>
            </w:pPr>
            <w:r w:rsidRPr="00E97CE7">
              <w:rPr>
                <w:rFonts w:ascii="Times New Roman CYR" w:eastAsia="Times New Roman" w:hAnsi="Times New Roman CYR" w:cs="Times New Roman CYR"/>
                <w:lang w:val="ru-KZ" w:eastAsia="ru-KZ"/>
              </w:rPr>
              <w:t> </w:t>
            </w:r>
          </w:p>
        </w:tc>
        <w:tc>
          <w:tcPr>
            <w:tcW w:w="621" w:type="dxa"/>
            <w:vAlign w:val="center"/>
            <w:hideMark/>
          </w:tcPr>
          <w:p w14:paraId="501C56A0" w14:textId="77777777" w:rsidR="002C38CD" w:rsidRPr="002C38CD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2C38CD" w:rsidRPr="002C38CD" w14:paraId="4F4A5980" w14:textId="77777777" w:rsidTr="002C38CD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0F917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CAEF" w14:textId="77777777" w:rsidR="002C38CD" w:rsidRPr="009012BA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KZ" w:eastAsia="ru-KZ"/>
              </w:rPr>
            </w:pPr>
            <w:proofErr w:type="gramStart"/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>Слои</w:t>
            </w:r>
            <w:proofErr w:type="gramEnd"/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 xml:space="preserve"> подстилающие щебеночные. Устройство с уплотнением трамбовками Т=5СМ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1C19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м</w:t>
            </w:r>
            <w:r w:rsidRPr="009012BA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ru-KZ" w:eastAsia="ru-KZ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0CCCB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6,4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35D4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> </w:t>
            </w:r>
          </w:p>
        </w:tc>
        <w:tc>
          <w:tcPr>
            <w:tcW w:w="621" w:type="dxa"/>
            <w:vAlign w:val="center"/>
            <w:hideMark/>
          </w:tcPr>
          <w:p w14:paraId="23F6D4B1" w14:textId="77777777" w:rsidR="002C38CD" w:rsidRPr="002C38CD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2C38CD" w:rsidRPr="002C38CD" w14:paraId="09E06CA7" w14:textId="77777777" w:rsidTr="002C38CD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5D1D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04AA" w14:textId="77777777" w:rsidR="002C38CD" w:rsidRPr="009012BA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>Покрытия бетонные, толщина 30 мм. 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D395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м</w:t>
            </w:r>
            <w:r w:rsidRPr="009012BA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ru-KZ" w:eastAsia="ru-KZ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5F591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6782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> </w:t>
            </w:r>
          </w:p>
        </w:tc>
        <w:tc>
          <w:tcPr>
            <w:tcW w:w="621" w:type="dxa"/>
            <w:vAlign w:val="center"/>
            <w:hideMark/>
          </w:tcPr>
          <w:p w14:paraId="4FF1CA08" w14:textId="77777777" w:rsidR="002C38CD" w:rsidRPr="002C38CD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2C38CD" w:rsidRPr="002C38CD" w14:paraId="20D3787A" w14:textId="77777777" w:rsidTr="002C38CD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4EAAF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EEE7" w14:textId="77777777" w:rsidR="002C38CD" w:rsidRPr="009012BA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>Покрытия бетонные. Устройство. добавлять +70мм на каждые 5 мм изменения толщины к норме 1111-0101-1501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D7A8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м</w:t>
            </w:r>
            <w:r w:rsidRPr="009012BA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ru-KZ" w:eastAsia="ru-KZ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61A4D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E6BF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> </w:t>
            </w:r>
          </w:p>
        </w:tc>
        <w:tc>
          <w:tcPr>
            <w:tcW w:w="621" w:type="dxa"/>
            <w:vAlign w:val="center"/>
            <w:hideMark/>
          </w:tcPr>
          <w:p w14:paraId="02200103" w14:textId="77777777" w:rsidR="002C38CD" w:rsidRPr="002C38CD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2C38CD" w:rsidRPr="002C38CD" w14:paraId="5F2FE91C" w14:textId="77777777" w:rsidTr="002C38CD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B67D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C5E9" w14:textId="77777777" w:rsidR="002C38CD" w:rsidRPr="009012BA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>Облицовка стен из плиток. Разборка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2FB9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м</w:t>
            </w:r>
            <w:r w:rsidRPr="009012BA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ru-KZ" w:eastAsia="ru-KZ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688E6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C9D7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> </w:t>
            </w:r>
          </w:p>
        </w:tc>
        <w:tc>
          <w:tcPr>
            <w:tcW w:w="621" w:type="dxa"/>
            <w:vAlign w:val="center"/>
            <w:hideMark/>
          </w:tcPr>
          <w:p w14:paraId="6E521D03" w14:textId="77777777" w:rsidR="002C38CD" w:rsidRPr="002C38CD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2C38CD" w:rsidRPr="002C38CD" w14:paraId="0EEF289B" w14:textId="77777777" w:rsidTr="009012BA">
        <w:trPr>
          <w:trHeight w:val="90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EBC1A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FE9E" w14:textId="77777777" w:rsidR="002C38CD" w:rsidRPr="009012BA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>Стены. Облицовка наружная по бетонной поверхности плиткой отдельными плитками.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F70C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м</w:t>
            </w:r>
            <w:r w:rsidRPr="009012BA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ru-KZ" w:eastAsia="ru-KZ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66BE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69A1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>Материал согласовать с заказчиком</w:t>
            </w:r>
          </w:p>
        </w:tc>
        <w:tc>
          <w:tcPr>
            <w:tcW w:w="621" w:type="dxa"/>
            <w:vAlign w:val="center"/>
            <w:hideMark/>
          </w:tcPr>
          <w:p w14:paraId="6D6320D3" w14:textId="77777777" w:rsidR="002C38CD" w:rsidRPr="002C38CD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2C38CD" w:rsidRPr="002C38CD" w14:paraId="4CBC1CB8" w14:textId="77777777" w:rsidTr="002C38CD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F56FCB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CE7C09" w14:textId="77777777" w:rsidR="002C38CD" w:rsidRPr="009012BA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b/>
                <w:bCs/>
                <w:lang w:val="ru-KZ" w:eastAsia="ru-KZ"/>
              </w:rPr>
              <w:t>ВНУТРЕННИЕ РАБОТЫ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795570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CF8061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7CE926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b/>
                <w:bCs/>
                <w:lang w:val="ru-KZ" w:eastAsia="ru-KZ"/>
              </w:rPr>
              <w:t> </w:t>
            </w:r>
          </w:p>
        </w:tc>
        <w:tc>
          <w:tcPr>
            <w:tcW w:w="621" w:type="dxa"/>
            <w:vAlign w:val="center"/>
            <w:hideMark/>
          </w:tcPr>
          <w:p w14:paraId="64091D76" w14:textId="77777777" w:rsidR="002C38CD" w:rsidRPr="002C38CD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2C38CD" w:rsidRPr="002C38CD" w14:paraId="0664100E" w14:textId="77777777" w:rsidTr="002C38CD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A6AB6A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0AE2EB" w14:textId="7F1B40DA" w:rsidR="002C38CD" w:rsidRPr="009012BA" w:rsidRDefault="000A3BBB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KZ"/>
              </w:rPr>
            </w:pPr>
            <w:r w:rsidRPr="009012BA">
              <w:rPr>
                <w:rFonts w:ascii="Times New Roman" w:eastAsia="Times New Roman" w:hAnsi="Times New Roman" w:cs="Times New Roman"/>
                <w:b/>
                <w:bCs/>
                <w:lang w:val="ru-RU" w:eastAsia="ru-KZ"/>
              </w:rPr>
              <w:t>Штукатурные работы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B009F1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87A41B6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37BE75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b/>
                <w:bCs/>
                <w:lang w:val="ru-KZ" w:eastAsia="ru-KZ"/>
              </w:rPr>
              <w:t> </w:t>
            </w:r>
          </w:p>
        </w:tc>
        <w:tc>
          <w:tcPr>
            <w:tcW w:w="621" w:type="dxa"/>
            <w:vAlign w:val="center"/>
            <w:hideMark/>
          </w:tcPr>
          <w:p w14:paraId="16925218" w14:textId="77777777" w:rsidR="002C38CD" w:rsidRPr="002C38CD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2C38CD" w:rsidRPr="002C38CD" w14:paraId="5992AA38" w14:textId="77777777" w:rsidTr="002C38CD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89871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F918" w14:textId="77777777" w:rsidR="002C38CD" w:rsidRPr="009012BA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>Стены и потолки. Отбивка штукатурки с кирпичных поверхностей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09F3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м</w:t>
            </w:r>
            <w:r w:rsidRPr="009012BA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ru-KZ" w:eastAsia="ru-KZ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8F6A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8AB5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> </w:t>
            </w:r>
          </w:p>
        </w:tc>
        <w:tc>
          <w:tcPr>
            <w:tcW w:w="621" w:type="dxa"/>
            <w:vAlign w:val="center"/>
            <w:hideMark/>
          </w:tcPr>
          <w:p w14:paraId="6D831A3E" w14:textId="77777777" w:rsidR="002C38CD" w:rsidRPr="002C38CD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2C38CD" w:rsidRPr="002C38CD" w14:paraId="361736A8" w14:textId="77777777" w:rsidTr="009012BA">
        <w:trPr>
          <w:trHeight w:val="113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FD2F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E1EC" w14:textId="77777777" w:rsidR="002C38CD" w:rsidRPr="009012BA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>Штукатурка внутренних стен по камню и бетону. Ремонт цементным раствором при площади отдельных мест до 1 м2. Толщина слоя до 20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D926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м</w:t>
            </w:r>
            <w:r w:rsidRPr="009012BA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ru-KZ" w:eastAsia="ru-KZ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F6C68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B74F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> </w:t>
            </w:r>
          </w:p>
        </w:tc>
        <w:tc>
          <w:tcPr>
            <w:tcW w:w="621" w:type="dxa"/>
            <w:vAlign w:val="center"/>
            <w:hideMark/>
          </w:tcPr>
          <w:p w14:paraId="281B3043" w14:textId="77777777" w:rsidR="002C38CD" w:rsidRPr="002C38CD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2C38CD" w:rsidRPr="002C38CD" w14:paraId="2A251FE9" w14:textId="77777777" w:rsidTr="002C38CD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398AD57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3EA213" w14:textId="65A33C88" w:rsidR="002C38CD" w:rsidRPr="009012BA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KZ"/>
              </w:rPr>
            </w:pPr>
            <w:r w:rsidRPr="009012BA">
              <w:rPr>
                <w:rFonts w:ascii="Times New Roman" w:eastAsia="Times New Roman" w:hAnsi="Times New Roman" w:cs="Times New Roman"/>
                <w:b/>
                <w:bCs/>
                <w:lang w:val="ru-KZ" w:eastAsia="ru-KZ"/>
              </w:rPr>
              <w:t>М</w:t>
            </w:r>
            <w:proofErr w:type="spellStart"/>
            <w:r w:rsidR="000A3BBB" w:rsidRPr="009012BA">
              <w:rPr>
                <w:rFonts w:ascii="Times New Roman" w:eastAsia="Times New Roman" w:hAnsi="Times New Roman" w:cs="Times New Roman"/>
                <w:b/>
                <w:bCs/>
                <w:lang w:val="ru-RU" w:eastAsia="ru-KZ"/>
              </w:rPr>
              <w:t>алярные</w:t>
            </w:r>
            <w:proofErr w:type="spellEnd"/>
            <w:r w:rsidR="000A3BBB" w:rsidRPr="009012BA">
              <w:rPr>
                <w:rFonts w:ascii="Times New Roman" w:eastAsia="Times New Roman" w:hAnsi="Times New Roman" w:cs="Times New Roman"/>
                <w:b/>
                <w:bCs/>
                <w:lang w:val="ru-RU" w:eastAsia="ru-KZ"/>
              </w:rPr>
              <w:t xml:space="preserve"> работы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DC609D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57312DE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A7C976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b/>
                <w:bCs/>
                <w:lang w:val="ru-KZ" w:eastAsia="ru-KZ"/>
              </w:rPr>
              <w:t> </w:t>
            </w:r>
          </w:p>
        </w:tc>
        <w:tc>
          <w:tcPr>
            <w:tcW w:w="621" w:type="dxa"/>
            <w:vAlign w:val="center"/>
            <w:hideMark/>
          </w:tcPr>
          <w:p w14:paraId="61E85C2D" w14:textId="77777777" w:rsidR="002C38CD" w:rsidRPr="002C38CD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2C38CD" w:rsidRPr="002C38CD" w14:paraId="068D1A44" w14:textId="77777777" w:rsidTr="009012BA">
        <w:trPr>
          <w:trHeight w:val="8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0742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521C" w14:textId="77777777" w:rsidR="002C38CD" w:rsidRPr="009012BA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 xml:space="preserve">Стены. Окраска </w:t>
            </w:r>
            <w:proofErr w:type="gramStart"/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>поливинилацетатными водоэмульсионными составами</w:t>
            </w:r>
            <w:proofErr w:type="gramEnd"/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 xml:space="preserve"> улучшенная по штукатурке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BBA4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м</w:t>
            </w:r>
            <w:r w:rsidRPr="009012BA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ru-KZ" w:eastAsia="ru-KZ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3049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32B8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>Материал согласовать с заказчиком</w:t>
            </w:r>
          </w:p>
        </w:tc>
        <w:tc>
          <w:tcPr>
            <w:tcW w:w="621" w:type="dxa"/>
            <w:vAlign w:val="center"/>
            <w:hideMark/>
          </w:tcPr>
          <w:p w14:paraId="31117A49" w14:textId="77777777" w:rsidR="002C38CD" w:rsidRPr="002C38CD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2C38CD" w:rsidRPr="002C38CD" w14:paraId="2A2DD27A" w14:textId="77777777" w:rsidTr="009012BA">
        <w:trPr>
          <w:trHeight w:val="68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4AB6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282C" w14:textId="77777777" w:rsidR="002C38CD" w:rsidRPr="009012BA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>Стены, потолки простые. Очистка вручную от краски масляной, перхлорвиниловой с земли и лесов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E3CC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м</w:t>
            </w:r>
            <w:r w:rsidRPr="009012BA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ru-KZ" w:eastAsia="ru-KZ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CB58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740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DEB0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> </w:t>
            </w:r>
          </w:p>
        </w:tc>
        <w:tc>
          <w:tcPr>
            <w:tcW w:w="621" w:type="dxa"/>
            <w:vAlign w:val="center"/>
            <w:hideMark/>
          </w:tcPr>
          <w:p w14:paraId="0F78D91C" w14:textId="77777777" w:rsidR="002C38CD" w:rsidRPr="002C38CD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2C38CD" w:rsidRPr="002C38CD" w14:paraId="12C284A6" w14:textId="77777777" w:rsidTr="009012BA">
        <w:trPr>
          <w:trHeight w:val="9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05ADA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lastRenderedPageBreak/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3071" w14:textId="2AA51714" w:rsidR="002C38CD" w:rsidRPr="009012BA" w:rsidRDefault="002C38CD" w:rsidP="009012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 xml:space="preserve">Стены. Окраска </w:t>
            </w:r>
            <w:proofErr w:type="gramStart"/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>поливинилацетатными</w:t>
            </w:r>
            <w:r w:rsidR="009012BA">
              <w:rPr>
                <w:rFonts w:ascii="Times New Roman" w:eastAsia="Times New Roman" w:hAnsi="Times New Roman" w:cs="Times New Roman"/>
                <w:lang w:val="ru-RU" w:eastAsia="ru-KZ"/>
              </w:rPr>
              <w:t xml:space="preserve"> </w:t>
            </w:r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>водоэмульсионными составами</w:t>
            </w:r>
            <w:proofErr w:type="gramEnd"/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 xml:space="preserve"> улучшенная по штукатурке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3153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м</w:t>
            </w:r>
            <w:r w:rsidRPr="009012BA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ru-KZ" w:eastAsia="ru-KZ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E018F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380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C4EE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>Материал согласовать с заказчиком</w:t>
            </w:r>
          </w:p>
        </w:tc>
        <w:tc>
          <w:tcPr>
            <w:tcW w:w="621" w:type="dxa"/>
            <w:vAlign w:val="center"/>
            <w:hideMark/>
          </w:tcPr>
          <w:p w14:paraId="15F5D394" w14:textId="77777777" w:rsidR="002C38CD" w:rsidRPr="002C38CD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2C38CD" w:rsidRPr="002C38CD" w14:paraId="6605CFEC" w14:textId="77777777" w:rsidTr="009012BA">
        <w:trPr>
          <w:trHeight w:val="84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78A67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70CD" w14:textId="77777777" w:rsidR="002C38CD" w:rsidRPr="009012BA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 xml:space="preserve">Потолки. Окраска </w:t>
            </w:r>
            <w:proofErr w:type="gramStart"/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>поливинилацетатными водоэмульсионными составами</w:t>
            </w:r>
            <w:proofErr w:type="gramEnd"/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 xml:space="preserve"> улучшенная по штукатурке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4B14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м</w:t>
            </w:r>
            <w:r w:rsidRPr="009012BA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ru-KZ" w:eastAsia="ru-KZ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E199A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360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12E4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>Материал согласовать с заказчиком</w:t>
            </w:r>
          </w:p>
        </w:tc>
        <w:tc>
          <w:tcPr>
            <w:tcW w:w="621" w:type="dxa"/>
            <w:vAlign w:val="center"/>
            <w:hideMark/>
          </w:tcPr>
          <w:p w14:paraId="2BD6AF0A" w14:textId="77777777" w:rsidR="002C38CD" w:rsidRPr="002C38CD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2C38CD" w:rsidRPr="002C38CD" w14:paraId="76DDDED4" w14:textId="77777777" w:rsidTr="002C38CD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80680E8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8BF488" w14:textId="77777777" w:rsidR="002C38CD" w:rsidRPr="009012BA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b/>
                <w:bCs/>
                <w:lang w:val="ru-KZ" w:eastAsia="ru-KZ"/>
              </w:rPr>
              <w:t>Подвесной потолок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3104B6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8E84F9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90098A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b/>
                <w:bCs/>
                <w:lang w:val="ru-KZ" w:eastAsia="ru-KZ"/>
              </w:rPr>
              <w:t> </w:t>
            </w:r>
          </w:p>
        </w:tc>
        <w:tc>
          <w:tcPr>
            <w:tcW w:w="621" w:type="dxa"/>
            <w:vAlign w:val="center"/>
            <w:hideMark/>
          </w:tcPr>
          <w:p w14:paraId="79CADF1A" w14:textId="77777777" w:rsidR="002C38CD" w:rsidRPr="002C38CD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2C38CD" w:rsidRPr="002C38CD" w14:paraId="5D504300" w14:textId="77777777" w:rsidTr="009012BA">
        <w:trPr>
          <w:trHeight w:val="8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A6AEB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959B" w14:textId="7BCAD1C0" w:rsidR="002C38CD" w:rsidRPr="009012BA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 xml:space="preserve">Демонтаж. </w:t>
            </w:r>
            <w:proofErr w:type="spellStart"/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>Потолк</w:t>
            </w:r>
            <w:proofErr w:type="spellEnd"/>
            <w:r w:rsidR="000A3BBB" w:rsidRPr="009012BA">
              <w:rPr>
                <w:rFonts w:ascii="Times New Roman" w:eastAsia="Times New Roman" w:hAnsi="Times New Roman" w:cs="Times New Roman"/>
                <w:lang w:val="ru-RU" w:eastAsia="ru-KZ"/>
              </w:rPr>
              <w:t>а</w:t>
            </w:r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>. Облицовка плитами из минерального волокна размером 600х600 мм по металлическому каркасу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4C26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м</w:t>
            </w:r>
            <w:r w:rsidRPr="009012BA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ru-KZ" w:eastAsia="ru-KZ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23CC5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5225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> </w:t>
            </w:r>
          </w:p>
        </w:tc>
        <w:tc>
          <w:tcPr>
            <w:tcW w:w="621" w:type="dxa"/>
            <w:vAlign w:val="center"/>
            <w:hideMark/>
          </w:tcPr>
          <w:p w14:paraId="45C62397" w14:textId="77777777" w:rsidR="002C38CD" w:rsidRPr="002C38CD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2C38CD" w:rsidRPr="002C38CD" w14:paraId="56FF383E" w14:textId="77777777" w:rsidTr="00E97CE7">
        <w:trPr>
          <w:trHeight w:val="101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74D76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8860" w14:textId="77777777" w:rsidR="002C38CD" w:rsidRPr="009012BA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>Потолки. Облицовка плитами из минерального волокна размером 600х600 мм по металлическому каркасу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A2EB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м</w:t>
            </w:r>
            <w:r w:rsidRPr="009012BA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ru-KZ" w:eastAsia="ru-KZ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D541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0E2E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>Материал согласовать с заказчиком</w:t>
            </w:r>
          </w:p>
        </w:tc>
        <w:tc>
          <w:tcPr>
            <w:tcW w:w="621" w:type="dxa"/>
            <w:vAlign w:val="center"/>
            <w:hideMark/>
          </w:tcPr>
          <w:p w14:paraId="2A3BE64F" w14:textId="77777777" w:rsidR="002C38CD" w:rsidRPr="002C38CD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2C38CD" w:rsidRPr="002C38CD" w14:paraId="7F08272F" w14:textId="77777777" w:rsidTr="000A3BBB">
        <w:trPr>
          <w:trHeight w:val="87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D90AC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CA69" w14:textId="77777777" w:rsidR="002C38CD" w:rsidRPr="009012BA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>Потолок подвесной Армстронг из минеральных плит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F343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м</w:t>
            </w:r>
            <w:r w:rsidRPr="009012BA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ru-KZ" w:eastAsia="ru-KZ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385E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3EA0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>Материал согласовать с заказчиком</w:t>
            </w:r>
          </w:p>
        </w:tc>
        <w:tc>
          <w:tcPr>
            <w:tcW w:w="621" w:type="dxa"/>
            <w:vAlign w:val="center"/>
            <w:hideMark/>
          </w:tcPr>
          <w:p w14:paraId="207336C0" w14:textId="77777777" w:rsidR="002C38CD" w:rsidRPr="002C38CD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2C38CD" w:rsidRPr="002C38CD" w14:paraId="6ED9D5EE" w14:textId="77777777" w:rsidTr="002C38CD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2231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B633" w14:textId="77777777" w:rsidR="002C38CD" w:rsidRPr="009012BA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>Светильник с количеством ламп в светильнике до 4. Установка.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9ADE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41667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72DE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> </w:t>
            </w:r>
          </w:p>
        </w:tc>
        <w:tc>
          <w:tcPr>
            <w:tcW w:w="621" w:type="dxa"/>
            <w:vAlign w:val="center"/>
            <w:hideMark/>
          </w:tcPr>
          <w:p w14:paraId="61CF7574" w14:textId="77777777" w:rsidR="002C38CD" w:rsidRPr="002C38CD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2C38CD" w:rsidRPr="002C38CD" w14:paraId="344A3F77" w14:textId="77777777" w:rsidTr="00C72B02">
        <w:trPr>
          <w:trHeight w:val="8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0EFCA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FA9C" w14:textId="77777777" w:rsidR="002C38CD" w:rsidRPr="009012BA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>Светильник светодиодный офисный.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37E4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F2488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553D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>Материал согласовать с заказчиком</w:t>
            </w:r>
          </w:p>
        </w:tc>
        <w:tc>
          <w:tcPr>
            <w:tcW w:w="621" w:type="dxa"/>
            <w:vAlign w:val="center"/>
            <w:hideMark/>
          </w:tcPr>
          <w:p w14:paraId="1837EB4A" w14:textId="77777777" w:rsidR="002C38CD" w:rsidRPr="002C38CD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2C38CD" w:rsidRPr="002C38CD" w14:paraId="4C660E0D" w14:textId="77777777" w:rsidTr="002C38CD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79F2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F7DA" w14:textId="77777777" w:rsidR="002C38CD" w:rsidRPr="009012BA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 xml:space="preserve">Провод сечением до 35 мм2. Прокладка в коробах.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5636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C44A9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E8BA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> </w:t>
            </w:r>
          </w:p>
        </w:tc>
        <w:tc>
          <w:tcPr>
            <w:tcW w:w="621" w:type="dxa"/>
            <w:vAlign w:val="center"/>
            <w:hideMark/>
          </w:tcPr>
          <w:p w14:paraId="2A66FF8A" w14:textId="77777777" w:rsidR="002C38CD" w:rsidRPr="002C38CD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2C38CD" w:rsidRPr="002C38CD" w14:paraId="49F5FCC3" w14:textId="77777777" w:rsidTr="00C72B02">
        <w:trPr>
          <w:trHeight w:val="9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D60E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7594" w14:textId="77777777" w:rsidR="002C38CD" w:rsidRPr="009012BA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>Провода силовые изоляция из ПВХ, для электрических установок число жил 3, сечение 2,5 мм2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AC33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2ED8E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2FEF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>Материал согласовать с заказчиком</w:t>
            </w:r>
          </w:p>
        </w:tc>
        <w:tc>
          <w:tcPr>
            <w:tcW w:w="621" w:type="dxa"/>
            <w:vAlign w:val="center"/>
            <w:hideMark/>
          </w:tcPr>
          <w:p w14:paraId="0D3BCB61" w14:textId="77777777" w:rsidR="002C38CD" w:rsidRPr="002C38CD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2C38CD" w:rsidRPr="002C38CD" w14:paraId="2313E8FD" w14:textId="77777777" w:rsidTr="002C38CD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CEEAB57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301506" w14:textId="24F64CF8" w:rsidR="002C38CD" w:rsidRPr="00C72B02" w:rsidRDefault="00C72B02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KZ"/>
              </w:rPr>
              <w:t>Облицовка стен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A38117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9C1736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3353DF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b/>
                <w:bCs/>
                <w:lang w:val="ru-KZ" w:eastAsia="ru-KZ"/>
              </w:rPr>
              <w:t> </w:t>
            </w:r>
          </w:p>
        </w:tc>
        <w:tc>
          <w:tcPr>
            <w:tcW w:w="621" w:type="dxa"/>
            <w:vAlign w:val="center"/>
            <w:hideMark/>
          </w:tcPr>
          <w:p w14:paraId="08258960" w14:textId="77777777" w:rsidR="002C38CD" w:rsidRPr="002C38CD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2C38CD" w:rsidRPr="002C38CD" w14:paraId="4F66E1CB" w14:textId="77777777" w:rsidTr="00C72B02">
        <w:trPr>
          <w:trHeight w:val="5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05D4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80A3" w14:textId="77777777" w:rsidR="002C38CD" w:rsidRPr="009012BA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 xml:space="preserve">Облицовка стен из плит </w:t>
            </w:r>
            <w:proofErr w:type="spellStart"/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>керамогранитных</w:t>
            </w:r>
            <w:proofErr w:type="spellEnd"/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>. Разборка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D942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м</w:t>
            </w:r>
            <w:r w:rsidRPr="009012BA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ru-KZ" w:eastAsia="ru-KZ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4B654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B04C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> </w:t>
            </w:r>
          </w:p>
        </w:tc>
        <w:tc>
          <w:tcPr>
            <w:tcW w:w="621" w:type="dxa"/>
            <w:vAlign w:val="center"/>
            <w:hideMark/>
          </w:tcPr>
          <w:p w14:paraId="697F3025" w14:textId="77777777" w:rsidR="002C38CD" w:rsidRPr="002C38CD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2C38CD" w:rsidRPr="002C38CD" w14:paraId="3C6AB279" w14:textId="77777777" w:rsidTr="002C38CD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1073B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3E26" w14:textId="77777777" w:rsidR="002C38CD" w:rsidRPr="009012BA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>Штукатурка внутренних стен по камню и бетону.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F7DF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м</w:t>
            </w:r>
            <w:r w:rsidRPr="009012BA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ru-KZ" w:eastAsia="ru-KZ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E51A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EE09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> </w:t>
            </w:r>
          </w:p>
        </w:tc>
        <w:tc>
          <w:tcPr>
            <w:tcW w:w="621" w:type="dxa"/>
            <w:vAlign w:val="center"/>
            <w:hideMark/>
          </w:tcPr>
          <w:p w14:paraId="7319B611" w14:textId="77777777" w:rsidR="002C38CD" w:rsidRPr="002C38CD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2C38CD" w:rsidRPr="002C38CD" w14:paraId="1875CA37" w14:textId="77777777" w:rsidTr="00C72B02">
        <w:trPr>
          <w:trHeight w:val="85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8F04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7C1A" w14:textId="77777777" w:rsidR="002C38CD" w:rsidRPr="009012BA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 xml:space="preserve">Стены. Облицовка </w:t>
            </w:r>
            <w:proofErr w:type="spellStart"/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>керамогранитными</w:t>
            </w:r>
            <w:proofErr w:type="spellEnd"/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 xml:space="preserve"> плитками на клее из сухих смесей по готовому основанию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9749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м</w:t>
            </w:r>
            <w:r w:rsidRPr="009012BA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ru-KZ" w:eastAsia="ru-KZ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D9AF2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FE12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>Материал согласовать с заказчиком</w:t>
            </w:r>
          </w:p>
        </w:tc>
        <w:tc>
          <w:tcPr>
            <w:tcW w:w="621" w:type="dxa"/>
            <w:vAlign w:val="center"/>
            <w:hideMark/>
          </w:tcPr>
          <w:p w14:paraId="4238CF4E" w14:textId="77777777" w:rsidR="002C38CD" w:rsidRPr="002C38CD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2C38CD" w:rsidRPr="002C38CD" w14:paraId="0B140509" w14:textId="77777777" w:rsidTr="002C38CD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B6283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472E" w14:textId="77777777" w:rsidR="002C38CD" w:rsidRPr="009012BA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b/>
                <w:bCs/>
                <w:lang w:val="ru-KZ" w:eastAsia="ru-KZ"/>
              </w:rPr>
              <w:t>ПОЛЫ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98D7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1D96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E726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b/>
                <w:bCs/>
                <w:lang w:val="ru-KZ" w:eastAsia="ru-KZ"/>
              </w:rPr>
              <w:t> </w:t>
            </w:r>
          </w:p>
        </w:tc>
        <w:tc>
          <w:tcPr>
            <w:tcW w:w="621" w:type="dxa"/>
            <w:vAlign w:val="center"/>
            <w:hideMark/>
          </w:tcPr>
          <w:p w14:paraId="771566C2" w14:textId="77777777" w:rsidR="002C38CD" w:rsidRPr="002C38CD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2C38CD" w:rsidRPr="002C38CD" w14:paraId="7240AD4E" w14:textId="77777777" w:rsidTr="00AC01C6">
        <w:trPr>
          <w:trHeight w:val="4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D4C2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C994" w14:textId="77777777" w:rsidR="002C38CD" w:rsidRPr="009012BA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>Плинтусы деревянные и из пластмассовых материалов. Разборка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07F5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B2FFF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3C59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> </w:t>
            </w:r>
          </w:p>
        </w:tc>
        <w:tc>
          <w:tcPr>
            <w:tcW w:w="621" w:type="dxa"/>
            <w:vAlign w:val="center"/>
            <w:hideMark/>
          </w:tcPr>
          <w:p w14:paraId="65A12621" w14:textId="77777777" w:rsidR="002C38CD" w:rsidRPr="002C38CD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2C38CD" w:rsidRPr="002C38CD" w14:paraId="536D691D" w14:textId="77777777" w:rsidTr="00AC01C6">
        <w:trPr>
          <w:trHeight w:val="50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58A10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640D" w14:textId="77777777" w:rsidR="002C38CD" w:rsidRPr="009012BA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 xml:space="preserve">Полы из линолеума и </w:t>
            </w:r>
            <w:proofErr w:type="spellStart"/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>релина</w:t>
            </w:r>
            <w:proofErr w:type="spellEnd"/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>. Разборка покрытия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1134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м</w:t>
            </w:r>
            <w:r w:rsidRPr="009012BA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ru-KZ" w:eastAsia="ru-KZ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DC080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A25B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> </w:t>
            </w:r>
          </w:p>
        </w:tc>
        <w:tc>
          <w:tcPr>
            <w:tcW w:w="621" w:type="dxa"/>
            <w:vAlign w:val="center"/>
            <w:hideMark/>
          </w:tcPr>
          <w:p w14:paraId="3A9724D9" w14:textId="77777777" w:rsidR="002C38CD" w:rsidRPr="002C38CD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2C38CD" w:rsidRPr="002C38CD" w14:paraId="41C48B0F" w14:textId="77777777" w:rsidTr="00AC01C6">
        <w:trPr>
          <w:trHeight w:val="5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654AE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5435" w14:textId="77777777" w:rsidR="002C38CD" w:rsidRPr="009012BA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>Полы цементные. Заделка выбоин. Площадь ремонтируемого участка до 1,0 м2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232F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место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4A92E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FACA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> </w:t>
            </w:r>
          </w:p>
        </w:tc>
        <w:tc>
          <w:tcPr>
            <w:tcW w:w="621" w:type="dxa"/>
            <w:vAlign w:val="center"/>
            <w:hideMark/>
          </w:tcPr>
          <w:p w14:paraId="1423F040" w14:textId="77777777" w:rsidR="002C38CD" w:rsidRPr="002C38CD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2C38CD" w:rsidRPr="002C38CD" w14:paraId="7346E5E6" w14:textId="77777777" w:rsidTr="00AC01C6">
        <w:trPr>
          <w:trHeight w:val="6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7A70D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06714" w14:textId="77777777" w:rsidR="002C38CD" w:rsidRPr="009012BA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>Покрытия из линолеума. Устройство на клее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3D70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м</w:t>
            </w:r>
            <w:r w:rsidRPr="009012BA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ru-KZ" w:eastAsia="ru-KZ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BCFE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24CE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>Материал согласовать с заказчиком</w:t>
            </w:r>
          </w:p>
        </w:tc>
        <w:tc>
          <w:tcPr>
            <w:tcW w:w="621" w:type="dxa"/>
            <w:vAlign w:val="center"/>
            <w:hideMark/>
          </w:tcPr>
          <w:p w14:paraId="0607C616" w14:textId="77777777" w:rsidR="002C38CD" w:rsidRPr="002C38CD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2C38CD" w:rsidRPr="002C38CD" w14:paraId="45C4E82D" w14:textId="77777777" w:rsidTr="00C72B02">
        <w:trPr>
          <w:trHeight w:val="8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9355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lastRenderedPageBreak/>
              <w:t>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D136" w14:textId="1E96695D" w:rsidR="002C38CD" w:rsidRPr="00C72B02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KZ"/>
              </w:rPr>
            </w:pPr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>Плинтуса поливинилхлоридные. Установка на самонарезающих винтах</w:t>
            </w:r>
            <w:r w:rsidR="00C72B02">
              <w:rPr>
                <w:rFonts w:ascii="Times New Roman" w:eastAsia="Times New Roman" w:hAnsi="Times New Roman" w:cs="Times New Roman"/>
                <w:lang w:val="ru-RU" w:eastAsia="ru-KZ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DA57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FE4B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500D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>Материал согласовать с заказчиком</w:t>
            </w:r>
          </w:p>
        </w:tc>
        <w:tc>
          <w:tcPr>
            <w:tcW w:w="621" w:type="dxa"/>
            <w:vAlign w:val="center"/>
            <w:hideMark/>
          </w:tcPr>
          <w:p w14:paraId="43EBBD2B" w14:textId="77777777" w:rsidR="002C38CD" w:rsidRPr="002C38CD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2C38CD" w:rsidRPr="002C38CD" w14:paraId="7F604D1D" w14:textId="77777777" w:rsidTr="002C38CD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D0C1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3DC1" w14:textId="4A3E954F" w:rsidR="002C38CD" w:rsidRPr="00C72B02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KZ"/>
              </w:rPr>
            </w:pPr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>Плинтусы цементные и из керамической плитки. Разборка</w:t>
            </w:r>
            <w:r w:rsidR="00C72B02">
              <w:rPr>
                <w:rFonts w:ascii="Times New Roman" w:eastAsia="Times New Roman" w:hAnsi="Times New Roman" w:cs="Times New Roman"/>
                <w:lang w:val="ru-RU" w:eastAsia="ru-KZ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CD16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592C4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57DF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> </w:t>
            </w:r>
          </w:p>
        </w:tc>
        <w:tc>
          <w:tcPr>
            <w:tcW w:w="621" w:type="dxa"/>
            <w:vAlign w:val="center"/>
            <w:hideMark/>
          </w:tcPr>
          <w:p w14:paraId="0553EAB8" w14:textId="77777777" w:rsidR="002C38CD" w:rsidRPr="002C38CD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2C38CD" w:rsidRPr="002C38CD" w14:paraId="22DF2B07" w14:textId="77777777" w:rsidTr="00C72B02">
        <w:trPr>
          <w:trHeight w:val="4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3B30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29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586A" w14:textId="5DF2C6AC" w:rsidR="002C38CD" w:rsidRPr="00C72B02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KZ"/>
              </w:rPr>
            </w:pPr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 xml:space="preserve">Полы из </w:t>
            </w:r>
            <w:proofErr w:type="spellStart"/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>керамогранитных</w:t>
            </w:r>
            <w:proofErr w:type="spellEnd"/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 xml:space="preserve"> плит. Разборка покрытия</w:t>
            </w:r>
            <w:r w:rsidR="00C72B02">
              <w:rPr>
                <w:rFonts w:ascii="Times New Roman" w:eastAsia="Times New Roman" w:hAnsi="Times New Roman" w:cs="Times New Roman"/>
                <w:lang w:val="ru-RU" w:eastAsia="ru-KZ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81EB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м</w:t>
            </w:r>
            <w:r w:rsidRPr="009012BA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ru-KZ" w:eastAsia="ru-KZ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030A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7B57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> </w:t>
            </w:r>
          </w:p>
        </w:tc>
        <w:tc>
          <w:tcPr>
            <w:tcW w:w="621" w:type="dxa"/>
            <w:vAlign w:val="center"/>
            <w:hideMark/>
          </w:tcPr>
          <w:p w14:paraId="140870E1" w14:textId="77777777" w:rsidR="002C38CD" w:rsidRPr="002C38CD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2C38CD" w:rsidRPr="002C38CD" w14:paraId="5811C890" w14:textId="77777777" w:rsidTr="002C38CD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2635D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ACCFD" w14:textId="2E23B5E5" w:rsidR="002C38CD" w:rsidRPr="00C72B02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KZ"/>
              </w:rPr>
            </w:pPr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>Полы цементные. Разборка покрытия</w:t>
            </w:r>
            <w:r w:rsidR="00C72B02">
              <w:rPr>
                <w:rFonts w:ascii="Times New Roman" w:eastAsia="Times New Roman" w:hAnsi="Times New Roman" w:cs="Times New Roman"/>
                <w:lang w:val="ru-RU" w:eastAsia="ru-KZ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D676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м</w:t>
            </w:r>
            <w:r w:rsidRPr="009012BA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ru-KZ" w:eastAsia="ru-KZ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2A74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B02F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> </w:t>
            </w:r>
          </w:p>
        </w:tc>
        <w:tc>
          <w:tcPr>
            <w:tcW w:w="621" w:type="dxa"/>
            <w:vAlign w:val="center"/>
            <w:hideMark/>
          </w:tcPr>
          <w:p w14:paraId="4366C148" w14:textId="77777777" w:rsidR="002C38CD" w:rsidRPr="002C38CD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2C38CD" w:rsidRPr="002C38CD" w14:paraId="01A2ECB6" w14:textId="77777777" w:rsidTr="002C38CD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81B3F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1F0C" w14:textId="2B05E9EF" w:rsidR="002C38CD" w:rsidRPr="00C72B02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KZ"/>
              </w:rPr>
            </w:pPr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>Стяжки бетонные толщиной 20 мм. Устройство</w:t>
            </w:r>
            <w:r w:rsidR="00C72B02">
              <w:rPr>
                <w:rFonts w:ascii="Times New Roman" w:eastAsia="Times New Roman" w:hAnsi="Times New Roman" w:cs="Times New Roman"/>
                <w:lang w:val="ru-RU" w:eastAsia="ru-KZ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DD0F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м</w:t>
            </w:r>
            <w:r w:rsidRPr="009012BA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ru-KZ" w:eastAsia="ru-KZ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E7026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4AA1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> </w:t>
            </w:r>
          </w:p>
        </w:tc>
        <w:tc>
          <w:tcPr>
            <w:tcW w:w="621" w:type="dxa"/>
            <w:vAlign w:val="center"/>
            <w:hideMark/>
          </w:tcPr>
          <w:p w14:paraId="3A08E0C0" w14:textId="77777777" w:rsidR="002C38CD" w:rsidRPr="002C38CD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2C38CD" w:rsidRPr="002C38CD" w14:paraId="56641C7F" w14:textId="77777777" w:rsidTr="00C72B02">
        <w:trPr>
          <w:trHeight w:val="7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FB61E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32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78FD" w14:textId="1CEC4434" w:rsidR="002C38CD" w:rsidRPr="00C72B02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KZ"/>
              </w:rPr>
            </w:pPr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>Стяжки бетонные. Устройство. добавлять на каждые 5 мм изменения толщины стяжки к норме 1111-0101-1103</w:t>
            </w:r>
            <w:r w:rsidR="00C72B02">
              <w:rPr>
                <w:rFonts w:ascii="Times New Roman" w:eastAsia="Times New Roman" w:hAnsi="Times New Roman" w:cs="Times New Roman"/>
                <w:lang w:val="ru-RU" w:eastAsia="ru-KZ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49EB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м</w:t>
            </w:r>
            <w:r w:rsidRPr="009012BA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ru-KZ" w:eastAsia="ru-KZ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08533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E4A5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> </w:t>
            </w:r>
          </w:p>
        </w:tc>
        <w:tc>
          <w:tcPr>
            <w:tcW w:w="621" w:type="dxa"/>
            <w:vAlign w:val="center"/>
            <w:hideMark/>
          </w:tcPr>
          <w:p w14:paraId="320A762B" w14:textId="77777777" w:rsidR="002C38CD" w:rsidRPr="002C38CD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2C38CD" w:rsidRPr="002C38CD" w14:paraId="405E0242" w14:textId="77777777" w:rsidTr="00E07FAD">
        <w:trPr>
          <w:trHeight w:val="64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61BE9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33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A970" w14:textId="77777777" w:rsidR="002C38CD" w:rsidRPr="009012BA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 xml:space="preserve">Покрытия из </w:t>
            </w:r>
            <w:proofErr w:type="spellStart"/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>керамогранитных</w:t>
            </w:r>
            <w:proofErr w:type="spellEnd"/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 xml:space="preserve"> плит на клее из сухих смесей. 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07D4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м</w:t>
            </w:r>
            <w:r w:rsidRPr="009012BA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ru-KZ" w:eastAsia="ru-KZ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71732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C86F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>Материал согласовать с заказчиком</w:t>
            </w:r>
          </w:p>
        </w:tc>
        <w:tc>
          <w:tcPr>
            <w:tcW w:w="621" w:type="dxa"/>
            <w:vAlign w:val="center"/>
            <w:hideMark/>
          </w:tcPr>
          <w:p w14:paraId="62931A1F" w14:textId="77777777" w:rsidR="002C38CD" w:rsidRPr="002C38CD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</w:p>
        </w:tc>
      </w:tr>
      <w:tr w:rsidR="002C38CD" w:rsidRPr="002C38CD" w14:paraId="085358AC" w14:textId="77777777" w:rsidTr="00C72B02">
        <w:trPr>
          <w:trHeight w:val="7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98680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34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C540" w14:textId="77777777" w:rsidR="002C38CD" w:rsidRPr="009012BA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>Плинтуса из плиток керамических. 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FFB1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022B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EF6F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>Материал согласовать с заказчиком</w:t>
            </w:r>
          </w:p>
        </w:tc>
        <w:tc>
          <w:tcPr>
            <w:tcW w:w="621" w:type="dxa"/>
            <w:vAlign w:val="center"/>
            <w:hideMark/>
          </w:tcPr>
          <w:p w14:paraId="638F378F" w14:textId="77777777" w:rsidR="002C38CD" w:rsidRPr="002C38CD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2C38CD" w:rsidRPr="002C38CD" w14:paraId="0FDE2AB3" w14:textId="77777777" w:rsidTr="002C38CD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7D6B4C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89E78C" w14:textId="77777777" w:rsidR="002C38CD" w:rsidRPr="009012BA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b/>
                <w:bCs/>
                <w:lang w:val="ru-KZ" w:eastAsia="ru-KZ"/>
              </w:rPr>
              <w:t>САН-ТЕХНИЧЕСКИЕ РАБОТЫ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84D4C1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E2CED3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253EE7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b/>
                <w:bCs/>
                <w:lang w:val="ru-KZ" w:eastAsia="ru-KZ"/>
              </w:rPr>
              <w:t> </w:t>
            </w:r>
          </w:p>
        </w:tc>
        <w:tc>
          <w:tcPr>
            <w:tcW w:w="621" w:type="dxa"/>
            <w:vAlign w:val="center"/>
            <w:hideMark/>
          </w:tcPr>
          <w:p w14:paraId="18EB2459" w14:textId="77777777" w:rsidR="002C38CD" w:rsidRPr="002C38CD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2C38CD" w:rsidRPr="002C38CD" w14:paraId="2F696EE7" w14:textId="77777777" w:rsidTr="002C38CD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8C9A0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35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EC99" w14:textId="77777777" w:rsidR="002C38CD" w:rsidRPr="009012BA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>Умывальники и раковины. Демонтаж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6B85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прибор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9A129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858D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> </w:t>
            </w:r>
          </w:p>
        </w:tc>
        <w:tc>
          <w:tcPr>
            <w:tcW w:w="621" w:type="dxa"/>
            <w:vAlign w:val="center"/>
            <w:hideMark/>
          </w:tcPr>
          <w:p w14:paraId="53383C2D" w14:textId="77777777" w:rsidR="002C38CD" w:rsidRPr="002C38CD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2C38CD" w:rsidRPr="002C38CD" w14:paraId="7941CD58" w14:textId="77777777" w:rsidTr="00C72B02">
        <w:trPr>
          <w:trHeight w:val="7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649D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36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CCEE" w14:textId="77777777" w:rsidR="002C38CD" w:rsidRPr="009012BA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>Умывальники. Установка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7D89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комплект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6B7A8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5510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>Материал согласовать с заказчиком</w:t>
            </w:r>
          </w:p>
        </w:tc>
        <w:tc>
          <w:tcPr>
            <w:tcW w:w="621" w:type="dxa"/>
            <w:vAlign w:val="center"/>
            <w:hideMark/>
          </w:tcPr>
          <w:p w14:paraId="7C0C2704" w14:textId="77777777" w:rsidR="002C38CD" w:rsidRPr="002C38CD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2C38CD" w:rsidRPr="002C38CD" w14:paraId="7DC8307A" w14:textId="77777777" w:rsidTr="00C72B02">
        <w:trPr>
          <w:trHeight w:val="7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FA3C6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37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D80C" w14:textId="77777777" w:rsidR="002C38CD" w:rsidRPr="009012BA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>Пьедестал для умывальника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F43C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A49F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474D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>Материал согласовать с заказчиком</w:t>
            </w:r>
          </w:p>
        </w:tc>
        <w:tc>
          <w:tcPr>
            <w:tcW w:w="621" w:type="dxa"/>
            <w:vAlign w:val="center"/>
            <w:hideMark/>
          </w:tcPr>
          <w:p w14:paraId="160FF8CB" w14:textId="77777777" w:rsidR="002C38CD" w:rsidRPr="002C38CD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2C38CD" w:rsidRPr="002C38CD" w14:paraId="54FD2168" w14:textId="77777777" w:rsidTr="00AC01C6">
        <w:trPr>
          <w:trHeight w:val="8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A306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38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C377" w14:textId="77777777" w:rsidR="002C38CD" w:rsidRPr="009012BA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>Умывальник полукруглый, овальный, прямоугольный, трапециевидный.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A577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59C2C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2AEF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>Материал согласовать с заказчиком</w:t>
            </w:r>
          </w:p>
        </w:tc>
        <w:tc>
          <w:tcPr>
            <w:tcW w:w="621" w:type="dxa"/>
            <w:vAlign w:val="center"/>
            <w:hideMark/>
          </w:tcPr>
          <w:p w14:paraId="551D02B1" w14:textId="77777777" w:rsidR="002C38CD" w:rsidRPr="002C38CD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2C38CD" w:rsidRPr="002C38CD" w14:paraId="34B4F3E7" w14:textId="77777777" w:rsidTr="00AC01C6">
        <w:trPr>
          <w:trHeight w:val="7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7C35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39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C688" w14:textId="77777777" w:rsidR="002C38CD" w:rsidRPr="009012BA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>Смеситель без душевой сетки. Смена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41F9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CBCE2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F242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>Материал согласовать с заказчиком</w:t>
            </w:r>
          </w:p>
        </w:tc>
        <w:tc>
          <w:tcPr>
            <w:tcW w:w="621" w:type="dxa"/>
            <w:vAlign w:val="center"/>
            <w:hideMark/>
          </w:tcPr>
          <w:p w14:paraId="0558A4BF" w14:textId="77777777" w:rsidR="002C38CD" w:rsidRPr="002C38CD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2C38CD" w:rsidRPr="002C38CD" w14:paraId="582CD927" w14:textId="77777777" w:rsidTr="00AC01C6">
        <w:trPr>
          <w:trHeight w:val="9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DA775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F25E" w14:textId="77777777" w:rsidR="002C38CD" w:rsidRPr="009012BA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 xml:space="preserve">Смеситель для умывальника </w:t>
            </w:r>
            <w:proofErr w:type="spellStart"/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>однорукояточный</w:t>
            </w:r>
            <w:proofErr w:type="spellEnd"/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>/</w:t>
            </w:r>
            <w:proofErr w:type="spellStart"/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>двухрукояточный</w:t>
            </w:r>
            <w:proofErr w:type="spellEnd"/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 xml:space="preserve"> с изогнутым </w:t>
            </w:r>
            <w:proofErr w:type="spellStart"/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>изливом</w:t>
            </w:r>
            <w:proofErr w:type="spellEnd"/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 xml:space="preserve"> набортный/настенный, излив с аэратором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E933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1653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7553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>Материал согласовать с заказчиком</w:t>
            </w:r>
          </w:p>
        </w:tc>
        <w:tc>
          <w:tcPr>
            <w:tcW w:w="621" w:type="dxa"/>
            <w:vAlign w:val="center"/>
            <w:hideMark/>
          </w:tcPr>
          <w:p w14:paraId="01FCBEB5" w14:textId="77777777" w:rsidR="002C38CD" w:rsidRPr="002C38CD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2C38CD" w:rsidRPr="002C38CD" w14:paraId="0B526402" w14:textId="77777777" w:rsidTr="002C38CD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9E3D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41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584F" w14:textId="1DC29D69" w:rsidR="002C38CD" w:rsidRPr="009012BA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KZ"/>
              </w:rPr>
            </w:pPr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>Унитазы и писсуары. Демонтаж</w:t>
            </w:r>
            <w:r w:rsidR="00846F89" w:rsidRPr="009012BA">
              <w:rPr>
                <w:rFonts w:ascii="Times New Roman" w:eastAsia="Times New Roman" w:hAnsi="Times New Roman" w:cs="Times New Roman"/>
                <w:lang w:val="ru-RU" w:eastAsia="ru-KZ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B9D8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прибор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88A15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0FB6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> </w:t>
            </w:r>
          </w:p>
        </w:tc>
        <w:tc>
          <w:tcPr>
            <w:tcW w:w="621" w:type="dxa"/>
            <w:vAlign w:val="center"/>
            <w:hideMark/>
          </w:tcPr>
          <w:p w14:paraId="6CB588EA" w14:textId="77777777" w:rsidR="002C38CD" w:rsidRPr="002C38CD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2C38CD" w:rsidRPr="002C38CD" w14:paraId="0F094E57" w14:textId="77777777" w:rsidTr="00E07FAD">
        <w:trPr>
          <w:trHeight w:val="73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362E3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42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8737" w14:textId="77777777" w:rsidR="002C38CD" w:rsidRPr="009012BA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>Унитазы напольные. Установка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206C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комплект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5A81A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B141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>Материал согласовать с заказчиком</w:t>
            </w:r>
          </w:p>
        </w:tc>
        <w:tc>
          <w:tcPr>
            <w:tcW w:w="621" w:type="dxa"/>
            <w:vAlign w:val="center"/>
            <w:hideMark/>
          </w:tcPr>
          <w:p w14:paraId="4112F337" w14:textId="77777777" w:rsidR="002C38CD" w:rsidRPr="002C38CD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2C38CD" w:rsidRPr="002C38CD" w14:paraId="0A22DECB" w14:textId="77777777" w:rsidTr="002C38CD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30F0C69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5C09D0" w14:textId="7E3343FC" w:rsidR="002C38CD" w:rsidRPr="00E07FAD" w:rsidRDefault="00E07FA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KZ"/>
              </w:rPr>
              <w:t>Общие работы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F1392C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D2B00D5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KZ" w:eastAsia="ru-K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CBDFE5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b/>
                <w:bCs/>
                <w:lang w:val="ru-KZ" w:eastAsia="ru-KZ"/>
              </w:rPr>
              <w:t> </w:t>
            </w:r>
          </w:p>
        </w:tc>
        <w:tc>
          <w:tcPr>
            <w:tcW w:w="621" w:type="dxa"/>
            <w:vAlign w:val="center"/>
            <w:hideMark/>
          </w:tcPr>
          <w:p w14:paraId="1959190E" w14:textId="77777777" w:rsidR="002C38CD" w:rsidRPr="002C38CD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2C38CD" w:rsidRPr="002C38CD" w14:paraId="4DB3D3B7" w14:textId="77777777" w:rsidTr="002C38CD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C7C4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A8FC" w14:textId="77777777" w:rsidR="002C38CD" w:rsidRPr="009012BA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>Помещения. Очистка от строительного мусора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8BE8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0449B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41,1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DBEE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> </w:t>
            </w:r>
          </w:p>
        </w:tc>
        <w:tc>
          <w:tcPr>
            <w:tcW w:w="621" w:type="dxa"/>
            <w:vAlign w:val="center"/>
            <w:hideMark/>
          </w:tcPr>
          <w:p w14:paraId="26560969" w14:textId="77777777" w:rsidR="002C38CD" w:rsidRPr="002C38CD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2C38CD" w:rsidRPr="002C38CD" w14:paraId="7FE13650" w14:textId="77777777" w:rsidTr="002C38CD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F3C4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44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6957" w14:textId="77777777" w:rsidR="002C38CD" w:rsidRPr="009012BA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>Мусор строительный (ручная). Погрузка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FEDA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3DFA3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41,1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6687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> </w:t>
            </w:r>
          </w:p>
        </w:tc>
        <w:tc>
          <w:tcPr>
            <w:tcW w:w="621" w:type="dxa"/>
            <w:vAlign w:val="center"/>
            <w:hideMark/>
          </w:tcPr>
          <w:p w14:paraId="56651B9D" w14:textId="77777777" w:rsidR="002C38CD" w:rsidRPr="002C38CD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2C38CD" w:rsidRPr="002C38CD" w14:paraId="63142989" w14:textId="77777777" w:rsidTr="002C38CD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DAAEC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45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1659" w14:textId="0FC41DE6" w:rsidR="002C38CD" w:rsidRPr="00E07FAD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KZ"/>
              </w:rPr>
            </w:pPr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>Перевозка строительных грузов самосвалами в населенных пунктах. Грузоподъемность свыше 10 т. Расстояние перевозки 15 км</w:t>
            </w:r>
            <w:r w:rsidR="00E07FAD">
              <w:rPr>
                <w:rFonts w:ascii="Times New Roman" w:eastAsia="Times New Roman" w:hAnsi="Times New Roman" w:cs="Times New Roman"/>
                <w:lang w:val="ru-RU" w:eastAsia="ru-KZ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1C7D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proofErr w:type="spellStart"/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т·км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ABE2D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616,5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AB39" w14:textId="77777777" w:rsidR="002C38CD" w:rsidRPr="009012BA" w:rsidRDefault="002C38CD" w:rsidP="002C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9012BA">
              <w:rPr>
                <w:rFonts w:ascii="Times New Roman" w:eastAsia="Times New Roman" w:hAnsi="Times New Roman" w:cs="Times New Roman"/>
                <w:lang w:val="ru-KZ" w:eastAsia="ru-KZ"/>
              </w:rPr>
              <w:t> </w:t>
            </w:r>
          </w:p>
        </w:tc>
        <w:tc>
          <w:tcPr>
            <w:tcW w:w="621" w:type="dxa"/>
            <w:vAlign w:val="center"/>
            <w:hideMark/>
          </w:tcPr>
          <w:p w14:paraId="5B5B929B" w14:textId="77777777" w:rsidR="002C38CD" w:rsidRPr="002C38CD" w:rsidRDefault="002C38CD" w:rsidP="002C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</w:tbl>
    <w:p w14:paraId="7F760F80" w14:textId="718762E8" w:rsidR="00C720A6" w:rsidRPr="008D66D5" w:rsidRDefault="00C720A6" w:rsidP="008D66D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18"/>
          <w:lang w:eastAsia="ru-RU"/>
        </w:rPr>
      </w:pPr>
    </w:p>
    <w:p w14:paraId="60A7570E" w14:textId="77777777" w:rsidR="00513A3C" w:rsidRPr="000325ED" w:rsidRDefault="00513A3C" w:rsidP="00513A3C">
      <w:pPr>
        <w:widowControl w:val="0"/>
        <w:autoSpaceDE w:val="0"/>
        <w:autoSpaceDN w:val="0"/>
        <w:adjustRightInd w:val="0"/>
        <w:spacing w:before="1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0325E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Примечание:</w:t>
      </w:r>
    </w:p>
    <w:p w14:paraId="0EC39FE9" w14:textId="77777777" w:rsidR="00513A3C" w:rsidRPr="000325ED" w:rsidRDefault="00513A3C" w:rsidP="00513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325E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1. Выполняемые работы должны соответствовать Основным объемам работ, требованиям стандартов, ГОСТов, СН и СНиП, действующих в РК.</w:t>
      </w:r>
    </w:p>
    <w:p w14:paraId="01DA6FBC" w14:textId="77777777" w:rsidR="00513A3C" w:rsidRPr="000325ED" w:rsidRDefault="00513A3C" w:rsidP="00513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325E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2. Сроки выполнения работ и услуг должны соответствовать требованиям Заказчика.</w:t>
      </w:r>
    </w:p>
    <w:p w14:paraId="33FD3AB7" w14:textId="77777777" w:rsidR="00513A3C" w:rsidRPr="000325ED" w:rsidRDefault="00513A3C" w:rsidP="00513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325E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3. На все поставляемое оборудование необходимо предоставить сертификаты об утверждении типа систем измерения, методики поверки, сертификаты о поверке в РК.</w:t>
      </w:r>
    </w:p>
    <w:p w14:paraId="14C259E6" w14:textId="50001D1C" w:rsidR="00513A3C" w:rsidRPr="000325ED" w:rsidRDefault="00513A3C" w:rsidP="00513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325E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4. Подрядчику минимизировать закуп товаров, работ и услуг у иностранных поставщиков, проводя закуп строительных материалов и оборудования у отечественных</w:t>
      </w:r>
      <w:r w:rsidR="005C716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3</w:t>
      </w:r>
      <w:r w:rsidRPr="000325E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товаропроизводителей на территории РК. Строительные материалы и оборудование </w:t>
      </w:r>
      <w:r w:rsidR="005C716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4</w:t>
      </w:r>
      <w:r w:rsidRPr="000325E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е должны ухудшать характеристики, заложенные в проектной документации, соответствовать СТ РК, СНиП РК и должны быть согласованы Заказчиком. </w:t>
      </w:r>
    </w:p>
    <w:p w14:paraId="7EFF87BF" w14:textId="77777777" w:rsidR="00513A3C" w:rsidRPr="000325ED" w:rsidRDefault="00513A3C" w:rsidP="00513A3C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325E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5. Подрядчик должен обеспечить проведение поверки/калибровки средств измерения, используемых для входного контроля строительных конструкций, материалов, изделий и оборудования, операционного контроля сварочно-монтажных и изоляционных работ, приемо-сдаточного контроля выполненных работ в соответствии с Законом Республики Казахстан «Об обеспечении единства измерений» и СТ РК 2.4-2007.</w:t>
      </w:r>
    </w:p>
    <w:p w14:paraId="2C079742" w14:textId="77777777" w:rsidR="00513A3C" w:rsidRPr="000325ED" w:rsidRDefault="00513A3C" w:rsidP="00513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25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6. Подрядчику своевременно осуществлять налоговые платежи, в т. ч. за эмиссии в окружающую среду, возникшие в результате производственной деятельности </w:t>
      </w:r>
      <w:r w:rsidRPr="000325E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Подрядчика</w:t>
      </w:r>
      <w:r w:rsidRPr="000325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 выполнении работ.</w:t>
      </w:r>
    </w:p>
    <w:p w14:paraId="3A4295F8" w14:textId="77777777" w:rsidR="00513A3C" w:rsidRPr="000325ED" w:rsidRDefault="00513A3C" w:rsidP="00513A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25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мероприятия по соблюдению правил промышленной безопасности на опасных производственных объектах Заказчика:</w:t>
      </w:r>
    </w:p>
    <w:p w14:paraId="27802084" w14:textId="77777777" w:rsidR="00513A3C" w:rsidRPr="000325ED" w:rsidRDefault="00513A3C" w:rsidP="00513A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25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наличие документов, подтверждающих прохождение работниками Подрядчика обучения и аттестации по вопросам промышленной безопасности;</w:t>
      </w:r>
    </w:p>
    <w:p w14:paraId="796C1E20" w14:textId="77777777" w:rsidR="00513A3C" w:rsidRPr="000325ED" w:rsidRDefault="00513A3C" w:rsidP="00513A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25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наличие допуска к применению на опасных производственных объектах технологий, технических устройств, материалов, прошедших процедуру подтверждения соответствия нормам промышленной безопасности.</w:t>
      </w:r>
    </w:p>
    <w:p w14:paraId="43CC97FA" w14:textId="77777777" w:rsidR="00513A3C" w:rsidRPr="000325ED" w:rsidRDefault="00513A3C" w:rsidP="00513A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9923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820"/>
      </w:tblGrid>
      <w:tr w:rsidR="00513A3C" w:rsidRPr="00D72AD8" w14:paraId="21FDCA4A" w14:textId="77777777" w:rsidTr="00BF0F8D">
        <w:trPr>
          <w:trHeight w:val="8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522BBCA" w14:textId="264D548C" w:rsidR="00513A3C" w:rsidRPr="000325ED" w:rsidRDefault="00513A3C" w:rsidP="00BF0F8D">
            <w:pPr>
              <w:spacing w:after="0" w:line="276" w:lineRule="auto"/>
              <w:ind w:left="3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72542AE0" w14:textId="5D8083CE" w:rsidR="00513A3C" w:rsidRPr="000325ED" w:rsidRDefault="00513A3C" w:rsidP="00BF0F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7035D578" w14:textId="77777777" w:rsidR="00513A3C" w:rsidRPr="00633638" w:rsidRDefault="00513A3C" w:rsidP="00143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18"/>
          <w:lang w:val="ru-RU" w:eastAsia="ru-RU"/>
        </w:rPr>
      </w:pPr>
    </w:p>
    <w:sectPr w:rsidR="00513A3C" w:rsidRPr="0063363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B22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26"/>
    <w:rsid w:val="00005D22"/>
    <w:rsid w:val="00010011"/>
    <w:rsid w:val="000106C3"/>
    <w:rsid w:val="00025A19"/>
    <w:rsid w:val="00030159"/>
    <w:rsid w:val="000325ED"/>
    <w:rsid w:val="000417DD"/>
    <w:rsid w:val="00073B6D"/>
    <w:rsid w:val="00074775"/>
    <w:rsid w:val="000A3481"/>
    <w:rsid w:val="000A3BBB"/>
    <w:rsid w:val="000A499F"/>
    <w:rsid w:val="000B44FE"/>
    <w:rsid w:val="000C0F47"/>
    <w:rsid w:val="000C49A5"/>
    <w:rsid w:val="000C76CD"/>
    <w:rsid w:val="000D3E41"/>
    <w:rsid w:val="000E3DED"/>
    <w:rsid w:val="000F2012"/>
    <w:rsid w:val="000F5536"/>
    <w:rsid w:val="00105BC0"/>
    <w:rsid w:val="001110B5"/>
    <w:rsid w:val="00112348"/>
    <w:rsid w:val="00117E4D"/>
    <w:rsid w:val="001239A2"/>
    <w:rsid w:val="00132E45"/>
    <w:rsid w:val="001368F1"/>
    <w:rsid w:val="00143826"/>
    <w:rsid w:val="0014667A"/>
    <w:rsid w:val="001470EE"/>
    <w:rsid w:val="00150DEC"/>
    <w:rsid w:val="00152930"/>
    <w:rsid w:val="00157B3A"/>
    <w:rsid w:val="00161A85"/>
    <w:rsid w:val="001663B8"/>
    <w:rsid w:val="00173535"/>
    <w:rsid w:val="00174501"/>
    <w:rsid w:val="00181FC2"/>
    <w:rsid w:val="00184BDE"/>
    <w:rsid w:val="001934EA"/>
    <w:rsid w:val="00196436"/>
    <w:rsid w:val="001A05C9"/>
    <w:rsid w:val="001D2DB7"/>
    <w:rsid w:val="001E738B"/>
    <w:rsid w:val="001F5F58"/>
    <w:rsid w:val="00200013"/>
    <w:rsid w:val="00205AA4"/>
    <w:rsid w:val="00214658"/>
    <w:rsid w:val="0022263F"/>
    <w:rsid w:val="00222ECD"/>
    <w:rsid w:val="00231B7B"/>
    <w:rsid w:val="00265D2A"/>
    <w:rsid w:val="00276B31"/>
    <w:rsid w:val="002A0633"/>
    <w:rsid w:val="002A5C2F"/>
    <w:rsid w:val="002C38CD"/>
    <w:rsid w:val="002D248B"/>
    <w:rsid w:val="002D4AAB"/>
    <w:rsid w:val="002D6788"/>
    <w:rsid w:val="002F2194"/>
    <w:rsid w:val="00301CDF"/>
    <w:rsid w:val="0030771C"/>
    <w:rsid w:val="00322345"/>
    <w:rsid w:val="00353E40"/>
    <w:rsid w:val="0036309B"/>
    <w:rsid w:val="00375F9F"/>
    <w:rsid w:val="003772D8"/>
    <w:rsid w:val="00380991"/>
    <w:rsid w:val="0038241D"/>
    <w:rsid w:val="00383A34"/>
    <w:rsid w:val="003856DB"/>
    <w:rsid w:val="003A1DC5"/>
    <w:rsid w:val="003D0CF2"/>
    <w:rsid w:val="003D215E"/>
    <w:rsid w:val="003D3C35"/>
    <w:rsid w:val="003D4715"/>
    <w:rsid w:val="003D4D1A"/>
    <w:rsid w:val="00402253"/>
    <w:rsid w:val="00403FF3"/>
    <w:rsid w:val="00405525"/>
    <w:rsid w:val="00407BB6"/>
    <w:rsid w:val="00422E57"/>
    <w:rsid w:val="00433233"/>
    <w:rsid w:val="004401EF"/>
    <w:rsid w:val="00442AAE"/>
    <w:rsid w:val="004470D1"/>
    <w:rsid w:val="00471D0F"/>
    <w:rsid w:val="00473E5A"/>
    <w:rsid w:val="004B549A"/>
    <w:rsid w:val="004B782B"/>
    <w:rsid w:val="004C1F5A"/>
    <w:rsid w:val="004D121E"/>
    <w:rsid w:val="004E3FF3"/>
    <w:rsid w:val="004F04D0"/>
    <w:rsid w:val="004F2DBA"/>
    <w:rsid w:val="004F546A"/>
    <w:rsid w:val="004F6ECB"/>
    <w:rsid w:val="0050090B"/>
    <w:rsid w:val="005075E7"/>
    <w:rsid w:val="00507EBC"/>
    <w:rsid w:val="00513A3C"/>
    <w:rsid w:val="00517A6C"/>
    <w:rsid w:val="0053421B"/>
    <w:rsid w:val="00540229"/>
    <w:rsid w:val="00542B87"/>
    <w:rsid w:val="00542E84"/>
    <w:rsid w:val="005638C7"/>
    <w:rsid w:val="005650A8"/>
    <w:rsid w:val="00566529"/>
    <w:rsid w:val="005672D3"/>
    <w:rsid w:val="005766CA"/>
    <w:rsid w:val="00582C68"/>
    <w:rsid w:val="00595599"/>
    <w:rsid w:val="005A2CDB"/>
    <w:rsid w:val="005A577A"/>
    <w:rsid w:val="005B0240"/>
    <w:rsid w:val="005C08AF"/>
    <w:rsid w:val="005C7162"/>
    <w:rsid w:val="005E5059"/>
    <w:rsid w:val="005E633B"/>
    <w:rsid w:val="005F36D0"/>
    <w:rsid w:val="00633638"/>
    <w:rsid w:val="006363C5"/>
    <w:rsid w:val="00643469"/>
    <w:rsid w:val="006434E1"/>
    <w:rsid w:val="00645A2B"/>
    <w:rsid w:val="00647AA2"/>
    <w:rsid w:val="006634DD"/>
    <w:rsid w:val="006667C4"/>
    <w:rsid w:val="006737AC"/>
    <w:rsid w:val="00673BB8"/>
    <w:rsid w:val="00692CBA"/>
    <w:rsid w:val="00697F12"/>
    <w:rsid w:val="006A2D42"/>
    <w:rsid w:val="006C0386"/>
    <w:rsid w:val="006C1D82"/>
    <w:rsid w:val="006C3EAE"/>
    <w:rsid w:val="006D0C62"/>
    <w:rsid w:val="006E0921"/>
    <w:rsid w:val="00700DDD"/>
    <w:rsid w:val="00707CFC"/>
    <w:rsid w:val="00752E1A"/>
    <w:rsid w:val="00770F5B"/>
    <w:rsid w:val="0078641D"/>
    <w:rsid w:val="0079341F"/>
    <w:rsid w:val="007B6BBD"/>
    <w:rsid w:val="007C4296"/>
    <w:rsid w:val="007D13E9"/>
    <w:rsid w:val="007E1770"/>
    <w:rsid w:val="007E3E72"/>
    <w:rsid w:val="007E58F5"/>
    <w:rsid w:val="007F6C41"/>
    <w:rsid w:val="008042B2"/>
    <w:rsid w:val="00810244"/>
    <w:rsid w:val="00811F68"/>
    <w:rsid w:val="00812972"/>
    <w:rsid w:val="00814E0C"/>
    <w:rsid w:val="0082224E"/>
    <w:rsid w:val="008266B0"/>
    <w:rsid w:val="00832D16"/>
    <w:rsid w:val="00842AD9"/>
    <w:rsid w:val="00846F89"/>
    <w:rsid w:val="008557E1"/>
    <w:rsid w:val="0087322E"/>
    <w:rsid w:val="00882211"/>
    <w:rsid w:val="00886EB7"/>
    <w:rsid w:val="008C55AE"/>
    <w:rsid w:val="008D5AE6"/>
    <w:rsid w:val="008D5EC0"/>
    <w:rsid w:val="008D66D5"/>
    <w:rsid w:val="008E5272"/>
    <w:rsid w:val="009012BA"/>
    <w:rsid w:val="00927C2D"/>
    <w:rsid w:val="00932C2B"/>
    <w:rsid w:val="0093710E"/>
    <w:rsid w:val="00953336"/>
    <w:rsid w:val="00957EA9"/>
    <w:rsid w:val="00966776"/>
    <w:rsid w:val="00967CE9"/>
    <w:rsid w:val="00993173"/>
    <w:rsid w:val="009A12F7"/>
    <w:rsid w:val="009A675C"/>
    <w:rsid w:val="009B0683"/>
    <w:rsid w:val="009B7C7A"/>
    <w:rsid w:val="009B7FB2"/>
    <w:rsid w:val="009C1612"/>
    <w:rsid w:val="009C7B9D"/>
    <w:rsid w:val="009C7F20"/>
    <w:rsid w:val="009D53F1"/>
    <w:rsid w:val="009E2166"/>
    <w:rsid w:val="00A21CDF"/>
    <w:rsid w:val="00A25979"/>
    <w:rsid w:val="00A26166"/>
    <w:rsid w:val="00A33B9A"/>
    <w:rsid w:val="00A4116C"/>
    <w:rsid w:val="00A443F8"/>
    <w:rsid w:val="00A460D4"/>
    <w:rsid w:val="00A534DC"/>
    <w:rsid w:val="00A54207"/>
    <w:rsid w:val="00A56388"/>
    <w:rsid w:val="00A70B15"/>
    <w:rsid w:val="00A80A81"/>
    <w:rsid w:val="00A8450B"/>
    <w:rsid w:val="00AA31E3"/>
    <w:rsid w:val="00AB1410"/>
    <w:rsid w:val="00AC01C6"/>
    <w:rsid w:val="00AC1AAC"/>
    <w:rsid w:val="00AD1F97"/>
    <w:rsid w:val="00AD2732"/>
    <w:rsid w:val="00AF6617"/>
    <w:rsid w:val="00AF6FCE"/>
    <w:rsid w:val="00B137A7"/>
    <w:rsid w:val="00B15EF6"/>
    <w:rsid w:val="00B2529E"/>
    <w:rsid w:val="00B3468C"/>
    <w:rsid w:val="00B62469"/>
    <w:rsid w:val="00B630AC"/>
    <w:rsid w:val="00B81FAE"/>
    <w:rsid w:val="00B84BCE"/>
    <w:rsid w:val="00B85173"/>
    <w:rsid w:val="00BA5C4F"/>
    <w:rsid w:val="00BA7CC7"/>
    <w:rsid w:val="00C074E6"/>
    <w:rsid w:val="00C2611A"/>
    <w:rsid w:val="00C33A52"/>
    <w:rsid w:val="00C4090E"/>
    <w:rsid w:val="00C47ECA"/>
    <w:rsid w:val="00C60404"/>
    <w:rsid w:val="00C720A6"/>
    <w:rsid w:val="00C72B02"/>
    <w:rsid w:val="00C802EE"/>
    <w:rsid w:val="00C82683"/>
    <w:rsid w:val="00C8441A"/>
    <w:rsid w:val="00C85BEF"/>
    <w:rsid w:val="00C87B47"/>
    <w:rsid w:val="00CA3BE9"/>
    <w:rsid w:val="00CB4981"/>
    <w:rsid w:val="00CC50A7"/>
    <w:rsid w:val="00CC6472"/>
    <w:rsid w:val="00CD05F8"/>
    <w:rsid w:val="00CD21F9"/>
    <w:rsid w:val="00CD4834"/>
    <w:rsid w:val="00CE2383"/>
    <w:rsid w:val="00CE4BD1"/>
    <w:rsid w:val="00CF0877"/>
    <w:rsid w:val="00CF7BC8"/>
    <w:rsid w:val="00D05791"/>
    <w:rsid w:val="00D178FA"/>
    <w:rsid w:val="00D476BC"/>
    <w:rsid w:val="00D559CB"/>
    <w:rsid w:val="00D72659"/>
    <w:rsid w:val="00D72AD8"/>
    <w:rsid w:val="00D872CE"/>
    <w:rsid w:val="00DA2CB0"/>
    <w:rsid w:val="00DA3251"/>
    <w:rsid w:val="00DB25A9"/>
    <w:rsid w:val="00DB4F26"/>
    <w:rsid w:val="00DD66F4"/>
    <w:rsid w:val="00DF113E"/>
    <w:rsid w:val="00E00F8A"/>
    <w:rsid w:val="00E072D4"/>
    <w:rsid w:val="00E07FAD"/>
    <w:rsid w:val="00E27E89"/>
    <w:rsid w:val="00E302AB"/>
    <w:rsid w:val="00E333AB"/>
    <w:rsid w:val="00E410D6"/>
    <w:rsid w:val="00E6432C"/>
    <w:rsid w:val="00E64612"/>
    <w:rsid w:val="00E648C5"/>
    <w:rsid w:val="00E97CE7"/>
    <w:rsid w:val="00EA4C01"/>
    <w:rsid w:val="00EA7C21"/>
    <w:rsid w:val="00EB20E7"/>
    <w:rsid w:val="00EB3785"/>
    <w:rsid w:val="00EE0232"/>
    <w:rsid w:val="00EE66CC"/>
    <w:rsid w:val="00EE6C58"/>
    <w:rsid w:val="00F21808"/>
    <w:rsid w:val="00F22DAB"/>
    <w:rsid w:val="00F53780"/>
    <w:rsid w:val="00F65DA5"/>
    <w:rsid w:val="00F7389B"/>
    <w:rsid w:val="00F83488"/>
    <w:rsid w:val="00F9660B"/>
    <w:rsid w:val="00FA0ECB"/>
    <w:rsid w:val="00FB2FB6"/>
    <w:rsid w:val="00FD13B9"/>
    <w:rsid w:val="00FD436F"/>
    <w:rsid w:val="00FE636D"/>
    <w:rsid w:val="00FF2EAB"/>
    <w:rsid w:val="00FF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42E29"/>
  <w15:chartTrackingRefBased/>
  <w15:docId w15:val="{F64D3968-2603-41CE-8D9B-E43BAFD86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132E4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32E4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32E45"/>
    <w:rPr>
      <w:sz w:val="20"/>
      <w:szCs w:val="20"/>
    </w:rPr>
  </w:style>
  <w:style w:type="paragraph" w:styleId="a7">
    <w:name w:val="List Paragraph"/>
    <w:basedOn w:val="a"/>
    <w:uiPriority w:val="34"/>
    <w:qFormat/>
    <w:rsid w:val="00927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9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167E8-A8AA-4844-9FBA-2796115FB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Джаксылыкова Айсулу Жуматаевна</dc:creator>
  <cp:keywords/>
  <dc:description/>
  <cp:lastModifiedBy>Салимов Нурали Нуртаевич</cp:lastModifiedBy>
  <cp:revision>2</cp:revision>
  <cp:lastPrinted>2024-10-17T05:31:00Z</cp:lastPrinted>
  <dcterms:created xsi:type="dcterms:W3CDTF">2025-02-26T06:48:00Z</dcterms:created>
  <dcterms:modified xsi:type="dcterms:W3CDTF">2025-02-26T06:48:00Z</dcterms:modified>
</cp:coreProperties>
</file>