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9C" w:rsidRPr="000B56DD" w:rsidRDefault="00EF379C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A25D0">
        <w:rPr>
          <w:rFonts w:ascii="Times New Roman" w:hAnsi="Times New Roman" w:cs="Times New Roman"/>
          <w:sz w:val="24"/>
          <w:szCs w:val="24"/>
        </w:rPr>
        <w:t>7</w:t>
      </w:r>
    </w:p>
    <w:p w:rsidR="00CD5B3A" w:rsidRPr="000B56DD" w:rsidRDefault="00CD5B3A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F379C" w:rsidRPr="000B56DD" w:rsidRDefault="00EF379C" w:rsidP="00D82BE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B56DD">
        <w:rPr>
          <w:rFonts w:ascii="Times New Roman" w:hAnsi="Times New Roman" w:cs="Times New Roman"/>
          <w:sz w:val="24"/>
          <w:szCs w:val="24"/>
        </w:rPr>
        <w:t>к Договору</w:t>
      </w:r>
      <w:r w:rsidR="00CD5B3A">
        <w:rPr>
          <w:rFonts w:ascii="Times New Roman" w:hAnsi="Times New Roman" w:cs="Times New Roman"/>
          <w:sz w:val="24"/>
          <w:szCs w:val="24"/>
        </w:rPr>
        <w:t xml:space="preserve"> №</w:t>
      </w:r>
      <w:r w:rsidR="008A25D0">
        <w:rPr>
          <w:rFonts w:ascii="Times New Roman" w:hAnsi="Times New Roman" w:cs="Times New Roman"/>
          <w:sz w:val="24"/>
          <w:szCs w:val="24"/>
        </w:rPr>
        <w:t>________</w:t>
      </w:r>
      <w:r w:rsidRPr="000B56DD">
        <w:rPr>
          <w:rFonts w:ascii="Times New Roman" w:hAnsi="Times New Roman" w:cs="Times New Roman"/>
          <w:sz w:val="24"/>
          <w:szCs w:val="24"/>
        </w:rPr>
        <w:t xml:space="preserve"> «</w:t>
      </w:r>
      <w:r w:rsidR="00044474">
        <w:rPr>
          <w:rFonts w:ascii="Times New Roman" w:hAnsi="Times New Roman" w:cs="Times New Roman"/>
          <w:bCs/>
          <w:sz w:val="24"/>
          <w:szCs w:val="24"/>
        </w:rPr>
        <w:t>Ремонтно-восстановительные работ системы автоматической</w:t>
      </w:r>
      <w:r w:rsidR="00087FC9">
        <w:rPr>
          <w:rFonts w:ascii="Times New Roman" w:hAnsi="Times New Roman" w:cs="Times New Roman"/>
          <w:bCs/>
          <w:sz w:val="24"/>
          <w:szCs w:val="24"/>
        </w:rPr>
        <w:t xml:space="preserve"> пожарной сигнализации и автоматической установки газового пожаротушения </w:t>
      </w:r>
      <w:proofErr w:type="spellStart"/>
      <w:r w:rsidR="00087FC9">
        <w:rPr>
          <w:rFonts w:ascii="Times New Roman" w:hAnsi="Times New Roman" w:cs="Times New Roman"/>
          <w:bCs/>
          <w:sz w:val="24"/>
          <w:szCs w:val="24"/>
        </w:rPr>
        <w:t>Электроцех</w:t>
      </w:r>
      <w:proofErr w:type="spellEnd"/>
      <w:r w:rsidR="00087FC9">
        <w:rPr>
          <w:rFonts w:ascii="Times New Roman" w:hAnsi="Times New Roman" w:cs="Times New Roman"/>
          <w:bCs/>
          <w:sz w:val="24"/>
          <w:szCs w:val="24"/>
        </w:rPr>
        <w:t>, Здание маркетинга, здание АСУ ТП.</w:t>
      </w:r>
      <w:r w:rsidRPr="000B56DD">
        <w:rPr>
          <w:rFonts w:ascii="Times New Roman" w:hAnsi="Times New Roman" w:cs="Times New Roman"/>
          <w:sz w:val="24"/>
          <w:szCs w:val="24"/>
        </w:rPr>
        <w:t xml:space="preserve">» </w:t>
      </w:r>
      <w:r w:rsidR="00CD5B3A" w:rsidRPr="000B56DD">
        <w:rPr>
          <w:rFonts w:ascii="Times New Roman" w:hAnsi="Times New Roman" w:cs="Times New Roman"/>
          <w:sz w:val="24"/>
          <w:szCs w:val="24"/>
        </w:rPr>
        <w:t>от</w:t>
      </w:r>
      <w:r w:rsidR="00087FC9">
        <w:rPr>
          <w:rFonts w:ascii="Times New Roman" w:hAnsi="Times New Roman" w:cs="Times New Roman"/>
          <w:sz w:val="24"/>
          <w:szCs w:val="24"/>
        </w:rPr>
        <w:t xml:space="preserve"> «_____» ____________2025</w:t>
      </w:r>
      <w:r w:rsidR="00CD5B3A" w:rsidRPr="000B56DD">
        <w:rPr>
          <w:rFonts w:ascii="Times New Roman" w:hAnsi="Times New Roman" w:cs="Times New Roman"/>
          <w:sz w:val="24"/>
          <w:szCs w:val="24"/>
        </w:rPr>
        <w:t>г.</w:t>
      </w:r>
    </w:p>
    <w:p w:rsidR="00EF379C" w:rsidRDefault="00EF379C" w:rsidP="002D0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84" w:rsidRPr="00366135" w:rsidRDefault="00366135" w:rsidP="002D0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135">
        <w:rPr>
          <w:rFonts w:ascii="Times New Roman" w:hAnsi="Times New Roman" w:cs="Times New Roman"/>
          <w:b/>
          <w:bCs/>
          <w:sz w:val="24"/>
          <w:szCs w:val="24"/>
        </w:rPr>
        <w:t>Календарный график к Договору</w:t>
      </w:r>
    </w:p>
    <w:p w:rsidR="00170565" w:rsidRPr="00D82BE4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74D">
        <w:rPr>
          <w:rFonts w:ascii="Times New Roman" w:hAnsi="Times New Roman" w:cs="Times New Roman"/>
          <w:b/>
          <w:sz w:val="24"/>
          <w:szCs w:val="24"/>
        </w:rPr>
        <w:t xml:space="preserve">По работам </w:t>
      </w:r>
      <w:r w:rsidR="00087FC9">
        <w:rPr>
          <w:rFonts w:ascii="Times New Roman" w:hAnsi="Times New Roman" w:cs="Times New Roman"/>
          <w:b/>
          <w:sz w:val="24"/>
          <w:szCs w:val="24"/>
        </w:rPr>
        <w:t>р</w:t>
      </w:r>
      <w:r w:rsidR="00087FC9" w:rsidRPr="00087FC9">
        <w:rPr>
          <w:rFonts w:ascii="Times New Roman" w:hAnsi="Times New Roman" w:cs="Times New Roman"/>
          <w:b/>
          <w:sz w:val="24"/>
          <w:szCs w:val="24"/>
        </w:rPr>
        <w:t xml:space="preserve">емонтно-восстановительные работы системы автоматической пожарной сигнализации и автоматической установки газового пожаротушения </w:t>
      </w:r>
      <w:proofErr w:type="spellStart"/>
      <w:r w:rsidR="00087FC9" w:rsidRPr="00087FC9">
        <w:rPr>
          <w:rFonts w:ascii="Times New Roman" w:hAnsi="Times New Roman" w:cs="Times New Roman"/>
          <w:b/>
          <w:sz w:val="24"/>
          <w:szCs w:val="24"/>
        </w:rPr>
        <w:t>Электроцех</w:t>
      </w:r>
      <w:proofErr w:type="spellEnd"/>
      <w:r w:rsidR="00087FC9" w:rsidRPr="00087FC9">
        <w:rPr>
          <w:rFonts w:ascii="Times New Roman" w:hAnsi="Times New Roman" w:cs="Times New Roman"/>
          <w:b/>
          <w:sz w:val="24"/>
          <w:szCs w:val="24"/>
        </w:rPr>
        <w:t xml:space="preserve">, Здание </w:t>
      </w:r>
      <w:proofErr w:type="spellStart"/>
      <w:r w:rsidR="00087FC9" w:rsidRPr="00087FC9">
        <w:rPr>
          <w:rFonts w:ascii="Times New Roman" w:hAnsi="Times New Roman" w:cs="Times New Roman"/>
          <w:b/>
          <w:sz w:val="24"/>
          <w:szCs w:val="24"/>
        </w:rPr>
        <w:t>маректинга</w:t>
      </w:r>
      <w:proofErr w:type="spellEnd"/>
      <w:r w:rsidR="00087FC9" w:rsidRPr="00087FC9">
        <w:rPr>
          <w:rFonts w:ascii="Times New Roman" w:hAnsi="Times New Roman" w:cs="Times New Roman"/>
          <w:b/>
          <w:sz w:val="24"/>
          <w:szCs w:val="24"/>
        </w:rPr>
        <w:t>, здание АСУ ТП</w:t>
      </w:r>
      <w:r w:rsidR="00D82BE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0565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565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170565" w:rsidTr="00044474">
        <w:tc>
          <w:tcPr>
            <w:tcW w:w="988" w:type="dxa"/>
            <w:vAlign w:val="center"/>
          </w:tcPr>
          <w:p w:rsidR="00170565" w:rsidRPr="002D074D" w:rsidRDefault="002D074D" w:rsidP="0004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6" w:type="dxa"/>
            <w:vAlign w:val="center"/>
          </w:tcPr>
          <w:p w:rsidR="00170565" w:rsidRPr="002D074D" w:rsidRDefault="002D074D" w:rsidP="0004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912" w:type="dxa"/>
            <w:vAlign w:val="center"/>
          </w:tcPr>
          <w:p w:rsidR="00170565" w:rsidRPr="002D074D" w:rsidRDefault="002D074D" w:rsidP="0004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работ</w:t>
            </w:r>
          </w:p>
        </w:tc>
        <w:tc>
          <w:tcPr>
            <w:tcW w:w="2912" w:type="dxa"/>
            <w:vAlign w:val="center"/>
          </w:tcPr>
          <w:p w:rsidR="00170565" w:rsidRPr="002D074D" w:rsidRDefault="002D074D" w:rsidP="0004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работ</w:t>
            </w:r>
          </w:p>
        </w:tc>
        <w:tc>
          <w:tcPr>
            <w:tcW w:w="2912" w:type="dxa"/>
            <w:vAlign w:val="center"/>
          </w:tcPr>
          <w:p w:rsidR="00170565" w:rsidRPr="002D074D" w:rsidRDefault="002D074D" w:rsidP="0004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работ</w:t>
            </w:r>
          </w:p>
        </w:tc>
      </w:tr>
      <w:tr w:rsidR="00170565" w:rsidRPr="002D074D" w:rsidTr="00045A5B">
        <w:tc>
          <w:tcPr>
            <w:tcW w:w="988" w:type="dxa"/>
            <w:vAlign w:val="center"/>
          </w:tcPr>
          <w:p w:rsidR="00170565" w:rsidRPr="002D074D" w:rsidRDefault="002D074D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  <w:vAlign w:val="center"/>
          </w:tcPr>
          <w:p w:rsidR="00170565" w:rsidRPr="00044474" w:rsidRDefault="00044474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</w:t>
            </w:r>
          </w:p>
        </w:tc>
        <w:tc>
          <w:tcPr>
            <w:tcW w:w="2912" w:type="dxa"/>
            <w:vAlign w:val="center"/>
          </w:tcPr>
          <w:p w:rsidR="00170565" w:rsidRPr="002D074D" w:rsidRDefault="00044474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10-ти дней с момента заключения договора</w:t>
            </w:r>
          </w:p>
        </w:tc>
        <w:tc>
          <w:tcPr>
            <w:tcW w:w="2912" w:type="dxa"/>
            <w:vAlign w:val="center"/>
          </w:tcPr>
          <w:p w:rsidR="00170565" w:rsidRPr="002D074D" w:rsidRDefault="00170565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170565" w:rsidRPr="002D074D" w:rsidRDefault="00F8432E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5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04447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170565" w:rsidRPr="002D074D" w:rsidTr="00045A5B">
        <w:tc>
          <w:tcPr>
            <w:tcW w:w="988" w:type="dxa"/>
            <w:vAlign w:val="center"/>
          </w:tcPr>
          <w:p w:rsidR="00170565" w:rsidRPr="002D074D" w:rsidRDefault="002D074D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  <w:vAlign w:val="center"/>
          </w:tcPr>
          <w:p w:rsidR="00170565" w:rsidRPr="002D074D" w:rsidRDefault="001A03F6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и м</w:t>
            </w:r>
            <w:r w:rsidR="00044474">
              <w:rPr>
                <w:rFonts w:ascii="Times New Roman" w:hAnsi="Times New Roman" w:cs="Times New Roman"/>
                <w:sz w:val="24"/>
                <w:szCs w:val="24"/>
              </w:rPr>
              <w:t>онтаж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комплектующих</w:t>
            </w:r>
          </w:p>
        </w:tc>
        <w:tc>
          <w:tcPr>
            <w:tcW w:w="2912" w:type="dxa"/>
            <w:vAlign w:val="center"/>
          </w:tcPr>
          <w:p w:rsidR="00170565" w:rsidRPr="002D074D" w:rsidRDefault="00170565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170565" w:rsidRPr="002D074D" w:rsidRDefault="00170565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423B6" w:rsidRDefault="006423B6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пункте 1: </w:t>
            </w:r>
          </w:p>
          <w:p w:rsidR="00170565" w:rsidRPr="002D074D" w:rsidRDefault="00045A5B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04447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170565" w:rsidRPr="002D074D" w:rsidTr="00045A5B">
        <w:trPr>
          <w:trHeight w:val="435"/>
        </w:trPr>
        <w:tc>
          <w:tcPr>
            <w:tcW w:w="988" w:type="dxa"/>
            <w:vAlign w:val="center"/>
          </w:tcPr>
          <w:p w:rsidR="00170565" w:rsidRPr="002D074D" w:rsidRDefault="002D074D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  <w:vAlign w:val="center"/>
          </w:tcPr>
          <w:p w:rsidR="00170565" w:rsidRPr="002D074D" w:rsidRDefault="001A03F6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и монтаж кабельной продукции</w:t>
            </w:r>
          </w:p>
        </w:tc>
        <w:tc>
          <w:tcPr>
            <w:tcW w:w="2912" w:type="dxa"/>
            <w:vAlign w:val="center"/>
          </w:tcPr>
          <w:p w:rsidR="00170565" w:rsidRPr="002D074D" w:rsidRDefault="00170565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170565" w:rsidRPr="002D074D" w:rsidRDefault="00170565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423B6" w:rsidRDefault="006423B6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 в пункте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0565" w:rsidRPr="002D074D" w:rsidRDefault="00045A5B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04447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8432E" w:rsidRPr="002D074D" w:rsidTr="00045A5B">
        <w:tc>
          <w:tcPr>
            <w:tcW w:w="988" w:type="dxa"/>
            <w:vAlign w:val="center"/>
          </w:tcPr>
          <w:p w:rsidR="00F8432E" w:rsidRPr="002D074D" w:rsidRDefault="00FE3E2D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  <w:vAlign w:val="center"/>
          </w:tcPr>
          <w:p w:rsidR="00F8432E" w:rsidRDefault="00F8432E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 смонтированных оборудовании</w:t>
            </w:r>
          </w:p>
        </w:tc>
        <w:tc>
          <w:tcPr>
            <w:tcW w:w="2912" w:type="dxa"/>
            <w:vAlign w:val="center"/>
          </w:tcPr>
          <w:p w:rsidR="00F8432E" w:rsidRPr="002D074D" w:rsidRDefault="00F8432E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F8432E" w:rsidRPr="002D074D" w:rsidRDefault="00F8432E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423B6" w:rsidRDefault="006423B6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пункте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432E" w:rsidRDefault="00045A5B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FE3E2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44474" w:rsidRPr="002D074D" w:rsidTr="00045A5B">
        <w:trPr>
          <w:trHeight w:val="433"/>
        </w:trPr>
        <w:tc>
          <w:tcPr>
            <w:tcW w:w="988" w:type="dxa"/>
            <w:vAlign w:val="center"/>
          </w:tcPr>
          <w:p w:rsidR="00044474" w:rsidRPr="002D074D" w:rsidRDefault="00045A5B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6" w:type="dxa"/>
            <w:vAlign w:val="center"/>
          </w:tcPr>
          <w:p w:rsidR="00044474" w:rsidRDefault="00044474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</w:t>
            </w:r>
          </w:p>
        </w:tc>
        <w:tc>
          <w:tcPr>
            <w:tcW w:w="2912" w:type="dxa"/>
            <w:vAlign w:val="center"/>
          </w:tcPr>
          <w:p w:rsidR="00044474" w:rsidRPr="002D074D" w:rsidRDefault="00044474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44474" w:rsidRPr="002D074D" w:rsidRDefault="00044474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423B6" w:rsidRDefault="006423B6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 в пункте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4474" w:rsidRPr="002D074D" w:rsidRDefault="00FE3E2D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5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04447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44474" w:rsidRPr="002D074D" w:rsidTr="00045A5B">
        <w:trPr>
          <w:trHeight w:val="437"/>
        </w:trPr>
        <w:tc>
          <w:tcPr>
            <w:tcW w:w="988" w:type="dxa"/>
            <w:vAlign w:val="center"/>
          </w:tcPr>
          <w:p w:rsidR="00044474" w:rsidRPr="002D074D" w:rsidRDefault="00045A5B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  <w:vAlign w:val="center"/>
          </w:tcPr>
          <w:p w:rsidR="00044474" w:rsidRDefault="00044474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в эксплуатацию</w:t>
            </w:r>
          </w:p>
        </w:tc>
        <w:tc>
          <w:tcPr>
            <w:tcW w:w="2912" w:type="dxa"/>
            <w:vAlign w:val="center"/>
          </w:tcPr>
          <w:p w:rsidR="00044474" w:rsidRPr="002D074D" w:rsidRDefault="00044474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44474" w:rsidRPr="002D074D" w:rsidRDefault="00044474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423B6" w:rsidRDefault="006423B6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 в пункте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4474" w:rsidRPr="002D074D" w:rsidRDefault="00044474" w:rsidP="000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45A5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2D074D" w:rsidRPr="002D074D" w:rsidTr="00045A5B">
        <w:trPr>
          <w:trHeight w:val="427"/>
        </w:trPr>
        <w:tc>
          <w:tcPr>
            <w:tcW w:w="988" w:type="dxa"/>
            <w:vAlign w:val="center"/>
          </w:tcPr>
          <w:p w:rsidR="002D074D" w:rsidRPr="00045A5B" w:rsidRDefault="002D074D" w:rsidP="000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vAlign w:val="center"/>
          </w:tcPr>
          <w:p w:rsidR="002D074D" w:rsidRPr="00045A5B" w:rsidRDefault="0004562D" w:rsidP="000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5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12" w:type="dxa"/>
            <w:vAlign w:val="center"/>
          </w:tcPr>
          <w:p w:rsidR="002D074D" w:rsidRPr="00045A5B" w:rsidRDefault="002D074D" w:rsidP="000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2D074D" w:rsidRPr="00045A5B" w:rsidRDefault="002D074D" w:rsidP="000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4562D" w:rsidRPr="00045A5B" w:rsidRDefault="00045A5B" w:rsidP="000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04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</w:t>
            </w:r>
          </w:p>
        </w:tc>
      </w:tr>
    </w:tbl>
    <w:p w:rsidR="006423B6" w:rsidRDefault="006423B6" w:rsidP="00B43B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423B6" w:rsidRDefault="006423B6" w:rsidP="00B43B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B43B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3BE8">
        <w:rPr>
          <w:rFonts w:ascii="Times New Roman" w:hAnsi="Times New Roman" w:cs="Times New Roman"/>
          <w:sz w:val="24"/>
          <w:szCs w:val="24"/>
        </w:rPr>
        <w:lastRenderedPageBreak/>
        <w:t xml:space="preserve">№7 </w:t>
      </w:r>
      <w:proofErr w:type="spellStart"/>
      <w:r w:rsidRPr="00B43BE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</w:p>
    <w:p w:rsidR="00B43BE8" w:rsidRDefault="00B43BE8" w:rsidP="00B43B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43BE8" w:rsidRDefault="006D04F5" w:rsidP="00B43B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D04F5">
        <w:rPr>
          <w:rFonts w:ascii="Times New Roman" w:hAnsi="Times New Roman" w:cs="Times New Roman"/>
          <w:sz w:val="24"/>
          <w:szCs w:val="24"/>
        </w:rPr>
        <w:t>№________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дабылы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жөндеу-қалпына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газды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сөндірудің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қондырғысы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цехы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, маркетинг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ғимараты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, АБЖ ТП 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ғимараты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>."</w:t>
      </w:r>
      <w:proofErr w:type="spellStart"/>
      <w:r w:rsidRPr="006D04F5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6D04F5">
        <w:rPr>
          <w:rFonts w:ascii="Times New Roman" w:hAnsi="Times New Roman" w:cs="Times New Roman"/>
          <w:sz w:val="24"/>
          <w:szCs w:val="24"/>
        </w:rPr>
        <w:t xml:space="preserve"> "_____" ____________2025ж.</w:t>
      </w:r>
    </w:p>
    <w:p w:rsidR="006423B6" w:rsidRDefault="006423B6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3BE8">
        <w:rPr>
          <w:rFonts w:ascii="Times New Roman" w:hAnsi="Times New Roman" w:cs="Times New Roman"/>
          <w:b/>
          <w:bCs/>
          <w:sz w:val="24"/>
          <w:szCs w:val="24"/>
        </w:rPr>
        <w:t>Шартқа</w:t>
      </w:r>
      <w:proofErr w:type="spellEnd"/>
      <w:r w:rsidRPr="00B43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E8">
        <w:rPr>
          <w:rFonts w:ascii="Times New Roman" w:hAnsi="Times New Roman" w:cs="Times New Roman"/>
          <w:b/>
          <w:bCs/>
          <w:sz w:val="24"/>
          <w:szCs w:val="24"/>
        </w:rPr>
        <w:t>күнтізбелік</w:t>
      </w:r>
      <w:proofErr w:type="spellEnd"/>
      <w:r w:rsidRPr="00B43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E8">
        <w:rPr>
          <w:rFonts w:ascii="Times New Roman" w:hAnsi="Times New Roman" w:cs="Times New Roman"/>
          <w:b/>
          <w:bCs/>
          <w:sz w:val="24"/>
          <w:szCs w:val="24"/>
        </w:rPr>
        <w:t>кесте</w:t>
      </w:r>
      <w:proofErr w:type="spellEnd"/>
    </w:p>
    <w:p w:rsidR="00B43BE8" w:rsidRPr="006423B6" w:rsidRDefault="00D962EA" w:rsidP="00B43BE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Жұмыстар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автоматты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өрт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дабылы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жүйесінің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жөндеу-қалпына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келтіру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жұмыстары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және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газды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өрт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сөндірудің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автоматты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қондырғысы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электр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цехы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маректинг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ғимараты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 xml:space="preserve">, АБЖ ТП </w:t>
      </w:r>
      <w:proofErr w:type="spellStart"/>
      <w:r w:rsidRPr="00D962EA">
        <w:rPr>
          <w:rFonts w:ascii="Times New Roman" w:hAnsi="Times New Roman" w:cs="Times New Roman"/>
          <w:b/>
          <w:sz w:val="24"/>
          <w:szCs w:val="24"/>
        </w:rPr>
        <w:t>ғимараты</w:t>
      </w:r>
      <w:proofErr w:type="spellEnd"/>
      <w:r w:rsidRPr="00D962EA">
        <w:rPr>
          <w:rFonts w:ascii="Times New Roman" w:hAnsi="Times New Roman" w:cs="Times New Roman"/>
          <w:b/>
          <w:sz w:val="24"/>
          <w:szCs w:val="24"/>
        </w:rPr>
        <w:t>.</w:t>
      </w:r>
    </w:p>
    <w:p w:rsidR="00B43BE8" w:rsidRDefault="00B43BE8" w:rsidP="00B43BE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6D04F5" w:rsidTr="0071179A">
        <w:tc>
          <w:tcPr>
            <w:tcW w:w="988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36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>Жұмыстардың</w:t>
            </w:r>
            <w:proofErr w:type="spellEnd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атауы</w:t>
            </w:r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>Жұмыстың</w:t>
            </w:r>
            <w:proofErr w:type="spellEnd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>басталуы</w:t>
            </w:r>
            <w:proofErr w:type="spellEnd"/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>Жұмыстың</w:t>
            </w:r>
            <w:proofErr w:type="spellEnd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>аяқталуы</w:t>
            </w:r>
            <w:proofErr w:type="spellEnd"/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>ұзақтығы</w:t>
            </w:r>
            <w:proofErr w:type="spellEnd"/>
          </w:p>
        </w:tc>
      </w:tr>
      <w:tr w:rsidR="006D04F5" w:rsidRPr="002D074D" w:rsidTr="0071179A">
        <w:tc>
          <w:tcPr>
            <w:tcW w:w="988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  <w:vAlign w:val="center"/>
          </w:tcPr>
          <w:p w:rsidR="006D04F5" w:rsidRPr="00044474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ішінде</w:t>
            </w:r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</w:tr>
      <w:tr w:rsidR="006D04F5" w:rsidRPr="002D074D" w:rsidTr="0071179A">
        <w:tc>
          <w:tcPr>
            <w:tcW w:w="988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Жабдықтарды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компоненттерді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монтаждау</w:t>
            </w:r>
            <w:proofErr w:type="spellEnd"/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423B6" w:rsidRPr="006423B6" w:rsidRDefault="006423B6" w:rsidP="0064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1-тармақта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орындағаннан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04F5" w:rsidRPr="002D074D" w:rsidRDefault="006423B6" w:rsidP="0064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</w:tr>
      <w:tr w:rsidR="006D04F5" w:rsidRPr="002D074D" w:rsidTr="0071179A">
        <w:trPr>
          <w:trHeight w:val="435"/>
        </w:trPr>
        <w:tc>
          <w:tcPr>
            <w:tcW w:w="988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Кабельдік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өнімдерді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монтаждау</w:t>
            </w:r>
            <w:proofErr w:type="spellEnd"/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423B6" w:rsidRPr="006423B6" w:rsidRDefault="006423B6" w:rsidP="0064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2-тармақта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орындағаннан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04F5" w:rsidRPr="002D074D" w:rsidRDefault="006423B6" w:rsidP="0064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</w:tr>
      <w:tr w:rsidR="006D04F5" w:rsidRPr="002D074D" w:rsidTr="0071179A">
        <w:tc>
          <w:tcPr>
            <w:tcW w:w="988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  <w:vAlign w:val="center"/>
          </w:tcPr>
          <w:p w:rsidR="006D04F5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жабдықтардың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схемаларын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423B6" w:rsidRPr="006423B6" w:rsidRDefault="006423B6" w:rsidP="0064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3-тармақта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орындағаннан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04F5" w:rsidRDefault="006423B6" w:rsidP="0064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</w:tr>
      <w:tr w:rsidR="006D04F5" w:rsidRPr="002D074D" w:rsidTr="0071179A">
        <w:trPr>
          <w:trHeight w:val="433"/>
        </w:trPr>
        <w:tc>
          <w:tcPr>
            <w:tcW w:w="988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6" w:type="dxa"/>
            <w:vAlign w:val="center"/>
          </w:tcPr>
          <w:p w:rsidR="006D04F5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қосу-реттеу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423B6" w:rsidRPr="006423B6" w:rsidRDefault="006423B6" w:rsidP="0064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4-тармақта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орындағаннан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04F5" w:rsidRPr="002D074D" w:rsidRDefault="006423B6" w:rsidP="0064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3B6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</w:tr>
      <w:tr w:rsidR="006D04F5" w:rsidRPr="002D074D" w:rsidTr="0071179A">
        <w:trPr>
          <w:trHeight w:val="437"/>
        </w:trPr>
        <w:tc>
          <w:tcPr>
            <w:tcW w:w="988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  <w:vAlign w:val="center"/>
          </w:tcPr>
          <w:p w:rsidR="006D04F5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Пайдалануға</w:t>
            </w:r>
            <w:proofErr w:type="spellEnd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D04F5" w:rsidRPr="002D074D" w:rsidRDefault="006D04F5" w:rsidP="0071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423B6" w:rsidRDefault="006423B6" w:rsidP="0064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пункте 5:</w:t>
            </w:r>
          </w:p>
          <w:p w:rsidR="006D04F5" w:rsidRPr="002D074D" w:rsidRDefault="006423B6" w:rsidP="0064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</w:tr>
      <w:tr w:rsidR="006D04F5" w:rsidRPr="002D074D" w:rsidTr="0071179A">
        <w:trPr>
          <w:trHeight w:val="427"/>
        </w:trPr>
        <w:tc>
          <w:tcPr>
            <w:tcW w:w="988" w:type="dxa"/>
            <w:vAlign w:val="center"/>
          </w:tcPr>
          <w:p w:rsidR="006D04F5" w:rsidRPr="00045A5B" w:rsidRDefault="006D04F5" w:rsidP="0071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vAlign w:val="center"/>
          </w:tcPr>
          <w:p w:rsidR="006D04F5" w:rsidRPr="00045A5B" w:rsidRDefault="006D04F5" w:rsidP="0071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>Барлығы</w:t>
            </w:r>
            <w:proofErr w:type="spellEnd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12" w:type="dxa"/>
            <w:vAlign w:val="center"/>
          </w:tcPr>
          <w:p w:rsidR="006D04F5" w:rsidRPr="00045A5B" w:rsidRDefault="006D04F5" w:rsidP="0071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D04F5" w:rsidRPr="00045A5B" w:rsidRDefault="006D04F5" w:rsidP="0071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D04F5" w:rsidRPr="00045A5B" w:rsidRDefault="006D04F5" w:rsidP="0071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</w:t>
            </w:r>
            <w:proofErr w:type="spellStart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>күнтізбелік</w:t>
            </w:r>
            <w:proofErr w:type="spellEnd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4F5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</w:p>
        </w:tc>
      </w:tr>
    </w:tbl>
    <w:p w:rsidR="00B43BE8" w:rsidRPr="00B43BE8" w:rsidRDefault="00B43BE8" w:rsidP="00B43BE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P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2D074D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3BE8" w:rsidRPr="002D074D" w:rsidSect="006423B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9"/>
    <w:rsid w:val="00044474"/>
    <w:rsid w:val="0004562D"/>
    <w:rsid w:val="00045A5B"/>
    <w:rsid w:val="00087FC9"/>
    <w:rsid w:val="00170565"/>
    <w:rsid w:val="001A03F6"/>
    <w:rsid w:val="00280C79"/>
    <w:rsid w:val="002D074D"/>
    <w:rsid w:val="00366135"/>
    <w:rsid w:val="0058368E"/>
    <w:rsid w:val="006423B6"/>
    <w:rsid w:val="006D04F5"/>
    <w:rsid w:val="007744A9"/>
    <w:rsid w:val="008A25D0"/>
    <w:rsid w:val="00A97A57"/>
    <w:rsid w:val="00AA2C84"/>
    <w:rsid w:val="00B43BE8"/>
    <w:rsid w:val="00B82762"/>
    <w:rsid w:val="00CD5B3A"/>
    <w:rsid w:val="00D82BE4"/>
    <w:rsid w:val="00D962EA"/>
    <w:rsid w:val="00EF379C"/>
    <w:rsid w:val="00F8432E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82CA"/>
  <w15:chartTrackingRefBased/>
  <w15:docId w15:val="{9E821374-B7C2-4189-A463-ED3FD31E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F379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F379C"/>
  </w:style>
  <w:style w:type="character" w:customStyle="1" w:styleId="ezkurwreuab5ozgtqnkl">
    <w:name w:val="ezkurwreuab5ozgtqnkl"/>
    <w:basedOn w:val="a0"/>
    <w:rsid w:val="00B4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7E5F-23D1-4619-BF6C-58E541F6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Гапу Ардак Табылгаликызы</dc:creator>
  <cp:keywords/>
  <dc:description/>
  <cp:lastModifiedBy>Камидоллаев Ербол Берикулы</cp:lastModifiedBy>
  <cp:revision>11</cp:revision>
  <dcterms:created xsi:type="dcterms:W3CDTF">2024-10-04T11:12:00Z</dcterms:created>
  <dcterms:modified xsi:type="dcterms:W3CDTF">2025-02-19T12:40:00Z</dcterms:modified>
</cp:coreProperties>
</file>