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B3" w:rsidRDefault="00146897" w:rsidP="00F73C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proofErr w:type="gramStart"/>
      <w:r>
        <w:rPr>
          <w:rFonts w:eastAsia="SimSun"/>
          <w:b/>
          <w:color w:val="000000"/>
          <w:lang w:eastAsia="zh-CN"/>
        </w:rPr>
        <w:t>№</w:t>
      </w:r>
      <w:r w:rsidR="00B556BC">
        <w:rPr>
          <w:rFonts w:eastAsia="SimSun"/>
          <w:b/>
          <w:color w:val="000000"/>
          <w:lang w:val="kk-KZ" w:eastAsia="zh-CN"/>
        </w:rPr>
        <w:t xml:space="preserve">  </w:t>
      </w:r>
      <w:r w:rsidR="00F73C13">
        <w:rPr>
          <w:rFonts w:eastAsia="SimSun"/>
          <w:b/>
          <w:color w:val="000000"/>
          <w:lang w:val="kk-KZ" w:eastAsia="zh-CN"/>
        </w:rPr>
        <w:t>қосымша</w:t>
      </w:r>
      <w:proofErr w:type="gramEnd"/>
    </w:p>
    <w:p w:rsidR="00F73C13" w:rsidRPr="00F73C13" w:rsidRDefault="00F73C13" w:rsidP="00F73C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>Келісім – шарт</w:t>
      </w:r>
      <w:r w:rsidR="005B6D40">
        <w:rPr>
          <w:rFonts w:eastAsia="SimSun"/>
          <w:b/>
          <w:color w:val="000000"/>
          <w:lang w:val="kk-KZ" w:eastAsia="zh-CN"/>
        </w:rPr>
        <w:t>қа</w:t>
      </w:r>
      <w:r>
        <w:rPr>
          <w:rFonts w:eastAsia="SimSun"/>
          <w:b/>
          <w:color w:val="000000"/>
          <w:lang w:val="kk-KZ" w:eastAsia="zh-CN"/>
        </w:rPr>
        <w:t xml:space="preserve"> </w:t>
      </w:r>
    </w:p>
    <w:p w:rsidR="003B5FB3" w:rsidRPr="005A1FBE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3B5FB3" w:rsidRPr="005A1FBE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AC2FEE" w:rsidRPr="005A1FBE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p w:rsidR="003B5FB3" w:rsidRPr="00F73C13" w:rsidRDefault="00F73C1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b/>
          <w:lang w:val="kk-KZ"/>
        </w:rPr>
      </w:pPr>
      <w:r w:rsidRPr="005A1FBE">
        <w:rPr>
          <w:b/>
          <w:lang w:val="kk-KZ"/>
        </w:rPr>
        <w:t>«</w:t>
      </w:r>
      <w:r w:rsidR="00486474">
        <w:rPr>
          <w:b/>
          <w:lang w:val="kk-KZ"/>
        </w:rPr>
        <w:t>Жұмыстар</w:t>
      </w:r>
      <w:r>
        <w:rPr>
          <w:b/>
          <w:lang w:val="kk-KZ"/>
        </w:rPr>
        <w:t>»  берушінің қызметкерлерінің еңбекақысының ең төменгі мәні</w:t>
      </w:r>
    </w:p>
    <w:p w:rsidR="00F25174" w:rsidRPr="005A1FBE" w:rsidRDefault="00F25174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lang w:val="kk-KZ" w:eastAsia="zh-CN"/>
        </w:rPr>
      </w:pPr>
    </w:p>
    <w:tbl>
      <w:tblPr>
        <w:tblW w:w="4782" w:type="pct"/>
        <w:tblLook w:val="04A0" w:firstRow="1" w:lastRow="0" w:firstColumn="1" w:lastColumn="0" w:noHBand="0" w:noVBand="1"/>
      </w:tblPr>
      <w:tblGrid>
        <w:gridCol w:w="959"/>
        <w:gridCol w:w="6519"/>
        <w:gridCol w:w="6663"/>
      </w:tblGrid>
      <w:tr w:rsidR="00277C01" w:rsidRPr="005446A6" w:rsidTr="00A37271">
        <w:trPr>
          <w:trHeight w:val="32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C35841" w:rsidRDefault="00277C01" w:rsidP="00C35841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 w:rsidR="00C35841">
              <w:rPr>
                <w:rFonts w:eastAsia="SimSun"/>
                <w:b/>
                <w:bCs/>
                <w:color w:val="000000"/>
                <w:lang w:val="kk-KZ" w:eastAsia="zh-CN"/>
              </w:rPr>
              <w:t>р</w:t>
            </w: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/</w:t>
            </w:r>
            <w:r w:rsidR="00C35841">
              <w:rPr>
                <w:rFonts w:eastAsia="SimSun"/>
                <w:b/>
                <w:bCs/>
                <w:color w:val="000000"/>
                <w:lang w:val="kk-KZ" w:eastAsia="zh-CN"/>
              </w:rPr>
              <w:t>с</w:t>
            </w:r>
          </w:p>
        </w:tc>
        <w:tc>
          <w:tcPr>
            <w:tcW w:w="2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F73C13" w:rsidRDefault="00F73C13" w:rsidP="005446A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Мамандығы/лауазымы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37271" w:rsidRPr="005446A6" w:rsidTr="00A37271">
        <w:trPr>
          <w:trHeight w:val="986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71" w:rsidRPr="005446A6" w:rsidRDefault="00A37271" w:rsidP="00112146">
            <w:pPr>
              <w:rPr>
                <w:b/>
                <w:bCs/>
                <w:color w:val="000000"/>
              </w:rPr>
            </w:pPr>
          </w:p>
        </w:tc>
        <w:tc>
          <w:tcPr>
            <w:tcW w:w="2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71" w:rsidRPr="005446A6" w:rsidRDefault="00A37271" w:rsidP="00112146">
            <w:pPr>
              <w:rPr>
                <w:b/>
                <w:bCs/>
                <w:color w:val="00000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A37271">
            <w:pPr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ЖТС</w:t>
            </w:r>
            <w:r w:rsidRPr="001A61AB">
              <w:rPr>
                <w:rFonts w:eastAsia="SimSun"/>
                <w:b/>
                <w:bCs/>
                <w:color w:val="000000"/>
                <w:lang w:val="kk-KZ" w:eastAsia="zh-CN"/>
              </w:rPr>
              <w:t xml:space="preserve">,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МЗЖ</w:t>
            </w:r>
            <w:r w:rsidRPr="001A61AB">
              <w:rPr>
                <w:rFonts w:eastAsia="SimSun"/>
                <w:b/>
                <w:bCs/>
                <w:color w:val="000000"/>
                <w:lang w:val="kk-KZ" w:eastAsia="zh-CN"/>
              </w:rPr>
              <w:t xml:space="preserve"> және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МӘМСЖ</w:t>
            </w:r>
            <w:r w:rsidRPr="001A61AB">
              <w:rPr>
                <w:rFonts w:eastAsia="SimSun"/>
                <w:b/>
                <w:bCs/>
                <w:color w:val="000000"/>
                <w:lang w:val="kk-KZ" w:eastAsia="zh-CN"/>
              </w:rPr>
              <w:t xml:space="preserve"> қоса алғанда, 1 сағат үшін ең төменгі жалақы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(тенге) 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1" w:rsidRPr="005446A6" w:rsidRDefault="00A37271" w:rsidP="00EE1A04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F014A1" w:rsidRDefault="00A37271" w:rsidP="00EE1A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Өрт сөндіру бөлімінің бастығы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EE1A04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F014A1" w:rsidRDefault="00A37271" w:rsidP="00EE1A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Өрт сөндіру бөлімінің орынбасары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EE1A04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F014A1" w:rsidRDefault="00A37271" w:rsidP="00EE1A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Өрттің алдын алу бойынша  нұсқаушы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EE1A04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F014A1" w:rsidRDefault="00A37271" w:rsidP="00EE1A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Қарауыл бастығы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1708,00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EE1A04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C35841" w:rsidRDefault="00A37271" w:rsidP="00EE1A04">
            <w:pPr>
              <w:rPr>
                <w:sz w:val="20"/>
                <w:szCs w:val="20"/>
              </w:rPr>
            </w:pPr>
            <w:r w:rsidRPr="00C35841">
              <w:rPr>
                <w:sz w:val="20"/>
                <w:szCs w:val="20"/>
                <w:lang w:val="kk-KZ"/>
              </w:rPr>
              <w:t>Газ-түтіннен қорғау қызметінің шебері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EE1A04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F014A1" w:rsidRDefault="00A37271" w:rsidP="00EE1A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Жауынгерлік экипаж командирі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1412,00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EE1A04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F014A1" w:rsidRDefault="00A37271" w:rsidP="00EE1A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Өрт сөдіруруші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EE1A04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F014A1" w:rsidRDefault="00A37271" w:rsidP="00EE1A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Өрт сөдіруру автокөлігінің жүргізушісі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1" w:rsidRPr="005446A6" w:rsidRDefault="00A37271" w:rsidP="00EE1A04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Радиотелефонист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EE1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1250,00</w:t>
            </w:r>
          </w:p>
        </w:tc>
      </w:tr>
    </w:tbl>
    <w:p w:rsidR="00AC2FEE" w:rsidRPr="006603C3" w:rsidRDefault="00AC2FEE" w:rsidP="00AC2FE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C2FEE" w:rsidRPr="006603C3" w:rsidRDefault="00AC2FEE" w:rsidP="00AC2FE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A37271" w:rsidRDefault="00A37271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A37271" w:rsidRDefault="00A37271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A37271" w:rsidRDefault="00A37271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A37271" w:rsidRDefault="00A37271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bookmarkStart w:id="0" w:name="_GoBack"/>
      <w:bookmarkEnd w:id="0"/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>Приложение</w:t>
      </w:r>
      <w:r>
        <w:rPr>
          <w:rFonts w:eastAsia="SimSun"/>
          <w:b/>
          <w:color w:val="000000"/>
          <w:lang w:val="kk-KZ" w:eastAsia="zh-CN"/>
        </w:rPr>
        <w:t xml:space="preserve"> </w:t>
      </w:r>
      <w:r>
        <w:rPr>
          <w:rFonts w:eastAsia="SimSun"/>
          <w:b/>
          <w:color w:val="000000"/>
          <w:lang w:eastAsia="zh-CN"/>
        </w:rPr>
        <w:t>№</w:t>
      </w: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>К Договору</w:t>
      </w: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B556BC" w:rsidRPr="00834E78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B556BC" w:rsidRPr="00834E78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B556BC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F25174">
        <w:rPr>
          <w:b/>
        </w:rPr>
        <w:t>Минимальное значение заработной платы работников поставщика «</w:t>
      </w:r>
      <w:r>
        <w:rPr>
          <w:b/>
        </w:rPr>
        <w:t>Работы</w:t>
      </w:r>
      <w:r w:rsidRPr="00F25174">
        <w:rPr>
          <w:b/>
        </w:rPr>
        <w:t>».</w:t>
      </w:r>
    </w:p>
    <w:p w:rsidR="00B556BC" w:rsidRPr="00F25174" w:rsidRDefault="00B556BC" w:rsidP="00B556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lang w:eastAsia="zh-CN"/>
        </w:rPr>
      </w:pPr>
    </w:p>
    <w:tbl>
      <w:tblPr>
        <w:tblW w:w="4782" w:type="pct"/>
        <w:tblLook w:val="04A0" w:firstRow="1" w:lastRow="0" w:firstColumn="1" w:lastColumn="0" w:noHBand="0" w:noVBand="1"/>
      </w:tblPr>
      <w:tblGrid>
        <w:gridCol w:w="959"/>
        <w:gridCol w:w="6519"/>
        <w:gridCol w:w="6663"/>
      </w:tblGrid>
      <w:tr w:rsidR="00B556BC" w:rsidRPr="005446A6" w:rsidTr="00A37271">
        <w:trPr>
          <w:trHeight w:val="32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BC" w:rsidRPr="005446A6" w:rsidRDefault="00B556BC" w:rsidP="00686823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2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BC" w:rsidRPr="005446A6" w:rsidRDefault="00B556BC" w:rsidP="00686823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BC" w:rsidRDefault="00B556BC" w:rsidP="0068682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37271" w:rsidRPr="005446A6" w:rsidTr="00A37271">
        <w:trPr>
          <w:trHeight w:val="986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71" w:rsidRPr="005446A6" w:rsidRDefault="00A37271" w:rsidP="00686823">
            <w:pPr>
              <w:rPr>
                <w:b/>
                <w:bCs/>
                <w:color w:val="000000"/>
              </w:rPr>
            </w:pPr>
          </w:p>
        </w:tc>
        <w:tc>
          <w:tcPr>
            <w:tcW w:w="2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71" w:rsidRPr="005446A6" w:rsidRDefault="00A37271" w:rsidP="00686823">
            <w:pPr>
              <w:rPr>
                <w:b/>
                <w:bCs/>
                <w:color w:val="00000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A372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Минимальная заработная плата за 1 час, с учетом ИНП, ОПВ и ВОСМС (тенге) 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1" w:rsidRPr="005446A6" w:rsidRDefault="00A37271" w:rsidP="0068682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пожарной части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68682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пожарной части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68682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пожарной профилактики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68682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караула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1708,00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68682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ГЗДС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68682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Командир боевого расчёта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1412,00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68682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Pr="005446A6" w:rsidRDefault="00A37271" w:rsidP="0068682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пожарной автомашины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1317,00</w:t>
            </w:r>
          </w:p>
        </w:tc>
      </w:tr>
      <w:tr w:rsidR="00A37271" w:rsidRPr="005446A6" w:rsidTr="00A37271">
        <w:trPr>
          <w:trHeight w:val="3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1" w:rsidRPr="005446A6" w:rsidRDefault="00A37271" w:rsidP="00686823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Радиотелефонист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71" w:rsidRDefault="00A37271" w:rsidP="00686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1250,00</w:t>
            </w:r>
          </w:p>
        </w:tc>
      </w:tr>
    </w:tbl>
    <w:p w:rsidR="00B556BC" w:rsidRPr="006603C3" w:rsidRDefault="00B556BC" w:rsidP="00B556BC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556BC" w:rsidRPr="006603C3" w:rsidRDefault="00B556BC" w:rsidP="00B556BC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556BC" w:rsidRDefault="00B556BC" w:rsidP="00B556BC"/>
    <w:p w:rsidR="001956DD" w:rsidRDefault="001956DD" w:rsidP="003B5FB3"/>
    <w:sectPr w:rsidR="001956DD" w:rsidSect="003B5F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3C"/>
    <w:rsid w:val="000864C9"/>
    <w:rsid w:val="00112146"/>
    <w:rsid w:val="00146897"/>
    <w:rsid w:val="00154F82"/>
    <w:rsid w:val="001956DD"/>
    <w:rsid w:val="001A61AB"/>
    <w:rsid w:val="001D5510"/>
    <w:rsid w:val="00224E3C"/>
    <w:rsid w:val="00277C01"/>
    <w:rsid w:val="002B35D7"/>
    <w:rsid w:val="003B5FB3"/>
    <w:rsid w:val="003D629B"/>
    <w:rsid w:val="00455E49"/>
    <w:rsid w:val="00474AB4"/>
    <w:rsid w:val="00486474"/>
    <w:rsid w:val="005446A6"/>
    <w:rsid w:val="005A1FBE"/>
    <w:rsid w:val="005B6D40"/>
    <w:rsid w:val="00660934"/>
    <w:rsid w:val="006A4E32"/>
    <w:rsid w:val="006B291F"/>
    <w:rsid w:val="00704696"/>
    <w:rsid w:val="00723B3E"/>
    <w:rsid w:val="0076433D"/>
    <w:rsid w:val="007931E6"/>
    <w:rsid w:val="007B3B6E"/>
    <w:rsid w:val="007E723B"/>
    <w:rsid w:val="00915C5D"/>
    <w:rsid w:val="009B402B"/>
    <w:rsid w:val="009F7168"/>
    <w:rsid w:val="00A05FD8"/>
    <w:rsid w:val="00A37271"/>
    <w:rsid w:val="00AB7040"/>
    <w:rsid w:val="00AC2FEE"/>
    <w:rsid w:val="00AC4A75"/>
    <w:rsid w:val="00B26012"/>
    <w:rsid w:val="00B556BC"/>
    <w:rsid w:val="00B8064C"/>
    <w:rsid w:val="00BC667B"/>
    <w:rsid w:val="00C35841"/>
    <w:rsid w:val="00C71D74"/>
    <w:rsid w:val="00D156F9"/>
    <w:rsid w:val="00EE1A04"/>
    <w:rsid w:val="00F014A1"/>
    <w:rsid w:val="00F25174"/>
    <w:rsid w:val="00F26056"/>
    <w:rsid w:val="00F73C13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256C5-3E77-4601-B080-38C03EEE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5FB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A6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1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A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C4D9-608D-4C36-9B75-C0E8C5AA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Асель Орынбасаровна Сидешова</cp:lastModifiedBy>
  <cp:revision>75</cp:revision>
  <cp:lastPrinted>2021-10-19T05:00:00Z</cp:lastPrinted>
  <dcterms:created xsi:type="dcterms:W3CDTF">2020-11-06T13:59:00Z</dcterms:created>
  <dcterms:modified xsi:type="dcterms:W3CDTF">2024-08-15T13:40:00Z</dcterms:modified>
</cp:coreProperties>
</file>