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F0E5" w14:textId="77777777" w:rsidR="0003240E" w:rsidRDefault="0003240E" w:rsidP="0003240E">
      <w:pPr>
        <w:keepNext/>
        <w:suppressLineNumber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411D4DEE" w14:textId="29B25EC3" w:rsidR="00DD3429" w:rsidRPr="00DD3429" w:rsidRDefault="00DD3429" w:rsidP="00DD3429">
      <w:pPr>
        <w:spacing w:after="0" w:line="240" w:lineRule="auto"/>
        <w:jc w:val="right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</w:pPr>
      <w:r w:rsidRPr="00DD3429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  <w:t>202</w:t>
      </w:r>
      <w:r w:rsidR="00C63B35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  <w:t>5</w:t>
      </w:r>
      <w:r w:rsidRPr="00DD3429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D3429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  <w:t>жылғы</w:t>
      </w:r>
      <w:proofErr w:type="spellEnd"/>
      <w:r w:rsidRPr="00DD3429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  <w:t xml:space="preserve"> «___» __________</w:t>
      </w:r>
      <w:r w:rsidRPr="00DD3429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kk-KZ"/>
        </w:rPr>
        <w:t xml:space="preserve"> </w:t>
      </w:r>
    </w:p>
    <w:p w14:paraId="1C438698" w14:textId="77777777" w:rsidR="00DD3429" w:rsidRPr="00DD3429" w:rsidRDefault="00DD3429" w:rsidP="00DD3429">
      <w:pPr>
        <w:spacing w:after="0" w:line="240" w:lineRule="auto"/>
        <w:jc w:val="right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</w:pPr>
      <w:r w:rsidRPr="00DD3429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  <w:t xml:space="preserve">№_____________ </w:t>
      </w:r>
      <w:proofErr w:type="spellStart"/>
      <w:r w:rsidRPr="00DD3429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  <w:t>шартқа</w:t>
      </w:r>
      <w:proofErr w:type="spellEnd"/>
    </w:p>
    <w:p w14:paraId="6E4F04FA" w14:textId="658F349B" w:rsidR="0003240E" w:rsidRPr="00F144EF" w:rsidRDefault="00DD3429" w:rsidP="00DD3429">
      <w:pPr>
        <w:keepNext/>
        <w:suppressLineNumber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D3429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  <w:t xml:space="preserve">№4 </w:t>
      </w:r>
      <w:proofErr w:type="spellStart"/>
      <w:r w:rsidRPr="00DD3429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ru-RU"/>
        </w:rPr>
        <w:t>қосымша</w:t>
      </w:r>
      <w:proofErr w:type="spellEnd"/>
    </w:p>
    <w:tbl>
      <w:tblPr>
        <w:tblStyle w:val="a3"/>
        <w:tblpPr w:leftFromText="180" w:rightFromText="180" w:vertAnchor="page" w:horzAnchor="margin" w:tblpY="242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3240E" w:rsidRPr="00CC3348" w14:paraId="46008F07" w14:textId="77777777" w:rsidTr="008D168C">
        <w:tc>
          <w:tcPr>
            <w:tcW w:w="9571" w:type="dxa"/>
          </w:tcPr>
          <w:p w14:paraId="687EEBEC" w14:textId="564AAF00" w:rsidR="0003240E" w:rsidRPr="00BE2C71" w:rsidRDefault="00DD3429" w:rsidP="008D168C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2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АКТ</w:t>
            </w:r>
          </w:p>
          <w:p w14:paraId="682DAC4D" w14:textId="13E744BE" w:rsidR="0003240E" w:rsidRPr="00BE2C71" w:rsidRDefault="0003240E" w:rsidP="008D168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Тауарды </w:t>
            </w:r>
            <w:r w:rsidR="00DD3429"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тапсыру- 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</w:p>
          <w:p w14:paraId="3B37F192" w14:textId="177D6E70" w:rsidR="0003240E" w:rsidRPr="00BE2C71" w:rsidRDefault="0003240E" w:rsidP="008D168C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Ақтөбе 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"__" ______ 202</w:t>
            </w:r>
            <w:r w:rsidR="00C63B35"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2888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C3B4195" w14:textId="79010FEA" w:rsidR="0003240E" w:rsidRPr="00BE2C71" w:rsidRDefault="0003240E" w:rsidP="008D168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Біз, төменде қол қоюшы, бір жағынан ____________________________ «</w:t>
            </w:r>
            <w:r w:rsidR="00203E28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03E28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ік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тау Оперейтинг» ЖШС </w:t>
            </w:r>
            <w:r w:rsidR="00DD3429"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атынан 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және екінші жағынан _________ ______________ атынан ____ «__________» атынан осы </w:t>
            </w:r>
            <w:r w:rsidR="00DD3429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актіні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жасадық, онда 202</w:t>
            </w:r>
            <w:r w:rsidR="00C63B35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203E28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жылғы «____» _________ № ____ шартқа сәйкес. , ЖШС «_________________ </w:t>
            </w:r>
            <w:r w:rsidR="00DD3429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тапсырды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 «</w:t>
            </w:r>
            <w:r w:rsidR="00203E28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</w:t>
            </w:r>
            <w:r w:rsidR="00203E28"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03E28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ік</w:t>
            </w:r>
            <w:r w:rsidR="00203E28"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тау 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Оперейтинг» ЖШС келесі тауарлар мен материалдарды қабылдады:</w:t>
            </w:r>
          </w:p>
          <w:p w14:paraId="384FDF46" w14:textId="77777777" w:rsidR="0003240E" w:rsidRPr="00BE2C71" w:rsidRDefault="0003240E" w:rsidP="008D168C">
            <w:pPr>
              <w:suppressLineNumber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8"/>
              <w:gridCol w:w="2298"/>
              <w:gridCol w:w="1470"/>
              <w:gridCol w:w="959"/>
              <w:gridCol w:w="1833"/>
              <w:gridCol w:w="1831"/>
            </w:tblGrid>
            <w:tr w:rsidR="0003240E" w:rsidRPr="00BE2C71" w14:paraId="486DE929" w14:textId="77777777" w:rsidTr="008D168C">
              <w:trPr>
                <w:trHeight w:val="576"/>
              </w:trPr>
              <w:tc>
                <w:tcPr>
                  <w:tcW w:w="339" w:type="pct"/>
                  <w:vAlign w:val="center"/>
                </w:tcPr>
                <w:p w14:paraId="6B355ADE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Жоқ.</w:t>
                  </w:r>
                </w:p>
              </w:tc>
              <w:tc>
                <w:tcPr>
                  <w:tcW w:w="1272" w:type="pct"/>
                  <w:vAlign w:val="center"/>
                </w:tcPr>
                <w:p w14:paraId="78EBD9B3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Тауардың аты</w:t>
                  </w:r>
                </w:p>
              </w:tc>
              <w:tc>
                <w:tcPr>
                  <w:tcW w:w="818" w:type="pct"/>
                  <w:vAlign w:val="center"/>
                </w:tcPr>
                <w:p w14:paraId="0B0BAD54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Бірлік изм</w:t>
                  </w:r>
                </w:p>
              </w:tc>
              <w:tc>
                <w:tcPr>
                  <w:tcW w:w="538" w:type="pct"/>
                  <w:vAlign w:val="center"/>
                </w:tcPr>
                <w:p w14:paraId="5A052863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Саны</w:t>
                  </w:r>
                </w:p>
              </w:tc>
              <w:tc>
                <w:tcPr>
                  <w:tcW w:w="1017" w:type="pct"/>
                  <w:vAlign w:val="center"/>
                </w:tcPr>
                <w:p w14:paraId="12EB32A3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Бірлік бағасы, теңге</w:t>
                  </w:r>
                </w:p>
              </w:tc>
              <w:tc>
                <w:tcPr>
                  <w:tcW w:w="1016" w:type="pct"/>
                  <w:vAlign w:val="center"/>
                </w:tcPr>
                <w:p w14:paraId="6402546E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Жалпы құны, теңге ҚҚС есебімен</w:t>
                  </w:r>
                </w:p>
              </w:tc>
            </w:tr>
            <w:tr w:rsidR="0003240E" w:rsidRPr="00BE2C71" w14:paraId="0836C776" w14:textId="77777777" w:rsidTr="008D168C">
              <w:trPr>
                <w:trHeight w:val="751"/>
              </w:trPr>
              <w:tc>
                <w:tcPr>
                  <w:tcW w:w="339" w:type="pct"/>
                  <w:vAlign w:val="center"/>
                </w:tcPr>
                <w:p w14:paraId="3B96A4A2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2" w:type="pct"/>
                  <w:vAlign w:val="center"/>
                </w:tcPr>
                <w:p w14:paraId="1D36B36B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568DDE2C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1B9110B5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273AB79D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12A2BCEF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240E" w:rsidRPr="00BE2C71" w14:paraId="52FD51DF" w14:textId="77777777" w:rsidTr="008D168C">
              <w:trPr>
                <w:trHeight w:val="620"/>
              </w:trPr>
              <w:tc>
                <w:tcPr>
                  <w:tcW w:w="339" w:type="pct"/>
                  <w:vAlign w:val="center"/>
                </w:tcPr>
                <w:p w14:paraId="388EBAE8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2" w:type="pct"/>
                  <w:vAlign w:val="center"/>
                </w:tcPr>
                <w:p w14:paraId="56A5233B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18457D2E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3CE01305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7B468154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5ADC5D8A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240E" w:rsidRPr="00BE2C71" w14:paraId="7594EC10" w14:textId="77777777" w:rsidTr="008D168C">
              <w:trPr>
                <w:trHeight w:val="178"/>
              </w:trPr>
              <w:tc>
                <w:tcPr>
                  <w:tcW w:w="5000" w:type="pct"/>
                  <w:gridSpan w:val="6"/>
                  <w:vAlign w:val="center"/>
                </w:tcPr>
                <w:p w14:paraId="5B3AB093" w14:textId="77777777" w:rsidR="0003240E" w:rsidRPr="00BE2C71" w:rsidRDefault="0003240E" w:rsidP="002D6F6F">
                  <w:pPr>
                    <w:framePr w:hSpace="180" w:wrap="around" w:vAnchor="page" w:hAnchor="margin" w:y="24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Барлығы: ___________ (_______________) теңге, ҚҚС-пен</w:t>
                  </w:r>
                </w:p>
              </w:tc>
            </w:tr>
          </w:tbl>
          <w:p w14:paraId="6D311AE5" w14:textId="77777777" w:rsidR="0003240E" w:rsidRPr="00BE2C71" w:rsidRDefault="0003240E" w:rsidP="008D168C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1B16A" w14:textId="77777777" w:rsidR="0003240E" w:rsidRPr="00BE2C71" w:rsidRDefault="0003240E" w:rsidP="008D168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Тауарлар мен материалдардың құны ҚҚС мен барлық қолданылатын салықтарды және Қазақстан Республикасының заңнамасында көзделген бюджетке төленетін басқа да міндетті төлемдерді қоса алғанда _________ (______________) теңгені құрайды.</w:t>
            </w:r>
          </w:p>
          <w:p w14:paraId="7850F763" w14:textId="3C8344BB" w:rsidR="00693841" w:rsidRPr="00591B16" w:rsidRDefault="00693841" w:rsidP="00693841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91B16">
              <w:rPr>
                <w:rFonts w:ascii="Times New Roman" w:eastAsia="Calibri" w:hAnsi="Times New Roman" w:cs="Times New Roman"/>
                <w:b/>
                <w:lang w:val="kk-KZ"/>
              </w:rPr>
              <w:t xml:space="preserve">Тапсырыс беруші </w:t>
            </w:r>
            <w:r w:rsidRPr="00591B16">
              <w:rPr>
                <w:rFonts w:ascii="Times New Roman" w:eastAsia="Calibri" w:hAnsi="Times New Roman" w:cs="Times New Roman"/>
                <w:b/>
                <w:lang w:val="kk-KZ"/>
              </w:rPr>
              <w:tab/>
            </w:r>
            <w:r w:rsidRPr="00591B16">
              <w:rPr>
                <w:rFonts w:ascii="Times New Roman" w:eastAsia="Calibri" w:hAnsi="Times New Roman" w:cs="Times New Roman"/>
                <w:b/>
                <w:lang w:val="kk-KZ"/>
              </w:rPr>
              <w:tab/>
            </w:r>
            <w:r w:rsidRPr="00591B16">
              <w:rPr>
                <w:rFonts w:ascii="Times New Roman" w:eastAsia="Calibri" w:hAnsi="Times New Roman" w:cs="Times New Roman"/>
                <w:b/>
                <w:lang w:val="kk-KZ"/>
              </w:rPr>
              <w:tab/>
            </w:r>
            <w:r w:rsidRPr="00591B16">
              <w:rPr>
                <w:rFonts w:ascii="Times New Roman" w:eastAsia="Calibri" w:hAnsi="Times New Roman" w:cs="Times New Roman"/>
                <w:b/>
                <w:lang w:val="kk-KZ"/>
              </w:rPr>
              <w:tab/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</w:t>
            </w:r>
            <w:r w:rsidRPr="00591B16">
              <w:rPr>
                <w:rFonts w:ascii="Times New Roman" w:eastAsia="Calibri" w:hAnsi="Times New Roman" w:cs="Times New Roman"/>
                <w:b/>
                <w:lang w:val="kk-KZ"/>
              </w:rPr>
              <w:t>Жеткізуші</w:t>
            </w:r>
          </w:p>
          <w:p w14:paraId="552F77FE" w14:textId="3E205F9F" w:rsidR="00693841" w:rsidRPr="00591B16" w:rsidRDefault="00693841" w:rsidP="00693841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1B1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"Урихтау Оперейтинг"ЖШС                                                     </w:t>
            </w:r>
            <w:r w:rsidR="002D6F6F">
              <w:rPr>
                <w:rFonts w:ascii="Times New Roman" w:eastAsia="Aptos" w:hAnsi="Times New Roman" w:cs="Times New Roman"/>
                <w:b/>
                <w:lang w:val="kk-KZ"/>
              </w:rPr>
              <w:t xml:space="preserve"> </w:t>
            </w:r>
          </w:p>
          <w:p w14:paraId="191B1BD3" w14:textId="79C33DD1" w:rsidR="00693841" w:rsidRPr="00591B16" w:rsidRDefault="00693841" w:rsidP="00693841">
            <w:pPr>
              <w:spacing w:line="25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1B16">
              <w:rPr>
                <w:rFonts w:ascii="Times New Roman" w:eastAsia="Calibri" w:hAnsi="Times New Roman" w:cs="Times New Roman"/>
                <w:b/>
                <w:lang w:val="kk-KZ"/>
              </w:rPr>
              <w:t xml:space="preserve">Өндіріс жөніндегі директор                                                         </w:t>
            </w:r>
            <w:r w:rsidR="002D6F6F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  <w:p w14:paraId="40072B3E" w14:textId="77777777" w:rsidR="00693841" w:rsidRPr="00591B16" w:rsidRDefault="00693841" w:rsidP="00693841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6E12CF33" w14:textId="50F8E3BC" w:rsidR="00693841" w:rsidRPr="00591B16" w:rsidRDefault="00693841" w:rsidP="00693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1B16">
              <w:rPr>
                <w:rFonts w:ascii="Times New Roman" w:eastAsia="Calibri" w:hAnsi="Times New Roman" w:cs="Times New Roman"/>
                <w:b/>
                <w:lang w:val="kk-KZ"/>
              </w:rPr>
              <w:t xml:space="preserve">Исмагулов М.Б                                                                               </w:t>
            </w:r>
            <w:r w:rsidR="002D6F6F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  <w:p w14:paraId="7922C586" w14:textId="77777777" w:rsidR="0003240E" w:rsidRPr="00693841" w:rsidRDefault="0003240E" w:rsidP="008D168C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</w:tr>
    </w:tbl>
    <w:p w14:paraId="1E7BE85F" w14:textId="77777777" w:rsidR="00284653" w:rsidRDefault="00284653"/>
    <w:p w14:paraId="30AB8A39" w14:textId="77777777" w:rsidR="00DD3429" w:rsidRDefault="00DD3429"/>
    <w:p w14:paraId="1E991BB5" w14:textId="77777777" w:rsidR="00DD3429" w:rsidRPr="00693841" w:rsidRDefault="00DD3429" w:rsidP="00DD3429">
      <w:pPr>
        <w:keepNext/>
        <w:suppressLineNumber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38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Приложение №4 к Договору  </w:t>
      </w:r>
    </w:p>
    <w:p w14:paraId="72C89EA1" w14:textId="51F153FE" w:rsidR="00DD3429" w:rsidRPr="00693841" w:rsidRDefault="00DD3429" w:rsidP="00DD3429">
      <w:pPr>
        <w:keepNext/>
        <w:suppressLineNumber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38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</w:t>
      </w:r>
      <w:r w:rsidR="0069384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hu-HU"/>
        </w:rPr>
        <w:t xml:space="preserve">                     </w:t>
      </w:r>
      <w:r w:rsidRPr="006938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«___»_________ 202</w:t>
      </w:r>
      <w:r w:rsidR="00C63B35" w:rsidRPr="006938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u-HU"/>
        </w:rPr>
        <w:t>5</w:t>
      </w:r>
      <w:r w:rsidRPr="006938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года № _______</w:t>
      </w:r>
    </w:p>
    <w:tbl>
      <w:tblPr>
        <w:tblStyle w:val="a3"/>
        <w:tblpPr w:leftFromText="180" w:rightFromText="180" w:vertAnchor="page" w:horzAnchor="margin" w:tblpY="242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D3429" w:rsidRPr="00BE2C71" w14:paraId="660B415A" w14:textId="77777777" w:rsidTr="008D168C">
        <w:tc>
          <w:tcPr>
            <w:tcW w:w="9571" w:type="dxa"/>
          </w:tcPr>
          <w:p w14:paraId="157A8951" w14:textId="77777777" w:rsidR="00DD3429" w:rsidRPr="00BE2C71" w:rsidRDefault="00DD3429" w:rsidP="00664DEF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2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АКТ</w:t>
            </w:r>
          </w:p>
          <w:p w14:paraId="18F2A199" w14:textId="77777777" w:rsidR="00DD3429" w:rsidRPr="00BE2C71" w:rsidRDefault="00DD3429" w:rsidP="00664DEF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приема-передачи Товара</w:t>
            </w:r>
          </w:p>
          <w:p w14:paraId="2F2E34C3" w14:textId="74E50FC7" w:rsidR="00DD3429" w:rsidRPr="00BE2C71" w:rsidRDefault="00DD3429" w:rsidP="00664DE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Актобе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«__» ______ 202</w:t>
            </w:r>
            <w:r w:rsidR="00C63B35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  <w:p w14:paraId="1AAAEFF0" w14:textId="18365FAC" w:rsidR="00DD3429" w:rsidRPr="00BE2C71" w:rsidRDefault="00DD3429" w:rsidP="00664DEF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нижеподписавшиеся, ТОО «Урихтау Оперейтинг» в лице ____________________________</w:t>
            </w:r>
            <w:r w:rsidR="00C63B35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одной стороны и ____</w:t>
            </w:r>
            <w:r w:rsidR="00C63B35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лице _________ ________________  с другой стороны, составили настоящий Акт о том, что в соответствии с Договором №____ от «____» _________ 202</w:t>
            </w:r>
            <w:r w:rsidR="00C63B35" w:rsidRPr="00BE2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ТОО «_________________» поставило, а ТОО «Урихтау Оперейтинг» приняло следующие ТМЦ:</w:t>
            </w:r>
          </w:p>
          <w:p w14:paraId="2AC38E86" w14:textId="77777777" w:rsidR="00DD3429" w:rsidRPr="00BE2C71" w:rsidRDefault="00DD3429" w:rsidP="00664DEF">
            <w:pPr>
              <w:suppressLineNumber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8"/>
              <w:gridCol w:w="2320"/>
              <w:gridCol w:w="1492"/>
              <w:gridCol w:w="981"/>
              <w:gridCol w:w="1855"/>
              <w:gridCol w:w="1853"/>
            </w:tblGrid>
            <w:tr w:rsidR="00DD3429" w:rsidRPr="00BE2C71" w14:paraId="378ACDEC" w14:textId="77777777" w:rsidTr="008D168C">
              <w:trPr>
                <w:trHeight w:val="576"/>
              </w:trPr>
              <w:tc>
                <w:tcPr>
                  <w:tcW w:w="339" w:type="pct"/>
                  <w:vAlign w:val="center"/>
                </w:tcPr>
                <w:p w14:paraId="2B3F7755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272" w:type="pct"/>
                  <w:vAlign w:val="center"/>
                </w:tcPr>
                <w:p w14:paraId="3CD1CAC0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818" w:type="pct"/>
                  <w:vAlign w:val="center"/>
                </w:tcPr>
                <w:p w14:paraId="575BFD8B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 изм</w:t>
                  </w:r>
                </w:p>
              </w:tc>
              <w:tc>
                <w:tcPr>
                  <w:tcW w:w="538" w:type="pct"/>
                  <w:vAlign w:val="center"/>
                </w:tcPr>
                <w:p w14:paraId="7F1A9682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017" w:type="pct"/>
                  <w:vAlign w:val="center"/>
                </w:tcPr>
                <w:p w14:paraId="3A0CF156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единицу, тенге</w:t>
                  </w:r>
                </w:p>
              </w:tc>
              <w:tc>
                <w:tcPr>
                  <w:tcW w:w="1016" w:type="pct"/>
                  <w:vAlign w:val="center"/>
                </w:tcPr>
                <w:p w14:paraId="1D9350AD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стоимость, тенге  с НДС</w:t>
                  </w:r>
                </w:p>
              </w:tc>
            </w:tr>
            <w:tr w:rsidR="00DD3429" w:rsidRPr="00BE2C71" w14:paraId="7A6CF1B5" w14:textId="77777777" w:rsidTr="008D168C">
              <w:trPr>
                <w:trHeight w:val="751"/>
              </w:trPr>
              <w:tc>
                <w:tcPr>
                  <w:tcW w:w="339" w:type="pct"/>
                  <w:vAlign w:val="center"/>
                </w:tcPr>
                <w:p w14:paraId="630A9EBD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2" w:type="pct"/>
                  <w:vAlign w:val="center"/>
                </w:tcPr>
                <w:p w14:paraId="2978A7DB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14CC4551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7B8BF636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437161E4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6FC52D6F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3429" w:rsidRPr="00BE2C71" w14:paraId="48603E89" w14:textId="77777777" w:rsidTr="008D168C">
              <w:trPr>
                <w:trHeight w:val="620"/>
              </w:trPr>
              <w:tc>
                <w:tcPr>
                  <w:tcW w:w="339" w:type="pct"/>
                  <w:vAlign w:val="center"/>
                </w:tcPr>
                <w:p w14:paraId="4081ACA8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2" w:type="pct"/>
                  <w:vAlign w:val="center"/>
                </w:tcPr>
                <w:p w14:paraId="49C98545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530A728B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52D92D77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70B20871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78FACB90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3429" w:rsidRPr="00BE2C71" w14:paraId="0D99A201" w14:textId="77777777" w:rsidTr="008D168C">
              <w:trPr>
                <w:trHeight w:val="178"/>
              </w:trPr>
              <w:tc>
                <w:tcPr>
                  <w:tcW w:w="5000" w:type="pct"/>
                  <w:gridSpan w:val="6"/>
                  <w:vAlign w:val="center"/>
                </w:tcPr>
                <w:p w14:paraId="2F4BE4EA" w14:textId="77777777" w:rsidR="00DD3429" w:rsidRPr="00BE2C71" w:rsidRDefault="00DD3429" w:rsidP="002D6F6F">
                  <w:pPr>
                    <w:framePr w:hSpace="180" w:wrap="around" w:vAnchor="page" w:hAnchor="margin" w:y="24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 ___________ (_______________) тенге, с учетом НДС</w:t>
                  </w:r>
                </w:p>
              </w:tc>
            </w:tr>
          </w:tbl>
          <w:p w14:paraId="59E8AE4B" w14:textId="77777777" w:rsidR="00DD3429" w:rsidRPr="00BE2C71" w:rsidRDefault="00DD3429" w:rsidP="00664DEF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35A59" w14:textId="77777777" w:rsidR="00DD3429" w:rsidRPr="00BE2C71" w:rsidRDefault="00DD3429" w:rsidP="00664DEF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ТМЦ составляет _________ (______________) тенге, включая НДС и все иные применимые налоги, и другие обязательные платежи в бюджет, предусмотренные законодательством Республики Казахстан.</w:t>
            </w:r>
          </w:p>
          <w:tbl>
            <w:tblPr>
              <w:tblpPr w:leftFromText="180" w:rightFromText="180" w:vertAnchor="text" w:horzAnchor="margin" w:tblpY="39"/>
              <w:tblW w:w="9828" w:type="dxa"/>
              <w:tblLook w:val="0000" w:firstRow="0" w:lastRow="0" w:firstColumn="0" w:lastColumn="0" w:noHBand="0" w:noVBand="0"/>
            </w:tblPr>
            <w:tblGrid>
              <w:gridCol w:w="5148"/>
              <w:gridCol w:w="4680"/>
            </w:tblGrid>
            <w:tr w:rsidR="00DD3429" w:rsidRPr="00BE2C71" w14:paraId="70ADFA31" w14:textId="77777777" w:rsidTr="008D168C">
              <w:trPr>
                <w:trHeight w:val="1073"/>
              </w:trPr>
              <w:tc>
                <w:tcPr>
                  <w:tcW w:w="5148" w:type="dxa"/>
                </w:tcPr>
                <w:p w14:paraId="4542C9E4" w14:textId="71E05205" w:rsidR="00BE2C71" w:rsidRPr="00BE2C71" w:rsidRDefault="00BE2C71" w:rsidP="00BE2C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Заказчик</w:t>
                  </w:r>
                </w:p>
                <w:p w14:paraId="2E48052C" w14:textId="5EE119A9" w:rsidR="00BE2C71" w:rsidRPr="00693841" w:rsidRDefault="00BE2C71" w:rsidP="00BE2C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ТОО «Урихтау Оперейтинг»                                     ИП </w:t>
                  </w:r>
                </w:p>
                <w:p w14:paraId="189A53B1" w14:textId="3C8278E5" w:rsidR="00BE2C71" w:rsidRPr="00BE2C71" w:rsidRDefault="00BE2C71" w:rsidP="00BE2C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Директор</w:t>
                  </w:r>
                  <w:r w:rsidR="0069384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</w:t>
                  </w:r>
                  <w:r w:rsidR="0069384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производству                               </w:t>
                  </w:r>
                </w:p>
                <w:p w14:paraId="3A11D9A1" w14:textId="7389760E" w:rsidR="00BE2C71" w:rsidRPr="00BE2C71" w:rsidRDefault="00BE2C71" w:rsidP="00BE2C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</w:t>
                  </w:r>
                </w:p>
                <w:p w14:paraId="3E5E87CC" w14:textId="6E6AE113" w:rsidR="00DD3429" w:rsidRPr="00BE2C71" w:rsidRDefault="00BE2C71" w:rsidP="00BE2C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Исмагулов М. Б.</w:t>
                  </w:r>
                  <w:r w:rsidR="00DD3429"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</w:t>
                  </w:r>
                </w:p>
                <w:p w14:paraId="636EFFF8" w14:textId="2ED3367E" w:rsidR="00DD3429" w:rsidRPr="00BE2C71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</w:t>
                  </w:r>
                </w:p>
                <w:p w14:paraId="345EBCD0" w14:textId="262A0369" w:rsidR="00DD3429" w:rsidRPr="00693841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14:paraId="317E4ABC" w14:textId="0D5D2D14" w:rsidR="00DD3429" w:rsidRPr="00693841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4680" w:type="dxa"/>
                </w:tcPr>
                <w:p w14:paraId="21311213" w14:textId="77777777" w:rsidR="00693841" w:rsidRDefault="00BE2C71" w:rsidP="006938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BE2C7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Поставщик</w:t>
                  </w:r>
                  <w:r w:rsidR="0069384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  <w:p w14:paraId="4E3B6E6D" w14:textId="3E322CA8" w:rsidR="00BE2C71" w:rsidRPr="00693841" w:rsidRDefault="002D6F6F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Aptos" w:hAnsi="Times New Roman" w:cs="Times New Roman"/>
                      <w:kern w:val="2"/>
                      <w:sz w:val="24"/>
                      <w:szCs w:val="24"/>
                      <w:lang w:val="ru-RU"/>
                      <w14:ligatures w14:val="standardContextual"/>
                    </w:rPr>
                    <w:t xml:space="preserve"> </w:t>
                  </w:r>
                </w:p>
                <w:p w14:paraId="28B9498D" w14:textId="77777777" w:rsidR="00BE2C71" w:rsidRPr="00BE2C71" w:rsidRDefault="00BE2C71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14:paraId="04EE4A69" w14:textId="77777777" w:rsidR="00693841" w:rsidRDefault="00693841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  <w:p w14:paraId="7E7885B2" w14:textId="50BD36F1" w:rsidR="00DD3429" w:rsidRPr="002D6F6F" w:rsidRDefault="002D6F6F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</w:tbl>
          <w:p w14:paraId="5D6425CE" w14:textId="77777777" w:rsidR="00DD3429" w:rsidRPr="00BE2C71" w:rsidRDefault="00DD3429" w:rsidP="00664DEF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6DE0B698" w14:textId="77777777" w:rsidR="00DD3429" w:rsidRPr="00BE2C71" w:rsidRDefault="00DD3429">
      <w:pPr>
        <w:rPr>
          <w:sz w:val="24"/>
          <w:szCs w:val="24"/>
        </w:rPr>
      </w:pPr>
    </w:p>
    <w:p w14:paraId="386B4056" w14:textId="77777777" w:rsidR="00DD3429" w:rsidRDefault="00DD3429"/>
    <w:sectPr w:rsidR="00DD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0E"/>
    <w:rsid w:val="0003240E"/>
    <w:rsid w:val="00113E67"/>
    <w:rsid w:val="00203E28"/>
    <w:rsid w:val="002433E7"/>
    <w:rsid w:val="00284653"/>
    <w:rsid w:val="002D6F6F"/>
    <w:rsid w:val="002E031B"/>
    <w:rsid w:val="004278B7"/>
    <w:rsid w:val="0061686F"/>
    <w:rsid w:val="00693841"/>
    <w:rsid w:val="00723155"/>
    <w:rsid w:val="0076217F"/>
    <w:rsid w:val="00770058"/>
    <w:rsid w:val="007E4487"/>
    <w:rsid w:val="008A42C4"/>
    <w:rsid w:val="00AE2888"/>
    <w:rsid w:val="00BE2C71"/>
    <w:rsid w:val="00BF2E0C"/>
    <w:rsid w:val="00C63B35"/>
    <w:rsid w:val="00D441F1"/>
    <w:rsid w:val="00DD3429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4EF3"/>
  <w15:chartTrackingRefBased/>
  <w15:docId w15:val="{E36511F0-C2BB-40A0-A2BE-7F065CDC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D3B88D4BEF3544AE6CFAC317C7A5C5" ma:contentTypeVersion="1" ma:contentTypeDescription="Создание документа." ma:contentTypeScope="" ma:versionID="bd3a62152a6b5780441d9493d007fb74">
  <xsd:schema xmlns:xsd="http://www.w3.org/2001/XMLSchema" xmlns:xs="http://www.w3.org/2001/XMLSchema" xmlns:p="http://schemas.microsoft.com/office/2006/metadata/properties" xmlns:ns2="a17bc522-6e1f-412d-94a6-6e88fe0eee6f" targetNamespace="http://schemas.microsoft.com/office/2006/metadata/properties" ma:root="true" ma:fieldsID="261fef00f4f6aa3d3ba128d2757f9803" ns2:_="">
    <xsd:import namespace="a17bc522-6e1f-412d-94a6-6e88fe0eee6f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bc522-6e1f-412d-94a6-6e88fe0eee6f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a17bc522-6e1f-412d-94a6-6e88fe0eee6f">2</SectionId>
  </documentManagement>
</p:properties>
</file>

<file path=customXml/itemProps1.xml><?xml version="1.0" encoding="utf-8"?>
<ds:datastoreItem xmlns:ds="http://schemas.openxmlformats.org/officeDocument/2006/customXml" ds:itemID="{06A5E1CC-1666-4EFE-829D-B05E12633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bc522-6e1f-412d-94a6-6e88fe0ee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AF784-C693-4EFE-8298-EAA874D73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3E4BA-A9E3-4D8B-B461-35705DF3B25D}">
  <ds:schemaRefs>
    <ds:schemaRef ds:uri="http://schemas.microsoft.com/office/2006/metadata/properties"/>
    <ds:schemaRef ds:uri="http://schemas.microsoft.com/office/infopath/2007/PartnerControls"/>
    <ds:schemaRef ds:uri="a17bc522-6e1f-412d-94a6-6e88fe0ee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Арыстанов Болат Шагбазович</dc:creator>
  <cp:keywords/>
  <dc:description/>
  <cp:lastModifiedBy>Илиясов Куттыбай Жайшылыкович</cp:lastModifiedBy>
  <cp:revision>8</cp:revision>
  <cp:lastPrinted>2025-03-11T12:21:00Z</cp:lastPrinted>
  <dcterms:created xsi:type="dcterms:W3CDTF">2025-01-23T04:10:00Z</dcterms:created>
  <dcterms:modified xsi:type="dcterms:W3CDTF">2025-03-12T06:01:00Z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0x0101009DD3B88D4BEF3544AE6CFAC317C7A5C5</vt:lpwstr>
  </property>
  <property fmtid="{D5CDD505-2E9C-101B-9397-08002B2CF9AE}" pid="3" name="Main">
    <vt:bool>false</vt:bool>
  </property>
</Properties>
</file>