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147A" w14:textId="77777777" w:rsidR="009264C9" w:rsidRPr="0020237E" w:rsidRDefault="009264C9" w:rsidP="009736AA">
      <w:pPr>
        <w:spacing w:after="0"/>
        <w:ind w:firstLine="426"/>
        <w:jc w:val="right"/>
        <w:rPr>
          <w:rFonts w:ascii="Times New Roman" w:hAnsi="Times New Roman"/>
          <w:b/>
        </w:rPr>
      </w:pPr>
      <w:r w:rsidRPr="0020237E">
        <w:rPr>
          <w:rFonts w:ascii="Times New Roman" w:hAnsi="Times New Roman"/>
          <w:b/>
          <w:lang w:val="kk-KZ"/>
        </w:rPr>
        <w:t xml:space="preserve">  </w:t>
      </w:r>
      <w:r w:rsidRPr="0020237E">
        <w:rPr>
          <w:rFonts w:ascii="Times New Roman" w:hAnsi="Times New Roman"/>
          <w:b/>
        </w:rPr>
        <w:t xml:space="preserve">Приложение № </w:t>
      </w:r>
      <w:r w:rsidR="001E444E">
        <w:rPr>
          <w:rFonts w:ascii="Times New Roman" w:hAnsi="Times New Roman"/>
          <w:b/>
        </w:rPr>
        <w:t>9</w:t>
      </w:r>
      <w:r w:rsidRPr="0020237E">
        <w:rPr>
          <w:rFonts w:ascii="Times New Roman" w:hAnsi="Times New Roman"/>
          <w:b/>
        </w:rPr>
        <w:t xml:space="preserve"> </w:t>
      </w:r>
    </w:p>
    <w:p w14:paraId="732C7D62" w14:textId="77777777" w:rsidR="009264C9" w:rsidRPr="0020237E" w:rsidRDefault="009264C9" w:rsidP="009736AA">
      <w:pPr>
        <w:spacing w:after="0"/>
        <w:ind w:firstLine="426"/>
        <w:jc w:val="right"/>
        <w:rPr>
          <w:rFonts w:ascii="Times New Roman" w:hAnsi="Times New Roman"/>
          <w:b/>
        </w:rPr>
      </w:pPr>
      <w:r w:rsidRPr="0020237E">
        <w:rPr>
          <w:rFonts w:ascii="Times New Roman" w:hAnsi="Times New Roman"/>
          <w:b/>
        </w:rPr>
        <w:t xml:space="preserve">                                                                                                             к Договору добровольного</w:t>
      </w:r>
    </w:p>
    <w:p w14:paraId="0CD31C8E" w14:textId="77777777" w:rsidR="009264C9" w:rsidRPr="0020237E" w:rsidRDefault="009264C9" w:rsidP="009736AA">
      <w:pPr>
        <w:spacing w:after="0"/>
        <w:ind w:firstLine="426"/>
        <w:jc w:val="right"/>
        <w:rPr>
          <w:rFonts w:ascii="Times New Roman" w:hAnsi="Times New Roman"/>
          <w:b/>
        </w:rPr>
      </w:pPr>
      <w:r w:rsidRPr="0020237E">
        <w:rPr>
          <w:rFonts w:ascii="Times New Roman" w:hAnsi="Times New Roman"/>
          <w:b/>
        </w:rPr>
        <w:t>страхования на случай болезни</w:t>
      </w:r>
    </w:p>
    <w:p w14:paraId="19FB221E" w14:textId="4485F037" w:rsidR="009264C9" w:rsidRDefault="00376885" w:rsidP="009736AA">
      <w:pPr>
        <w:spacing w:after="0"/>
        <w:ind w:firstLine="426"/>
        <w:jc w:val="right"/>
        <w:rPr>
          <w:rFonts w:ascii="Times New Roman" w:hAnsi="Times New Roman"/>
          <w:sz w:val="20"/>
          <w:szCs w:val="20"/>
        </w:rPr>
      </w:pPr>
      <w:r w:rsidRPr="0020237E">
        <w:rPr>
          <w:rFonts w:ascii="Times New Roman" w:hAnsi="Times New Roman"/>
          <w:b/>
        </w:rPr>
        <w:t>№_________________________</w:t>
      </w:r>
      <w:r w:rsidR="003437A0" w:rsidRPr="0020237E">
        <w:rPr>
          <w:rFonts w:ascii="Times New Roman" w:hAnsi="Times New Roman"/>
          <w:b/>
        </w:rPr>
        <w:t xml:space="preserve"> </w:t>
      </w:r>
      <w:r w:rsidR="009264C9" w:rsidRPr="0020237E">
        <w:rPr>
          <w:rFonts w:ascii="Times New Roman" w:hAnsi="Times New Roman"/>
          <w:b/>
        </w:rPr>
        <w:t xml:space="preserve">от </w:t>
      </w:r>
      <w:r w:rsidR="00D97C4A" w:rsidRPr="0020237E">
        <w:rPr>
          <w:rFonts w:ascii="Times New Roman" w:hAnsi="Times New Roman"/>
          <w:b/>
        </w:rPr>
        <w:t>«</w:t>
      </w:r>
      <w:r w:rsidR="009F3DF3">
        <w:rPr>
          <w:rFonts w:ascii="Times New Roman" w:hAnsi="Times New Roman"/>
          <w:b/>
        </w:rPr>
        <w:t>__</w:t>
      </w:r>
      <w:r w:rsidR="00D97C4A" w:rsidRPr="0020237E">
        <w:rPr>
          <w:rFonts w:ascii="Times New Roman" w:hAnsi="Times New Roman"/>
          <w:b/>
        </w:rPr>
        <w:t>»</w:t>
      </w:r>
      <w:r w:rsidR="00544376">
        <w:rPr>
          <w:rFonts w:ascii="Times New Roman" w:hAnsi="Times New Roman"/>
          <w:b/>
        </w:rPr>
        <w:t xml:space="preserve"> </w:t>
      </w:r>
      <w:r w:rsidR="009F3DF3">
        <w:rPr>
          <w:rFonts w:ascii="Times New Roman" w:hAnsi="Times New Roman"/>
          <w:b/>
        </w:rPr>
        <w:t>_________</w:t>
      </w:r>
      <w:r w:rsidR="00181F6B" w:rsidRPr="0020237E">
        <w:rPr>
          <w:rFonts w:ascii="Times New Roman" w:hAnsi="Times New Roman"/>
          <w:b/>
        </w:rPr>
        <w:t xml:space="preserve"> 20</w:t>
      </w:r>
      <w:r w:rsidR="00F42542">
        <w:rPr>
          <w:rFonts w:ascii="Times New Roman" w:hAnsi="Times New Roman"/>
          <w:b/>
        </w:rPr>
        <w:t xml:space="preserve">25 </w:t>
      </w:r>
      <w:r w:rsidR="00181F6B" w:rsidRPr="0020237E">
        <w:rPr>
          <w:rFonts w:ascii="Times New Roman" w:hAnsi="Times New Roman"/>
          <w:b/>
        </w:rPr>
        <w:t>г</w:t>
      </w:r>
      <w:r w:rsidR="00181F6B">
        <w:rPr>
          <w:rFonts w:ascii="Times New Roman" w:hAnsi="Times New Roman"/>
          <w:sz w:val="20"/>
          <w:szCs w:val="20"/>
        </w:rPr>
        <w:t>.</w:t>
      </w:r>
    </w:p>
    <w:p w14:paraId="5258AB05" w14:textId="77777777" w:rsidR="0020237E" w:rsidRPr="00CA4476" w:rsidRDefault="0020237E" w:rsidP="009736AA">
      <w:pPr>
        <w:spacing w:after="0"/>
        <w:ind w:firstLine="426"/>
        <w:jc w:val="right"/>
        <w:rPr>
          <w:rFonts w:ascii="Times New Roman" w:hAnsi="Times New Roman"/>
          <w:sz w:val="20"/>
          <w:szCs w:val="20"/>
        </w:rPr>
      </w:pPr>
    </w:p>
    <w:p w14:paraId="2EA5BBA7" w14:textId="77777777" w:rsidR="00E770AB" w:rsidRPr="00CA4476" w:rsidRDefault="00E770AB" w:rsidP="009736AA">
      <w:pPr>
        <w:pStyle w:val="a4"/>
        <w:ind w:firstLine="426"/>
        <w:jc w:val="center"/>
        <w:rPr>
          <w:b/>
        </w:rPr>
      </w:pPr>
      <w:r w:rsidRPr="00CA4476">
        <w:rPr>
          <w:b/>
        </w:rPr>
        <w:t>ДЕЙСТВИЯ СТРАХОВАТЕЛЯ/ЗАСТРАХОВАННОГО ПРИ НАСТУПЛЕНИИ СТРАХОВОГО СЛУЧАЯ</w:t>
      </w:r>
    </w:p>
    <w:p w14:paraId="271CD188" w14:textId="77777777" w:rsidR="00E770AB" w:rsidRPr="00CA4476" w:rsidRDefault="00E770AB" w:rsidP="009736AA">
      <w:pPr>
        <w:pStyle w:val="a4"/>
        <w:ind w:firstLine="426"/>
        <w:jc w:val="center"/>
        <w:rPr>
          <w:b/>
        </w:rPr>
      </w:pPr>
    </w:p>
    <w:p w14:paraId="179F1C69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Страховщик выполняет свои обязательства по Договору путем организации и предоставления Застрахованному медицинских услуг посредством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.</w:t>
      </w:r>
      <w:r w:rsidRPr="00CA4476">
        <w:rPr>
          <w:rFonts w:ascii="Times New Roman" w:hAnsi="Times New Roman"/>
          <w:noProof/>
          <w:sz w:val="24"/>
        </w:rPr>
        <w:t xml:space="preserve"> </w:t>
      </w:r>
    </w:p>
    <w:p w14:paraId="4E119EFE" w14:textId="7B751324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Медицинские </w:t>
      </w:r>
      <w:r w:rsidR="00CC434C" w:rsidRPr="00CA4476">
        <w:rPr>
          <w:rFonts w:ascii="Times New Roman" w:hAnsi="Times New Roman"/>
          <w:sz w:val="24"/>
        </w:rPr>
        <w:t>услуги Застрахованным</w:t>
      </w:r>
      <w:r w:rsidRPr="00CA4476">
        <w:rPr>
          <w:rFonts w:ascii="Times New Roman" w:hAnsi="Times New Roman"/>
          <w:sz w:val="24"/>
        </w:rPr>
        <w:t xml:space="preserve"> оказываются непосредственно Медицинским </w:t>
      </w:r>
      <w:proofErr w:type="spellStart"/>
      <w:r w:rsidRPr="00CA4476">
        <w:rPr>
          <w:rFonts w:ascii="Times New Roman" w:hAnsi="Times New Roman"/>
          <w:sz w:val="24"/>
        </w:rPr>
        <w:t>ассистансом</w:t>
      </w:r>
      <w:proofErr w:type="spellEnd"/>
      <w:r w:rsidRPr="00CA4476">
        <w:rPr>
          <w:rFonts w:ascii="Times New Roman" w:hAnsi="Times New Roman"/>
          <w:sz w:val="24"/>
        </w:rPr>
        <w:t xml:space="preserve">, либо по решению/направлению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 в медицинских организациях, входящих в список Страховщика.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340"/>
        <w:gridCol w:w="2720"/>
        <w:gridCol w:w="1789"/>
      </w:tblGrid>
      <w:tr w:rsidR="00066B26" w:rsidRPr="00CA4476" w14:paraId="28A96824" w14:textId="77777777" w:rsidTr="00DF3063">
        <w:tc>
          <w:tcPr>
            <w:tcW w:w="2835" w:type="dxa"/>
          </w:tcPr>
          <w:p w14:paraId="150D4E9E" w14:textId="77777777" w:rsidR="00066B26" w:rsidRPr="00CA4476" w:rsidRDefault="00066B2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Страховая компания</w:t>
            </w:r>
          </w:p>
          <w:p w14:paraId="3A8DBCCB" w14:textId="77777777" w:rsidR="00066B26" w:rsidRPr="00CA4476" w:rsidRDefault="00066B2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2340" w:type="dxa"/>
          </w:tcPr>
          <w:p w14:paraId="6A9096D4" w14:textId="611ECCF4" w:rsidR="00066B26" w:rsidRDefault="00066B26" w:rsidP="009736AA">
            <w:pPr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Менеджер по страхованию</w:t>
            </w:r>
          </w:p>
          <w:p w14:paraId="47F7301C" w14:textId="77777777" w:rsidR="00066B26" w:rsidRPr="00CA4476" w:rsidRDefault="00066B26" w:rsidP="009736AA">
            <w:pPr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720" w:type="dxa"/>
          </w:tcPr>
          <w:p w14:paraId="70FD8DFE" w14:textId="77777777" w:rsidR="00066B26" w:rsidRPr="00CA4476" w:rsidRDefault="00066B2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 xml:space="preserve">Контакты, эл адрес, </w:t>
            </w:r>
            <w:proofErr w:type="spellStart"/>
            <w:r w:rsidRPr="00CA4476">
              <w:rPr>
                <w:rFonts w:ascii="Times New Roman" w:hAnsi="Times New Roman"/>
                <w:sz w:val="24"/>
              </w:rPr>
              <w:t>WhatsApp</w:t>
            </w:r>
            <w:proofErr w:type="spellEnd"/>
          </w:p>
        </w:tc>
        <w:tc>
          <w:tcPr>
            <w:tcW w:w="1789" w:type="dxa"/>
          </w:tcPr>
          <w:p w14:paraId="4A3D31B9" w14:textId="77777777" w:rsidR="00066B26" w:rsidRPr="00CA4476" w:rsidRDefault="00066B2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с 09.00 -18.00  в рабочие дни</w:t>
            </w:r>
          </w:p>
        </w:tc>
      </w:tr>
      <w:tr w:rsidR="003A2AD6" w:rsidRPr="00CA4476" w14:paraId="658411EB" w14:textId="77777777" w:rsidTr="00DF3063">
        <w:tc>
          <w:tcPr>
            <w:tcW w:w="2835" w:type="dxa"/>
            <w:vMerge w:val="restart"/>
          </w:tcPr>
          <w:p w14:paraId="060CF011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9627E7D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 xml:space="preserve">Медицинский </w:t>
            </w:r>
            <w:proofErr w:type="spellStart"/>
            <w:r w:rsidRPr="00CA4476">
              <w:rPr>
                <w:rFonts w:ascii="Times New Roman" w:hAnsi="Times New Roman"/>
                <w:sz w:val="24"/>
              </w:rPr>
              <w:t>ассистанс</w:t>
            </w:r>
            <w:proofErr w:type="spellEnd"/>
          </w:p>
          <w:p w14:paraId="129B51BD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____________________</w:t>
            </w:r>
          </w:p>
        </w:tc>
        <w:tc>
          <w:tcPr>
            <w:tcW w:w="2340" w:type="dxa"/>
          </w:tcPr>
          <w:p w14:paraId="6B9B6858" w14:textId="77777777" w:rsidR="003A2AD6" w:rsidRPr="00CA4476" w:rsidRDefault="003A2AD6" w:rsidP="009736AA">
            <w:pPr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Медицинский координатор</w:t>
            </w:r>
          </w:p>
          <w:p w14:paraId="43FEEA02" w14:textId="77777777" w:rsidR="003A2AD6" w:rsidRPr="00CA4476" w:rsidRDefault="003A2AD6" w:rsidP="009736AA">
            <w:pPr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720" w:type="dxa"/>
          </w:tcPr>
          <w:p w14:paraId="25643A40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 xml:space="preserve">Контакты, эл адрес, </w:t>
            </w:r>
            <w:proofErr w:type="spellStart"/>
            <w:r w:rsidRPr="00CA4476">
              <w:rPr>
                <w:rFonts w:ascii="Times New Roman" w:hAnsi="Times New Roman"/>
                <w:sz w:val="24"/>
              </w:rPr>
              <w:t>WhatsApp</w:t>
            </w:r>
            <w:proofErr w:type="spellEnd"/>
          </w:p>
        </w:tc>
        <w:tc>
          <w:tcPr>
            <w:tcW w:w="1789" w:type="dxa"/>
          </w:tcPr>
          <w:p w14:paraId="111B75D4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с 09.00 -18.00  в рабочие дни</w:t>
            </w:r>
          </w:p>
        </w:tc>
      </w:tr>
      <w:tr w:rsidR="00C50BF8" w:rsidRPr="00CA4476" w14:paraId="079FC129" w14:textId="77777777" w:rsidTr="00DF3063">
        <w:tc>
          <w:tcPr>
            <w:tcW w:w="2835" w:type="dxa"/>
            <w:vMerge/>
          </w:tcPr>
          <w:p w14:paraId="16B03E4A" w14:textId="77777777" w:rsidR="00C50BF8" w:rsidRPr="00CA4476" w:rsidRDefault="00C50BF8" w:rsidP="009736A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02524F2A" w14:textId="77777777" w:rsidR="00C50BF8" w:rsidRPr="00CA4476" w:rsidRDefault="00C50BF8" w:rsidP="009736AA">
            <w:pPr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 xml:space="preserve">Семейный врач </w:t>
            </w:r>
            <w:r w:rsidR="006553B2" w:rsidRPr="00CA4476">
              <w:rPr>
                <w:rFonts w:ascii="Times New Roman" w:hAnsi="Times New Roman"/>
                <w:sz w:val="24"/>
              </w:rPr>
              <w:t>в офисе/</w:t>
            </w:r>
            <w:proofErr w:type="spellStart"/>
            <w:r w:rsidR="006553B2" w:rsidRPr="00CA4476">
              <w:rPr>
                <w:rFonts w:ascii="Times New Roman" w:hAnsi="Times New Roman"/>
                <w:sz w:val="24"/>
              </w:rPr>
              <w:t>медцентре</w:t>
            </w:r>
            <w:proofErr w:type="spellEnd"/>
          </w:p>
        </w:tc>
        <w:tc>
          <w:tcPr>
            <w:tcW w:w="2720" w:type="dxa"/>
          </w:tcPr>
          <w:p w14:paraId="2AB3AD2A" w14:textId="77777777" w:rsidR="00C50BF8" w:rsidRPr="00CA4476" w:rsidRDefault="00C50BF8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Контакты, эл адрес</w:t>
            </w:r>
          </w:p>
        </w:tc>
        <w:tc>
          <w:tcPr>
            <w:tcW w:w="1789" w:type="dxa"/>
          </w:tcPr>
          <w:p w14:paraId="4A06F2DC" w14:textId="77777777" w:rsidR="00C50BF8" w:rsidRPr="00CA4476" w:rsidRDefault="00C50BF8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Часы работы</w:t>
            </w:r>
            <w:r w:rsidR="006553B2" w:rsidRPr="00CA4476">
              <w:rPr>
                <w:rFonts w:ascii="Times New Roman" w:hAnsi="Times New Roman"/>
                <w:sz w:val="24"/>
              </w:rPr>
              <w:t xml:space="preserve"> указать</w:t>
            </w:r>
          </w:p>
        </w:tc>
      </w:tr>
      <w:tr w:rsidR="003A2AD6" w:rsidRPr="00CA4476" w14:paraId="386CCDCC" w14:textId="77777777" w:rsidTr="00DF3063">
        <w:tc>
          <w:tcPr>
            <w:tcW w:w="2835" w:type="dxa"/>
            <w:vMerge/>
          </w:tcPr>
          <w:p w14:paraId="16C1F034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2928B81C" w14:textId="24963A2B" w:rsidR="003A2AD6" w:rsidRPr="00CA4476" w:rsidRDefault="003A2AD6" w:rsidP="009736AA">
            <w:pPr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 xml:space="preserve">Скорая </w:t>
            </w:r>
            <w:r w:rsidR="00CC434C" w:rsidRPr="00CA4476">
              <w:rPr>
                <w:rFonts w:ascii="Times New Roman" w:hAnsi="Times New Roman"/>
                <w:sz w:val="24"/>
              </w:rPr>
              <w:t>помощь Мед</w:t>
            </w:r>
            <w:r w:rsidRPr="00CA44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A4476">
              <w:rPr>
                <w:rFonts w:ascii="Times New Roman" w:hAnsi="Times New Roman"/>
                <w:sz w:val="24"/>
              </w:rPr>
              <w:t>Ассистанса</w:t>
            </w:r>
            <w:proofErr w:type="spellEnd"/>
          </w:p>
        </w:tc>
        <w:tc>
          <w:tcPr>
            <w:tcW w:w="2720" w:type="dxa"/>
          </w:tcPr>
          <w:p w14:paraId="1A2BCD03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Контакты раб тел, сотовый тел</w:t>
            </w:r>
          </w:p>
        </w:tc>
        <w:tc>
          <w:tcPr>
            <w:tcW w:w="1789" w:type="dxa"/>
          </w:tcPr>
          <w:p w14:paraId="1D64A078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круглосуточно</w:t>
            </w:r>
          </w:p>
        </w:tc>
      </w:tr>
      <w:tr w:rsidR="00066B26" w:rsidRPr="00CA4476" w14:paraId="039D4F22" w14:textId="77777777" w:rsidTr="00DF3063">
        <w:tc>
          <w:tcPr>
            <w:tcW w:w="2835" w:type="dxa"/>
          </w:tcPr>
          <w:p w14:paraId="411FD969" w14:textId="77777777" w:rsidR="00066B26" w:rsidRPr="00CA4476" w:rsidRDefault="00066B2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Круглосуточная диспетчерская служба</w:t>
            </w:r>
          </w:p>
        </w:tc>
        <w:tc>
          <w:tcPr>
            <w:tcW w:w="2340" w:type="dxa"/>
          </w:tcPr>
          <w:p w14:paraId="7DE463DD" w14:textId="77777777" w:rsidR="00066B26" w:rsidRPr="00CA4476" w:rsidRDefault="00066B26" w:rsidP="009736AA">
            <w:pPr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Город (а)</w:t>
            </w:r>
          </w:p>
        </w:tc>
        <w:tc>
          <w:tcPr>
            <w:tcW w:w="2720" w:type="dxa"/>
          </w:tcPr>
          <w:p w14:paraId="3DD80381" w14:textId="77777777" w:rsidR="00066B26" w:rsidRPr="00CA4476" w:rsidRDefault="00066B2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Рабочий номер, мобильный номер</w:t>
            </w:r>
          </w:p>
        </w:tc>
        <w:tc>
          <w:tcPr>
            <w:tcW w:w="1789" w:type="dxa"/>
          </w:tcPr>
          <w:p w14:paraId="230B4D32" w14:textId="77777777" w:rsidR="00066B26" w:rsidRPr="00CA4476" w:rsidRDefault="00066B2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круглосуточно</w:t>
            </w:r>
          </w:p>
        </w:tc>
      </w:tr>
      <w:tr w:rsidR="003A2AD6" w:rsidRPr="00CA4476" w14:paraId="3636C9D9" w14:textId="77777777" w:rsidTr="00DF3063">
        <w:tc>
          <w:tcPr>
            <w:tcW w:w="2835" w:type="dxa"/>
          </w:tcPr>
          <w:p w14:paraId="44F18845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 xml:space="preserve">Медицинский </w:t>
            </w:r>
            <w:proofErr w:type="spellStart"/>
            <w:r w:rsidRPr="00CA4476">
              <w:rPr>
                <w:rFonts w:ascii="Times New Roman" w:hAnsi="Times New Roman"/>
                <w:sz w:val="24"/>
              </w:rPr>
              <w:t>ассистанс</w:t>
            </w:r>
            <w:proofErr w:type="spellEnd"/>
            <w:r w:rsidRPr="00CA4476">
              <w:rPr>
                <w:rFonts w:ascii="Times New Roman" w:hAnsi="Times New Roman"/>
                <w:sz w:val="24"/>
              </w:rPr>
              <w:t xml:space="preserve"> за рубежом</w:t>
            </w:r>
          </w:p>
        </w:tc>
        <w:tc>
          <w:tcPr>
            <w:tcW w:w="2340" w:type="dxa"/>
          </w:tcPr>
          <w:p w14:paraId="01058C66" w14:textId="77777777" w:rsidR="003A2AD6" w:rsidRPr="00CA4476" w:rsidRDefault="00C50BF8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Сервисная компания</w:t>
            </w:r>
          </w:p>
          <w:p w14:paraId="4CE7C38D" w14:textId="77777777" w:rsidR="00C50BF8" w:rsidRPr="00CA4476" w:rsidRDefault="00C50BF8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_________________</w:t>
            </w:r>
          </w:p>
        </w:tc>
        <w:tc>
          <w:tcPr>
            <w:tcW w:w="2720" w:type="dxa"/>
          </w:tcPr>
          <w:p w14:paraId="7245CF4A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 xml:space="preserve">Контакты раб тел, сотовый тел, эл адрес, </w:t>
            </w:r>
            <w:proofErr w:type="spellStart"/>
            <w:r w:rsidRPr="00CA4476">
              <w:rPr>
                <w:rFonts w:ascii="Times New Roman" w:hAnsi="Times New Roman"/>
                <w:sz w:val="24"/>
              </w:rPr>
              <w:t>WhatsApp</w:t>
            </w:r>
            <w:proofErr w:type="spellEnd"/>
          </w:p>
        </w:tc>
        <w:tc>
          <w:tcPr>
            <w:tcW w:w="1789" w:type="dxa"/>
          </w:tcPr>
          <w:p w14:paraId="7B2E31BB" w14:textId="77777777" w:rsidR="003A2AD6" w:rsidRPr="00CA4476" w:rsidRDefault="003A2AD6" w:rsidP="009736AA">
            <w:pPr>
              <w:jc w:val="both"/>
              <w:rPr>
                <w:rFonts w:ascii="Times New Roman" w:hAnsi="Times New Roman"/>
                <w:sz w:val="24"/>
              </w:rPr>
            </w:pPr>
            <w:r w:rsidRPr="00CA4476">
              <w:rPr>
                <w:rFonts w:ascii="Times New Roman" w:hAnsi="Times New Roman"/>
                <w:sz w:val="24"/>
              </w:rPr>
              <w:t>круглосуточно</w:t>
            </w:r>
          </w:p>
        </w:tc>
      </w:tr>
    </w:tbl>
    <w:p w14:paraId="6EEA477F" w14:textId="77777777" w:rsidR="00066B26" w:rsidRPr="00CA4476" w:rsidRDefault="00066B26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2CC5BFC9" w14:textId="4B39B89F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1. При любом обращении в круглосуточную диспетчерскую службу</w:t>
      </w:r>
      <w:r w:rsidRPr="00CA4476">
        <w:rPr>
          <w:rFonts w:ascii="Times New Roman" w:hAnsi="Times New Roman"/>
          <w:sz w:val="24"/>
        </w:rPr>
        <w:t xml:space="preserve"> Страхователь/</w:t>
      </w:r>
      <w:r w:rsidR="00CC434C" w:rsidRPr="00CA4476">
        <w:rPr>
          <w:rFonts w:ascii="Times New Roman" w:hAnsi="Times New Roman"/>
          <w:sz w:val="24"/>
        </w:rPr>
        <w:t>Застрахованный должен</w:t>
      </w:r>
      <w:r w:rsidRPr="00CA4476">
        <w:rPr>
          <w:rFonts w:ascii="Times New Roman" w:hAnsi="Times New Roman"/>
          <w:sz w:val="24"/>
        </w:rPr>
        <w:t xml:space="preserve"> сообщить следующую информацию:</w:t>
      </w:r>
    </w:p>
    <w:p w14:paraId="395B442F" w14:textId="77777777" w:rsidR="00E770AB" w:rsidRPr="00CA4476" w:rsidRDefault="00E770AB" w:rsidP="009736AA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Наименование Страховой компании</w:t>
      </w:r>
    </w:p>
    <w:p w14:paraId="7D538175" w14:textId="77777777" w:rsidR="00E770AB" w:rsidRPr="00CA4476" w:rsidRDefault="00E770AB" w:rsidP="009736AA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Наименование Страхователя </w:t>
      </w:r>
    </w:p>
    <w:p w14:paraId="079A632A" w14:textId="77777777" w:rsidR="00E770AB" w:rsidRPr="00CA4476" w:rsidRDefault="00E770AB" w:rsidP="009736AA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Фамилию Имя Отчество</w:t>
      </w:r>
    </w:p>
    <w:p w14:paraId="10D8D894" w14:textId="5668C1B8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2.   При обращении Страхователя/Застрахованного за медицинскими услугами</w:t>
      </w:r>
      <w:r w:rsidRPr="00CA4476">
        <w:rPr>
          <w:rFonts w:ascii="Times New Roman" w:hAnsi="Times New Roman"/>
          <w:sz w:val="24"/>
        </w:rPr>
        <w:t xml:space="preserve"> к семейному врачу, в медицинские организации или к врачам из Списка Страховщика Страхователь/Застрахованный обязан предъявить  </w:t>
      </w:r>
      <w:r w:rsidR="001D3537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 xml:space="preserve">документ, удостоверяющий личность. </w:t>
      </w:r>
    </w:p>
    <w:p w14:paraId="69F96321" w14:textId="21E0401E" w:rsidR="00E770AB" w:rsidRPr="00CA4476" w:rsidRDefault="00E770AB" w:rsidP="00DF306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</w:rPr>
        <w:t xml:space="preserve">         </w:t>
      </w:r>
      <w:r w:rsidR="00CC434C" w:rsidRPr="00CA4476">
        <w:rPr>
          <w:rFonts w:ascii="Times New Roman" w:hAnsi="Times New Roman"/>
          <w:b/>
          <w:sz w:val="24"/>
          <w:u w:val="single"/>
        </w:rPr>
        <w:t>Исключение:</w:t>
      </w:r>
      <w:r w:rsidR="00CC434C" w:rsidRPr="00CA4476">
        <w:rPr>
          <w:rFonts w:ascii="Times New Roman" w:hAnsi="Times New Roman"/>
          <w:sz w:val="24"/>
        </w:rPr>
        <w:t xml:space="preserve"> до</w:t>
      </w:r>
      <w:r w:rsidRPr="00CA4476">
        <w:rPr>
          <w:rFonts w:ascii="Times New Roman" w:hAnsi="Times New Roman"/>
          <w:sz w:val="24"/>
        </w:rPr>
        <w:t xml:space="preserve"> </w:t>
      </w:r>
      <w:r w:rsidR="00CC434C" w:rsidRPr="00CA4476">
        <w:rPr>
          <w:rFonts w:ascii="Times New Roman" w:hAnsi="Times New Roman"/>
          <w:sz w:val="24"/>
        </w:rPr>
        <w:t>момента получения</w:t>
      </w:r>
      <w:r w:rsidRPr="00CA4476">
        <w:rPr>
          <w:rFonts w:ascii="Times New Roman" w:hAnsi="Times New Roman"/>
          <w:sz w:val="24"/>
        </w:rPr>
        <w:t xml:space="preserve"> медицинской пластиковой карточки </w:t>
      </w:r>
      <w:r w:rsidR="00CC434C" w:rsidRPr="00CA4476">
        <w:rPr>
          <w:rFonts w:ascii="Times New Roman" w:hAnsi="Times New Roman"/>
          <w:sz w:val="24"/>
        </w:rPr>
        <w:t>Застрахованным, основанием</w:t>
      </w:r>
      <w:r w:rsidR="003034EE">
        <w:rPr>
          <w:rFonts w:ascii="Times New Roman" w:hAnsi="Times New Roman"/>
          <w:sz w:val="24"/>
        </w:rPr>
        <w:t xml:space="preserve"> для </w:t>
      </w:r>
      <w:r w:rsidRPr="00CA4476">
        <w:rPr>
          <w:rFonts w:ascii="Times New Roman" w:hAnsi="Times New Roman"/>
          <w:sz w:val="24"/>
        </w:rPr>
        <w:t>пред</w:t>
      </w:r>
      <w:r w:rsidR="003034EE">
        <w:rPr>
          <w:rFonts w:ascii="Times New Roman" w:hAnsi="Times New Roman"/>
          <w:sz w:val="24"/>
        </w:rPr>
        <w:t xml:space="preserve">оставления медицинских услуг, </w:t>
      </w:r>
      <w:r w:rsidRPr="00CA4476">
        <w:rPr>
          <w:rFonts w:ascii="Times New Roman" w:hAnsi="Times New Roman"/>
          <w:sz w:val="24"/>
        </w:rPr>
        <w:t>является    предъявление семейному врачу/</w:t>
      </w:r>
      <w:proofErr w:type="gramStart"/>
      <w:r w:rsidRPr="00CA4476">
        <w:rPr>
          <w:rFonts w:ascii="Times New Roman" w:hAnsi="Times New Roman"/>
          <w:sz w:val="24"/>
        </w:rPr>
        <w:t xml:space="preserve">врачу </w:t>
      </w:r>
      <w:r w:rsidR="00544376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>из</w:t>
      </w:r>
      <w:proofErr w:type="gramEnd"/>
      <w:r w:rsidRPr="00CA4476">
        <w:rPr>
          <w:rFonts w:ascii="Times New Roman" w:hAnsi="Times New Roman"/>
          <w:sz w:val="24"/>
        </w:rPr>
        <w:t xml:space="preserve">  Списка Страховщика  удостоверения личности и устное  сообщение  наименования   Страхователя.</w:t>
      </w:r>
    </w:p>
    <w:p w14:paraId="1F5CE020" w14:textId="2A3BDBAA" w:rsidR="00E770AB" w:rsidRPr="00DF3063" w:rsidRDefault="00E770AB" w:rsidP="00DF3063">
      <w:pPr>
        <w:pStyle w:val="a7"/>
        <w:numPr>
          <w:ilvl w:val="1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F3063">
        <w:rPr>
          <w:rFonts w:ascii="Times New Roman" w:hAnsi="Times New Roman"/>
          <w:b/>
          <w:sz w:val="24"/>
          <w:u w:val="single"/>
        </w:rPr>
        <w:t xml:space="preserve">Виды и </w:t>
      </w:r>
      <w:r w:rsidR="00CC434C" w:rsidRPr="00DF3063">
        <w:rPr>
          <w:rFonts w:ascii="Times New Roman" w:hAnsi="Times New Roman"/>
          <w:b/>
          <w:sz w:val="24"/>
          <w:u w:val="single"/>
        </w:rPr>
        <w:t>объем лечения</w:t>
      </w:r>
      <w:r w:rsidR="00CC434C" w:rsidRPr="00DF3063">
        <w:rPr>
          <w:rFonts w:ascii="Times New Roman" w:hAnsi="Times New Roman"/>
          <w:sz w:val="24"/>
        </w:rPr>
        <w:t>, диагностических</w:t>
      </w:r>
      <w:r w:rsidRPr="00DF3063">
        <w:rPr>
          <w:rFonts w:ascii="Times New Roman" w:hAnsi="Times New Roman"/>
          <w:sz w:val="24"/>
        </w:rPr>
        <w:t xml:space="preserve"> исследований и необходимых лекарственных средств, решение о госпитализ</w:t>
      </w:r>
      <w:r w:rsidR="00A95B08">
        <w:rPr>
          <w:rFonts w:ascii="Times New Roman" w:hAnsi="Times New Roman"/>
          <w:sz w:val="24"/>
        </w:rPr>
        <w:t>ации – определяется/принимается</w:t>
      </w:r>
      <w:r w:rsidR="00FD33CE">
        <w:rPr>
          <w:rFonts w:ascii="Times New Roman" w:hAnsi="Times New Roman"/>
          <w:sz w:val="24"/>
        </w:rPr>
        <w:t xml:space="preserve"> </w:t>
      </w:r>
      <w:proofErr w:type="gramStart"/>
      <w:r w:rsidRPr="00DF3063">
        <w:rPr>
          <w:rFonts w:ascii="Times New Roman" w:hAnsi="Times New Roman"/>
          <w:sz w:val="24"/>
        </w:rPr>
        <w:t>семейным  врачом</w:t>
      </w:r>
      <w:proofErr w:type="gramEnd"/>
      <w:r w:rsidR="00544376">
        <w:rPr>
          <w:rFonts w:ascii="Times New Roman" w:hAnsi="Times New Roman"/>
          <w:sz w:val="24"/>
        </w:rPr>
        <w:t xml:space="preserve"> </w:t>
      </w:r>
      <w:r w:rsidRPr="00DF3063">
        <w:rPr>
          <w:rFonts w:ascii="Times New Roman" w:hAnsi="Times New Roman"/>
          <w:sz w:val="24"/>
        </w:rPr>
        <w:t xml:space="preserve"> и/или врачом специалистом, на основании и  в соответствии с Программой страхования Застрахованног</w:t>
      </w:r>
      <w:r w:rsidR="0065000D" w:rsidRPr="00DF3063">
        <w:rPr>
          <w:rFonts w:ascii="Times New Roman" w:hAnsi="Times New Roman"/>
          <w:sz w:val="24"/>
        </w:rPr>
        <w:t>о</w:t>
      </w:r>
      <w:r w:rsidRPr="00DF3063">
        <w:rPr>
          <w:rFonts w:ascii="Times New Roman" w:hAnsi="Times New Roman"/>
          <w:sz w:val="24"/>
        </w:rPr>
        <w:t xml:space="preserve">. </w:t>
      </w:r>
    </w:p>
    <w:p w14:paraId="7A7592F7" w14:textId="77777777" w:rsidR="0065000D" w:rsidRPr="00CA4476" w:rsidRDefault="0065000D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5F37C493" w14:textId="10DE29C8" w:rsidR="00E770AB" w:rsidRPr="00CA4476" w:rsidRDefault="00E770AB" w:rsidP="009736AA">
      <w:pPr>
        <w:numPr>
          <w:ilvl w:val="1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При получени</w:t>
      </w:r>
      <w:r w:rsidR="0065000D" w:rsidRPr="00CA4476">
        <w:rPr>
          <w:rFonts w:ascii="Times New Roman" w:hAnsi="Times New Roman"/>
          <w:b/>
          <w:sz w:val="24"/>
          <w:u w:val="single"/>
        </w:rPr>
        <w:t>и</w:t>
      </w:r>
      <w:r w:rsidRPr="00CA4476">
        <w:rPr>
          <w:rFonts w:ascii="Times New Roman" w:hAnsi="Times New Roman"/>
          <w:b/>
          <w:sz w:val="24"/>
          <w:u w:val="single"/>
        </w:rPr>
        <w:t xml:space="preserve"> любых медицинских услуг Страхователь/Застрахованный обязан</w:t>
      </w:r>
      <w:r w:rsidRPr="00CA4476">
        <w:rPr>
          <w:rFonts w:ascii="Times New Roman" w:hAnsi="Times New Roman"/>
          <w:sz w:val="24"/>
        </w:rPr>
        <w:t xml:space="preserve"> своей подписью на бланке направления, рецептурном бланке (при получении лекарственных </w:t>
      </w:r>
      <w:r w:rsidR="00A95B08">
        <w:rPr>
          <w:rFonts w:ascii="Times New Roman" w:hAnsi="Times New Roman"/>
          <w:sz w:val="24"/>
        </w:rPr>
        <w:lastRenderedPageBreak/>
        <w:t>средств), заказ-наряде (</w:t>
      </w:r>
      <w:proofErr w:type="gramStart"/>
      <w:r w:rsidR="00A95B08">
        <w:rPr>
          <w:rFonts w:ascii="Times New Roman" w:hAnsi="Times New Roman"/>
          <w:sz w:val="24"/>
        </w:rPr>
        <w:t xml:space="preserve">при </w:t>
      </w:r>
      <w:r w:rsidRPr="00CA4476">
        <w:rPr>
          <w:rFonts w:ascii="Times New Roman" w:hAnsi="Times New Roman"/>
          <w:sz w:val="24"/>
        </w:rPr>
        <w:t>получение</w:t>
      </w:r>
      <w:proofErr w:type="gramEnd"/>
      <w:r w:rsidRPr="00CA4476">
        <w:rPr>
          <w:rFonts w:ascii="Times New Roman" w:hAnsi="Times New Roman"/>
          <w:sz w:val="24"/>
        </w:rPr>
        <w:t xml:space="preserve"> услуг по стоматологии), калькуляционном </w:t>
      </w:r>
      <w:r w:rsidR="00A35FB8">
        <w:rPr>
          <w:rFonts w:ascii="Times New Roman" w:hAnsi="Times New Roman"/>
          <w:sz w:val="24"/>
        </w:rPr>
        <w:t xml:space="preserve">листе, регламенте покрытия (при </w:t>
      </w:r>
      <w:r w:rsidRPr="00CA4476">
        <w:rPr>
          <w:rFonts w:ascii="Times New Roman" w:hAnsi="Times New Roman"/>
          <w:sz w:val="24"/>
        </w:rPr>
        <w:t>стационарном лечение), подтвердить факт получения им медицинских услуг;</w:t>
      </w:r>
    </w:p>
    <w:p w14:paraId="1DDC7D18" w14:textId="77777777" w:rsidR="0065000D" w:rsidRPr="00CA4476" w:rsidRDefault="0065000D" w:rsidP="009736AA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</w:rPr>
      </w:pPr>
    </w:p>
    <w:p w14:paraId="519B9B0D" w14:textId="7E354E21" w:rsidR="00E770AB" w:rsidRPr="00CA4476" w:rsidRDefault="00E770AB" w:rsidP="009736AA">
      <w:pPr>
        <w:numPr>
          <w:ilvl w:val="1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noProof/>
          <w:sz w:val="24"/>
          <w:u w:val="single"/>
        </w:rPr>
        <w:t>Медицинское обслуживание детей</w:t>
      </w:r>
      <w:r w:rsidRPr="00CA4476">
        <w:rPr>
          <w:rFonts w:ascii="Times New Roman" w:hAnsi="Times New Roman"/>
          <w:noProof/>
          <w:sz w:val="24"/>
        </w:rPr>
        <w:t xml:space="preserve"> осуществляется в амбулаторно-поликлиническом </w:t>
      </w:r>
      <w:r w:rsidR="006553B2" w:rsidRPr="00CA4476">
        <w:rPr>
          <w:rFonts w:ascii="Times New Roman" w:hAnsi="Times New Roman"/>
          <w:noProof/>
          <w:sz w:val="24"/>
        </w:rPr>
        <w:t xml:space="preserve"> и стационарном </w:t>
      </w:r>
      <w:r w:rsidRPr="00CA4476">
        <w:rPr>
          <w:rFonts w:ascii="Times New Roman" w:hAnsi="Times New Roman"/>
          <w:noProof/>
          <w:sz w:val="24"/>
        </w:rPr>
        <w:t>режиме.</w:t>
      </w:r>
    </w:p>
    <w:p w14:paraId="408A9F3D" w14:textId="77777777" w:rsidR="0065000D" w:rsidRPr="00CA4476" w:rsidRDefault="0065000D" w:rsidP="009736AA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</w:rPr>
      </w:pPr>
    </w:p>
    <w:p w14:paraId="3F098B15" w14:textId="70D03774" w:rsidR="00E770AB" w:rsidRPr="00CA4476" w:rsidRDefault="00E770AB" w:rsidP="009736AA">
      <w:pPr>
        <w:numPr>
          <w:ilvl w:val="1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Для получения справочной информации</w:t>
      </w:r>
      <w:r w:rsidR="00544376">
        <w:rPr>
          <w:rFonts w:ascii="Times New Roman" w:hAnsi="Times New Roman"/>
          <w:sz w:val="24"/>
        </w:rPr>
        <w:t xml:space="preserve"> по работе врачей – специалистов </w:t>
      </w:r>
      <w:r w:rsidRPr="00CA4476">
        <w:rPr>
          <w:rFonts w:ascii="Times New Roman" w:hAnsi="Times New Roman"/>
          <w:sz w:val="24"/>
        </w:rPr>
        <w:t>(</w:t>
      </w:r>
      <w:proofErr w:type="gramStart"/>
      <w:r w:rsidRPr="00CA4476">
        <w:rPr>
          <w:rFonts w:ascii="Times New Roman" w:hAnsi="Times New Roman"/>
          <w:sz w:val="24"/>
        </w:rPr>
        <w:t>график  работы</w:t>
      </w:r>
      <w:proofErr w:type="gramEnd"/>
      <w:r w:rsidRPr="00CA4476">
        <w:rPr>
          <w:rFonts w:ascii="Times New Roman" w:hAnsi="Times New Roman"/>
          <w:sz w:val="24"/>
        </w:rPr>
        <w:t xml:space="preserve">,  адрес  и  телефон медицинских  организаций), информации по  страховой  программе, лимитам  и  расходам, Страхователь/Застрахованный должен обратиться в круглосуточную диспетчерскую службу по телефонам указанным на его медицинской пластиковой карточке.  </w:t>
      </w:r>
    </w:p>
    <w:p w14:paraId="7DE7DF50" w14:textId="77777777" w:rsidR="0065000D" w:rsidRPr="00CA4476" w:rsidRDefault="0065000D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0FF3C71D" w14:textId="77777777" w:rsidR="00E770AB" w:rsidRPr="00CA4476" w:rsidRDefault="00E770AB" w:rsidP="009736AA">
      <w:pPr>
        <w:numPr>
          <w:ilvl w:val="1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Для получения услуг скорой медицинской помощи</w:t>
      </w:r>
      <w:r w:rsidRPr="00CA4476">
        <w:rPr>
          <w:rFonts w:ascii="Times New Roman" w:hAnsi="Times New Roman"/>
          <w:sz w:val="24"/>
        </w:rPr>
        <w:t>:</w:t>
      </w:r>
    </w:p>
    <w:p w14:paraId="162A52D1" w14:textId="77777777" w:rsidR="00E770AB" w:rsidRPr="00CA4476" w:rsidRDefault="00E770AB" w:rsidP="009736AA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</w:t>
      </w:r>
      <w:r w:rsidR="00C50BF8" w:rsidRPr="00CA4476">
        <w:rPr>
          <w:rFonts w:ascii="Times New Roman" w:hAnsi="Times New Roman"/>
          <w:sz w:val="24"/>
        </w:rPr>
        <w:t xml:space="preserve"> либо по прямому телефону скорой помощи Медицинского </w:t>
      </w:r>
      <w:proofErr w:type="spellStart"/>
      <w:r w:rsidR="00C50BF8"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;</w:t>
      </w:r>
    </w:p>
    <w:p w14:paraId="70B7E700" w14:textId="6CFA93CF" w:rsidR="00E770AB" w:rsidRPr="00CA4476" w:rsidRDefault="00E770AB" w:rsidP="009736AA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В случае, если Застрахованному, по решению врача, необходима стационарная медицинская помощь, он подлежит госпитализации в медицинскую организацию, входящую в список Страховщика;</w:t>
      </w:r>
    </w:p>
    <w:p w14:paraId="28BCDBE9" w14:textId="6E753D28" w:rsidR="001C1BE0" w:rsidRDefault="00E770AB" w:rsidP="009736AA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В случае если, Застрахованно</w:t>
      </w:r>
      <w:r w:rsidR="00A95B08">
        <w:rPr>
          <w:rFonts w:ascii="Times New Roman" w:hAnsi="Times New Roman"/>
          <w:sz w:val="24"/>
        </w:rPr>
        <w:t xml:space="preserve">му по решению врача, необходима </w:t>
      </w:r>
      <w:bookmarkStart w:id="0" w:name="_GoBack"/>
      <w:bookmarkEnd w:id="0"/>
      <w:proofErr w:type="gramStart"/>
      <w:r w:rsidRPr="00CA4476">
        <w:rPr>
          <w:rFonts w:ascii="Times New Roman" w:hAnsi="Times New Roman"/>
          <w:sz w:val="24"/>
        </w:rPr>
        <w:t>экстренная  медицинская</w:t>
      </w:r>
      <w:proofErr w:type="gramEnd"/>
      <w:r w:rsidRPr="00CA4476">
        <w:rPr>
          <w:rFonts w:ascii="Times New Roman" w:hAnsi="Times New Roman"/>
          <w:sz w:val="24"/>
        </w:rPr>
        <w:t xml:space="preserve"> помощь на дому, врач предоставляет ее и передает,  информацию о состоянии Застрахованного </w:t>
      </w:r>
    </w:p>
    <w:p w14:paraId="5A25EB5A" w14:textId="1F876866" w:rsidR="00E770AB" w:rsidRPr="00CA4476" w:rsidRDefault="00E770AB" w:rsidP="009736AA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Семейному врачу для дальнейшей организации и контроля тактики лечения Застрахованного;</w:t>
      </w:r>
    </w:p>
    <w:p w14:paraId="7BC2BB60" w14:textId="77777777" w:rsidR="00BC31F5" w:rsidRPr="00CA4476" w:rsidRDefault="00BC31F5" w:rsidP="009736AA">
      <w:pPr>
        <w:pStyle w:val="a6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A4476">
        <w:rPr>
          <w:rFonts w:ascii="Times New Roman" w:hAnsi="Times New Roman"/>
          <w:i/>
          <w:sz w:val="24"/>
          <w:szCs w:val="24"/>
        </w:rPr>
        <w:t xml:space="preserve">При этом ВАЖНО </w:t>
      </w:r>
      <w:proofErr w:type="gramStart"/>
      <w:r w:rsidRPr="00CA4476">
        <w:rPr>
          <w:rFonts w:ascii="Times New Roman" w:hAnsi="Times New Roman"/>
          <w:i/>
          <w:sz w:val="24"/>
          <w:szCs w:val="24"/>
        </w:rPr>
        <w:t>ЗНАТЬ</w:t>
      </w:r>
      <w:proofErr w:type="gramEnd"/>
      <w:r w:rsidRPr="00CA4476">
        <w:rPr>
          <w:rFonts w:ascii="Times New Roman" w:hAnsi="Times New Roman"/>
          <w:i/>
          <w:sz w:val="24"/>
          <w:szCs w:val="24"/>
        </w:rPr>
        <w:t xml:space="preserve"> ЧТО:</w:t>
      </w:r>
    </w:p>
    <w:p w14:paraId="789B505A" w14:textId="77777777" w:rsidR="00BC31F5" w:rsidRPr="00CA4476" w:rsidRDefault="00BC31F5" w:rsidP="009736AA">
      <w:pPr>
        <w:pStyle w:val="a6"/>
        <w:ind w:firstLine="42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CA4476">
        <w:rPr>
          <w:rFonts w:ascii="Times New Roman" w:hAnsi="Times New Roman"/>
          <w:i/>
          <w:color w:val="333333"/>
          <w:sz w:val="24"/>
          <w:szCs w:val="24"/>
        </w:rPr>
        <w:t>выезды бригад скорой медицинской помощи делятся на четыре категории. В связи с этим распределено </w:t>
      </w:r>
      <w:hyperlink r:id="rId5" w:tgtFrame="_blank" w:history="1">
        <w:r w:rsidRPr="00CA4476">
          <w:rPr>
            <w:rStyle w:val="ae"/>
            <w:rFonts w:ascii="Times New Roman" w:hAnsi="Times New Roman"/>
            <w:i/>
            <w:color w:val="3F80F5"/>
            <w:sz w:val="24"/>
            <w:szCs w:val="24"/>
          </w:rPr>
          <w:t>время</w:t>
        </w:r>
      </w:hyperlink>
      <w:r w:rsidRPr="00CA4476">
        <w:rPr>
          <w:rFonts w:ascii="Times New Roman" w:hAnsi="Times New Roman"/>
          <w:i/>
          <w:color w:val="333333"/>
          <w:sz w:val="24"/>
          <w:szCs w:val="24"/>
        </w:rPr>
        <w:t> прибытия:</w:t>
      </w:r>
    </w:p>
    <w:p w14:paraId="79667DE9" w14:textId="77777777" w:rsidR="00BC31F5" w:rsidRPr="00CA4476" w:rsidRDefault="00BC31F5" w:rsidP="009736AA">
      <w:pPr>
        <w:pStyle w:val="a6"/>
        <w:ind w:firstLine="42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CA4476">
        <w:rPr>
          <w:rFonts w:ascii="Times New Roman" w:hAnsi="Times New Roman"/>
          <w:i/>
          <w:color w:val="333333"/>
          <w:sz w:val="24"/>
          <w:szCs w:val="24"/>
        </w:rPr>
        <w:t>– Первая категория. Потенциальная угроза жизни (10 минут) – только вызов 103;</w:t>
      </w:r>
    </w:p>
    <w:p w14:paraId="6BF93F2A" w14:textId="77777777" w:rsidR="00BC31F5" w:rsidRPr="00CA4476" w:rsidRDefault="00BC31F5" w:rsidP="009736AA">
      <w:pPr>
        <w:pStyle w:val="a6"/>
        <w:ind w:firstLine="42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CA4476">
        <w:rPr>
          <w:rFonts w:ascii="Times New Roman" w:hAnsi="Times New Roman"/>
          <w:i/>
          <w:color w:val="333333"/>
          <w:sz w:val="24"/>
          <w:szCs w:val="24"/>
        </w:rPr>
        <w:t>– Вторая и третья категории. Непосредственная угроза жизни без медпомощи (15 и 30 минут)- только вызов 103;</w:t>
      </w:r>
    </w:p>
    <w:p w14:paraId="53F92146" w14:textId="1D2C5C39" w:rsidR="00BC31F5" w:rsidRPr="00CA4476" w:rsidRDefault="00BC31F5" w:rsidP="009736AA">
      <w:pPr>
        <w:pStyle w:val="a6"/>
        <w:ind w:firstLine="42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CA4476">
        <w:rPr>
          <w:rFonts w:ascii="Times New Roman" w:hAnsi="Times New Roman"/>
          <w:i/>
          <w:color w:val="333333"/>
          <w:sz w:val="24"/>
          <w:szCs w:val="24"/>
        </w:rPr>
        <w:t xml:space="preserve">– Четвертая категория. Обострения хронических заболеваний (60 минут) – вызов 103 и скорая </w:t>
      </w:r>
      <w:r w:rsidR="00544376">
        <w:rPr>
          <w:rFonts w:ascii="Times New Roman" w:hAnsi="Times New Roman"/>
          <w:i/>
          <w:color w:val="333333"/>
          <w:sz w:val="24"/>
          <w:szCs w:val="24"/>
        </w:rPr>
        <w:t xml:space="preserve">помощь Медицинского </w:t>
      </w:r>
      <w:proofErr w:type="spellStart"/>
      <w:r w:rsidR="00544376">
        <w:rPr>
          <w:rFonts w:ascii="Times New Roman" w:hAnsi="Times New Roman"/>
          <w:i/>
          <w:color w:val="333333"/>
          <w:sz w:val="24"/>
          <w:szCs w:val="24"/>
        </w:rPr>
        <w:t>ассистанса</w:t>
      </w:r>
      <w:proofErr w:type="spellEnd"/>
      <w:r w:rsidR="00544376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CA4476">
        <w:rPr>
          <w:rFonts w:ascii="Times New Roman" w:hAnsi="Times New Roman"/>
          <w:i/>
          <w:color w:val="333333"/>
          <w:sz w:val="24"/>
          <w:szCs w:val="24"/>
        </w:rPr>
        <w:t>тел ________.</w:t>
      </w:r>
    </w:p>
    <w:p w14:paraId="177E4D61" w14:textId="77777777" w:rsidR="00BC31F5" w:rsidRPr="00CA4476" w:rsidRDefault="00BC31F5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23689A1C" w14:textId="77777777" w:rsidR="00E770AB" w:rsidRPr="00CA4476" w:rsidRDefault="00E770AB" w:rsidP="009736AA">
      <w:pPr>
        <w:numPr>
          <w:ilvl w:val="1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Вызов семейного врача (терапевта/педиатра) на дом/рабочее место:</w:t>
      </w:r>
      <w:r w:rsidRPr="00CA4476">
        <w:rPr>
          <w:rFonts w:ascii="Times New Roman" w:hAnsi="Times New Roman"/>
          <w:sz w:val="24"/>
        </w:rPr>
        <w:t xml:space="preserve"> </w:t>
      </w:r>
    </w:p>
    <w:p w14:paraId="7EECF64A" w14:textId="77777777" w:rsidR="00E770AB" w:rsidRPr="00CA4476" w:rsidRDefault="00E770AB" w:rsidP="009736AA">
      <w:pPr>
        <w:numPr>
          <w:ilvl w:val="0"/>
          <w:numId w:val="24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 При возникновении у Застрахованного угрожающих для жизни состояний, а   </w:t>
      </w:r>
    </w:p>
    <w:p w14:paraId="63B17815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    также состояний, требующих немедленного медицинского вмешательства:</w:t>
      </w:r>
    </w:p>
    <w:p w14:paraId="2A589991" w14:textId="3DD62942" w:rsidR="00E770AB" w:rsidRPr="00CA4476" w:rsidRDefault="00E770AB" w:rsidP="009736AA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выраженный болевой симптом, тра</w:t>
      </w:r>
      <w:r w:rsidR="00544376">
        <w:rPr>
          <w:rFonts w:ascii="Times New Roman" w:hAnsi="Times New Roman"/>
          <w:sz w:val="24"/>
        </w:rPr>
        <w:t xml:space="preserve">вматические поражения, шоковые </w:t>
      </w:r>
      <w:r w:rsidRPr="00CA4476">
        <w:rPr>
          <w:rFonts w:ascii="Times New Roman" w:hAnsi="Times New Roman"/>
          <w:sz w:val="24"/>
        </w:rPr>
        <w:t>состояния;</w:t>
      </w:r>
    </w:p>
    <w:p w14:paraId="240824A6" w14:textId="77777777" w:rsidR="00E770AB" w:rsidRPr="00CA4476" w:rsidRDefault="00E770AB" w:rsidP="009736AA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высокая температура тела (выше 39 градусов С), судороги;                              </w:t>
      </w:r>
    </w:p>
    <w:p w14:paraId="6772A707" w14:textId="77777777" w:rsidR="00E770AB" w:rsidRPr="00CA4476" w:rsidRDefault="00E770AB" w:rsidP="009736AA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потеря сознания, удушье;</w:t>
      </w:r>
    </w:p>
    <w:p w14:paraId="347EB69F" w14:textId="77777777" w:rsidR="00E770AB" w:rsidRPr="00CA4476" w:rsidRDefault="00E770AB" w:rsidP="009736AA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симптомы изменения артериального давления;                                                   </w:t>
      </w:r>
    </w:p>
    <w:p w14:paraId="7C30CDFF" w14:textId="77777777" w:rsidR="00E770AB" w:rsidRPr="00CA4476" w:rsidRDefault="00E770AB" w:rsidP="009736AA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кровотечения;</w:t>
      </w:r>
    </w:p>
    <w:p w14:paraId="775BA07A" w14:textId="77777777" w:rsidR="00E770AB" w:rsidRPr="00CA4476" w:rsidRDefault="00E770AB" w:rsidP="009736AA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другие состояния, когда, с точки зрения врача, Застрахованный не может обратиться в поликлинику самостоятельно.</w:t>
      </w:r>
    </w:p>
    <w:p w14:paraId="11285771" w14:textId="452AA910" w:rsidR="00E770AB" w:rsidRPr="00CA4476" w:rsidRDefault="00E770AB" w:rsidP="009736AA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Застрахованный должен вызывать через </w:t>
      </w:r>
      <w:r w:rsidR="003034EE">
        <w:rPr>
          <w:rFonts w:ascii="Times New Roman" w:hAnsi="Times New Roman"/>
          <w:sz w:val="24"/>
        </w:rPr>
        <w:t xml:space="preserve">круглосуточную диспетчерскую </w:t>
      </w:r>
      <w:r w:rsidRPr="00CA4476">
        <w:rPr>
          <w:rFonts w:ascii="Times New Roman" w:hAnsi="Times New Roman"/>
          <w:sz w:val="24"/>
        </w:rPr>
        <w:t xml:space="preserve">службу семейного врача на дом или на рабочее место в период с 9.00 до 18.00 местного времени в рабочие дни недели, в иное время - дежурных врачей  </w:t>
      </w:r>
      <w:r w:rsidR="00544376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 xml:space="preserve">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.</w:t>
      </w:r>
    </w:p>
    <w:p w14:paraId="53AF4BE9" w14:textId="77777777" w:rsidR="00E770AB" w:rsidRPr="00CA4476" w:rsidRDefault="00E770AB" w:rsidP="009736AA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Семейный врач обязан явиться на дом/рабочее место к Застрахованному в день поступления вызова.</w:t>
      </w:r>
    </w:p>
    <w:p w14:paraId="07001CE3" w14:textId="1A73E8EC" w:rsidR="00E770AB" w:rsidRPr="00CA4476" w:rsidRDefault="00E770AB" w:rsidP="009736AA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lastRenderedPageBreak/>
        <w:t xml:space="preserve">Семейный врач производит первичный осмотр Застрахованного, по результатам которого назначает лечение Застрахованному. В компетенцию семейного врача входит  </w:t>
      </w:r>
      <w:r w:rsidR="001D3537">
        <w:rPr>
          <w:rFonts w:ascii="Times New Roman" w:hAnsi="Times New Roman"/>
          <w:sz w:val="24"/>
        </w:rPr>
        <w:t xml:space="preserve">  </w:t>
      </w:r>
      <w:r w:rsidRPr="00CA4476">
        <w:rPr>
          <w:rFonts w:ascii="Times New Roman" w:hAnsi="Times New Roman"/>
          <w:sz w:val="24"/>
        </w:rPr>
        <w:t>выдача направления на посещение узкого врача–специалиста, н</w:t>
      </w:r>
      <w:r w:rsidR="001D3537">
        <w:rPr>
          <w:rFonts w:ascii="Times New Roman" w:hAnsi="Times New Roman"/>
          <w:sz w:val="24"/>
        </w:rPr>
        <w:t xml:space="preserve">аправления на </w:t>
      </w:r>
      <w:r w:rsidRPr="00CA4476">
        <w:rPr>
          <w:rFonts w:ascii="Times New Roman" w:hAnsi="Times New Roman"/>
          <w:sz w:val="24"/>
        </w:rPr>
        <w:t xml:space="preserve">лабораторно-инструментальные методы исследования, направления на </w:t>
      </w:r>
      <w:r w:rsidR="003034EE">
        <w:rPr>
          <w:rFonts w:ascii="Times New Roman" w:hAnsi="Times New Roman"/>
          <w:sz w:val="24"/>
        </w:rPr>
        <w:t xml:space="preserve"> </w:t>
      </w:r>
      <w:r w:rsidR="00FD33CE">
        <w:rPr>
          <w:rFonts w:ascii="Times New Roman" w:hAnsi="Times New Roman"/>
          <w:sz w:val="24"/>
        </w:rPr>
        <w:t xml:space="preserve"> </w:t>
      </w:r>
      <w:proofErr w:type="gramStart"/>
      <w:r w:rsidRPr="00CA4476">
        <w:rPr>
          <w:rFonts w:ascii="Times New Roman" w:hAnsi="Times New Roman"/>
          <w:sz w:val="24"/>
        </w:rPr>
        <w:t>госпитализацию,  выписка</w:t>
      </w:r>
      <w:proofErr w:type="gramEnd"/>
      <w:r w:rsidRPr="00CA4476">
        <w:rPr>
          <w:rFonts w:ascii="Times New Roman" w:hAnsi="Times New Roman"/>
          <w:sz w:val="24"/>
        </w:rPr>
        <w:t xml:space="preserve"> рецептов на лекарственные препараты на фирменных  рецептурных бланках. </w:t>
      </w:r>
    </w:p>
    <w:p w14:paraId="2A60F1E1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642C0E2B" w14:textId="08F65DB3" w:rsidR="00E770AB" w:rsidRPr="00DF3063" w:rsidRDefault="00E770AB" w:rsidP="00DF3063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F3063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экстренным показаниям:</w:t>
      </w:r>
      <w:r w:rsidRPr="00DF3063">
        <w:rPr>
          <w:rFonts w:ascii="Times New Roman" w:hAnsi="Times New Roman"/>
          <w:sz w:val="24"/>
        </w:rPr>
        <w:t xml:space="preserve"> </w:t>
      </w:r>
    </w:p>
    <w:p w14:paraId="092861C3" w14:textId="05C4BB8D" w:rsidR="00E770AB" w:rsidRPr="00CA4476" w:rsidRDefault="00E770AB" w:rsidP="009736AA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Страховщика, в установленные часы приёма. В нерабочее время и выходные дни, 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карточке.</w:t>
      </w:r>
    </w:p>
    <w:p w14:paraId="6D3B3D05" w14:textId="77777777" w:rsidR="00E770AB" w:rsidRPr="00CA4476" w:rsidRDefault="00E770AB" w:rsidP="009736AA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результатам  первичного осмотра, семейный врач  самостоятельно устанавливает Застрахованному диагноз и осуществляет комплекс мероприятий необходимых для устранения угрожающих для жизни и здоровью состояний, а также состояний, требующих немедленного медицинского вмешательства, либо может направить Застрахованного (т.е. выписать направление на фирменном бланке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), в медицинские организации или к врачам из Списка Страховщика для получения следующих медицинских услуг в экстренном порядке:</w:t>
      </w:r>
    </w:p>
    <w:p w14:paraId="14A0D817" w14:textId="77777777" w:rsidR="00E770AB" w:rsidRPr="00CA4476" w:rsidRDefault="00E770AB" w:rsidP="002F7FCF">
      <w:pPr>
        <w:numPr>
          <w:ilvl w:val="0"/>
          <w:numId w:val="22"/>
        </w:numPr>
        <w:tabs>
          <w:tab w:val="clear" w:pos="1152"/>
          <w:tab w:val="num" w:pos="851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первичную консультацию врача специалиста;</w:t>
      </w:r>
    </w:p>
    <w:p w14:paraId="798E93CA" w14:textId="0264E6AA" w:rsidR="00E770AB" w:rsidRPr="00CA4476" w:rsidRDefault="00E770AB" w:rsidP="002F7FCF">
      <w:pPr>
        <w:numPr>
          <w:ilvl w:val="0"/>
          <w:numId w:val="22"/>
        </w:numPr>
        <w:tabs>
          <w:tab w:val="clear" w:pos="1152"/>
          <w:tab w:val="num" w:pos="851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однократное проведение лабораторно-инструментальных исследований, УЗИ диагностика, ЭКГ диагностика, рентген диагностика</w:t>
      </w:r>
      <w:r w:rsidR="001F20B8" w:rsidRPr="00CA4476">
        <w:rPr>
          <w:rFonts w:ascii="Times New Roman" w:hAnsi="Times New Roman"/>
          <w:sz w:val="24"/>
        </w:rPr>
        <w:t xml:space="preserve"> и другие исследования в рамках Программы страхования</w:t>
      </w:r>
      <w:r w:rsidRPr="00CA4476">
        <w:rPr>
          <w:rFonts w:ascii="Times New Roman" w:hAnsi="Times New Roman"/>
          <w:sz w:val="24"/>
        </w:rPr>
        <w:t>;</w:t>
      </w:r>
    </w:p>
    <w:p w14:paraId="6DC89761" w14:textId="77777777" w:rsidR="00E770AB" w:rsidRPr="00CA4476" w:rsidRDefault="00E770AB" w:rsidP="002F7FCF">
      <w:pPr>
        <w:numPr>
          <w:ilvl w:val="0"/>
          <w:numId w:val="22"/>
        </w:numPr>
        <w:tabs>
          <w:tab w:val="clear" w:pos="1152"/>
          <w:tab w:val="num" w:pos="851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проведение лечебных мероприятий/манипуляций, направленных необходимых для устранения угрожающих жизни и здоровью состояний, а также состояний, требующих немедленного медицинского вмешательства; </w:t>
      </w:r>
    </w:p>
    <w:p w14:paraId="43644CC3" w14:textId="1E8CEFA6" w:rsidR="00E770AB" w:rsidRPr="00CA4476" w:rsidRDefault="00E770AB" w:rsidP="009736AA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В случае</w:t>
      </w:r>
      <w:r w:rsidR="00CA4476">
        <w:rPr>
          <w:rFonts w:ascii="Times New Roman" w:hAnsi="Times New Roman"/>
          <w:sz w:val="24"/>
        </w:rPr>
        <w:t>,</w:t>
      </w:r>
      <w:r w:rsidRPr="00CA4476">
        <w:rPr>
          <w:rFonts w:ascii="Times New Roman" w:hAnsi="Times New Roman"/>
          <w:sz w:val="24"/>
        </w:rPr>
        <w:t xml:space="preserve"> если объем оказываемых мероприятий в амбулаторно-поликлинических условиях, недостаточный для устранения угрожающих жизни, здоровью/экстренных состояний, Застрахованного госпитализируют в экстренном порядке по направлению семейного врача в соответствующую медицинскую организацию из списка Страховщика.</w:t>
      </w:r>
    </w:p>
    <w:p w14:paraId="79E1BDA9" w14:textId="77777777" w:rsidR="00E770AB" w:rsidRPr="00CA4476" w:rsidRDefault="00E770AB" w:rsidP="009736AA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В случае положительного эффекта проводимых лечебных мероприятий/манипуляций, семейный врач открывает Застрахованному лист временной нетрудоспособности (справка о временной нетрудоспособности).</w:t>
      </w:r>
    </w:p>
    <w:p w14:paraId="64360104" w14:textId="5A582F2B" w:rsidR="00E770AB" w:rsidRPr="00CA4476" w:rsidRDefault="00E770AB" w:rsidP="009736AA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Повторные консультации семейных врачей, врачей специалистов и дальнейшие необходимые лабораторно-диагностические исследования, связанные с выяснением причины возникновения экстренного состояния, лечением его последствий, а также продление/закрытие листа временной нетрудоспособности, предоставляются Застрахованному по категории амбулаторно-поликлиническая помощь по лечебным показаниям. При отсутстви</w:t>
      </w:r>
      <w:r w:rsidR="00CA4476" w:rsidRPr="00CA4476">
        <w:rPr>
          <w:rFonts w:ascii="Times New Roman" w:hAnsi="Times New Roman"/>
          <w:sz w:val="24"/>
        </w:rPr>
        <w:t>и</w:t>
      </w:r>
      <w:r w:rsidRPr="00CA4476">
        <w:rPr>
          <w:rFonts w:ascii="Times New Roman" w:hAnsi="Times New Roman"/>
          <w:sz w:val="24"/>
        </w:rPr>
        <w:t xml:space="preserve"> данной категории в программе страхования, Застрахованный оплачивает эти услуги самостоятельно.</w:t>
      </w:r>
    </w:p>
    <w:p w14:paraId="06D1E3C7" w14:textId="2696B7C1" w:rsidR="001F20B8" w:rsidRPr="00CA4476" w:rsidRDefault="001F20B8" w:rsidP="009736AA">
      <w:pPr>
        <w:tabs>
          <w:tab w:val="num" w:pos="792"/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3D1BFD4B" w14:textId="1BE3D64E" w:rsidR="00E770AB" w:rsidRDefault="00E770AB" w:rsidP="00DF3063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лечебным показаниям:</w:t>
      </w:r>
      <w:r w:rsidRPr="00CA4476">
        <w:rPr>
          <w:rFonts w:ascii="Times New Roman" w:hAnsi="Times New Roman"/>
          <w:sz w:val="24"/>
        </w:rPr>
        <w:t xml:space="preserve"> </w:t>
      </w:r>
    </w:p>
    <w:p w14:paraId="75D10254" w14:textId="77777777" w:rsidR="00E770AB" w:rsidRPr="00CA4476" w:rsidRDefault="00E770AB" w:rsidP="009736AA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Страховщика, в установленные часы приёма или в круглосуточную диспетчерскую службу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, для записи на прием к семейному врачу. </w:t>
      </w:r>
    </w:p>
    <w:p w14:paraId="6E5359C8" w14:textId="20955D21" w:rsidR="00E770AB" w:rsidRPr="00CA4476" w:rsidRDefault="00E770AB" w:rsidP="009736AA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Семейный врач организует предоставление медицинских услуг Застрахованному в порядке и объемах, предусмотренных  </w:t>
      </w:r>
      <w:r w:rsidR="00544376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>Программой страхования Застрахованного.</w:t>
      </w:r>
    </w:p>
    <w:p w14:paraId="0EA844DF" w14:textId="2A2E4B16" w:rsidR="00E770AB" w:rsidRPr="00CA4476" w:rsidRDefault="00E770AB" w:rsidP="009736AA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</w:t>
      </w:r>
      <w:proofErr w:type="gramStart"/>
      <w:r w:rsidRPr="00CA4476">
        <w:rPr>
          <w:rFonts w:ascii="Times New Roman" w:hAnsi="Times New Roman"/>
          <w:sz w:val="24"/>
        </w:rPr>
        <w:t>результатам  первичного</w:t>
      </w:r>
      <w:proofErr w:type="gramEnd"/>
      <w:r w:rsidRPr="00CA4476">
        <w:rPr>
          <w:rFonts w:ascii="Times New Roman" w:hAnsi="Times New Roman"/>
          <w:sz w:val="24"/>
        </w:rPr>
        <w:t xml:space="preserve"> осмотра, Семейный врач  либо  назначает  лечение самостоятельно или в случае </w:t>
      </w:r>
      <w:r w:rsidRPr="00CA4476">
        <w:rPr>
          <w:rFonts w:ascii="Times New Roman" w:hAnsi="Times New Roman"/>
          <w:sz w:val="24"/>
        </w:rPr>
        <w:lastRenderedPageBreak/>
        <w:t xml:space="preserve">необходимости направляет Застрахованного (т.е. выписывает направление на фирменном бланке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), в медицинские организации или к врачам из Списка Страховщика для получения следующих медицинских услуг:</w:t>
      </w:r>
    </w:p>
    <w:p w14:paraId="6866D230" w14:textId="77777777" w:rsidR="00E770AB" w:rsidRPr="00CA4476" w:rsidRDefault="00E770AB" w:rsidP="009736AA">
      <w:pPr>
        <w:numPr>
          <w:ilvl w:val="0"/>
          <w:numId w:val="22"/>
        </w:numPr>
        <w:tabs>
          <w:tab w:val="clear" w:pos="1152"/>
          <w:tab w:val="num" w:pos="709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консультации врачей специалистов;</w:t>
      </w:r>
    </w:p>
    <w:p w14:paraId="4B9A5799" w14:textId="77777777" w:rsidR="00E770AB" w:rsidRPr="00CA4476" w:rsidRDefault="00E770AB" w:rsidP="009736AA">
      <w:pPr>
        <w:numPr>
          <w:ilvl w:val="0"/>
          <w:numId w:val="22"/>
        </w:numPr>
        <w:tabs>
          <w:tab w:val="clear" w:pos="1152"/>
          <w:tab w:val="num" w:pos="709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проведение лабораторно-инструментальных исследований;</w:t>
      </w:r>
    </w:p>
    <w:p w14:paraId="7B1F7274" w14:textId="77777777" w:rsidR="00E770AB" w:rsidRPr="00CA4476" w:rsidRDefault="00E770AB" w:rsidP="009736AA">
      <w:pPr>
        <w:numPr>
          <w:ilvl w:val="0"/>
          <w:numId w:val="22"/>
        </w:numPr>
        <w:tabs>
          <w:tab w:val="clear" w:pos="1152"/>
          <w:tab w:val="num" w:pos="709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проведение лечебных мероприятий/манипуляций; </w:t>
      </w:r>
    </w:p>
    <w:p w14:paraId="0076BF3C" w14:textId="77777777" w:rsidR="00E770AB" w:rsidRPr="00CA4476" w:rsidRDefault="00E770AB" w:rsidP="009736AA">
      <w:pPr>
        <w:numPr>
          <w:ilvl w:val="0"/>
          <w:numId w:val="22"/>
        </w:numPr>
        <w:tabs>
          <w:tab w:val="clear" w:pos="1152"/>
          <w:tab w:val="num" w:pos="709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госпитализация;</w:t>
      </w:r>
    </w:p>
    <w:p w14:paraId="66931445" w14:textId="77777777" w:rsidR="00E770AB" w:rsidRPr="00CA4476" w:rsidRDefault="00E770AB" w:rsidP="009736AA">
      <w:pPr>
        <w:numPr>
          <w:ilvl w:val="0"/>
          <w:numId w:val="22"/>
        </w:numPr>
        <w:tabs>
          <w:tab w:val="clear" w:pos="1152"/>
          <w:tab w:val="num" w:pos="709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получение лекарственных средств.</w:t>
      </w:r>
    </w:p>
    <w:p w14:paraId="337D931B" w14:textId="77777777" w:rsidR="00E770AB" w:rsidRPr="00CA4476" w:rsidRDefault="00E770AB" w:rsidP="009736AA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Застрахованный должен извещать семейного врача о результатах посещения медицинских организаций и врачей и предоставлять копии заключений, направлений, результатов исследований и иных документов, составленных при получении Застрахованным медицинских услуг.</w:t>
      </w:r>
    </w:p>
    <w:p w14:paraId="7381314C" w14:textId="77777777" w:rsidR="00E770AB" w:rsidRPr="00CA4476" w:rsidRDefault="00E770AB" w:rsidP="009736AA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Все результаты посещений фиксируются семейным врачом в амбулаторной карте Застрахованного и на основании этих сведений, семейный врач выписывает Застрахованному: </w:t>
      </w:r>
    </w:p>
    <w:p w14:paraId="3E4D1D2E" w14:textId="77777777" w:rsidR="00E770AB" w:rsidRPr="00CA4476" w:rsidRDefault="00E770AB" w:rsidP="009736AA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направление на получение назначенных медицинских услуг (процедуры, манипуляции и т.д.);</w:t>
      </w:r>
    </w:p>
    <w:p w14:paraId="2F654F32" w14:textId="77777777" w:rsidR="00E770AB" w:rsidRPr="00CA4476" w:rsidRDefault="00E770AB" w:rsidP="009736AA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рецепт, являющийся основанием для обеспечения Застрахованного лекарственными средствами;</w:t>
      </w:r>
    </w:p>
    <w:p w14:paraId="5C9BF0B4" w14:textId="77777777" w:rsidR="00E770AB" w:rsidRPr="00CA4476" w:rsidRDefault="00E770AB" w:rsidP="009736AA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Получение медицинских услуг/лекарственных средств, назначенных узким специалистом (исследования, приобретение лекарственных средств и т.д.), а также повторный приём узкого специалиста, осуществляется Застрахованным только после получения направления/рецепта семейного врача.</w:t>
      </w:r>
    </w:p>
    <w:p w14:paraId="656E046D" w14:textId="77777777" w:rsidR="00E770AB" w:rsidRPr="00CA4476" w:rsidRDefault="00E770AB" w:rsidP="009736AA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Семейный врач обязан обеспечить выдачу листков временной нетрудоспособности (справка о временной нетрудоспособности) врачами и/или медицинскими организациями из Списка Страховщика, которые в соответствии с законодательством РК, вправе выдавать данные документы.</w:t>
      </w:r>
    </w:p>
    <w:p w14:paraId="48ACBE09" w14:textId="77777777" w:rsidR="001F20B8" w:rsidRPr="00CA4476" w:rsidRDefault="001F20B8" w:rsidP="009736AA">
      <w:pPr>
        <w:tabs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26034373" w14:textId="77777777" w:rsidR="00E770AB" w:rsidRPr="00CA4476" w:rsidRDefault="00E770AB" w:rsidP="009736AA">
      <w:pPr>
        <w:numPr>
          <w:ilvl w:val="1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b/>
          <w:sz w:val="24"/>
          <w:u w:val="single"/>
        </w:rPr>
        <w:t>Предоставление услуг лабораторно-инструментальных исследований:</w:t>
      </w:r>
    </w:p>
    <w:p w14:paraId="663F66FF" w14:textId="678E3E6A" w:rsidR="00E770AB" w:rsidRPr="00CA4476" w:rsidRDefault="00E770AB" w:rsidP="009736AA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Предоставление услуг лабораторно-инструментальных исследований, осуществляется при наличии данной категории по</w:t>
      </w:r>
      <w:r w:rsidR="00544376">
        <w:rPr>
          <w:rFonts w:ascii="Times New Roman" w:hAnsi="Times New Roman"/>
          <w:sz w:val="24"/>
        </w:rPr>
        <w:t xml:space="preserve">крытия в Программе страхования </w:t>
      </w:r>
      <w:r w:rsidRPr="00CA4476">
        <w:rPr>
          <w:rFonts w:ascii="Times New Roman" w:hAnsi="Times New Roman"/>
          <w:sz w:val="24"/>
        </w:rPr>
        <w:t>и в соответствии с лимитами, указанными в Программе страхования Застрахованного и условиями Договора.</w:t>
      </w:r>
    </w:p>
    <w:p w14:paraId="295F24C5" w14:textId="77777777" w:rsidR="00E770AB" w:rsidRPr="00CA4476" w:rsidRDefault="00E770AB" w:rsidP="009736AA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Страховщика, в установленные часы приёма или в круглосуточную диспетчерскую службу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, для записи на прием к семейному врачу.</w:t>
      </w:r>
    </w:p>
    <w:p w14:paraId="42127521" w14:textId="6BBB645F" w:rsidR="00E770AB" w:rsidRPr="00CA4476" w:rsidRDefault="00E770AB" w:rsidP="009736AA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Семейный врач на основании данных перви</w:t>
      </w:r>
      <w:r w:rsidR="00544376">
        <w:rPr>
          <w:rFonts w:ascii="Times New Roman" w:hAnsi="Times New Roman"/>
          <w:sz w:val="24"/>
        </w:rPr>
        <w:t xml:space="preserve">чного осмотра и/или </w:t>
      </w:r>
      <w:r w:rsidR="00FD33CE">
        <w:rPr>
          <w:rFonts w:ascii="Times New Roman" w:hAnsi="Times New Roman"/>
          <w:sz w:val="24"/>
        </w:rPr>
        <w:t xml:space="preserve"> </w:t>
      </w:r>
      <w:r w:rsidR="00544376">
        <w:rPr>
          <w:rFonts w:ascii="Times New Roman" w:hAnsi="Times New Roman"/>
          <w:sz w:val="24"/>
        </w:rPr>
        <w:t xml:space="preserve"> </w:t>
      </w:r>
      <w:proofErr w:type="gramStart"/>
      <w:r w:rsidR="00544376">
        <w:rPr>
          <w:rFonts w:ascii="Times New Roman" w:hAnsi="Times New Roman"/>
          <w:sz w:val="24"/>
        </w:rPr>
        <w:t xml:space="preserve">результатов  </w:t>
      </w:r>
      <w:r w:rsidRPr="00CA4476">
        <w:rPr>
          <w:rFonts w:ascii="Times New Roman" w:hAnsi="Times New Roman"/>
          <w:sz w:val="24"/>
        </w:rPr>
        <w:t>осмотра</w:t>
      </w:r>
      <w:proofErr w:type="gramEnd"/>
      <w:r w:rsidRPr="00CA4476">
        <w:rPr>
          <w:rFonts w:ascii="Times New Roman" w:hAnsi="Times New Roman"/>
          <w:sz w:val="24"/>
        </w:rPr>
        <w:t xml:space="preserve">  врачей специалистов, выписывает Застрахованному направление  в организации из списка Страховщика на необходимые лабораторно-инструментальные исследования. </w:t>
      </w:r>
    </w:p>
    <w:p w14:paraId="59244B7A" w14:textId="77777777" w:rsidR="00E770AB" w:rsidRPr="00CA4476" w:rsidRDefault="00E770AB" w:rsidP="009736AA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Основанием, для прохождения Застрахованным лабораторно-инструментальных исследований является направление на фирменном бланке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, выписанное семейным врачом.</w:t>
      </w:r>
    </w:p>
    <w:p w14:paraId="60707504" w14:textId="77777777" w:rsidR="00E770AB" w:rsidRPr="00CA4476" w:rsidRDefault="00E770AB" w:rsidP="009736AA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sz w:val="24"/>
        </w:rPr>
        <w:t>Застрахованный обязан предоставить семейному врачу результаты исследований. Предоставленные результаты фиксируются семейным врачом в амбулаторной карте Застрахованного.</w:t>
      </w:r>
    </w:p>
    <w:p w14:paraId="5545F14B" w14:textId="659FD325" w:rsidR="00D77927" w:rsidRDefault="00D77927" w:rsidP="009736AA">
      <w:pPr>
        <w:tabs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</w:p>
    <w:p w14:paraId="65E18DA8" w14:textId="0F068B06" w:rsidR="00086EED" w:rsidRDefault="00086EED" w:rsidP="009736AA">
      <w:pPr>
        <w:tabs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</w:p>
    <w:p w14:paraId="0910180F" w14:textId="4977B7BD" w:rsidR="00FD33CE" w:rsidRDefault="00FD33CE" w:rsidP="009736AA">
      <w:pPr>
        <w:tabs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</w:p>
    <w:p w14:paraId="10D0A1A8" w14:textId="2ED67543" w:rsidR="00FD33CE" w:rsidRDefault="00FD33CE" w:rsidP="009736AA">
      <w:pPr>
        <w:tabs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</w:p>
    <w:p w14:paraId="745D4CE6" w14:textId="77777777" w:rsidR="00FD33CE" w:rsidRPr="00CA4476" w:rsidRDefault="00FD33CE" w:rsidP="009736AA">
      <w:pPr>
        <w:tabs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</w:p>
    <w:p w14:paraId="7746B817" w14:textId="77777777" w:rsidR="00E770AB" w:rsidRPr="00CA4476" w:rsidRDefault="00E770AB" w:rsidP="009736AA">
      <w:pPr>
        <w:numPr>
          <w:ilvl w:val="1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lastRenderedPageBreak/>
        <w:t>Предоставление лекарственных средств:</w:t>
      </w:r>
      <w:r w:rsidRPr="00CA4476">
        <w:rPr>
          <w:rFonts w:ascii="Times New Roman" w:hAnsi="Times New Roman"/>
          <w:sz w:val="24"/>
        </w:rPr>
        <w:t xml:space="preserve"> </w:t>
      </w:r>
    </w:p>
    <w:p w14:paraId="6F112F22" w14:textId="0779869B" w:rsidR="00E770AB" w:rsidRPr="00CA4476" w:rsidRDefault="00E770AB" w:rsidP="009736AA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Предоставление лекарственных средств, осуществляется только при наличии данной категории покрытия в Программе страхования и строго в соответствии с лимитами, указанными в Программе страхования Застрахованного и условиями Договора.</w:t>
      </w:r>
    </w:p>
    <w:p w14:paraId="014A1109" w14:textId="3539F348" w:rsidR="00E770AB" w:rsidRPr="00CA4476" w:rsidRDefault="00E770AB" w:rsidP="009736AA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Основанием для обеспечения Застрахованного лекарственными средствами  </w:t>
      </w:r>
      <w:r w:rsidR="00544376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 xml:space="preserve">является рецепт, на фирменном бланке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, выданный семейным врачом.</w:t>
      </w:r>
    </w:p>
    <w:p w14:paraId="117C261E" w14:textId="1EA72353" w:rsidR="00E770AB" w:rsidRPr="00CA4476" w:rsidRDefault="00E770AB" w:rsidP="009736AA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Рецепт предъявляется Застрахованным в аптеку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, а в случае отсутствия в аптеке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 необходимых лекарственных средств, в одну </w:t>
      </w:r>
      <w:proofErr w:type="gramStart"/>
      <w:r w:rsidRPr="00CA4476">
        <w:rPr>
          <w:rFonts w:ascii="Times New Roman" w:hAnsi="Times New Roman"/>
          <w:sz w:val="24"/>
        </w:rPr>
        <w:t>из аптек</w:t>
      </w:r>
      <w:proofErr w:type="gramEnd"/>
      <w:r w:rsidRPr="00CA4476">
        <w:rPr>
          <w:rFonts w:ascii="Times New Roman" w:hAnsi="Times New Roman"/>
          <w:sz w:val="24"/>
        </w:rPr>
        <w:t xml:space="preserve"> входящих в список Страховщика</w:t>
      </w:r>
    </w:p>
    <w:p w14:paraId="62CF07F1" w14:textId="35C20A6A" w:rsidR="00E770AB" w:rsidRPr="00CA4476" w:rsidRDefault="00E770AB" w:rsidP="009736AA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В </w:t>
      </w:r>
      <w:r w:rsidRPr="00CA4476">
        <w:rPr>
          <w:rFonts w:ascii="Times New Roman" w:hAnsi="Times New Roman"/>
          <w:sz w:val="24"/>
          <w:u w:val="single"/>
        </w:rPr>
        <w:t>экстренных случаях</w:t>
      </w:r>
      <w:r w:rsidRPr="00CA4476">
        <w:rPr>
          <w:rFonts w:ascii="Times New Roman" w:hAnsi="Times New Roman"/>
          <w:sz w:val="24"/>
        </w:rPr>
        <w:t>, Застрахованный имеет право самостоятельно приобрести лекарственные препараты по рецепту семейн</w:t>
      </w:r>
      <w:r w:rsidR="00CA4476">
        <w:rPr>
          <w:rFonts w:ascii="Times New Roman" w:hAnsi="Times New Roman"/>
          <w:sz w:val="24"/>
        </w:rPr>
        <w:t>ого</w:t>
      </w:r>
      <w:r w:rsidRPr="00CA4476">
        <w:rPr>
          <w:rFonts w:ascii="Times New Roman" w:hAnsi="Times New Roman"/>
          <w:sz w:val="24"/>
        </w:rPr>
        <w:t xml:space="preserve"> врача в любой аптеке в пределах собственного лимита по медикаментам. При этом он обязан сохранить соответствующий документ (рецепт или копию назначения из амбулаторной карты), а также документ, подтверждающий факт приобретения лекарственных средств (оригиналы фискального кассового чека и товарного чека, с указанием выданных медикаментов и печатью организации), которые подлежат предъявлению семейному врачу для компенсации произведенных расходов.</w:t>
      </w:r>
    </w:p>
    <w:p w14:paraId="3B7092FD" w14:textId="682C212F" w:rsidR="00E770AB" w:rsidRPr="00CA4476" w:rsidRDefault="00E770AB" w:rsidP="009736AA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Компенсация расходов, произведенных Застрахованным производится Медицинским </w:t>
      </w:r>
      <w:proofErr w:type="spellStart"/>
      <w:r w:rsidRPr="00CA4476">
        <w:rPr>
          <w:rFonts w:ascii="Times New Roman" w:hAnsi="Times New Roman"/>
          <w:sz w:val="24"/>
        </w:rPr>
        <w:t>ассистансом</w:t>
      </w:r>
      <w:proofErr w:type="spellEnd"/>
      <w:r w:rsidRPr="00CA4476">
        <w:rPr>
          <w:rFonts w:ascii="Times New Roman" w:hAnsi="Times New Roman"/>
          <w:sz w:val="24"/>
        </w:rPr>
        <w:t xml:space="preserve"> путем перечисления денег на счет Застрахованного, в срок не позднее </w:t>
      </w:r>
      <w:r w:rsidR="00D77927" w:rsidRPr="00CA4476">
        <w:rPr>
          <w:rFonts w:ascii="Times New Roman" w:hAnsi="Times New Roman"/>
          <w:sz w:val="24"/>
        </w:rPr>
        <w:t>30</w:t>
      </w:r>
      <w:r w:rsidRPr="00CA4476">
        <w:rPr>
          <w:rFonts w:ascii="Times New Roman" w:hAnsi="Times New Roman"/>
          <w:sz w:val="24"/>
        </w:rPr>
        <w:t xml:space="preserve"> (</w:t>
      </w:r>
      <w:r w:rsidR="00D77927" w:rsidRPr="00CA4476">
        <w:rPr>
          <w:rFonts w:ascii="Times New Roman" w:hAnsi="Times New Roman"/>
          <w:sz w:val="24"/>
        </w:rPr>
        <w:t>тридцати</w:t>
      </w:r>
      <w:r w:rsidRPr="00CA4476">
        <w:rPr>
          <w:rFonts w:ascii="Times New Roman" w:hAnsi="Times New Roman"/>
          <w:sz w:val="24"/>
        </w:rPr>
        <w:t>)</w:t>
      </w:r>
      <w:r w:rsidR="00D77927" w:rsidRPr="00CA4476">
        <w:rPr>
          <w:rFonts w:ascii="Times New Roman" w:hAnsi="Times New Roman"/>
          <w:sz w:val="24"/>
        </w:rPr>
        <w:t xml:space="preserve"> календарных</w:t>
      </w:r>
      <w:r w:rsidRPr="00CA4476">
        <w:rPr>
          <w:rFonts w:ascii="Times New Roman" w:hAnsi="Times New Roman"/>
          <w:sz w:val="24"/>
        </w:rPr>
        <w:t xml:space="preserve"> дней со дня предъявления Застрахов</w:t>
      </w:r>
      <w:r w:rsidR="00544376">
        <w:rPr>
          <w:rFonts w:ascii="Times New Roman" w:hAnsi="Times New Roman"/>
          <w:sz w:val="24"/>
        </w:rPr>
        <w:t>анным в Медицинский</w:t>
      </w:r>
      <w:r w:rsidRPr="00CA4476">
        <w:rPr>
          <w:rFonts w:ascii="Times New Roman" w:hAnsi="Times New Roman"/>
          <w:sz w:val="24"/>
        </w:rPr>
        <w:t xml:space="preserve"> </w:t>
      </w:r>
      <w:proofErr w:type="spellStart"/>
      <w:r w:rsidRPr="00CA4476">
        <w:rPr>
          <w:rFonts w:ascii="Times New Roman" w:hAnsi="Times New Roman"/>
          <w:sz w:val="24"/>
        </w:rPr>
        <w:t>ассистанс</w:t>
      </w:r>
      <w:proofErr w:type="spellEnd"/>
      <w:r w:rsidRPr="00CA4476">
        <w:rPr>
          <w:rFonts w:ascii="Times New Roman" w:hAnsi="Times New Roman"/>
          <w:sz w:val="24"/>
        </w:rPr>
        <w:t xml:space="preserve"> (семейному врачу или региональному представителю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) всех подтверждающих документов.</w:t>
      </w:r>
    </w:p>
    <w:p w14:paraId="68C3BB64" w14:textId="77777777" w:rsidR="00D77927" w:rsidRPr="00CA4476" w:rsidRDefault="00D77927" w:rsidP="009736AA">
      <w:pPr>
        <w:tabs>
          <w:tab w:val="left" w:pos="5292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37F8D01C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14. </w:t>
      </w:r>
      <w:r w:rsidRPr="00CA4476">
        <w:rPr>
          <w:rFonts w:ascii="Times New Roman" w:hAnsi="Times New Roman"/>
          <w:b/>
          <w:sz w:val="24"/>
        </w:rPr>
        <w:t xml:space="preserve"> </w:t>
      </w:r>
      <w:r w:rsidRPr="00CA4476">
        <w:rPr>
          <w:rFonts w:ascii="Times New Roman" w:hAnsi="Times New Roman"/>
          <w:b/>
          <w:sz w:val="24"/>
          <w:u w:val="single"/>
        </w:rPr>
        <w:t>Предоставление услуг по стоматологии</w:t>
      </w:r>
      <w:r w:rsidRPr="00CA4476">
        <w:rPr>
          <w:rFonts w:ascii="Times New Roman" w:hAnsi="Times New Roman"/>
          <w:sz w:val="24"/>
        </w:rPr>
        <w:t>:</w:t>
      </w:r>
    </w:p>
    <w:p w14:paraId="5F548169" w14:textId="77777777" w:rsidR="00E770AB" w:rsidRPr="00CA4476" w:rsidRDefault="00E770AB" w:rsidP="009736AA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Предоставление услуг по стоматологии, осуществляется при наличии данной категории покрытия в Программе страхования и в соответствии с лимитами, указанными в Программе страхования Застрахованного и условиями Договора.</w:t>
      </w:r>
    </w:p>
    <w:p w14:paraId="47F57EAC" w14:textId="701648FD" w:rsidR="00E770AB" w:rsidRPr="00CA4476" w:rsidRDefault="00E770AB" w:rsidP="009736AA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Для получения стоматологической помощи Застрахованный имеет право обратиться в любую стоматологическую клинику, входящую в список Страховщика, как самостоятельно, так и через круглосуточную диспетчерскую службу/семейного врача.</w:t>
      </w:r>
    </w:p>
    <w:p w14:paraId="30096B0C" w14:textId="77777777" w:rsidR="00E770AB" w:rsidRPr="00CA4476" w:rsidRDefault="00E770AB" w:rsidP="009736AA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При первом обращении к узкому специалисту-стоматологу на Застрахованного оформляется медицинская карта, а также зубная формула. </w:t>
      </w:r>
    </w:p>
    <w:p w14:paraId="745C67AC" w14:textId="54EDDEB7" w:rsidR="00E770AB" w:rsidRDefault="00E770AB" w:rsidP="009736AA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Обращение Застрахованного в стоматологическую клинику, не входящую в список Страховщика возможно тол</w:t>
      </w:r>
      <w:r w:rsidR="00544376">
        <w:rPr>
          <w:rFonts w:ascii="Times New Roman" w:hAnsi="Times New Roman"/>
          <w:sz w:val="24"/>
        </w:rPr>
        <w:t xml:space="preserve">ько в экстренных случаях – при </w:t>
      </w:r>
      <w:r w:rsidRPr="00CA4476">
        <w:rPr>
          <w:rFonts w:ascii="Times New Roman" w:hAnsi="Times New Roman"/>
          <w:sz w:val="24"/>
        </w:rPr>
        <w:t>острой зубной боли. При этом Застрахованный обязан сохранить соответствующий документ, подтверждающий факт обращения (оригинал фискального кассового чека, акт выполненных работ (заказ-наряд) с печатью организации), которые подлежат предъявлению семейному врачу для возмещения. Возмещение осуществляется в размере понесенных расходов, но не превышая действующего лимита по данной категории Программы страхования.</w:t>
      </w:r>
    </w:p>
    <w:p w14:paraId="3B6E7A70" w14:textId="77777777" w:rsidR="00CA4476" w:rsidRPr="00CA4476" w:rsidRDefault="00CA4476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287DCFFF" w14:textId="77777777" w:rsidR="00E770AB" w:rsidRPr="00CA4476" w:rsidRDefault="00E770AB" w:rsidP="009736AA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b/>
          <w:sz w:val="24"/>
          <w:u w:val="single"/>
        </w:rPr>
        <w:t xml:space="preserve">Предоставление </w:t>
      </w:r>
      <w:proofErr w:type="gramStart"/>
      <w:r w:rsidRPr="00CA4476">
        <w:rPr>
          <w:rFonts w:ascii="Times New Roman" w:hAnsi="Times New Roman"/>
          <w:b/>
          <w:sz w:val="24"/>
          <w:u w:val="single"/>
        </w:rPr>
        <w:t>услуг  стационарного</w:t>
      </w:r>
      <w:proofErr w:type="gramEnd"/>
      <w:r w:rsidRPr="00CA4476">
        <w:rPr>
          <w:rFonts w:ascii="Times New Roman" w:hAnsi="Times New Roman"/>
          <w:b/>
          <w:sz w:val="24"/>
          <w:u w:val="single"/>
        </w:rPr>
        <w:t xml:space="preserve"> лечения (госпитализация):</w:t>
      </w:r>
    </w:p>
    <w:p w14:paraId="7DA13DB4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Объем и качество услуг стационарного лечения контролируется семейным врачом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.</w:t>
      </w:r>
    </w:p>
    <w:p w14:paraId="2DC91AF4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1) </w:t>
      </w:r>
      <w:r w:rsidRPr="00CA4476">
        <w:rPr>
          <w:rFonts w:ascii="Times New Roman" w:hAnsi="Times New Roman"/>
          <w:b/>
          <w:sz w:val="24"/>
          <w:u w:val="single"/>
        </w:rPr>
        <w:t>госпитализация по экстренным показаниям</w:t>
      </w:r>
      <w:r w:rsidRPr="00CA4476">
        <w:rPr>
          <w:rFonts w:ascii="Times New Roman" w:hAnsi="Times New Roman"/>
          <w:sz w:val="24"/>
        </w:rPr>
        <w:t xml:space="preserve"> </w:t>
      </w:r>
    </w:p>
    <w:p w14:paraId="171BC029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1.</w:t>
      </w:r>
      <w:proofErr w:type="gramStart"/>
      <w:r w:rsidRPr="00CA4476">
        <w:rPr>
          <w:rFonts w:ascii="Times New Roman" w:hAnsi="Times New Roman"/>
          <w:sz w:val="24"/>
        </w:rPr>
        <w:t>1.Осуществляется</w:t>
      </w:r>
      <w:proofErr w:type="gramEnd"/>
      <w:r w:rsidRPr="00CA4476">
        <w:rPr>
          <w:rFonts w:ascii="Times New Roman" w:hAnsi="Times New Roman"/>
          <w:sz w:val="24"/>
        </w:rPr>
        <w:t>:</w:t>
      </w:r>
    </w:p>
    <w:p w14:paraId="1EA79D3E" w14:textId="77777777" w:rsidR="00E770AB" w:rsidRPr="00CA4476" w:rsidRDefault="00E770AB" w:rsidP="009736AA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по направлению врача скорой медицинской помощи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 или семейного/доверенного врача из Списка Страховщика;</w:t>
      </w:r>
    </w:p>
    <w:p w14:paraId="1F481DC8" w14:textId="77777777" w:rsidR="00E770AB" w:rsidRPr="00CA4476" w:rsidRDefault="00E770AB" w:rsidP="009736AA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sz w:val="24"/>
        </w:rPr>
        <w:t xml:space="preserve">бригадой государственной службы </w:t>
      </w:r>
      <w:r w:rsidRPr="00CA4476">
        <w:rPr>
          <w:rFonts w:ascii="Times New Roman" w:hAnsi="Times New Roman"/>
          <w:b/>
          <w:sz w:val="24"/>
        </w:rPr>
        <w:t>с</w:t>
      </w:r>
      <w:r w:rsidRPr="00CA4476">
        <w:rPr>
          <w:rFonts w:ascii="Times New Roman" w:hAnsi="Times New Roman"/>
          <w:b/>
          <w:sz w:val="24"/>
          <w:u w:val="single"/>
        </w:rPr>
        <w:t xml:space="preserve">корой помощи; </w:t>
      </w:r>
    </w:p>
    <w:p w14:paraId="2CAB355C" w14:textId="3E294F08" w:rsidR="00E770AB" w:rsidRPr="00CA4476" w:rsidRDefault="00E770AB" w:rsidP="009736AA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lastRenderedPageBreak/>
        <w:t>самостоятельно - при отсутстви</w:t>
      </w:r>
      <w:r w:rsidR="009736AA">
        <w:rPr>
          <w:rFonts w:ascii="Times New Roman" w:hAnsi="Times New Roman"/>
          <w:b/>
          <w:sz w:val="24"/>
          <w:u w:val="single"/>
        </w:rPr>
        <w:t>и</w:t>
      </w:r>
      <w:r w:rsidRPr="00CA4476">
        <w:rPr>
          <w:rFonts w:ascii="Times New Roman" w:hAnsi="Times New Roman"/>
          <w:b/>
          <w:sz w:val="24"/>
          <w:u w:val="single"/>
        </w:rPr>
        <w:t xml:space="preserve"> объективной</w:t>
      </w:r>
      <w:r w:rsidRPr="009736AA">
        <w:rPr>
          <w:rFonts w:ascii="Times New Roman" w:hAnsi="Times New Roman"/>
          <w:b/>
          <w:sz w:val="24"/>
        </w:rPr>
        <w:t xml:space="preserve"> </w:t>
      </w:r>
      <w:r w:rsidRPr="009736AA">
        <w:rPr>
          <w:rFonts w:ascii="Times New Roman" w:hAnsi="Times New Roman"/>
          <w:bCs/>
          <w:sz w:val="24"/>
        </w:rPr>
        <w:t>воз</w:t>
      </w:r>
      <w:r w:rsidRPr="00CA4476">
        <w:rPr>
          <w:rFonts w:ascii="Times New Roman" w:hAnsi="Times New Roman"/>
          <w:sz w:val="24"/>
        </w:rPr>
        <w:t>можности получить направление, Застрахованный имеет право на экстренную госпитализацию.</w:t>
      </w:r>
    </w:p>
    <w:p w14:paraId="3F2ACAA3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1.2. Застрахованного госпитализируют в отделение экстренной помощи.</w:t>
      </w:r>
    </w:p>
    <w:p w14:paraId="67AC9C3D" w14:textId="654A2943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1.3. После оказания экстренной помощи, Застрахованного могут перевести для дальнейшего лечения в другие отделения этого же</w:t>
      </w:r>
      <w:r w:rsidR="00D77927" w:rsidRPr="00CA4476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>медицинского учреждения, либо</w:t>
      </w:r>
      <w:r w:rsidR="00544376">
        <w:rPr>
          <w:rFonts w:ascii="Times New Roman" w:hAnsi="Times New Roman"/>
          <w:sz w:val="24"/>
        </w:rPr>
        <w:t xml:space="preserve"> другое медицинское учреждение </w:t>
      </w:r>
      <w:r w:rsidRPr="00CA4476">
        <w:rPr>
          <w:rFonts w:ascii="Times New Roman" w:hAnsi="Times New Roman"/>
          <w:sz w:val="24"/>
        </w:rPr>
        <w:t xml:space="preserve">по рекомендации сотрудников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.</w:t>
      </w:r>
    </w:p>
    <w:p w14:paraId="63F2C5DF" w14:textId="12A206A3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sz w:val="24"/>
        </w:rPr>
        <w:t>1.4. В случае самостоятельной госпитализации по экстренным показаниям Застрахованный, либо его представитель, оплачивают госпитализацию</w:t>
      </w:r>
      <w:r w:rsidR="00544376">
        <w:rPr>
          <w:rFonts w:ascii="Times New Roman" w:hAnsi="Times New Roman"/>
          <w:sz w:val="24"/>
        </w:rPr>
        <w:t xml:space="preserve"> самостоятельно, с последующим </w:t>
      </w:r>
      <w:r w:rsidRPr="00CA4476">
        <w:rPr>
          <w:rFonts w:ascii="Times New Roman" w:hAnsi="Times New Roman"/>
          <w:sz w:val="24"/>
        </w:rPr>
        <w:t>предоставлением подтверж</w:t>
      </w:r>
      <w:r w:rsidR="00D77927" w:rsidRPr="00CA4476">
        <w:rPr>
          <w:rFonts w:ascii="Times New Roman" w:hAnsi="Times New Roman"/>
          <w:sz w:val="24"/>
        </w:rPr>
        <w:t>дающих документов</w:t>
      </w:r>
      <w:r w:rsidR="00544376">
        <w:rPr>
          <w:rFonts w:ascii="Times New Roman" w:hAnsi="Times New Roman"/>
          <w:sz w:val="24"/>
        </w:rPr>
        <w:t xml:space="preserve">. Страховщик </w:t>
      </w:r>
      <w:r w:rsidRPr="00CA4476">
        <w:rPr>
          <w:rFonts w:ascii="Times New Roman" w:hAnsi="Times New Roman"/>
          <w:sz w:val="24"/>
        </w:rPr>
        <w:t xml:space="preserve">возмещает расходы </w:t>
      </w:r>
      <w:r w:rsidR="00544376">
        <w:rPr>
          <w:rFonts w:ascii="Times New Roman" w:hAnsi="Times New Roman"/>
          <w:sz w:val="24"/>
        </w:rPr>
        <w:t xml:space="preserve">в размере понесенных расходов, </w:t>
      </w:r>
      <w:r w:rsidRPr="00CA4476">
        <w:rPr>
          <w:rFonts w:ascii="Times New Roman" w:hAnsi="Times New Roman"/>
          <w:sz w:val="24"/>
        </w:rPr>
        <w:t>но н</w:t>
      </w:r>
      <w:r w:rsidR="00544376">
        <w:rPr>
          <w:rFonts w:ascii="Times New Roman" w:hAnsi="Times New Roman"/>
          <w:sz w:val="24"/>
        </w:rPr>
        <w:t xml:space="preserve">е превышая действующего лимита по данной категории </w:t>
      </w:r>
      <w:r w:rsidRPr="00CA4476">
        <w:rPr>
          <w:rFonts w:ascii="Times New Roman" w:hAnsi="Times New Roman"/>
          <w:sz w:val="24"/>
        </w:rPr>
        <w:t>Программы страхования.</w:t>
      </w:r>
    </w:p>
    <w:p w14:paraId="739DE38F" w14:textId="77777777" w:rsidR="00E770AB" w:rsidRPr="00CA4476" w:rsidRDefault="00E770AB" w:rsidP="009736AA">
      <w:pPr>
        <w:pStyle w:val="aa"/>
        <w:ind w:firstLine="426"/>
        <w:jc w:val="both"/>
        <w:rPr>
          <w:sz w:val="24"/>
        </w:rPr>
      </w:pPr>
    </w:p>
    <w:p w14:paraId="0B2FE634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  <w:u w:val="single"/>
        </w:rPr>
      </w:pPr>
      <w:r w:rsidRPr="00CA4476">
        <w:rPr>
          <w:rFonts w:ascii="Times New Roman" w:hAnsi="Times New Roman"/>
          <w:sz w:val="24"/>
        </w:rPr>
        <w:t xml:space="preserve">2) </w:t>
      </w:r>
      <w:r w:rsidRPr="00CA4476">
        <w:rPr>
          <w:rFonts w:ascii="Times New Roman" w:hAnsi="Times New Roman"/>
          <w:b/>
          <w:sz w:val="24"/>
          <w:u w:val="single"/>
        </w:rPr>
        <w:t>госпитализация по плановым показаниям</w:t>
      </w:r>
    </w:p>
    <w:p w14:paraId="479F191B" w14:textId="7E1CAC5F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2.1.</w:t>
      </w:r>
      <w:r w:rsidR="009736AA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>Застрахованный должен обратиться к семейному врачу или к доверенным врачам из Списка Страховщика по номеру телефона, указанному на медицинской пластиковой карточке.</w:t>
      </w:r>
    </w:p>
    <w:p w14:paraId="3D92EDD6" w14:textId="61831379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2.2.</w:t>
      </w:r>
      <w:r w:rsidR="009736AA">
        <w:rPr>
          <w:rFonts w:ascii="Times New Roman" w:hAnsi="Times New Roman"/>
          <w:sz w:val="24"/>
        </w:rPr>
        <w:t xml:space="preserve"> </w:t>
      </w:r>
      <w:r w:rsidR="00544376">
        <w:rPr>
          <w:rFonts w:ascii="Times New Roman" w:hAnsi="Times New Roman"/>
          <w:sz w:val="24"/>
        </w:rPr>
        <w:t xml:space="preserve">Семейный врач </w:t>
      </w:r>
      <w:r w:rsidRPr="00CA4476">
        <w:rPr>
          <w:rFonts w:ascii="Times New Roman" w:hAnsi="Times New Roman"/>
          <w:sz w:val="24"/>
        </w:rPr>
        <w:t>производит пер</w:t>
      </w:r>
      <w:r w:rsidR="00544376">
        <w:rPr>
          <w:rFonts w:ascii="Times New Roman" w:hAnsi="Times New Roman"/>
          <w:sz w:val="24"/>
        </w:rPr>
        <w:t xml:space="preserve">вичный осмотр Застрахованного, </w:t>
      </w:r>
      <w:r w:rsidRPr="00CA4476">
        <w:rPr>
          <w:rFonts w:ascii="Times New Roman" w:hAnsi="Times New Roman"/>
          <w:sz w:val="24"/>
        </w:rPr>
        <w:t>по результатам которого он выдает Застрахованному направление на госпитализацию, в случае, если вопрос о необходимости госпитализации мо</w:t>
      </w:r>
      <w:r w:rsidR="00544376">
        <w:rPr>
          <w:rFonts w:ascii="Times New Roman" w:hAnsi="Times New Roman"/>
          <w:sz w:val="24"/>
        </w:rPr>
        <w:t xml:space="preserve">жет быть решен семейным врачом </w:t>
      </w:r>
      <w:r w:rsidRPr="00CA4476">
        <w:rPr>
          <w:rFonts w:ascii="Times New Roman" w:hAnsi="Times New Roman"/>
          <w:sz w:val="24"/>
        </w:rPr>
        <w:t>самостоятельно, либо направляет Застрахованного к врачу – специалисту, для решения вопроса о необходимости госпитализации.</w:t>
      </w:r>
    </w:p>
    <w:p w14:paraId="48BAFA17" w14:textId="3E788C30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2.3.</w:t>
      </w:r>
      <w:r w:rsidR="009736AA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>Врач–специалист, проводит об</w:t>
      </w:r>
      <w:r w:rsidR="00544376">
        <w:rPr>
          <w:rFonts w:ascii="Times New Roman" w:hAnsi="Times New Roman"/>
          <w:sz w:val="24"/>
        </w:rPr>
        <w:t xml:space="preserve">следование Застрахованного, при </w:t>
      </w:r>
      <w:proofErr w:type="gramStart"/>
      <w:r w:rsidRPr="00CA4476">
        <w:rPr>
          <w:rFonts w:ascii="Times New Roman" w:hAnsi="Times New Roman"/>
          <w:sz w:val="24"/>
        </w:rPr>
        <w:t>необходимости  госпитализации</w:t>
      </w:r>
      <w:proofErr w:type="gramEnd"/>
      <w:r w:rsidRPr="00CA4476">
        <w:rPr>
          <w:rFonts w:ascii="Times New Roman" w:hAnsi="Times New Roman"/>
          <w:sz w:val="24"/>
        </w:rPr>
        <w:t xml:space="preserve">,  выдает Застрахованному заключение с соответствующей рекомендацией или делает запись в амбулаторной карте Застрахованного. </w:t>
      </w:r>
    </w:p>
    <w:p w14:paraId="48192BE8" w14:textId="0DCE291B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2.4.</w:t>
      </w:r>
      <w:r w:rsidR="009736AA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 xml:space="preserve">Согласно заключению от врача-специалиста семейный врач выписывает на фирменном бланке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 направление на госпитализацию Застрахованного в медицинскую организацию, входящую в список Страховщика.           </w:t>
      </w:r>
    </w:p>
    <w:p w14:paraId="08B63E2C" w14:textId="723D8663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2.5.</w:t>
      </w:r>
      <w:r w:rsidR="009736AA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>Необходимость и решение об осуществлени</w:t>
      </w:r>
      <w:r w:rsidR="009736AA">
        <w:rPr>
          <w:rFonts w:ascii="Times New Roman" w:hAnsi="Times New Roman"/>
          <w:sz w:val="24"/>
        </w:rPr>
        <w:t>и</w:t>
      </w:r>
      <w:r w:rsidRPr="00CA4476">
        <w:rPr>
          <w:rFonts w:ascii="Times New Roman" w:hAnsi="Times New Roman"/>
          <w:sz w:val="24"/>
        </w:rPr>
        <w:t xml:space="preserve"> плановой госпитализации, а также все вопросы, связанные с плановой госпитализацией Застрахованного в стационар, решаются семейным врачом Медицинского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. </w:t>
      </w:r>
    </w:p>
    <w:p w14:paraId="527BDE1F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2.6. Страховщик покрывает расходы, связанные с лечением заболевания, послужившего непосредственной причиной госпитализации.</w:t>
      </w:r>
    </w:p>
    <w:p w14:paraId="750537AE" w14:textId="77777777" w:rsidR="00E770AB" w:rsidRPr="00CA4476" w:rsidRDefault="00E770AB" w:rsidP="009736AA">
      <w:pPr>
        <w:pStyle w:val="a7"/>
        <w:numPr>
          <w:ilvl w:val="1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b/>
          <w:sz w:val="24"/>
          <w:u w:val="single"/>
        </w:rPr>
        <w:t>Допускается получение медицинских услуг в медицинских организациях у врачей из Списка Страховщика без направления семейного врача.</w:t>
      </w:r>
    </w:p>
    <w:p w14:paraId="6436080B" w14:textId="4F239776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1. Если </w:t>
      </w:r>
      <w:r w:rsidR="00544376">
        <w:rPr>
          <w:rFonts w:ascii="Times New Roman" w:hAnsi="Times New Roman"/>
          <w:sz w:val="24"/>
        </w:rPr>
        <w:t xml:space="preserve">из документов, предоставленных </w:t>
      </w:r>
      <w:r w:rsidRPr="00CA4476">
        <w:rPr>
          <w:rFonts w:ascii="Times New Roman" w:hAnsi="Times New Roman"/>
          <w:sz w:val="24"/>
        </w:rPr>
        <w:t>медицинскими организациями, будет установлено, что Застрахованный не имел объективной возможности об</w:t>
      </w:r>
      <w:r w:rsidR="00544376">
        <w:rPr>
          <w:rFonts w:ascii="Times New Roman" w:hAnsi="Times New Roman"/>
          <w:sz w:val="24"/>
        </w:rPr>
        <w:t xml:space="preserve">ратиться к семейному врачу для </w:t>
      </w:r>
      <w:r w:rsidRPr="00CA4476">
        <w:rPr>
          <w:rFonts w:ascii="Times New Roman" w:hAnsi="Times New Roman"/>
          <w:sz w:val="24"/>
        </w:rPr>
        <w:t>получения направления:</w:t>
      </w:r>
    </w:p>
    <w:p w14:paraId="07DF7553" w14:textId="4BA0669F" w:rsidR="00E770AB" w:rsidRPr="00CA4476" w:rsidRDefault="00544376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по состоянию здоровья </w:t>
      </w:r>
      <w:r w:rsidR="00E770AB" w:rsidRPr="00CA4476">
        <w:rPr>
          <w:rFonts w:ascii="Times New Roman" w:hAnsi="Times New Roman"/>
          <w:sz w:val="24"/>
        </w:rPr>
        <w:t>(</w:t>
      </w:r>
      <w:proofErr w:type="gramStart"/>
      <w:r w:rsidR="00E770AB" w:rsidRPr="00CA4476">
        <w:rPr>
          <w:rFonts w:ascii="Times New Roman" w:hAnsi="Times New Roman"/>
          <w:sz w:val="24"/>
        </w:rPr>
        <w:t>например</w:t>
      </w:r>
      <w:proofErr w:type="gramEnd"/>
      <w:r w:rsidR="00E770AB" w:rsidRPr="00CA4476">
        <w:rPr>
          <w:rFonts w:ascii="Times New Roman" w:hAnsi="Times New Roman"/>
          <w:sz w:val="24"/>
        </w:rPr>
        <w:t>: необходимость экстренной помощи (исключение госпитализации);</w:t>
      </w:r>
    </w:p>
    <w:p w14:paraId="22A4B723" w14:textId="11E15126" w:rsidR="00E770AB" w:rsidRPr="00CA4476" w:rsidRDefault="00544376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E770AB" w:rsidRPr="00CA4476">
        <w:rPr>
          <w:rFonts w:ascii="Times New Roman" w:hAnsi="Times New Roman"/>
          <w:sz w:val="24"/>
        </w:rPr>
        <w:t>по территориальной удаленности (</w:t>
      </w:r>
      <w:proofErr w:type="gramStart"/>
      <w:r w:rsidR="00E770AB" w:rsidRPr="00CA4476">
        <w:rPr>
          <w:rFonts w:ascii="Times New Roman" w:hAnsi="Times New Roman"/>
          <w:sz w:val="24"/>
        </w:rPr>
        <w:t>например</w:t>
      </w:r>
      <w:proofErr w:type="gramEnd"/>
      <w:r w:rsidR="00E770AB" w:rsidRPr="00CA4476">
        <w:rPr>
          <w:rFonts w:ascii="Times New Roman" w:hAnsi="Times New Roman"/>
          <w:sz w:val="24"/>
        </w:rPr>
        <w:t xml:space="preserve">: отсутствие в населенном пункте семейного врача/медицинского координатора). </w:t>
      </w:r>
    </w:p>
    <w:p w14:paraId="24128638" w14:textId="1AD799D0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2. В течение 24-часов, с момента обращения за медицинской услугой без направления семейного врача З</w:t>
      </w:r>
      <w:r w:rsidR="00544376">
        <w:rPr>
          <w:rFonts w:ascii="Times New Roman" w:hAnsi="Times New Roman"/>
          <w:sz w:val="24"/>
        </w:rPr>
        <w:t xml:space="preserve">астрахованный обязан уведомить </w:t>
      </w:r>
      <w:r w:rsidRPr="00CA4476">
        <w:rPr>
          <w:rFonts w:ascii="Times New Roman" w:hAnsi="Times New Roman"/>
          <w:sz w:val="24"/>
        </w:rPr>
        <w:t xml:space="preserve">круглосуточную диспетчерскую службу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>, с целью получения направления от семейного врача.</w:t>
      </w:r>
    </w:p>
    <w:p w14:paraId="75B3D746" w14:textId="72EA6F32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3. В случае несвоевременн</w:t>
      </w:r>
      <w:r w:rsidR="00544376">
        <w:rPr>
          <w:rFonts w:ascii="Times New Roman" w:hAnsi="Times New Roman"/>
          <w:sz w:val="24"/>
        </w:rPr>
        <w:t xml:space="preserve">ого уведомления Застрахованным </w:t>
      </w:r>
      <w:r w:rsidRPr="00CA4476">
        <w:rPr>
          <w:rFonts w:ascii="Times New Roman" w:hAnsi="Times New Roman"/>
          <w:sz w:val="24"/>
        </w:rPr>
        <w:t xml:space="preserve">круглосуточной диспетчерской службы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, т.е. позднее 24 часов с момента обращения за медицинской услугой, Застрахованный и/или родственники Застрахованного, должен(ы) уведомить об этом Медицинский </w:t>
      </w:r>
      <w:proofErr w:type="spellStart"/>
      <w:r w:rsidRPr="00CA4476">
        <w:rPr>
          <w:rFonts w:ascii="Times New Roman" w:hAnsi="Times New Roman"/>
          <w:sz w:val="24"/>
        </w:rPr>
        <w:t>ассистанс</w:t>
      </w:r>
      <w:proofErr w:type="spellEnd"/>
      <w:r w:rsidRPr="00CA4476">
        <w:rPr>
          <w:rFonts w:ascii="Times New Roman" w:hAnsi="Times New Roman"/>
          <w:sz w:val="24"/>
        </w:rPr>
        <w:t xml:space="preserve"> в письменной форме не позднее 5 (пяти) рабочих дней с даты начала получения Застрахованным медицинских услуг. Полученные медицинские услуги Застрахованный оплачивает самостоятельно. </w:t>
      </w:r>
    </w:p>
    <w:p w14:paraId="0F569CD5" w14:textId="6BD0358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sz w:val="24"/>
        </w:rPr>
        <w:lastRenderedPageBreak/>
        <w:t xml:space="preserve">4. Компенсация расходов, произведенных Застрахованным в случае, указанном в пункте 18.3. настоящей статьи, производится Медицинским </w:t>
      </w:r>
      <w:proofErr w:type="spellStart"/>
      <w:r w:rsidRPr="00CA4476">
        <w:rPr>
          <w:rFonts w:ascii="Times New Roman" w:hAnsi="Times New Roman"/>
          <w:sz w:val="24"/>
        </w:rPr>
        <w:t>ассистансом</w:t>
      </w:r>
      <w:proofErr w:type="spellEnd"/>
      <w:r w:rsidRPr="00CA4476">
        <w:rPr>
          <w:rFonts w:ascii="Times New Roman" w:hAnsi="Times New Roman"/>
          <w:sz w:val="24"/>
        </w:rPr>
        <w:t xml:space="preserve"> путем перечисления денег на счет Застрахованного. Возмещение в данном случае осуществляется в размере:  </w:t>
      </w:r>
    </w:p>
    <w:p w14:paraId="08CB495C" w14:textId="2B24E114" w:rsidR="00E770AB" w:rsidRPr="00CA4476" w:rsidRDefault="00544376" w:rsidP="009736A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- понесенных расходов, </w:t>
      </w:r>
      <w:r w:rsidR="00E770AB" w:rsidRPr="00CA4476">
        <w:rPr>
          <w:rFonts w:ascii="Times New Roman" w:hAnsi="Times New Roman"/>
          <w:sz w:val="24"/>
        </w:rPr>
        <w:t xml:space="preserve">но не превышая действующего лимита  </w:t>
      </w:r>
      <w:r>
        <w:rPr>
          <w:rFonts w:ascii="Times New Roman" w:hAnsi="Times New Roman"/>
          <w:sz w:val="24"/>
        </w:rPr>
        <w:t xml:space="preserve"> по данной </w:t>
      </w:r>
      <w:proofErr w:type="gramStart"/>
      <w:r w:rsidR="00E770AB" w:rsidRPr="00CA4476">
        <w:rPr>
          <w:rFonts w:ascii="Times New Roman" w:hAnsi="Times New Roman"/>
          <w:sz w:val="24"/>
        </w:rPr>
        <w:t>категории  Программы</w:t>
      </w:r>
      <w:proofErr w:type="gramEnd"/>
      <w:r w:rsidR="00E770AB" w:rsidRPr="00CA4476">
        <w:rPr>
          <w:rFonts w:ascii="Times New Roman" w:hAnsi="Times New Roman"/>
          <w:sz w:val="24"/>
        </w:rPr>
        <w:t xml:space="preserve"> страхования;</w:t>
      </w:r>
    </w:p>
    <w:p w14:paraId="79CA07D0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b/>
          <w:sz w:val="24"/>
          <w:u w:val="single"/>
        </w:rPr>
        <w:t>1</w:t>
      </w:r>
      <w:r w:rsidR="00DB0728" w:rsidRPr="00CA4476">
        <w:rPr>
          <w:rFonts w:ascii="Times New Roman" w:hAnsi="Times New Roman"/>
          <w:b/>
          <w:sz w:val="24"/>
          <w:u w:val="single"/>
        </w:rPr>
        <w:t>7</w:t>
      </w:r>
      <w:r w:rsidRPr="00CA4476">
        <w:rPr>
          <w:rFonts w:ascii="Times New Roman" w:hAnsi="Times New Roman"/>
          <w:b/>
          <w:sz w:val="24"/>
          <w:u w:val="single"/>
        </w:rPr>
        <w:t>. Допускается обращение Застрахованного в медицинские организации, не указанные в Списке Страховщика:</w:t>
      </w:r>
    </w:p>
    <w:p w14:paraId="569ABC02" w14:textId="77777777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092B85E7" w14:textId="40DB8DF0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 xml:space="preserve">1. По направлению семейного врача при объективной невозможности получения Застрахованным медицинских услуг в медицинских организациях или у врачей из Списка Страховщика (отсутствие необходимых специалистов, аппаратуры и т.д.) по согласованию с круглосуточной диспетчерской службой медицинского </w:t>
      </w:r>
      <w:r w:rsidR="00544376">
        <w:rPr>
          <w:rFonts w:ascii="Times New Roman" w:hAnsi="Times New Roman"/>
          <w:sz w:val="24"/>
        </w:rPr>
        <w:t xml:space="preserve"> </w:t>
      </w:r>
      <w:r w:rsidRPr="00CA4476">
        <w:rPr>
          <w:rFonts w:ascii="Times New Roman" w:hAnsi="Times New Roman"/>
          <w:sz w:val="24"/>
        </w:rPr>
        <w:t xml:space="preserve"> </w:t>
      </w:r>
      <w:proofErr w:type="spellStart"/>
      <w:r w:rsidRPr="00CA4476">
        <w:rPr>
          <w:rFonts w:ascii="Times New Roman" w:hAnsi="Times New Roman"/>
          <w:sz w:val="24"/>
        </w:rPr>
        <w:t>Ассистанса</w:t>
      </w:r>
      <w:proofErr w:type="spellEnd"/>
      <w:r w:rsidRPr="00CA4476">
        <w:rPr>
          <w:rFonts w:ascii="Times New Roman" w:hAnsi="Times New Roman"/>
          <w:sz w:val="24"/>
        </w:rPr>
        <w:t xml:space="preserve">. Полученные медицинские услуги Застрахованный оплачивает самостоятельно. </w:t>
      </w:r>
    </w:p>
    <w:p w14:paraId="65BC94FB" w14:textId="47D111A3" w:rsidR="00E770AB" w:rsidRPr="00CA4476" w:rsidRDefault="00E770AB" w:rsidP="009736A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sz w:val="24"/>
        </w:rPr>
        <w:t xml:space="preserve">2.   Компенсация расходов, произведенных Застрахованным производится Медицинским </w:t>
      </w:r>
      <w:proofErr w:type="spellStart"/>
      <w:r w:rsidRPr="00CA4476">
        <w:rPr>
          <w:rFonts w:ascii="Times New Roman" w:hAnsi="Times New Roman"/>
          <w:sz w:val="24"/>
        </w:rPr>
        <w:t>ассистансом</w:t>
      </w:r>
      <w:proofErr w:type="spellEnd"/>
      <w:r w:rsidRPr="00CA4476">
        <w:rPr>
          <w:rFonts w:ascii="Times New Roman" w:hAnsi="Times New Roman"/>
          <w:sz w:val="24"/>
        </w:rPr>
        <w:t xml:space="preserve"> путем перечисления денег на счет Застрахованного. Возмещение в данном случае осуществляется в размере п</w:t>
      </w:r>
      <w:r w:rsidR="00544376">
        <w:rPr>
          <w:rFonts w:ascii="Times New Roman" w:hAnsi="Times New Roman"/>
          <w:sz w:val="24"/>
        </w:rPr>
        <w:t xml:space="preserve">онесенных расходов, но не более </w:t>
      </w:r>
      <w:proofErr w:type="gramStart"/>
      <w:r w:rsidRPr="00CA4476">
        <w:rPr>
          <w:rFonts w:ascii="Times New Roman" w:hAnsi="Times New Roman"/>
          <w:sz w:val="24"/>
        </w:rPr>
        <w:t>лимита</w:t>
      </w:r>
      <w:proofErr w:type="gramEnd"/>
      <w:r w:rsidRPr="00CA4476">
        <w:rPr>
          <w:rFonts w:ascii="Times New Roman" w:hAnsi="Times New Roman"/>
          <w:sz w:val="24"/>
        </w:rPr>
        <w:t xml:space="preserve"> установленного Программой страхования.  </w:t>
      </w:r>
    </w:p>
    <w:p w14:paraId="0EAC4584" w14:textId="38B42312" w:rsidR="00E3035D" w:rsidRPr="00CA4476" w:rsidRDefault="00DB0728" w:rsidP="009736A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u w:val="single"/>
        </w:rPr>
      </w:pPr>
      <w:r w:rsidRPr="00CA4476">
        <w:rPr>
          <w:rFonts w:ascii="Times New Roman" w:hAnsi="Times New Roman"/>
          <w:b/>
          <w:sz w:val="24"/>
        </w:rPr>
        <w:t>18</w:t>
      </w:r>
      <w:r w:rsidRPr="00CA4476">
        <w:rPr>
          <w:rFonts w:ascii="Times New Roman" w:hAnsi="Times New Roman"/>
          <w:sz w:val="24"/>
        </w:rPr>
        <w:t xml:space="preserve">. </w:t>
      </w:r>
      <w:r w:rsidR="00544376">
        <w:rPr>
          <w:rFonts w:ascii="Times New Roman" w:hAnsi="Times New Roman"/>
          <w:b/>
          <w:sz w:val="24"/>
          <w:u w:val="single"/>
        </w:rPr>
        <w:t xml:space="preserve">Оформление </w:t>
      </w:r>
      <w:r w:rsidR="00E3035D" w:rsidRPr="00CA4476">
        <w:rPr>
          <w:rFonts w:ascii="Times New Roman" w:hAnsi="Times New Roman"/>
          <w:b/>
          <w:sz w:val="24"/>
          <w:u w:val="single"/>
        </w:rPr>
        <w:t>Застрахованным договора добровольного страхования лиц, выезжающих за границу Республики Казахстан.</w:t>
      </w:r>
    </w:p>
    <w:p w14:paraId="01F394C0" w14:textId="77777777" w:rsidR="00E3035D" w:rsidRPr="00CA4476" w:rsidRDefault="00E3035D" w:rsidP="00DF3063">
      <w:pPr>
        <w:numPr>
          <w:ilvl w:val="2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A4476">
        <w:rPr>
          <w:rFonts w:ascii="Times New Roman" w:hAnsi="Times New Roman"/>
          <w:sz w:val="24"/>
        </w:rPr>
        <w:t>Договор страхования лиц, выезжающих за границу Республики Казахстан, оформляется в случае наличия данной категории покрытия в Программе страхования Застрахованного;</w:t>
      </w:r>
    </w:p>
    <w:p w14:paraId="789E3B46" w14:textId="1B4B15AD" w:rsidR="00E3035D" w:rsidRPr="00CA4476" w:rsidRDefault="00E3035D" w:rsidP="009736AA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CA4476">
        <w:rPr>
          <w:rFonts w:ascii="Times New Roman" w:hAnsi="Times New Roman"/>
          <w:sz w:val="24"/>
        </w:rPr>
        <w:t xml:space="preserve">Для </w:t>
      </w:r>
      <w:r w:rsidRPr="00CA4476">
        <w:rPr>
          <w:rFonts w:ascii="Times New Roman" w:hAnsi="Times New Roman"/>
          <w:sz w:val="24"/>
          <w:szCs w:val="24"/>
        </w:rPr>
        <w:t xml:space="preserve">оформления </w:t>
      </w:r>
      <w:r w:rsidRPr="00CA4476">
        <w:rPr>
          <w:rFonts w:ascii="Times New Roman" w:hAnsi="Times New Roman"/>
          <w:sz w:val="24"/>
        </w:rPr>
        <w:t>договора страхования лиц, выезжающих за границу</w:t>
      </w:r>
      <w:r w:rsidR="00544376">
        <w:rPr>
          <w:rFonts w:ascii="Times New Roman" w:hAnsi="Times New Roman"/>
          <w:sz w:val="24"/>
          <w:szCs w:val="24"/>
        </w:rPr>
        <w:t xml:space="preserve">, </w:t>
      </w:r>
      <w:r w:rsidRPr="00CA4476">
        <w:rPr>
          <w:rFonts w:ascii="Times New Roman" w:hAnsi="Times New Roman"/>
          <w:sz w:val="24"/>
          <w:szCs w:val="24"/>
        </w:rPr>
        <w:t>Застрахованный</w:t>
      </w:r>
      <w:r w:rsidRPr="00CA4476">
        <w:rPr>
          <w:rFonts w:ascii="Times New Roman" w:hAnsi="Times New Roman"/>
          <w:sz w:val="24"/>
        </w:rPr>
        <w:t xml:space="preserve"> должен заполнить Приложение № 17 (Форма заявления Страхователя на заключение договора страхования лиц, выезжающих за границу</w:t>
      </w:r>
      <w:r w:rsidRPr="00CA4476">
        <w:rPr>
          <w:rFonts w:ascii="Times New Roman" w:hAnsi="Times New Roman"/>
          <w:sz w:val="24"/>
          <w:szCs w:val="24"/>
        </w:rPr>
        <w:t>) и направить на электронный адрес Страховщика (Менеджера страхования).   Застрахован</w:t>
      </w:r>
      <w:r w:rsidR="00544376">
        <w:rPr>
          <w:rFonts w:ascii="Times New Roman" w:hAnsi="Times New Roman"/>
          <w:sz w:val="24"/>
          <w:szCs w:val="24"/>
        </w:rPr>
        <w:t xml:space="preserve">ный должен заполнить заявление </w:t>
      </w:r>
      <w:r w:rsidRPr="00CA4476">
        <w:rPr>
          <w:rFonts w:ascii="Times New Roman" w:hAnsi="Times New Roman"/>
          <w:sz w:val="24"/>
          <w:szCs w:val="24"/>
        </w:rPr>
        <w:t>за 3 (трое) суток и предупредить Страховщика о предполагаемой поездке с указанием страны временного пребывания, количества дней пребывания за границей, а также предоставить копию паспорта лица, выезжающего за границу.</w:t>
      </w:r>
    </w:p>
    <w:p w14:paraId="6954EF1B" w14:textId="3620DC16" w:rsidR="00E3035D" w:rsidRPr="00CA4476" w:rsidRDefault="00544376" w:rsidP="00DF3063">
      <w:pPr>
        <w:numPr>
          <w:ilvl w:val="2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Страховщик оформляет</w:t>
      </w:r>
      <w:r w:rsidR="00E3035D" w:rsidRPr="00CA4476">
        <w:rPr>
          <w:rFonts w:ascii="Times New Roman" w:hAnsi="Times New Roman"/>
          <w:sz w:val="24"/>
          <w:szCs w:val="24"/>
        </w:rPr>
        <w:t xml:space="preserve"> д</w:t>
      </w:r>
      <w:r w:rsidR="00E3035D" w:rsidRPr="00CA4476">
        <w:rPr>
          <w:rFonts w:ascii="Times New Roman" w:hAnsi="Times New Roman"/>
          <w:sz w:val="24"/>
        </w:rPr>
        <w:t>оговор страхования лиц, выезжающих за границу Республики Казахстан</w:t>
      </w:r>
      <w:r w:rsidR="00E3035D" w:rsidRPr="00CA4476">
        <w:rPr>
          <w:rFonts w:ascii="Times New Roman" w:hAnsi="Times New Roman"/>
          <w:sz w:val="24"/>
          <w:szCs w:val="24"/>
        </w:rPr>
        <w:t xml:space="preserve"> н в течение 3 (трех) рабочих дней со дня получения письменного заявления Страхователя по форме, установленной Приложением № 17 к Договору</w:t>
      </w:r>
      <w:r w:rsidR="00E3035D" w:rsidRPr="00CA4476">
        <w:rPr>
          <w:rFonts w:ascii="Times New Roman" w:hAnsi="Times New Roman"/>
          <w:sz w:val="24"/>
        </w:rPr>
        <w:t>. Договор(а) страхования лиц, выезжающ</w:t>
      </w:r>
      <w:r>
        <w:rPr>
          <w:rFonts w:ascii="Times New Roman" w:hAnsi="Times New Roman"/>
          <w:sz w:val="24"/>
        </w:rPr>
        <w:t xml:space="preserve">их за границу по согласованию </w:t>
      </w:r>
      <w:proofErr w:type="gramStart"/>
      <w:r>
        <w:rPr>
          <w:rFonts w:ascii="Times New Roman" w:hAnsi="Times New Roman"/>
          <w:sz w:val="24"/>
        </w:rPr>
        <w:t xml:space="preserve">с </w:t>
      </w:r>
      <w:r w:rsidR="00E3035D" w:rsidRPr="00CA4476">
        <w:rPr>
          <w:rFonts w:ascii="Times New Roman" w:hAnsi="Times New Roman"/>
          <w:sz w:val="24"/>
        </w:rPr>
        <w:t>Застрахованным</w:t>
      </w:r>
      <w:proofErr w:type="gramEnd"/>
      <w:r w:rsidR="00E3035D" w:rsidRPr="00CA4476">
        <w:rPr>
          <w:rFonts w:ascii="Times New Roman" w:hAnsi="Times New Roman"/>
          <w:sz w:val="24"/>
        </w:rPr>
        <w:t xml:space="preserve"> доставляется в офис Страхователя либо предоставляется Застрахованному в офисе Страховщика.</w:t>
      </w:r>
    </w:p>
    <w:p w14:paraId="7A65C755" w14:textId="77777777" w:rsidR="00E3035D" w:rsidRPr="00CA4476" w:rsidRDefault="00E3035D" w:rsidP="009736AA">
      <w:pPr>
        <w:tabs>
          <w:tab w:val="num" w:pos="2880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14:paraId="78C827ED" w14:textId="77777777" w:rsidR="008C253B" w:rsidRPr="00CA4476" w:rsidRDefault="008C253B" w:rsidP="009736AA">
      <w:pPr>
        <w:ind w:firstLine="426"/>
        <w:rPr>
          <w:rFonts w:ascii="Times New Roman" w:hAnsi="Times New Roman"/>
          <w:b/>
          <w:sz w:val="24"/>
          <w:szCs w:val="24"/>
        </w:rPr>
      </w:pPr>
      <w:r w:rsidRPr="00CA4476">
        <w:rPr>
          <w:rFonts w:ascii="Times New Roman" w:hAnsi="Times New Roman"/>
          <w:b/>
          <w:sz w:val="24"/>
          <w:szCs w:val="24"/>
        </w:rPr>
        <w:t>Страхователь:</w:t>
      </w:r>
      <w:r w:rsidRPr="00CA4476">
        <w:rPr>
          <w:rFonts w:ascii="Times New Roman" w:hAnsi="Times New Roman"/>
          <w:b/>
          <w:sz w:val="24"/>
          <w:szCs w:val="24"/>
        </w:rPr>
        <w:tab/>
      </w:r>
      <w:r w:rsidRPr="00CA4476">
        <w:rPr>
          <w:rFonts w:ascii="Times New Roman" w:hAnsi="Times New Roman"/>
          <w:b/>
          <w:sz w:val="24"/>
          <w:szCs w:val="24"/>
        </w:rPr>
        <w:tab/>
      </w:r>
      <w:r w:rsidRPr="00CA4476">
        <w:rPr>
          <w:rFonts w:ascii="Times New Roman" w:hAnsi="Times New Roman"/>
          <w:b/>
          <w:sz w:val="24"/>
          <w:szCs w:val="24"/>
        </w:rPr>
        <w:tab/>
      </w:r>
      <w:r w:rsidRPr="00CA4476">
        <w:rPr>
          <w:rFonts w:ascii="Times New Roman" w:hAnsi="Times New Roman"/>
          <w:b/>
          <w:sz w:val="24"/>
          <w:szCs w:val="24"/>
        </w:rPr>
        <w:tab/>
      </w:r>
      <w:r w:rsidRPr="00CA4476">
        <w:rPr>
          <w:rFonts w:ascii="Times New Roman" w:hAnsi="Times New Roman"/>
          <w:b/>
          <w:sz w:val="24"/>
          <w:szCs w:val="24"/>
        </w:rPr>
        <w:tab/>
        <w:t xml:space="preserve">          Страховщик:</w:t>
      </w:r>
    </w:p>
    <w:p w14:paraId="31B0AE54" w14:textId="77777777" w:rsidR="008C253B" w:rsidRPr="00CA4476" w:rsidRDefault="008C253B" w:rsidP="009736AA">
      <w:pPr>
        <w:ind w:right="43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621C9079" w14:textId="77777777" w:rsidR="008C253B" w:rsidRPr="00CA4476" w:rsidRDefault="008C253B" w:rsidP="009736A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A4476">
        <w:rPr>
          <w:rFonts w:ascii="Times New Roman" w:hAnsi="Times New Roman"/>
          <w:b/>
          <w:sz w:val="24"/>
          <w:szCs w:val="24"/>
        </w:rPr>
        <w:t>____________</w:t>
      </w:r>
      <w:r w:rsidRPr="00CA4476">
        <w:rPr>
          <w:rFonts w:ascii="Times New Roman" w:hAnsi="Times New Roman"/>
          <w:b/>
          <w:sz w:val="24"/>
          <w:szCs w:val="24"/>
        </w:rPr>
        <w:tab/>
      </w:r>
      <w:r w:rsidRPr="00CA4476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770AB" w:rsidRPr="00CA4476">
        <w:rPr>
          <w:rFonts w:ascii="Times New Roman" w:hAnsi="Times New Roman"/>
          <w:b/>
          <w:sz w:val="24"/>
          <w:szCs w:val="24"/>
        </w:rPr>
        <w:tab/>
      </w:r>
      <w:r w:rsidR="00E770AB" w:rsidRPr="00CA4476">
        <w:rPr>
          <w:rFonts w:ascii="Times New Roman" w:hAnsi="Times New Roman"/>
          <w:b/>
          <w:sz w:val="24"/>
          <w:szCs w:val="24"/>
        </w:rPr>
        <w:tab/>
      </w:r>
      <w:r w:rsidR="00E770AB" w:rsidRPr="00CA4476">
        <w:rPr>
          <w:rFonts w:ascii="Times New Roman" w:hAnsi="Times New Roman"/>
          <w:b/>
          <w:sz w:val="24"/>
          <w:szCs w:val="24"/>
        </w:rPr>
        <w:tab/>
      </w:r>
      <w:r w:rsidR="00E770AB" w:rsidRPr="00CA4476">
        <w:rPr>
          <w:rFonts w:ascii="Times New Roman" w:hAnsi="Times New Roman"/>
          <w:b/>
          <w:sz w:val="24"/>
          <w:szCs w:val="24"/>
        </w:rPr>
        <w:tab/>
      </w:r>
      <w:r w:rsidRPr="00CA4476">
        <w:rPr>
          <w:rFonts w:ascii="Times New Roman" w:hAnsi="Times New Roman"/>
          <w:b/>
          <w:sz w:val="24"/>
          <w:szCs w:val="24"/>
        </w:rPr>
        <w:t xml:space="preserve"> ______________ </w:t>
      </w:r>
    </w:p>
    <w:p w14:paraId="7CDF687D" w14:textId="77777777" w:rsidR="00241D88" w:rsidRPr="00CA4476" w:rsidRDefault="00241D88" w:rsidP="009736AA">
      <w:pPr>
        <w:tabs>
          <w:tab w:val="left" w:pos="540"/>
          <w:tab w:val="left" w:pos="1260"/>
          <w:tab w:val="left" w:pos="9354"/>
        </w:tabs>
        <w:ind w:right="-82" w:firstLine="426"/>
        <w:jc w:val="both"/>
        <w:rPr>
          <w:rFonts w:ascii="Times New Roman" w:hAnsi="Times New Roman"/>
          <w:sz w:val="24"/>
          <w:szCs w:val="24"/>
        </w:rPr>
      </w:pPr>
    </w:p>
    <w:sectPr w:rsidR="00241D88" w:rsidRPr="00CA4476" w:rsidSect="009736AA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26C"/>
    <w:multiLevelType w:val="multilevel"/>
    <w:tmpl w:val="0CF678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E7BC1"/>
    <w:multiLevelType w:val="hybridMultilevel"/>
    <w:tmpl w:val="E172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5E7D"/>
    <w:multiLevelType w:val="hybridMultilevel"/>
    <w:tmpl w:val="CCF68F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17ADD"/>
    <w:multiLevelType w:val="hybridMultilevel"/>
    <w:tmpl w:val="788033B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495"/>
    <w:multiLevelType w:val="hybridMultilevel"/>
    <w:tmpl w:val="B64864B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CF690E"/>
    <w:multiLevelType w:val="multilevel"/>
    <w:tmpl w:val="825C8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0D4BA2"/>
    <w:multiLevelType w:val="hybridMultilevel"/>
    <w:tmpl w:val="A9EC56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0F8"/>
    <w:multiLevelType w:val="hybridMultilevel"/>
    <w:tmpl w:val="330EEAE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0F6008B3"/>
    <w:multiLevelType w:val="hybridMultilevel"/>
    <w:tmpl w:val="E8DE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4727"/>
    <w:multiLevelType w:val="hybridMultilevel"/>
    <w:tmpl w:val="C976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E62E8"/>
    <w:multiLevelType w:val="hybridMultilevel"/>
    <w:tmpl w:val="7784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17FC6"/>
    <w:multiLevelType w:val="hybridMultilevel"/>
    <w:tmpl w:val="428675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344E8F"/>
    <w:multiLevelType w:val="hybridMultilevel"/>
    <w:tmpl w:val="C1EE4F1C"/>
    <w:lvl w:ilvl="0" w:tplc="73FAA9A4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356E6E"/>
    <w:multiLevelType w:val="hybridMultilevel"/>
    <w:tmpl w:val="CF36DE30"/>
    <w:lvl w:ilvl="0" w:tplc="6560A5D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1FED77B0"/>
    <w:multiLevelType w:val="multilevel"/>
    <w:tmpl w:val="F4F2AE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213AF4"/>
    <w:multiLevelType w:val="hybridMultilevel"/>
    <w:tmpl w:val="AA40C4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CF23F7"/>
    <w:multiLevelType w:val="hybridMultilevel"/>
    <w:tmpl w:val="E61E937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50546"/>
    <w:multiLevelType w:val="hybridMultilevel"/>
    <w:tmpl w:val="1806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30AC"/>
    <w:multiLevelType w:val="multilevel"/>
    <w:tmpl w:val="D6ECB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C50A1D"/>
    <w:multiLevelType w:val="hybridMultilevel"/>
    <w:tmpl w:val="6830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A44C8"/>
    <w:multiLevelType w:val="multilevel"/>
    <w:tmpl w:val="4948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6F747A"/>
    <w:multiLevelType w:val="hybridMultilevel"/>
    <w:tmpl w:val="F238DF48"/>
    <w:lvl w:ilvl="0" w:tplc="73FE67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12CB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66306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D2A13"/>
    <w:multiLevelType w:val="multilevel"/>
    <w:tmpl w:val="F542A2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5C4423"/>
    <w:multiLevelType w:val="hybridMultilevel"/>
    <w:tmpl w:val="41D4F5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CA4C2D"/>
    <w:multiLevelType w:val="multilevel"/>
    <w:tmpl w:val="50CA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70C6758"/>
    <w:multiLevelType w:val="hybridMultilevel"/>
    <w:tmpl w:val="BE9C1322"/>
    <w:lvl w:ilvl="0" w:tplc="0AFA7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7A435F"/>
    <w:multiLevelType w:val="multilevel"/>
    <w:tmpl w:val="79122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354221"/>
    <w:multiLevelType w:val="hybridMultilevel"/>
    <w:tmpl w:val="A5A89602"/>
    <w:lvl w:ilvl="0" w:tplc="68EC997C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FE246B3"/>
    <w:multiLevelType w:val="multilevel"/>
    <w:tmpl w:val="0E1A5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330D23"/>
    <w:multiLevelType w:val="hybridMultilevel"/>
    <w:tmpl w:val="722A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0292C"/>
    <w:multiLevelType w:val="multilevel"/>
    <w:tmpl w:val="7D2A1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DA6FA8"/>
    <w:multiLevelType w:val="hybridMultilevel"/>
    <w:tmpl w:val="811A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410FD"/>
    <w:multiLevelType w:val="hybridMultilevel"/>
    <w:tmpl w:val="F764529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0A16C5"/>
    <w:multiLevelType w:val="hybridMultilevel"/>
    <w:tmpl w:val="4E0EE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247B58"/>
    <w:multiLevelType w:val="hybridMultilevel"/>
    <w:tmpl w:val="8B14098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A84CFB"/>
    <w:multiLevelType w:val="hybridMultilevel"/>
    <w:tmpl w:val="A79A47A4"/>
    <w:lvl w:ilvl="0" w:tplc="563E14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4636A8"/>
    <w:multiLevelType w:val="multilevel"/>
    <w:tmpl w:val="50A8B0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D32212"/>
    <w:multiLevelType w:val="multilevel"/>
    <w:tmpl w:val="4948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6A7E18"/>
    <w:multiLevelType w:val="multilevel"/>
    <w:tmpl w:val="4694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CC7A55"/>
    <w:multiLevelType w:val="hybridMultilevel"/>
    <w:tmpl w:val="DA7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45CDD"/>
    <w:multiLevelType w:val="multilevel"/>
    <w:tmpl w:val="E4AA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104668"/>
    <w:multiLevelType w:val="multilevel"/>
    <w:tmpl w:val="7D1E78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19"/>
  </w:num>
  <w:num w:numId="7">
    <w:abstractNumId w:val="8"/>
  </w:num>
  <w:num w:numId="8">
    <w:abstractNumId w:val="1"/>
  </w:num>
  <w:num w:numId="9">
    <w:abstractNumId w:val="17"/>
  </w:num>
  <w:num w:numId="10">
    <w:abstractNumId w:val="2"/>
  </w:num>
  <w:num w:numId="11">
    <w:abstractNumId w:val="6"/>
  </w:num>
  <w:num w:numId="12">
    <w:abstractNumId w:val="32"/>
  </w:num>
  <w:num w:numId="13">
    <w:abstractNumId w:val="29"/>
  </w:num>
  <w:num w:numId="14">
    <w:abstractNumId w:val="34"/>
  </w:num>
  <w:num w:numId="15">
    <w:abstractNumId w:val="9"/>
  </w:num>
  <w:num w:numId="16">
    <w:abstractNumId w:val="11"/>
  </w:num>
  <w:num w:numId="17">
    <w:abstractNumId w:val="39"/>
  </w:num>
  <w:num w:numId="18">
    <w:abstractNumId w:val="13"/>
  </w:num>
  <w:num w:numId="19">
    <w:abstractNumId w:val="27"/>
  </w:num>
  <w:num w:numId="20">
    <w:abstractNumId w:val="14"/>
  </w:num>
  <w:num w:numId="21">
    <w:abstractNumId w:val="0"/>
  </w:num>
  <w:num w:numId="22">
    <w:abstractNumId w:val="4"/>
  </w:num>
  <w:num w:numId="23">
    <w:abstractNumId w:val="41"/>
  </w:num>
  <w:num w:numId="24">
    <w:abstractNumId w:val="30"/>
  </w:num>
  <w:num w:numId="25">
    <w:abstractNumId w:val="18"/>
  </w:num>
  <w:num w:numId="26">
    <w:abstractNumId w:val="25"/>
  </w:num>
  <w:num w:numId="27">
    <w:abstractNumId w:val="26"/>
  </w:num>
  <w:num w:numId="28">
    <w:abstractNumId w:val="21"/>
  </w:num>
  <w:num w:numId="29">
    <w:abstractNumId w:val="20"/>
  </w:num>
  <w:num w:numId="30">
    <w:abstractNumId w:val="37"/>
  </w:num>
  <w:num w:numId="31">
    <w:abstractNumId w:val="28"/>
  </w:num>
  <w:num w:numId="32">
    <w:abstractNumId w:val="33"/>
  </w:num>
  <w:num w:numId="33">
    <w:abstractNumId w:val="40"/>
  </w:num>
  <w:num w:numId="34">
    <w:abstractNumId w:val="22"/>
  </w:num>
  <w:num w:numId="35">
    <w:abstractNumId w:val="38"/>
  </w:num>
  <w:num w:numId="36">
    <w:abstractNumId w:val="5"/>
  </w:num>
  <w:num w:numId="37">
    <w:abstractNumId w:val="35"/>
  </w:num>
  <w:num w:numId="38">
    <w:abstractNumId w:val="24"/>
  </w:num>
  <w:num w:numId="39">
    <w:abstractNumId w:val="23"/>
  </w:num>
  <w:num w:numId="40">
    <w:abstractNumId w:val="36"/>
  </w:num>
  <w:num w:numId="41">
    <w:abstractNumId w:val="3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C9"/>
    <w:rsid w:val="00066B26"/>
    <w:rsid w:val="00086EED"/>
    <w:rsid w:val="000B075A"/>
    <w:rsid w:val="00181F6B"/>
    <w:rsid w:val="001C1BE0"/>
    <w:rsid w:val="001D3537"/>
    <w:rsid w:val="001E444E"/>
    <w:rsid w:val="001F20B8"/>
    <w:rsid w:val="0020237E"/>
    <w:rsid w:val="00241D88"/>
    <w:rsid w:val="00276D9D"/>
    <w:rsid w:val="002D790F"/>
    <w:rsid w:val="002E670A"/>
    <w:rsid w:val="002F7FCF"/>
    <w:rsid w:val="00301D53"/>
    <w:rsid w:val="003034EE"/>
    <w:rsid w:val="003437A0"/>
    <w:rsid w:val="00376885"/>
    <w:rsid w:val="003A2AD6"/>
    <w:rsid w:val="003A69A0"/>
    <w:rsid w:val="003B5B85"/>
    <w:rsid w:val="00402B67"/>
    <w:rsid w:val="004A3520"/>
    <w:rsid w:val="004F2AB0"/>
    <w:rsid w:val="00514BF8"/>
    <w:rsid w:val="00544376"/>
    <w:rsid w:val="005706F5"/>
    <w:rsid w:val="005C111F"/>
    <w:rsid w:val="005F4767"/>
    <w:rsid w:val="00631B83"/>
    <w:rsid w:val="0065000D"/>
    <w:rsid w:val="006553B2"/>
    <w:rsid w:val="006B525E"/>
    <w:rsid w:val="006B731A"/>
    <w:rsid w:val="007053F4"/>
    <w:rsid w:val="00710C6F"/>
    <w:rsid w:val="00753AA0"/>
    <w:rsid w:val="007F2E06"/>
    <w:rsid w:val="008C253B"/>
    <w:rsid w:val="008D0020"/>
    <w:rsid w:val="009264C9"/>
    <w:rsid w:val="00957FCA"/>
    <w:rsid w:val="009736AA"/>
    <w:rsid w:val="00987DC8"/>
    <w:rsid w:val="009F3DF3"/>
    <w:rsid w:val="00A2415A"/>
    <w:rsid w:val="00A35FB8"/>
    <w:rsid w:val="00A95B08"/>
    <w:rsid w:val="00BC31F5"/>
    <w:rsid w:val="00BF111F"/>
    <w:rsid w:val="00C1633C"/>
    <w:rsid w:val="00C50BF8"/>
    <w:rsid w:val="00C80E63"/>
    <w:rsid w:val="00CA4476"/>
    <w:rsid w:val="00CC434C"/>
    <w:rsid w:val="00CF2C22"/>
    <w:rsid w:val="00CF5330"/>
    <w:rsid w:val="00D77927"/>
    <w:rsid w:val="00D97C4A"/>
    <w:rsid w:val="00DB0728"/>
    <w:rsid w:val="00DD023C"/>
    <w:rsid w:val="00DF3063"/>
    <w:rsid w:val="00DF58D9"/>
    <w:rsid w:val="00E3035D"/>
    <w:rsid w:val="00E46112"/>
    <w:rsid w:val="00E770AB"/>
    <w:rsid w:val="00EB662A"/>
    <w:rsid w:val="00EC2108"/>
    <w:rsid w:val="00EC2975"/>
    <w:rsid w:val="00F23107"/>
    <w:rsid w:val="00F42542"/>
    <w:rsid w:val="00FD33CE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183F"/>
  <w15:docId w15:val="{EB248C89-8FC2-4DB8-AB8C-2662AB5F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C9"/>
    <w:rPr>
      <w:rFonts w:ascii="Calibri" w:eastAsia="Malgun Gothic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64C9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64C9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paragraph" w:styleId="a3">
    <w:name w:val="caption"/>
    <w:basedOn w:val="a"/>
    <w:qFormat/>
    <w:rsid w:val="009264C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Body Text"/>
    <w:basedOn w:val="a"/>
    <w:link w:val="a5"/>
    <w:uiPriority w:val="99"/>
    <w:rsid w:val="009264C9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264C9"/>
    <w:pPr>
      <w:spacing w:after="120" w:line="48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9264C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92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76D9D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76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7A0"/>
    <w:rPr>
      <w:rFonts w:ascii="Segoe UI" w:eastAsia="Malgun Gothic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semiHidden/>
    <w:rsid w:val="00E77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770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6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C3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C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day.kz/news/meditsina/2017-08-16/748281-skoraya-pomosch-v-rk-nachala-rabotat-po-novyim-pravil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Zhumabekova Kuralay</cp:lastModifiedBy>
  <cp:revision>10</cp:revision>
  <cp:lastPrinted>2019-12-20T12:46:00Z</cp:lastPrinted>
  <dcterms:created xsi:type="dcterms:W3CDTF">2023-02-22T07:06:00Z</dcterms:created>
  <dcterms:modified xsi:type="dcterms:W3CDTF">2025-02-24T04:06:00Z</dcterms:modified>
</cp:coreProperties>
</file>