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45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7655"/>
      </w:tblGrid>
      <w:tr w:rsidR="007A2468" w:rsidRPr="00677FDD" w14:paraId="551C07A0" w14:textId="77777777" w:rsidTr="005D6F52">
        <w:trPr>
          <w:trHeight w:val="16542"/>
        </w:trPr>
        <w:tc>
          <w:tcPr>
            <w:tcW w:w="7797" w:type="dxa"/>
          </w:tcPr>
          <w:p w14:paraId="5A71C6E2" w14:textId="24EE1977" w:rsidR="007A2468" w:rsidRDefault="007A2468" w:rsidP="008A3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</w:t>
            </w:r>
            <w:r w:rsidR="001A3451" w:rsidRPr="0024206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Техникалық ерекшелікке қосымша</w:t>
            </w:r>
          </w:p>
          <w:p w14:paraId="1BCFC72E" w14:textId="77777777" w:rsidR="007A2468" w:rsidRPr="008D4EF7" w:rsidRDefault="007A2468" w:rsidP="007670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6A91B928" w14:textId="7B49412D" w:rsidR="007A2468" w:rsidRDefault="007A2468" w:rsidP="007670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388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ӘЛЕУМЕТТІ ЖЕТКІЗУШІГЕ ҚОЙЫЛАТЫН ТАЛАПТАР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14:paraId="6602519F" w14:textId="304DD890" w:rsidR="00E40CA2" w:rsidRPr="007C61AF" w:rsidRDefault="007C61AF" w:rsidP="00552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6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Жүргізушімен шағынавтобусты жалға алу бойынша қызметтер</w:t>
            </w:r>
          </w:p>
          <w:p w14:paraId="29014201" w14:textId="77777777" w:rsidR="007C61AF" w:rsidRPr="007C61AF" w:rsidRDefault="007C61AF" w:rsidP="00552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tbl>
            <w:tblPr>
              <w:tblStyle w:val="a4"/>
              <w:tblW w:w="754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2"/>
            </w:tblGrid>
            <w:tr w:rsidR="007A2468" w:rsidRPr="00677FDD" w14:paraId="43557A37" w14:textId="779F7DFB" w:rsidTr="007C61AF">
              <w:trPr>
                <w:trHeight w:val="2686"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4E0ACF1" w14:textId="0842A8B3" w:rsidR="007A2468" w:rsidRDefault="007A2468" w:rsidP="00552EA2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3. Сатып алынатын ТЖҚ сипаттамасы және талап етілетін функционалдық, техникалық, сапалық және пайдалану сипаттамалары.</w:t>
                  </w:r>
                </w:p>
                <w:p w14:paraId="160A5696" w14:textId="233B0E17" w:rsidR="007A2468" w:rsidRPr="004D5276" w:rsidRDefault="007A2468" w:rsidP="00BC7410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  <w:t>3.1. Сатып алынатын ТЖҚ сипаттамасы және талап етілетін функционалдық, техникалық, сапалық, пайдалану сипаттамалары техникалық ерекшелікте көрсетілген.</w:t>
                  </w:r>
                </w:p>
                <w:p w14:paraId="49935725" w14:textId="1CC8AA9D" w:rsidR="007A2468" w:rsidRPr="008B797F" w:rsidRDefault="007A2468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8E4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3.2. Соңғы 5 (бес) жыл ішінде жұмыс тәжірибесі бар әлеуетті өнім берушіге қойылатын біліктілік талаптары: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ЖОҚ</w:t>
                  </w:r>
                </w:p>
                <w:p w14:paraId="3482FF88" w14:textId="3579CFAA" w:rsidR="007A2468" w:rsidRPr="008E42EE" w:rsidRDefault="007A2468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8E42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3.3. Әлеуетті өнім берушілерге сатып алу нысанасына сәйкес салада тәжірибесі бар білікті мамандарға қойылатын талаптар:</w:t>
                  </w:r>
                </w:p>
                <w:p w14:paraId="7FC14CBB" w14:textId="77777777" w:rsidR="007A2468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8E42EE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  <w:p w14:paraId="615843B5" w14:textId="0DA14ADA" w:rsidR="007A2468" w:rsidRPr="004D5276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Мамандығы:</w:t>
                  </w:r>
                </w:p>
                <w:p w14:paraId="122A6A12" w14:textId="173B17C9" w:rsidR="007A2468" w:rsidRDefault="002B51EE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Шағынавтобус</w:t>
                  </w:r>
                  <w:r w:rsidR="007A2468"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 жүргізушісі;</w:t>
                  </w:r>
                </w:p>
                <w:p w14:paraId="75BAAD86" w14:textId="23F34D6A" w:rsidR="007A2468" w:rsidRPr="000A5AF4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Жүргізушінің саны-1</w:t>
                  </w:r>
                  <w:r w:rsidRPr="000A5AF4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.</w:t>
                  </w:r>
                </w:p>
                <w:p w14:paraId="657AAF0B" w14:textId="49172D61" w:rsidR="007A2468" w:rsidRPr="004D5276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Біліктілігі:</w:t>
                  </w:r>
                </w:p>
                <w:p w14:paraId="2E9A1383" w14:textId="510C3284" w:rsidR="007A2468" w:rsidRPr="00677FDD" w:rsidRDefault="007854E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"D"санаты бар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 ш</w:t>
                  </w:r>
                  <w:r w:rsidR="005A7B52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ағына</w:t>
                  </w:r>
                  <w:r w:rsidR="007A2468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втобус </w:t>
                  </w:r>
                  <w:r w:rsidR="00980910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жүргізушісі</w:t>
                  </w:r>
                  <w:r w:rsidR="004E4D54" w:rsidRPr="00677FDD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.</w:t>
                  </w:r>
                </w:p>
                <w:p w14:paraId="4B00F515" w14:textId="1934B736" w:rsidR="007A2468" w:rsidRPr="004D5276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Біліктілікті растау нысаны:</w:t>
                  </w:r>
                </w:p>
                <w:p w14:paraId="7EC7069C" w14:textId="77777777" w:rsidR="007A2468" w:rsidRPr="004D5276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1. "D"санаты бар жүргізуші куәлігі ;</w:t>
                  </w:r>
                </w:p>
                <w:p w14:paraId="2091DD20" w14:textId="345582A9" w:rsidR="007A2468" w:rsidRPr="004D5276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2. ҚР ЕК сәйкес кемінде 3 жыл жүргізуші өтілі бар қызметкердің еңбек қызметін растайтын құжат.                                                                                                                                        </w:t>
                  </w:r>
                </w:p>
                <w:p w14:paraId="5D1D9392" w14:textId="77777777" w:rsidR="003D4814" w:rsidRPr="008D5F08" w:rsidRDefault="003D4814" w:rsidP="003D48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8D5F08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3.4. </w:t>
                  </w:r>
                  <w:r w:rsidRPr="008D5F0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Сапа кепілдігіне қойылатын талаптар</w:t>
                  </w:r>
                </w:p>
                <w:p w14:paraId="52B32B18" w14:textId="77777777" w:rsidR="003D4814" w:rsidRDefault="003D4814" w:rsidP="003D48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8D5F08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ҚАРАСТЫРЫЛМАҒАН</w:t>
                  </w:r>
                </w:p>
                <w:p w14:paraId="2C312416" w14:textId="77777777" w:rsidR="003D4814" w:rsidRDefault="003D4814" w:rsidP="000D40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</w:p>
                <w:p w14:paraId="1113DDF0" w14:textId="3E891681" w:rsidR="007A2468" w:rsidRPr="00A62AF9" w:rsidRDefault="007A2468" w:rsidP="000D40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A62AF9"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  <w:t>3.5. Лицензияға қойылатын талаптар</w:t>
                  </w:r>
                </w:p>
                <w:p w14:paraId="4236087E" w14:textId="77777777" w:rsidR="007A2468" w:rsidRDefault="007A2468" w:rsidP="000D40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A62AF9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Жолаушыларды қалааралық, облысаралық, ауданаралық (облысішілік қалааралық) және халықаралық қатынастарда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құқығына Лицензия.</w:t>
                  </w:r>
                </w:p>
                <w:p w14:paraId="51331A8E" w14:textId="2994E64B" w:rsidR="007A2468" w:rsidRPr="004056BC" w:rsidRDefault="007A2468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056BC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3.6 техникалық стандарттар</w:t>
                  </w:r>
                </w:p>
                <w:p w14:paraId="28C4A024" w14:textId="46CD9470" w:rsidR="007A2468" w:rsidRDefault="007A2468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056BC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ҚАРАСТЫРЫЛМАҒАН</w:t>
                  </w:r>
                </w:p>
                <w:p w14:paraId="637F7D28" w14:textId="77777777" w:rsidR="007A2468" w:rsidRPr="004056BC" w:rsidRDefault="007A2468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056BC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3.7 нормативтік-техникалық құжаттама</w:t>
                  </w:r>
                </w:p>
                <w:p w14:paraId="57C469D2" w14:textId="2CF15826" w:rsidR="007A2468" w:rsidRPr="008E42EE" w:rsidRDefault="007A2468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4056BC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ҚАРАСТЫРЫЛМАҒАН</w:t>
                  </w:r>
                </w:p>
                <w:p w14:paraId="5B319885" w14:textId="77777777" w:rsidR="00E350DF" w:rsidRPr="004F33C1" w:rsidRDefault="00E350DF" w:rsidP="00E350D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F33C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3.8. Қауіпті өндірістік объектілерде орындауға жататын жұмыстар мен қызметтерді сатып алу кезіндегі арнайы талаптар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:</w:t>
                  </w:r>
                </w:p>
                <w:p w14:paraId="76ABA980" w14:textId="77777777" w:rsidR="00E47C71" w:rsidRPr="005032B4" w:rsidRDefault="00E47C71" w:rsidP="00E47C7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5032B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ҚАРАСТЫРЫЛМАҒАН</w:t>
                  </w:r>
                </w:p>
                <w:p w14:paraId="32927C2D" w14:textId="77777777" w:rsidR="00E47C71" w:rsidRPr="005032B4" w:rsidRDefault="00E47C71" w:rsidP="00E47C71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5032B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Қажеттілігі жоқ. Жоғарыда көрсетілген</w:t>
                  </w:r>
                </w:p>
                <w:p w14:paraId="5AED5B6E" w14:textId="0DE96546" w:rsidR="007A2468" w:rsidRDefault="007A2468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B32703">
                    <w:rPr>
                      <w:rFonts w:ascii="Times New Roman" w:hAnsi="Times New Roman"/>
                      <w:b/>
                      <w:sz w:val="20"/>
                      <w:szCs w:val="20"/>
                      <w:lang w:val="kk-KZ" w:eastAsia="ru-RU"/>
                    </w:rPr>
                    <w:t>3.9. Әлеуетті өнім беруші қосалқы мердігерлерге (бірлесіп орындаушыларға)беруі мүмкін жұмыстар мен көрсетілетін қызметтердің шекті көлемдері</w:t>
                  </w:r>
                </w:p>
                <w:p w14:paraId="6C4C1C5A" w14:textId="2AEF2A69" w:rsidR="00677FDD" w:rsidRDefault="007A2468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4D5276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lastRenderedPageBreak/>
                    <w:t>3.10.1. Әлеуетті өнім беруш</w:t>
                  </w:r>
                  <w:r w:rsidR="00C75A2A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інің жалпы жұмыс көлемінің 25</w:t>
                  </w:r>
                  <w:r w:rsidRPr="004D5276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 %-дан аспайтын жиынтықта жұмыстарды орындау үшін қосалқы мердігерлерге (бірлесіп орындаушыларға) беруіне жол беріледі.</w:t>
                  </w:r>
                </w:p>
                <w:p w14:paraId="343AB96A" w14:textId="77777777" w:rsidR="007C61AF" w:rsidRDefault="007C61AF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  <w:p w14:paraId="640A4028" w14:textId="77777777" w:rsidR="00677FDD" w:rsidRDefault="00677FDD" w:rsidP="00677FD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D527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3.11. Қазақстан Республикасының заңнамасында көзделген міндетті талаптар</w:t>
                  </w:r>
                  <w:r w:rsidRPr="000901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 xml:space="preserve">; </w:t>
                  </w:r>
                </w:p>
                <w:p w14:paraId="784C2ED8" w14:textId="77777777" w:rsidR="00677FDD" w:rsidRDefault="00677FDD" w:rsidP="00677FDD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  <w:p w14:paraId="1DAE1F63" w14:textId="77777777" w:rsidR="00677FDD" w:rsidRPr="00B32703" w:rsidRDefault="00677FDD" w:rsidP="00677FD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3270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Қажетті көлік құралына келесі құжаттың электрондық көшірмесін ұсыну:</w:t>
                  </w:r>
                </w:p>
                <w:p w14:paraId="7A09C652" w14:textId="3BF6E9D0" w:rsidR="00677FDD" w:rsidRPr="004D5276" w:rsidRDefault="00677FDD" w:rsidP="00677FD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B3270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 КҚ тіркеу туралы куәлік.</w:t>
                  </w:r>
                </w:p>
                <w:p w14:paraId="767FEE29" w14:textId="77777777" w:rsidR="007A2468" w:rsidRPr="004D5276" w:rsidRDefault="007A2468" w:rsidP="00552E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</w:p>
                <w:p w14:paraId="6AD7E5A8" w14:textId="18E391F1" w:rsidR="007A2468" w:rsidRPr="00B32703" w:rsidRDefault="007A2468" w:rsidP="00B32703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6AD400BE" w14:textId="24CC86EC" w:rsidR="007A2468" w:rsidRDefault="007A2468" w:rsidP="00332C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B90B26" w14:textId="6DC9EE02" w:rsidR="007A2468" w:rsidRPr="000901BA" w:rsidRDefault="007A2468" w:rsidP="00BB20F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7655" w:type="dxa"/>
          </w:tcPr>
          <w:p w14:paraId="27D24466" w14:textId="313D59F0" w:rsidR="007A2468" w:rsidRPr="004E080A" w:rsidRDefault="007A2468" w:rsidP="00B44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                                                                </w:t>
            </w:r>
            <w:r w:rsidR="001A3451" w:rsidRPr="00836E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к технической спецификации</w:t>
            </w:r>
          </w:p>
          <w:p w14:paraId="01508605" w14:textId="77777777" w:rsidR="007A2468" w:rsidRPr="004E080A" w:rsidRDefault="007A2468" w:rsidP="005970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5F8F9E0" w14:textId="61F7D23C" w:rsidR="007A2468" w:rsidRDefault="007A2468" w:rsidP="00A11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08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ТРЕБ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ОВАНИЯ ПОТЕНЦИАЛЬНОМУ ПОСТАВЩИКУ.</w:t>
            </w:r>
          </w:p>
          <w:p w14:paraId="06D1992F" w14:textId="1196D8B0" w:rsidR="007A2468" w:rsidRPr="007C61AF" w:rsidRDefault="007C61AF" w:rsidP="004E0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6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Услуги по аренде микроавтобуса с водителем</w:t>
            </w:r>
          </w:p>
          <w:p w14:paraId="63039C32" w14:textId="77777777" w:rsidR="007C61AF" w:rsidRPr="00597086" w:rsidRDefault="007C61AF" w:rsidP="004E08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tbl>
            <w:tblPr>
              <w:tblStyle w:val="a4"/>
              <w:tblW w:w="740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00"/>
            </w:tblGrid>
            <w:tr w:rsidR="007A2468" w:rsidRPr="00677FDD" w14:paraId="29BD9461" w14:textId="77777777" w:rsidTr="007C61AF">
              <w:trPr>
                <w:trHeight w:val="2544"/>
              </w:trPr>
              <w:tc>
                <w:tcPr>
                  <w:tcW w:w="7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39C4FA" w14:textId="0A9DD7D8" w:rsidR="007A2468" w:rsidRDefault="007A2468" w:rsidP="00937E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F50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3. Описание и требуемые функциональные, технические, качественные и эксплуатационные характеристики закупаемых ТРУ.                                                                                              </w:t>
                  </w:r>
                </w:p>
                <w:p w14:paraId="3FEEDDA0" w14:textId="7A001A54" w:rsidR="007A2468" w:rsidRPr="008B797F" w:rsidRDefault="007A2468" w:rsidP="008B797F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/>
                    </w:rPr>
                    <w:t>3.1. Описание и требуемые функциональные, технические, качественные, эксплуатационные характеристики закупаемых ТРУ указаны в Технической спецификации.</w:t>
                  </w:r>
                </w:p>
                <w:p w14:paraId="15581E4A" w14:textId="68FF00BE" w:rsidR="007A2468" w:rsidRPr="006F50CD" w:rsidRDefault="007A2468" w:rsidP="00937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50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3.2. Квалификационные требования, предусматривающие у потенциального поставщика опыта работы в течение последних 5 (пяти) лет: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НЕТ</w:t>
                  </w:r>
                </w:p>
                <w:p w14:paraId="2FD68B27" w14:textId="5303F29C" w:rsidR="007A2468" w:rsidRDefault="007A2468" w:rsidP="00937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50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3.3. Требования о наличии у потенциальных поставщиков квалифицированных специалистов, имеющих опыт работы в области, соответствующей предмету закупок</w:t>
                  </w:r>
                </w:p>
                <w:p w14:paraId="7D6F09D8" w14:textId="77777777" w:rsidR="007A2468" w:rsidRPr="008B797F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Специальность:</w:t>
                  </w:r>
                </w:p>
                <w:p w14:paraId="27D9A8EB" w14:textId="26213322" w:rsidR="007A2468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 xml:space="preserve">Водитель </w:t>
                  </w:r>
                  <w:r w:rsidR="002B51EE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микроавтобуса</w:t>
                  </w: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;</w:t>
                  </w:r>
                </w:p>
                <w:p w14:paraId="64E12DE5" w14:textId="65258AB0" w:rsidR="007A2468" w:rsidRPr="000A5AF4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Количество водителя-1.</w:t>
                  </w:r>
                </w:p>
                <w:p w14:paraId="6E23DF23" w14:textId="2F7F7E25" w:rsidR="007A2468" w:rsidRPr="008B797F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Квалификация:</w:t>
                  </w:r>
                </w:p>
                <w:p w14:paraId="7134260B" w14:textId="0DFC77E0" w:rsidR="007A2468" w:rsidRPr="0024771A" w:rsidRDefault="00980910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Водитель </w:t>
                  </w:r>
                  <w:r w:rsidR="005A7B52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микро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 xml:space="preserve">автобуса </w:t>
                  </w:r>
                  <w:r w:rsidR="0024771A"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с категорией «</w:t>
                  </w:r>
                  <w:r w:rsidR="0024771A"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D</w:t>
                  </w:r>
                  <w:r w:rsidR="0024771A"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»</w:t>
                  </w:r>
                  <w:r w:rsidR="0024771A">
                    <w:rPr>
                      <w:rFonts w:ascii="Times New Roman" w:hAnsi="Times New Roman"/>
                      <w:bCs/>
                      <w:sz w:val="20"/>
                      <w:szCs w:val="20"/>
                      <w:lang w:val="kk-KZ" w:eastAsia="ru-RU"/>
                    </w:rPr>
                    <w:t>.</w:t>
                  </w:r>
                </w:p>
                <w:p w14:paraId="538CCE01" w14:textId="0D8E848B" w:rsidR="007A2468" w:rsidRPr="008B797F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Форма подтверждения квалификации:</w:t>
                  </w:r>
                </w:p>
                <w:p w14:paraId="5BC7DB99" w14:textId="214C4C47" w:rsidR="007A2468" w:rsidRPr="008B797F" w:rsidRDefault="007A2468" w:rsidP="008B7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1. водительское удостоверение с категорией «</w:t>
                  </w: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D</w:t>
                  </w: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 xml:space="preserve">»; </w:t>
                  </w:r>
                </w:p>
                <w:p w14:paraId="54A51C2D" w14:textId="66439424" w:rsidR="007A2468" w:rsidRDefault="007A2468" w:rsidP="008D5F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8B797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2. документ подтверждающий трудовую деятельность работника согласно ТК РК с водительским стажем не менее 3 лет.</w:t>
                  </w:r>
                </w:p>
                <w:p w14:paraId="506E6DA3" w14:textId="77777777" w:rsidR="00980910" w:rsidRPr="008D5F08" w:rsidRDefault="00980910" w:rsidP="009809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ru-RU" w:eastAsia="ru-RU"/>
                    </w:rPr>
                  </w:pPr>
                  <w:r w:rsidRPr="008D5F0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3.4. Требования к гарантии на качество</w:t>
                  </w:r>
                </w:p>
                <w:p w14:paraId="3770E633" w14:textId="77777777" w:rsidR="00980910" w:rsidRDefault="00980910" w:rsidP="0098091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8D5F08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НЕ ПРЕДУСМОТРЕНО</w:t>
                  </w:r>
                </w:p>
                <w:p w14:paraId="45A1D1A4" w14:textId="3A1B9D4D" w:rsidR="007A2468" w:rsidRPr="008D5F08" w:rsidRDefault="007A2468" w:rsidP="008D5F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val="ru-RU" w:eastAsia="ru-RU"/>
                    </w:rPr>
                  </w:pPr>
                </w:p>
                <w:p w14:paraId="40A72F0B" w14:textId="2A18B796" w:rsidR="007A2468" w:rsidRPr="004056BC" w:rsidRDefault="007A2468" w:rsidP="000D40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</w:t>
                  </w:r>
                  <w:r w:rsidRPr="004056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.5. Требования к лицензии</w:t>
                  </w:r>
                </w:p>
                <w:p w14:paraId="68C482B9" w14:textId="77777777" w:rsidR="007A2468" w:rsidRDefault="0065738E" w:rsidP="000D40D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hyperlink r:id="rId8" w:history="1">
                    <w:r w:rsidR="007A2468" w:rsidRPr="00A62AF9">
                      <w:rPr>
                        <w:rFonts w:ascii="Times New Roman" w:hAnsi="Times New Roman"/>
                        <w:bCs/>
                        <w:sz w:val="20"/>
                        <w:szCs w:val="20"/>
                        <w:lang w:val="ru-RU" w:eastAsia="ru-RU"/>
                      </w:rPr>
                      <w:t>Лицензия на право занятия деятельностью по нерегулярной перевозке пассажиров автобусами, микроавтобусами в междугородном,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</w:t>
                    </w:r>
                  </w:hyperlink>
                  <w:r w:rsidR="007A2468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>.</w:t>
                  </w:r>
                </w:p>
                <w:p w14:paraId="47C701BF" w14:textId="35A9A356" w:rsidR="007A2468" w:rsidRPr="004056BC" w:rsidRDefault="007A2468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4056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3.6 Технические стандарты</w:t>
                  </w:r>
                </w:p>
                <w:p w14:paraId="389AC7C4" w14:textId="16F9C58F" w:rsidR="007A2468" w:rsidRDefault="007A2468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4056BC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 xml:space="preserve">НЕ ПРЕДУСМОТРЕНО </w:t>
                  </w:r>
                </w:p>
                <w:p w14:paraId="7226DA94" w14:textId="77777777" w:rsidR="007A2468" w:rsidRPr="004056BC" w:rsidRDefault="007A2468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4056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3.7 Нормативно-техническая документация</w:t>
                  </w:r>
                </w:p>
                <w:p w14:paraId="071CAD09" w14:textId="579C5554" w:rsidR="007A2468" w:rsidRPr="004056BC" w:rsidRDefault="007A2468" w:rsidP="004056B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4056BC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НЕ ПРЕДУСМОТРЕНО</w:t>
                  </w:r>
                </w:p>
                <w:p w14:paraId="5994044A" w14:textId="77777777" w:rsidR="00E350DF" w:rsidRPr="004F33C1" w:rsidRDefault="00E350DF" w:rsidP="00E350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4F33C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3.8. Специальные требования при закупке работ и услуг, подлежащих выполнению на опасных производственных объектах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:</w:t>
                  </w:r>
                </w:p>
                <w:p w14:paraId="2511A965" w14:textId="77777777" w:rsidR="00E47C71" w:rsidRPr="004F33C1" w:rsidRDefault="00E47C71" w:rsidP="00E47C7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</w:pPr>
                  <w:r w:rsidRPr="004F33C1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НЕ ПРЕДУСМОТРЕНО</w:t>
                  </w:r>
                </w:p>
                <w:p w14:paraId="319C474F" w14:textId="77777777" w:rsidR="00E47C71" w:rsidRPr="004F33C1" w:rsidRDefault="00E47C71" w:rsidP="00E47C7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4F33C1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/>
                    </w:rPr>
                    <w:t xml:space="preserve">Нет необходимости. </w:t>
                  </w:r>
                  <w:r w:rsidRPr="004F33C1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Указана выше</w:t>
                  </w:r>
                </w:p>
                <w:p w14:paraId="236B592D" w14:textId="3B2FBC4A" w:rsidR="007A2468" w:rsidRDefault="007A2468" w:rsidP="00937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3.9</w:t>
                  </w:r>
                  <w:r w:rsidRPr="006F50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. Предельные объемы работ и услуг, которые могут быть переданы потенциальным поставщиком субподрядчикам (соисполнителям)</w:t>
                  </w:r>
                </w:p>
                <w:p w14:paraId="31573395" w14:textId="77777777" w:rsidR="00E47C71" w:rsidRDefault="00E47C71" w:rsidP="00937E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14:paraId="7E16FF7B" w14:textId="22B8D772" w:rsidR="007A2468" w:rsidRDefault="007A2468" w:rsidP="00937E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3270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3.10.1.</w:t>
                  </w:r>
                  <w:r w:rsidRPr="006B028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Допускается передача потенциальным поставщиком субподрядчикам (соисполнителям) для выполнения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услуг</w:t>
                  </w:r>
                  <w:r w:rsidR="00C75A2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в совокупности не более 25</w:t>
                  </w:r>
                  <w:r w:rsidRPr="006B028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% общего объема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услуг</w:t>
                  </w:r>
                  <w:r w:rsidRPr="006B028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.</w:t>
                  </w:r>
                </w:p>
                <w:p w14:paraId="282E07B5" w14:textId="77777777" w:rsidR="00677FDD" w:rsidRDefault="00677FDD" w:rsidP="00937E7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14:paraId="2CAED74C" w14:textId="77777777" w:rsidR="00677FDD" w:rsidRDefault="00677FDD" w:rsidP="00677FD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50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3.11. Обязательные требования, предусмотренные законодательством Республики Казахстан</w:t>
                  </w:r>
                </w:p>
                <w:p w14:paraId="4A864EDB" w14:textId="77777777" w:rsidR="00677FDD" w:rsidRDefault="00677FDD" w:rsidP="00677FD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14:paraId="1D8C1601" w14:textId="77777777" w:rsidR="00677FDD" w:rsidRPr="00B32703" w:rsidRDefault="00677FDD" w:rsidP="00677FD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3270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Предоставить на требуемое транспортное средство электронную копию следующего документа: </w:t>
                  </w:r>
                </w:p>
                <w:p w14:paraId="4E8DB03C" w14:textId="2234F42A" w:rsidR="00677FDD" w:rsidRPr="006B0283" w:rsidRDefault="00677FDD" w:rsidP="00677FD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B32703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 свидетельство о регистрации ТС.</w:t>
                  </w:r>
                </w:p>
                <w:p w14:paraId="137C565B" w14:textId="77777777" w:rsidR="007A2468" w:rsidRDefault="007A2468" w:rsidP="00937E7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14:paraId="241E76B7" w14:textId="49749777" w:rsidR="007A2468" w:rsidRPr="00B32703" w:rsidRDefault="007A2468" w:rsidP="00B3270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F26C24A" w14:textId="77777777" w:rsidR="007A2468" w:rsidRPr="00597086" w:rsidRDefault="007A2468" w:rsidP="00937E7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B06EA8" w14:textId="789200FD" w:rsidR="007A2468" w:rsidRPr="005815C4" w:rsidRDefault="007A2468" w:rsidP="00597086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7A1D428" w14:textId="77777777" w:rsidR="007A2468" w:rsidRPr="005815C4" w:rsidRDefault="007A2468" w:rsidP="007A2468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654DDCB" w14:textId="77777777" w:rsidR="007A2468" w:rsidRPr="005815C4" w:rsidRDefault="007A2468" w:rsidP="007A2468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0CD97BA" w14:textId="77777777" w:rsidR="007A2468" w:rsidRPr="005815C4" w:rsidRDefault="007A2468" w:rsidP="007A2468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2A429263" w14:textId="77777777" w:rsidR="007A2468" w:rsidRPr="005815C4" w:rsidRDefault="007A2468" w:rsidP="007A2468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6F6B54F" w14:textId="77777777" w:rsidR="007A2468" w:rsidRPr="005815C4" w:rsidRDefault="007A2468" w:rsidP="007A2468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1966D44" w14:textId="77777777" w:rsidR="007A2468" w:rsidRPr="005815C4" w:rsidRDefault="007A2468" w:rsidP="007A2468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12EAB42E" w14:textId="77777777" w:rsidR="007A2468" w:rsidRPr="005815C4" w:rsidRDefault="007A2468" w:rsidP="007A2468">
            <w:pPr>
              <w:pStyle w:val="a3"/>
              <w:ind w:left="-7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3DED567E" w14:textId="42F758D1" w:rsidR="007A2468" w:rsidRPr="005815C4" w:rsidRDefault="007A2468" w:rsidP="00597086">
            <w:pPr>
              <w:pStyle w:val="a3"/>
              <w:ind w:left="-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14:paraId="745E51B7" w14:textId="7C591429" w:rsidR="004E3652" w:rsidRPr="005815C4" w:rsidRDefault="004E3652" w:rsidP="004E3652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4E3652" w:rsidRPr="005815C4" w:rsidSect="00C42B60">
      <w:pgSz w:w="15840" w:h="12240" w:orient="landscape"/>
      <w:pgMar w:top="851" w:right="1134" w:bottom="75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AF4C" w14:textId="77777777" w:rsidR="0065738E" w:rsidRDefault="0065738E" w:rsidP="002D1221">
      <w:pPr>
        <w:spacing w:after="0" w:line="240" w:lineRule="auto"/>
      </w:pPr>
      <w:r>
        <w:separator/>
      </w:r>
    </w:p>
  </w:endnote>
  <w:endnote w:type="continuationSeparator" w:id="0">
    <w:p w14:paraId="03B13098" w14:textId="77777777" w:rsidR="0065738E" w:rsidRDefault="0065738E" w:rsidP="002D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A3A6" w14:textId="77777777" w:rsidR="0065738E" w:rsidRDefault="0065738E" w:rsidP="002D1221">
      <w:pPr>
        <w:spacing w:after="0" w:line="240" w:lineRule="auto"/>
      </w:pPr>
      <w:r>
        <w:separator/>
      </w:r>
    </w:p>
  </w:footnote>
  <w:footnote w:type="continuationSeparator" w:id="0">
    <w:p w14:paraId="45ACB347" w14:textId="77777777" w:rsidR="0065738E" w:rsidRDefault="0065738E" w:rsidP="002D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FBA"/>
    <w:multiLevelType w:val="hybridMultilevel"/>
    <w:tmpl w:val="BF20C5A4"/>
    <w:lvl w:ilvl="0" w:tplc="3DCE92D6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F7920"/>
    <w:multiLevelType w:val="hybridMultilevel"/>
    <w:tmpl w:val="9DF06E82"/>
    <w:lvl w:ilvl="0" w:tplc="CABE9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36DB"/>
    <w:multiLevelType w:val="hybridMultilevel"/>
    <w:tmpl w:val="6F60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106"/>
    <w:multiLevelType w:val="multilevel"/>
    <w:tmpl w:val="EE887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4" w15:restartNumberingAfterBreak="0">
    <w:nsid w:val="1F257F16"/>
    <w:multiLevelType w:val="hybridMultilevel"/>
    <w:tmpl w:val="4C9C6E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445E"/>
    <w:multiLevelType w:val="hybridMultilevel"/>
    <w:tmpl w:val="EA84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CF"/>
    <w:multiLevelType w:val="hybridMultilevel"/>
    <w:tmpl w:val="5E7C2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12B8C"/>
    <w:multiLevelType w:val="hybridMultilevel"/>
    <w:tmpl w:val="8FEE18AA"/>
    <w:lvl w:ilvl="0" w:tplc="3DCE92D6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633A6"/>
    <w:multiLevelType w:val="hybridMultilevel"/>
    <w:tmpl w:val="4FB07ED2"/>
    <w:lvl w:ilvl="0" w:tplc="3DCE92D6">
      <w:start w:val="2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763AC"/>
    <w:multiLevelType w:val="hybridMultilevel"/>
    <w:tmpl w:val="7C426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22E92"/>
    <w:multiLevelType w:val="hybridMultilevel"/>
    <w:tmpl w:val="61AEE17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43CA3"/>
    <w:multiLevelType w:val="hybridMultilevel"/>
    <w:tmpl w:val="E6EA4562"/>
    <w:lvl w:ilvl="0" w:tplc="575A9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D7DC1"/>
    <w:multiLevelType w:val="hybridMultilevel"/>
    <w:tmpl w:val="4BEE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D1898"/>
    <w:multiLevelType w:val="hybridMultilevel"/>
    <w:tmpl w:val="521A15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836EA7"/>
    <w:multiLevelType w:val="hybridMultilevel"/>
    <w:tmpl w:val="ABF8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142E2"/>
    <w:multiLevelType w:val="multilevel"/>
    <w:tmpl w:val="7FFEC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358699042">
    <w:abstractNumId w:val="10"/>
  </w:num>
  <w:num w:numId="2" w16cid:durableId="164171900">
    <w:abstractNumId w:val="3"/>
  </w:num>
  <w:num w:numId="3" w16cid:durableId="102807005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001808">
    <w:abstractNumId w:val="9"/>
  </w:num>
  <w:num w:numId="5" w16cid:durableId="577447605">
    <w:abstractNumId w:val="6"/>
  </w:num>
  <w:num w:numId="6" w16cid:durableId="1049383358">
    <w:abstractNumId w:val="5"/>
  </w:num>
  <w:num w:numId="7" w16cid:durableId="1852179385">
    <w:abstractNumId w:val="13"/>
  </w:num>
  <w:num w:numId="8" w16cid:durableId="1450322993">
    <w:abstractNumId w:val="4"/>
  </w:num>
  <w:num w:numId="9" w16cid:durableId="217516392">
    <w:abstractNumId w:val="2"/>
  </w:num>
  <w:num w:numId="10" w16cid:durableId="1439174665">
    <w:abstractNumId w:val="11"/>
  </w:num>
  <w:num w:numId="11" w16cid:durableId="2091924230">
    <w:abstractNumId w:val="1"/>
  </w:num>
  <w:num w:numId="12" w16cid:durableId="367339172">
    <w:abstractNumId w:val="14"/>
  </w:num>
  <w:num w:numId="13" w16cid:durableId="1297758265">
    <w:abstractNumId w:val="0"/>
  </w:num>
  <w:num w:numId="14" w16cid:durableId="2082559078">
    <w:abstractNumId w:val="8"/>
  </w:num>
  <w:num w:numId="15" w16cid:durableId="1253975467">
    <w:abstractNumId w:val="7"/>
  </w:num>
  <w:num w:numId="16" w16cid:durableId="486480660">
    <w:abstractNumId w:val="12"/>
  </w:num>
  <w:num w:numId="17" w16cid:durableId="4923738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F0"/>
    <w:rsid w:val="00010429"/>
    <w:rsid w:val="00023137"/>
    <w:rsid w:val="00024D86"/>
    <w:rsid w:val="000306BA"/>
    <w:rsid w:val="000416FC"/>
    <w:rsid w:val="00052B69"/>
    <w:rsid w:val="000578B4"/>
    <w:rsid w:val="000611ED"/>
    <w:rsid w:val="000901BA"/>
    <w:rsid w:val="00093669"/>
    <w:rsid w:val="000A02DC"/>
    <w:rsid w:val="000A5AF4"/>
    <w:rsid w:val="000C6C16"/>
    <w:rsid w:val="000C770B"/>
    <w:rsid w:val="000D40D7"/>
    <w:rsid w:val="0011326F"/>
    <w:rsid w:val="001275D0"/>
    <w:rsid w:val="0013571B"/>
    <w:rsid w:val="00136EBC"/>
    <w:rsid w:val="001532EF"/>
    <w:rsid w:val="0018005A"/>
    <w:rsid w:val="00184A3D"/>
    <w:rsid w:val="00185765"/>
    <w:rsid w:val="00186A06"/>
    <w:rsid w:val="00196232"/>
    <w:rsid w:val="001A3451"/>
    <w:rsid w:val="001B5544"/>
    <w:rsid w:val="001C446F"/>
    <w:rsid w:val="001D3257"/>
    <w:rsid w:val="001D4BB9"/>
    <w:rsid w:val="001F1018"/>
    <w:rsid w:val="001F1B4B"/>
    <w:rsid w:val="002221A1"/>
    <w:rsid w:val="002315F0"/>
    <w:rsid w:val="00234F31"/>
    <w:rsid w:val="0024081E"/>
    <w:rsid w:val="0024771A"/>
    <w:rsid w:val="002543E2"/>
    <w:rsid w:val="00270D88"/>
    <w:rsid w:val="00271332"/>
    <w:rsid w:val="00285687"/>
    <w:rsid w:val="00294A0B"/>
    <w:rsid w:val="002B51EE"/>
    <w:rsid w:val="002B652B"/>
    <w:rsid w:val="002C24F5"/>
    <w:rsid w:val="002D1221"/>
    <w:rsid w:val="002D16A5"/>
    <w:rsid w:val="00327981"/>
    <w:rsid w:val="00332C42"/>
    <w:rsid w:val="0033388F"/>
    <w:rsid w:val="003356BE"/>
    <w:rsid w:val="00341639"/>
    <w:rsid w:val="00341D66"/>
    <w:rsid w:val="003478BD"/>
    <w:rsid w:val="00350B1D"/>
    <w:rsid w:val="00372B0B"/>
    <w:rsid w:val="003741B1"/>
    <w:rsid w:val="003768A5"/>
    <w:rsid w:val="00386644"/>
    <w:rsid w:val="003D4814"/>
    <w:rsid w:val="003E3B7E"/>
    <w:rsid w:val="003F1AA8"/>
    <w:rsid w:val="004056BC"/>
    <w:rsid w:val="00446694"/>
    <w:rsid w:val="00446996"/>
    <w:rsid w:val="00454A90"/>
    <w:rsid w:val="0046008B"/>
    <w:rsid w:val="004736AF"/>
    <w:rsid w:val="0048209D"/>
    <w:rsid w:val="00484967"/>
    <w:rsid w:val="004A0149"/>
    <w:rsid w:val="004D3D9E"/>
    <w:rsid w:val="004D5276"/>
    <w:rsid w:val="004D593B"/>
    <w:rsid w:val="004E080A"/>
    <w:rsid w:val="004E3652"/>
    <w:rsid w:val="004E4D54"/>
    <w:rsid w:val="004F33C1"/>
    <w:rsid w:val="0051340F"/>
    <w:rsid w:val="00550AB9"/>
    <w:rsid w:val="00550AFA"/>
    <w:rsid w:val="00552EA2"/>
    <w:rsid w:val="00556460"/>
    <w:rsid w:val="00563340"/>
    <w:rsid w:val="005662F7"/>
    <w:rsid w:val="00572451"/>
    <w:rsid w:val="005815C4"/>
    <w:rsid w:val="00595370"/>
    <w:rsid w:val="00597086"/>
    <w:rsid w:val="005A7B52"/>
    <w:rsid w:val="005D5A92"/>
    <w:rsid w:val="0060329F"/>
    <w:rsid w:val="00605674"/>
    <w:rsid w:val="00633E06"/>
    <w:rsid w:val="00633FEE"/>
    <w:rsid w:val="00637711"/>
    <w:rsid w:val="00650C4D"/>
    <w:rsid w:val="0065738E"/>
    <w:rsid w:val="00674AF2"/>
    <w:rsid w:val="00677A96"/>
    <w:rsid w:val="00677FDD"/>
    <w:rsid w:val="00687DAC"/>
    <w:rsid w:val="006A45B8"/>
    <w:rsid w:val="006B0283"/>
    <w:rsid w:val="006D4336"/>
    <w:rsid w:val="006F50CD"/>
    <w:rsid w:val="00706177"/>
    <w:rsid w:val="00713A8F"/>
    <w:rsid w:val="0073580E"/>
    <w:rsid w:val="007445FF"/>
    <w:rsid w:val="0075611D"/>
    <w:rsid w:val="00760442"/>
    <w:rsid w:val="007670D2"/>
    <w:rsid w:val="00770973"/>
    <w:rsid w:val="007854E8"/>
    <w:rsid w:val="00790A61"/>
    <w:rsid w:val="00795D6F"/>
    <w:rsid w:val="007A0285"/>
    <w:rsid w:val="007A2468"/>
    <w:rsid w:val="007C3974"/>
    <w:rsid w:val="007C61AF"/>
    <w:rsid w:val="007D1FE5"/>
    <w:rsid w:val="007F1E5F"/>
    <w:rsid w:val="00811416"/>
    <w:rsid w:val="00814050"/>
    <w:rsid w:val="00814607"/>
    <w:rsid w:val="00826BA7"/>
    <w:rsid w:val="0083583A"/>
    <w:rsid w:val="00837671"/>
    <w:rsid w:val="008539A9"/>
    <w:rsid w:val="0086539A"/>
    <w:rsid w:val="008832ED"/>
    <w:rsid w:val="008872D6"/>
    <w:rsid w:val="008A3FF1"/>
    <w:rsid w:val="008A5EF4"/>
    <w:rsid w:val="008B797F"/>
    <w:rsid w:val="008D4EF7"/>
    <w:rsid w:val="008D5F08"/>
    <w:rsid w:val="008E18E4"/>
    <w:rsid w:val="008E42EE"/>
    <w:rsid w:val="008E7592"/>
    <w:rsid w:val="00937E70"/>
    <w:rsid w:val="00951419"/>
    <w:rsid w:val="009566FC"/>
    <w:rsid w:val="00966DF9"/>
    <w:rsid w:val="009714C8"/>
    <w:rsid w:val="00980910"/>
    <w:rsid w:val="0099162F"/>
    <w:rsid w:val="009A02D5"/>
    <w:rsid w:val="009A24CD"/>
    <w:rsid w:val="009B2597"/>
    <w:rsid w:val="009B6EBA"/>
    <w:rsid w:val="009C7E92"/>
    <w:rsid w:val="009D42C8"/>
    <w:rsid w:val="009E3F10"/>
    <w:rsid w:val="009F2CF6"/>
    <w:rsid w:val="00A052FD"/>
    <w:rsid w:val="00A1122E"/>
    <w:rsid w:val="00A22A9F"/>
    <w:rsid w:val="00A244A2"/>
    <w:rsid w:val="00A33685"/>
    <w:rsid w:val="00A67008"/>
    <w:rsid w:val="00A676B2"/>
    <w:rsid w:val="00A82FC3"/>
    <w:rsid w:val="00AA6D5E"/>
    <w:rsid w:val="00AB4BF9"/>
    <w:rsid w:val="00AF0707"/>
    <w:rsid w:val="00B04C58"/>
    <w:rsid w:val="00B32703"/>
    <w:rsid w:val="00B41E9F"/>
    <w:rsid w:val="00B42726"/>
    <w:rsid w:val="00B44F71"/>
    <w:rsid w:val="00B5220E"/>
    <w:rsid w:val="00B5560F"/>
    <w:rsid w:val="00B62E9E"/>
    <w:rsid w:val="00BA081D"/>
    <w:rsid w:val="00BA76CB"/>
    <w:rsid w:val="00BB20FF"/>
    <w:rsid w:val="00BC31FF"/>
    <w:rsid w:val="00BC7410"/>
    <w:rsid w:val="00BF6146"/>
    <w:rsid w:val="00C06329"/>
    <w:rsid w:val="00C071C5"/>
    <w:rsid w:val="00C26739"/>
    <w:rsid w:val="00C35037"/>
    <w:rsid w:val="00C42B60"/>
    <w:rsid w:val="00C53A7B"/>
    <w:rsid w:val="00C53E9C"/>
    <w:rsid w:val="00C55E43"/>
    <w:rsid w:val="00C63EF9"/>
    <w:rsid w:val="00C75A2A"/>
    <w:rsid w:val="00C77117"/>
    <w:rsid w:val="00C8030D"/>
    <w:rsid w:val="00C85228"/>
    <w:rsid w:val="00C85E0B"/>
    <w:rsid w:val="00CD0D25"/>
    <w:rsid w:val="00CF1E77"/>
    <w:rsid w:val="00D02005"/>
    <w:rsid w:val="00D0484A"/>
    <w:rsid w:val="00D0671C"/>
    <w:rsid w:val="00D145BE"/>
    <w:rsid w:val="00D266B8"/>
    <w:rsid w:val="00D2688F"/>
    <w:rsid w:val="00D32EC0"/>
    <w:rsid w:val="00D34593"/>
    <w:rsid w:val="00D620D3"/>
    <w:rsid w:val="00D84858"/>
    <w:rsid w:val="00D87958"/>
    <w:rsid w:val="00D9267B"/>
    <w:rsid w:val="00DF09E0"/>
    <w:rsid w:val="00E03AAB"/>
    <w:rsid w:val="00E177A9"/>
    <w:rsid w:val="00E24731"/>
    <w:rsid w:val="00E350DF"/>
    <w:rsid w:val="00E35C9D"/>
    <w:rsid w:val="00E40CA2"/>
    <w:rsid w:val="00E45E21"/>
    <w:rsid w:val="00E47C71"/>
    <w:rsid w:val="00E6545E"/>
    <w:rsid w:val="00E7514A"/>
    <w:rsid w:val="00E951EC"/>
    <w:rsid w:val="00E95668"/>
    <w:rsid w:val="00EA3817"/>
    <w:rsid w:val="00EB4556"/>
    <w:rsid w:val="00EC2804"/>
    <w:rsid w:val="00ED2818"/>
    <w:rsid w:val="00ED7C31"/>
    <w:rsid w:val="00EF645C"/>
    <w:rsid w:val="00F24915"/>
    <w:rsid w:val="00F3280F"/>
    <w:rsid w:val="00F4098D"/>
    <w:rsid w:val="00F449C7"/>
    <w:rsid w:val="00F60B90"/>
    <w:rsid w:val="00F733D8"/>
    <w:rsid w:val="00F84B3E"/>
    <w:rsid w:val="00F870B8"/>
    <w:rsid w:val="00F961C4"/>
    <w:rsid w:val="00FA54AF"/>
    <w:rsid w:val="00FC4A3F"/>
    <w:rsid w:val="00FC5B73"/>
    <w:rsid w:val="00FD7518"/>
    <w:rsid w:val="00FE1732"/>
    <w:rsid w:val="00FE19E6"/>
    <w:rsid w:val="00FE3233"/>
    <w:rsid w:val="00FE3CC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705B"/>
  <w15:chartTrackingRefBased/>
  <w15:docId w15:val="{68198F6F-EC90-419D-AA95-2F57F86E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F0"/>
    <w:pPr>
      <w:ind w:left="720"/>
      <w:contextualSpacing/>
    </w:pPr>
  </w:style>
  <w:style w:type="table" w:styleId="a4">
    <w:name w:val="Table Grid"/>
    <w:basedOn w:val="a1"/>
    <w:uiPriority w:val="39"/>
    <w:rsid w:val="0023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E3652"/>
    <w:rPr>
      <w:color w:val="0563C1" w:themeColor="hyperlink"/>
      <w:u w:val="single"/>
    </w:rPr>
  </w:style>
  <w:style w:type="paragraph" w:styleId="a6">
    <w:name w:val="No Spacing"/>
    <w:qFormat/>
    <w:rsid w:val="004E3652"/>
    <w:pPr>
      <w:spacing w:after="0" w:line="240" w:lineRule="auto"/>
    </w:pPr>
    <w:rPr>
      <w:rFonts w:ascii="Calibri" w:eastAsia="SimSun" w:hAnsi="Calibri" w:cs="Times New Roman"/>
      <w:lang w:val="ru-RU" w:eastAsia="ru-RU"/>
    </w:rPr>
  </w:style>
  <w:style w:type="paragraph" w:styleId="a7">
    <w:name w:val="Plain Text"/>
    <w:basedOn w:val="a"/>
    <w:link w:val="a8"/>
    <w:uiPriority w:val="99"/>
    <w:semiHidden/>
    <w:unhideWhenUsed/>
    <w:rsid w:val="00814050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8">
    <w:name w:val="Текст Знак"/>
    <w:basedOn w:val="a0"/>
    <w:link w:val="a7"/>
    <w:uiPriority w:val="99"/>
    <w:semiHidden/>
    <w:rsid w:val="00814050"/>
    <w:rPr>
      <w:rFonts w:ascii="Calibri" w:eastAsia="Calibri" w:hAnsi="Calibri" w:cs="Times New Roman"/>
      <w:szCs w:val="21"/>
      <w:lang w:val="x-none"/>
    </w:rPr>
  </w:style>
  <w:style w:type="paragraph" w:styleId="a9">
    <w:name w:val="Balloon Text"/>
    <w:basedOn w:val="a"/>
    <w:link w:val="aa"/>
    <w:uiPriority w:val="99"/>
    <w:semiHidden/>
    <w:unhideWhenUsed/>
    <w:rsid w:val="0095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1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1221"/>
  </w:style>
  <w:style w:type="paragraph" w:styleId="ad">
    <w:name w:val="footer"/>
    <w:basedOn w:val="a"/>
    <w:link w:val="ae"/>
    <w:uiPriority w:val="99"/>
    <w:unhideWhenUsed/>
    <w:rsid w:val="002D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2455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A7BD-BB66-45E7-86D4-28351CBC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Маулимов Нурлан Тенелгенович</dc:creator>
  <cp:keywords/>
  <dc:description/>
  <cp:lastModifiedBy>Сарайшиков Нурлан Меделханович</cp:lastModifiedBy>
  <cp:revision>3</cp:revision>
  <cp:lastPrinted>2021-12-29T03:40:00Z</cp:lastPrinted>
  <dcterms:created xsi:type="dcterms:W3CDTF">2022-04-11T11:40:00Z</dcterms:created>
  <dcterms:modified xsi:type="dcterms:W3CDTF">2022-04-11T12:01:00Z</dcterms:modified>
</cp:coreProperties>
</file>