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88D7" w14:textId="77777777" w:rsidR="00830121" w:rsidRPr="00204DEF" w:rsidRDefault="00830121" w:rsidP="006E7CE5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OLE_LINK3"/>
      <w:r w:rsidRPr="00204DEF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Приложение к технической спецификации</w:t>
      </w:r>
    </w:p>
    <w:p w14:paraId="1B4D5156" w14:textId="77777777" w:rsidR="00830121" w:rsidRPr="00204DEF" w:rsidRDefault="00830121" w:rsidP="00830121">
      <w:pPr>
        <w:pStyle w:val="a7"/>
        <w:spacing w:before="0" w:beforeAutospacing="0" w:after="0" w:afterAutospacing="0"/>
        <w:jc w:val="center"/>
        <w:outlineLvl w:val="0"/>
        <w:rPr>
          <w:szCs w:val="28"/>
        </w:rPr>
      </w:pPr>
      <w:r w:rsidRPr="00204DEF">
        <w:rPr>
          <w:szCs w:val="28"/>
        </w:rPr>
        <w:t>     </w:t>
      </w:r>
      <w:bookmarkEnd w:id="0"/>
      <w:r w:rsidRPr="00204DEF">
        <w:rPr>
          <w:szCs w:val="28"/>
        </w:rPr>
        <w:t>     </w:t>
      </w:r>
    </w:p>
    <w:p w14:paraId="003610B0" w14:textId="28559CA0" w:rsidR="00830121" w:rsidRPr="00204DEF" w:rsidRDefault="00A61961" w:rsidP="00830121">
      <w:pPr>
        <w:pStyle w:val="a7"/>
        <w:spacing w:before="0" w:beforeAutospacing="0" w:after="0" w:afterAutospacing="0"/>
        <w:jc w:val="center"/>
        <w:outlineLvl w:val="0"/>
        <w:rPr>
          <w:b/>
          <w:bCs/>
        </w:rPr>
      </w:pPr>
      <w:r w:rsidRPr="00204DEF">
        <w:rPr>
          <w:b/>
          <w:bCs/>
        </w:rPr>
        <w:t>Основные объемы работ</w:t>
      </w:r>
      <w:r w:rsidR="00830121" w:rsidRPr="00204DEF">
        <w:rPr>
          <w:b/>
          <w:bCs/>
        </w:rPr>
        <w:t xml:space="preserve"> закупаемых </w:t>
      </w:r>
      <w:r w:rsidR="00143E83">
        <w:rPr>
          <w:b/>
          <w:bCs/>
        </w:rPr>
        <w:t>работ</w:t>
      </w:r>
    </w:p>
    <w:p w14:paraId="352AD0A5" w14:textId="77777777" w:rsidR="00170F6D" w:rsidRPr="00204DEF" w:rsidRDefault="00170F6D" w:rsidP="00170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val="ru-RU" w:eastAsia="ru-RU"/>
        </w:rPr>
      </w:pPr>
      <w:r w:rsidRPr="00204DEF">
        <w:rPr>
          <w:rFonts w:ascii="Times New Roman" w:eastAsia="Times New Roman" w:hAnsi="Times New Roman" w:cs="Times New Roman"/>
          <w:b/>
          <w:sz w:val="24"/>
          <w:szCs w:val="18"/>
          <w:lang w:val="ru-RU" w:eastAsia="ru-RU"/>
        </w:rPr>
        <w:t>Работы по ремонту/модернизации судов/ платформ/плавучих конструкций</w:t>
      </w:r>
    </w:p>
    <w:p w14:paraId="46931B94" w14:textId="77777777" w:rsidR="00830121" w:rsidRPr="00204DEF" w:rsidRDefault="00170F6D" w:rsidP="00170F6D">
      <w:pPr>
        <w:pStyle w:val="a7"/>
        <w:spacing w:before="0" w:beforeAutospacing="0" w:after="0" w:afterAutospacing="0"/>
        <w:jc w:val="center"/>
        <w:outlineLvl w:val="0"/>
        <w:rPr>
          <w:b/>
        </w:rPr>
      </w:pPr>
      <w:r w:rsidRPr="00204DEF">
        <w:rPr>
          <w:rFonts w:eastAsia="Times New Roman"/>
          <w:b/>
          <w:szCs w:val="18"/>
        </w:rPr>
        <w:t xml:space="preserve">(Докование и проведение текущего ремонта </w:t>
      </w:r>
      <w:r w:rsidR="00A61961" w:rsidRPr="00204DEF">
        <w:rPr>
          <w:rFonts w:eastAsia="Times New Roman"/>
          <w:b/>
          <w:szCs w:val="18"/>
        </w:rPr>
        <w:t xml:space="preserve">катера </w:t>
      </w:r>
      <w:r w:rsidRPr="00204DEF">
        <w:rPr>
          <w:rFonts w:eastAsia="Times New Roman"/>
          <w:b/>
          <w:szCs w:val="18"/>
        </w:rPr>
        <w:t>КС 102-01)</w:t>
      </w:r>
      <w:r w:rsidR="006E7CE5" w:rsidRPr="00204DEF">
        <w:rPr>
          <w:b/>
        </w:rPr>
        <w:t>.</w:t>
      </w:r>
    </w:p>
    <w:p w14:paraId="1495CDE1" w14:textId="77777777" w:rsidR="00830121" w:rsidRPr="00204DEF" w:rsidRDefault="00830121" w:rsidP="00830121">
      <w:pPr>
        <w:pStyle w:val="a7"/>
        <w:spacing w:before="0" w:beforeAutospacing="0" w:after="0" w:afterAutospacing="0"/>
        <w:jc w:val="both"/>
        <w:rPr>
          <w:b/>
          <w:bCs/>
        </w:rPr>
      </w:pPr>
    </w:p>
    <w:p w14:paraId="5207E915" w14:textId="77777777" w:rsidR="00830121" w:rsidRPr="00204DEF" w:rsidRDefault="00830121" w:rsidP="00830121">
      <w:pPr>
        <w:pStyle w:val="a7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</w:rPr>
      </w:pPr>
      <w:r w:rsidRPr="00204DEF">
        <w:rPr>
          <w:b/>
          <w:bCs/>
        </w:rPr>
        <w:t xml:space="preserve">Место </w:t>
      </w:r>
      <w:r w:rsidR="00A61961" w:rsidRPr="00204DEF">
        <w:rPr>
          <w:b/>
          <w:bCs/>
        </w:rPr>
        <w:t>выполнения работ</w:t>
      </w:r>
      <w:r w:rsidRPr="00204DEF">
        <w:rPr>
          <w:b/>
          <w:bCs/>
        </w:rPr>
        <w:t xml:space="preserve">: </w:t>
      </w:r>
      <w:r w:rsidR="00170F6D" w:rsidRPr="00204DEF">
        <w:t>Атырауская</w:t>
      </w:r>
      <w:r w:rsidRPr="00204DEF">
        <w:t xml:space="preserve"> область,</w:t>
      </w:r>
      <w:r w:rsidR="00170F6D" w:rsidRPr="00204DEF">
        <w:t xml:space="preserve"> Западно-Казахстанская область</w:t>
      </w:r>
      <w:r w:rsidRPr="00204DEF">
        <w:t>.</w:t>
      </w:r>
    </w:p>
    <w:p w14:paraId="1485BB40" w14:textId="77777777" w:rsidR="00830121" w:rsidRPr="00204DEF" w:rsidRDefault="00830121" w:rsidP="008301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4DE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Срок </w:t>
      </w:r>
      <w:r w:rsidR="00A61961" w:rsidRPr="00204DEF">
        <w:rPr>
          <w:rFonts w:ascii="Times New Roman" w:hAnsi="Times New Roman" w:cs="Times New Roman"/>
          <w:b/>
          <w:sz w:val="24"/>
          <w:szCs w:val="24"/>
          <w:lang w:val="ru-RU"/>
        </w:rPr>
        <w:t>выполнения работ</w:t>
      </w:r>
      <w:r w:rsidRPr="00204DEF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6E7CE5" w:rsidRPr="00204DEF">
        <w:rPr>
          <w:rFonts w:ascii="Times New Roman" w:hAnsi="Times New Roman" w:cs="Times New Roman"/>
          <w:sz w:val="24"/>
          <w:szCs w:val="24"/>
          <w:lang w:val="ru-RU"/>
        </w:rPr>
        <w:t>с даты подписания договора по 31 декабря 2024 года.</w:t>
      </w:r>
    </w:p>
    <w:p w14:paraId="696D39F3" w14:textId="77777777" w:rsidR="00830121" w:rsidRPr="00204DEF" w:rsidRDefault="00830121" w:rsidP="008301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DEF">
        <w:rPr>
          <w:rFonts w:ascii="Times New Roman" w:hAnsi="Times New Roman" w:cs="Times New Roman"/>
          <w:b/>
          <w:sz w:val="24"/>
          <w:szCs w:val="24"/>
        </w:rPr>
        <w:t xml:space="preserve">Основные объемы </w:t>
      </w:r>
      <w:r w:rsidR="00204DEF" w:rsidRPr="00204D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выполняемых </w:t>
      </w:r>
      <w:r w:rsidR="00A61961" w:rsidRPr="00204DE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работ</w:t>
      </w:r>
      <w:r w:rsidRPr="00204DEF">
        <w:rPr>
          <w:rFonts w:ascii="Times New Roman" w:hAnsi="Times New Roman" w:cs="Times New Roman"/>
          <w:b/>
          <w:sz w:val="24"/>
          <w:szCs w:val="24"/>
        </w:rPr>
        <w:t>:</w:t>
      </w:r>
    </w:p>
    <w:p w14:paraId="1E5505DB" w14:textId="77777777" w:rsidR="00D034BF" w:rsidRPr="00204DEF" w:rsidRDefault="00D034BF" w:rsidP="00D034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850"/>
        <w:gridCol w:w="1276"/>
        <w:gridCol w:w="2693"/>
      </w:tblGrid>
      <w:tr w:rsidR="00D034BF" w:rsidRPr="00143E83" w14:paraId="3CE5566F" w14:textId="77777777" w:rsidTr="00276F28">
        <w:tc>
          <w:tcPr>
            <w:tcW w:w="562" w:type="dxa"/>
            <w:vMerge w:val="restart"/>
            <w:vAlign w:val="center"/>
          </w:tcPr>
          <w:p w14:paraId="3ECE6F96" w14:textId="77777777" w:rsidR="00D034BF" w:rsidRPr="00204DEF" w:rsidRDefault="00D034BF" w:rsidP="00D034BF">
            <w:pPr>
              <w:jc w:val="center"/>
              <w:rPr>
                <w:b/>
              </w:rPr>
            </w:pPr>
            <w:r w:rsidRPr="00204DEF">
              <w:rPr>
                <w:b/>
              </w:rPr>
              <w:t>№</w:t>
            </w:r>
          </w:p>
          <w:p w14:paraId="109B9CD8" w14:textId="77777777" w:rsidR="00D034BF" w:rsidRPr="00204DEF" w:rsidRDefault="00D034BF" w:rsidP="00D034BF">
            <w:pPr>
              <w:jc w:val="center"/>
              <w:rPr>
                <w:b/>
              </w:rPr>
            </w:pPr>
            <w:r w:rsidRPr="00204DEF">
              <w:rPr>
                <w:b/>
              </w:rPr>
              <w:t>п/п</w:t>
            </w:r>
          </w:p>
        </w:tc>
        <w:tc>
          <w:tcPr>
            <w:tcW w:w="3828" w:type="dxa"/>
            <w:vMerge w:val="restart"/>
            <w:vAlign w:val="center"/>
          </w:tcPr>
          <w:p w14:paraId="3CDCCBA8" w14:textId="77777777" w:rsidR="00D034BF" w:rsidRPr="00204DEF" w:rsidRDefault="00A61961" w:rsidP="00A61961">
            <w:pPr>
              <w:rPr>
                <w:b/>
              </w:rPr>
            </w:pPr>
            <w:r w:rsidRPr="00204DEF">
              <w:rPr>
                <w:b/>
              </w:rPr>
              <w:t xml:space="preserve">Полное </w:t>
            </w:r>
            <w:r w:rsidR="00D034BF" w:rsidRPr="00204DEF">
              <w:rPr>
                <w:b/>
              </w:rPr>
              <w:t>наименование вида работ</w:t>
            </w:r>
          </w:p>
        </w:tc>
        <w:tc>
          <w:tcPr>
            <w:tcW w:w="2126" w:type="dxa"/>
            <w:gridSpan w:val="2"/>
            <w:vAlign w:val="center"/>
          </w:tcPr>
          <w:p w14:paraId="7D7DC6EA" w14:textId="77777777" w:rsidR="00D034BF" w:rsidRPr="00204DEF" w:rsidRDefault="00D034BF" w:rsidP="00D034BF">
            <w:pPr>
              <w:jc w:val="center"/>
              <w:rPr>
                <w:b/>
              </w:rPr>
            </w:pPr>
            <w:r w:rsidRPr="00204DEF">
              <w:rPr>
                <w:b/>
              </w:rPr>
              <w:t>Объем работ</w:t>
            </w:r>
          </w:p>
        </w:tc>
        <w:tc>
          <w:tcPr>
            <w:tcW w:w="2693" w:type="dxa"/>
            <w:vMerge w:val="restart"/>
            <w:vAlign w:val="center"/>
          </w:tcPr>
          <w:p w14:paraId="5D450BDF" w14:textId="77777777" w:rsidR="00D034BF" w:rsidRPr="00204DEF" w:rsidRDefault="00D034BF" w:rsidP="00D034BF">
            <w:pPr>
              <w:jc w:val="center"/>
              <w:rPr>
                <w:b/>
              </w:rPr>
            </w:pPr>
            <w:r w:rsidRPr="00204DEF">
              <w:rPr>
                <w:b/>
              </w:rPr>
              <w:t>Наименование материала, запасных частей, используемых для ТО и ТР</w:t>
            </w:r>
          </w:p>
        </w:tc>
      </w:tr>
      <w:tr w:rsidR="00D034BF" w:rsidRPr="00143E83" w14:paraId="19B6CEB7" w14:textId="77777777" w:rsidTr="00276F28">
        <w:tc>
          <w:tcPr>
            <w:tcW w:w="562" w:type="dxa"/>
            <w:vMerge/>
            <w:vAlign w:val="center"/>
          </w:tcPr>
          <w:p w14:paraId="4531B3CB" w14:textId="77777777" w:rsidR="00D034BF" w:rsidRPr="00204DEF" w:rsidRDefault="00D034BF" w:rsidP="00D034BF">
            <w:pPr>
              <w:jc w:val="center"/>
              <w:rPr>
                <w:b/>
              </w:rPr>
            </w:pPr>
          </w:p>
        </w:tc>
        <w:tc>
          <w:tcPr>
            <w:tcW w:w="3828" w:type="dxa"/>
            <w:vMerge/>
            <w:vAlign w:val="center"/>
          </w:tcPr>
          <w:p w14:paraId="1ECB59ED" w14:textId="77777777" w:rsidR="00D034BF" w:rsidRPr="00204DEF" w:rsidRDefault="00D034BF" w:rsidP="00D034B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A459124" w14:textId="77777777" w:rsidR="00D034BF" w:rsidRPr="00204DEF" w:rsidRDefault="00D034BF" w:rsidP="00D034BF">
            <w:pPr>
              <w:jc w:val="center"/>
              <w:rPr>
                <w:b/>
              </w:rPr>
            </w:pPr>
            <w:r w:rsidRPr="00204DEF">
              <w:rPr>
                <w:b/>
              </w:rPr>
              <w:t>Ед.изм</w:t>
            </w:r>
          </w:p>
        </w:tc>
        <w:tc>
          <w:tcPr>
            <w:tcW w:w="1276" w:type="dxa"/>
            <w:vAlign w:val="center"/>
          </w:tcPr>
          <w:p w14:paraId="59DE0D2F" w14:textId="77777777" w:rsidR="00D034BF" w:rsidRPr="00204DEF" w:rsidRDefault="00D034BF" w:rsidP="00D034BF">
            <w:pPr>
              <w:jc w:val="center"/>
              <w:rPr>
                <w:b/>
              </w:rPr>
            </w:pPr>
            <w:r w:rsidRPr="00204DEF">
              <w:rPr>
                <w:b/>
              </w:rPr>
              <w:t>Физ. Объем к которому применяется норма</w:t>
            </w:r>
          </w:p>
        </w:tc>
        <w:tc>
          <w:tcPr>
            <w:tcW w:w="2693" w:type="dxa"/>
            <w:vMerge/>
            <w:vAlign w:val="center"/>
          </w:tcPr>
          <w:p w14:paraId="36ACAEB3" w14:textId="77777777" w:rsidR="00D034BF" w:rsidRPr="00204DEF" w:rsidRDefault="00D034BF" w:rsidP="00D034BF">
            <w:pPr>
              <w:jc w:val="center"/>
              <w:rPr>
                <w:b/>
              </w:rPr>
            </w:pPr>
          </w:p>
        </w:tc>
      </w:tr>
      <w:tr w:rsidR="002A14A6" w:rsidRPr="00143E83" w14:paraId="25C6D365" w14:textId="77777777" w:rsidTr="00276F28">
        <w:trPr>
          <w:trHeight w:val="423"/>
        </w:trPr>
        <w:tc>
          <w:tcPr>
            <w:tcW w:w="562" w:type="dxa"/>
            <w:vAlign w:val="center"/>
          </w:tcPr>
          <w:p w14:paraId="1524F31D" w14:textId="77777777" w:rsidR="002A14A6" w:rsidRPr="00204DEF" w:rsidRDefault="002A14A6" w:rsidP="00170F6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8647" w:type="dxa"/>
            <w:gridSpan w:val="4"/>
            <w:vAlign w:val="center"/>
          </w:tcPr>
          <w:p w14:paraId="458F4E97" w14:textId="77777777" w:rsidR="002A14A6" w:rsidRPr="00204DEF" w:rsidRDefault="002A14A6" w:rsidP="002A14A6">
            <w:r w:rsidRPr="00204DEF">
              <w:t>Разработать и предоставить на согласование проект производства работ.</w:t>
            </w:r>
          </w:p>
        </w:tc>
      </w:tr>
      <w:tr w:rsidR="002A14A6" w:rsidRPr="00143E83" w14:paraId="378BA661" w14:textId="77777777" w:rsidTr="00276F28">
        <w:trPr>
          <w:trHeight w:val="423"/>
        </w:trPr>
        <w:tc>
          <w:tcPr>
            <w:tcW w:w="562" w:type="dxa"/>
            <w:vAlign w:val="center"/>
          </w:tcPr>
          <w:p w14:paraId="57A889AE" w14:textId="77777777" w:rsidR="002A14A6" w:rsidRPr="00204DEF" w:rsidRDefault="002A14A6" w:rsidP="00170F6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8647" w:type="dxa"/>
            <w:gridSpan w:val="4"/>
            <w:vAlign w:val="center"/>
          </w:tcPr>
          <w:p w14:paraId="77B6B6B1" w14:textId="77777777" w:rsidR="002A14A6" w:rsidRPr="00204DEF" w:rsidRDefault="002A14A6" w:rsidP="002A14A6">
            <w:pPr>
              <w:rPr>
                <w:b/>
              </w:rPr>
            </w:pPr>
            <w:r w:rsidRPr="00204DEF">
              <w:t>Оборудование и материалы поставляются подрядчиком и согласовываются предварительно с заказчиком.</w:t>
            </w:r>
          </w:p>
        </w:tc>
      </w:tr>
      <w:tr w:rsidR="00170F6D" w:rsidRPr="00204DEF" w14:paraId="562AACB4" w14:textId="77777777" w:rsidTr="00276F28">
        <w:trPr>
          <w:trHeight w:val="423"/>
        </w:trPr>
        <w:tc>
          <w:tcPr>
            <w:tcW w:w="562" w:type="dxa"/>
            <w:vAlign w:val="center"/>
          </w:tcPr>
          <w:p w14:paraId="037A974E" w14:textId="77777777" w:rsidR="00170F6D" w:rsidRPr="00204DEF" w:rsidRDefault="00170F6D" w:rsidP="00D034BF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110B4A6E" w14:textId="77777777" w:rsidR="00170F6D" w:rsidRPr="00204DEF" w:rsidRDefault="00170F6D" w:rsidP="004D1E7D">
            <w:r w:rsidRPr="00204DEF">
              <w:t xml:space="preserve">Транспортировка </w:t>
            </w:r>
            <w:r w:rsidR="00835637" w:rsidRPr="00204DEF">
              <w:t xml:space="preserve">катера </w:t>
            </w:r>
            <w:r w:rsidR="00835637" w:rsidRPr="00204DEF">
              <w:rPr>
                <w:sz w:val="22"/>
                <w:szCs w:val="22"/>
              </w:rPr>
              <w:t>КС 102-01</w:t>
            </w:r>
            <w:r w:rsidRPr="00204DEF">
              <w:t xml:space="preserve"> с места дислокации на ремонтную базу</w:t>
            </w:r>
          </w:p>
        </w:tc>
        <w:tc>
          <w:tcPr>
            <w:tcW w:w="850" w:type="dxa"/>
            <w:vAlign w:val="center"/>
          </w:tcPr>
          <w:p w14:paraId="79330F30" w14:textId="77777777" w:rsidR="00170F6D" w:rsidRPr="00204DEF" w:rsidRDefault="00835637" w:rsidP="004D1E7D">
            <w:pPr>
              <w:jc w:val="center"/>
            </w:pPr>
            <w:r w:rsidRPr="00204DEF">
              <w:t>к</w:t>
            </w:r>
            <w:r w:rsidR="002A14A6" w:rsidRPr="00204DEF">
              <w:t>атер</w:t>
            </w:r>
            <w:r w:rsidRPr="00204DEF">
              <w:t xml:space="preserve"> </w:t>
            </w:r>
            <w:r w:rsidRPr="00204DEF">
              <w:rPr>
                <w:sz w:val="22"/>
                <w:szCs w:val="22"/>
              </w:rPr>
              <w:t>КС 102-01</w:t>
            </w:r>
          </w:p>
        </w:tc>
        <w:tc>
          <w:tcPr>
            <w:tcW w:w="1276" w:type="dxa"/>
            <w:vAlign w:val="center"/>
          </w:tcPr>
          <w:p w14:paraId="36DA8B3D" w14:textId="77777777" w:rsidR="00170F6D" w:rsidRPr="00204DEF" w:rsidRDefault="002A14A6" w:rsidP="003E01E9">
            <w:pPr>
              <w:jc w:val="center"/>
            </w:pPr>
            <w:r w:rsidRPr="00204DEF">
              <w:t>1</w:t>
            </w:r>
          </w:p>
        </w:tc>
        <w:tc>
          <w:tcPr>
            <w:tcW w:w="2693" w:type="dxa"/>
            <w:vAlign w:val="center"/>
          </w:tcPr>
          <w:p w14:paraId="791C8517" w14:textId="77777777" w:rsidR="00170F6D" w:rsidRPr="00204DEF" w:rsidRDefault="00170F6D" w:rsidP="00D034BF">
            <w:pPr>
              <w:jc w:val="center"/>
              <w:rPr>
                <w:b/>
              </w:rPr>
            </w:pPr>
            <w:r w:rsidRPr="00204DEF">
              <w:rPr>
                <w:b/>
              </w:rPr>
              <w:t>-</w:t>
            </w:r>
          </w:p>
        </w:tc>
      </w:tr>
      <w:tr w:rsidR="002A14A6" w:rsidRPr="00204DEF" w14:paraId="4F42E7FD" w14:textId="77777777" w:rsidTr="00276F28">
        <w:trPr>
          <w:trHeight w:val="423"/>
        </w:trPr>
        <w:tc>
          <w:tcPr>
            <w:tcW w:w="562" w:type="dxa"/>
            <w:vAlign w:val="center"/>
          </w:tcPr>
          <w:p w14:paraId="3E305E37" w14:textId="77777777" w:rsidR="002A14A6" w:rsidRPr="00204DEF" w:rsidRDefault="002A14A6" w:rsidP="002A14A6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609B423D" w14:textId="77777777" w:rsidR="002A14A6" w:rsidRPr="00204DEF" w:rsidRDefault="002A14A6" w:rsidP="004D1E7D">
            <w:r w:rsidRPr="00204DEF">
              <w:t>Оформление документов для транспортировки катера до места производства работ</w:t>
            </w:r>
          </w:p>
        </w:tc>
        <w:tc>
          <w:tcPr>
            <w:tcW w:w="850" w:type="dxa"/>
            <w:vAlign w:val="center"/>
          </w:tcPr>
          <w:p w14:paraId="3F490B55" w14:textId="77777777" w:rsidR="002A14A6" w:rsidRPr="00204DEF" w:rsidRDefault="00835637" w:rsidP="004D1E7D">
            <w:pPr>
              <w:jc w:val="center"/>
            </w:pPr>
            <w:r w:rsidRPr="00204DEF">
              <w:t>к</w:t>
            </w:r>
            <w:r w:rsidR="002A14A6" w:rsidRPr="00204DEF">
              <w:t>атер</w:t>
            </w:r>
            <w:r w:rsidRPr="00204DEF">
              <w:t xml:space="preserve"> </w:t>
            </w:r>
            <w:r w:rsidRPr="00204DEF">
              <w:rPr>
                <w:sz w:val="22"/>
                <w:szCs w:val="22"/>
              </w:rPr>
              <w:t>КС 102-01</w:t>
            </w:r>
          </w:p>
        </w:tc>
        <w:tc>
          <w:tcPr>
            <w:tcW w:w="1276" w:type="dxa"/>
            <w:vAlign w:val="center"/>
          </w:tcPr>
          <w:p w14:paraId="7044884E" w14:textId="77777777" w:rsidR="002A14A6" w:rsidRPr="00204DEF" w:rsidRDefault="002A14A6" w:rsidP="003E01E9">
            <w:pPr>
              <w:jc w:val="center"/>
            </w:pPr>
            <w:r w:rsidRPr="00204DEF">
              <w:t>1</w:t>
            </w:r>
          </w:p>
        </w:tc>
        <w:tc>
          <w:tcPr>
            <w:tcW w:w="2693" w:type="dxa"/>
            <w:vAlign w:val="center"/>
          </w:tcPr>
          <w:p w14:paraId="102DFCAB" w14:textId="77777777" w:rsidR="002A14A6" w:rsidRPr="00204DEF" w:rsidRDefault="002A14A6" w:rsidP="002A14A6">
            <w:pPr>
              <w:jc w:val="center"/>
              <w:rPr>
                <w:b/>
              </w:rPr>
            </w:pPr>
            <w:r w:rsidRPr="00204DEF">
              <w:rPr>
                <w:b/>
              </w:rPr>
              <w:t>--</w:t>
            </w:r>
          </w:p>
        </w:tc>
      </w:tr>
      <w:tr w:rsidR="002A14A6" w:rsidRPr="00204DEF" w14:paraId="2E983F7D" w14:textId="77777777" w:rsidTr="00276F28">
        <w:trPr>
          <w:trHeight w:val="423"/>
        </w:trPr>
        <w:tc>
          <w:tcPr>
            <w:tcW w:w="562" w:type="dxa"/>
            <w:vAlign w:val="center"/>
          </w:tcPr>
          <w:p w14:paraId="54CAB3C5" w14:textId="77777777" w:rsidR="002A14A6" w:rsidRPr="00204DEF" w:rsidRDefault="002A14A6" w:rsidP="002A14A6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7F5F64C1" w14:textId="77777777" w:rsidR="002A14A6" w:rsidRPr="00204DEF" w:rsidRDefault="002A14A6" w:rsidP="004D1E7D">
            <w:r w:rsidRPr="00204DEF">
              <w:t xml:space="preserve">Подъем катера </w:t>
            </w:r>
            <w:r w:rsidR="00835637" w:rsidRPr="00204DEF">
              <w:t xml:space="preserve">КС 102-01 </w:t>
            </w:r>
            <w:r w:rsidRPr="00204DEF">
              <w:t>и установка на кильблоки для проведения ремонта</w:t>
            </w:r>
          </w:p>
        </w:tc>
        <w:tc>
          <w:tcPr>
            <w:tcW w:w="850" w:type="dxa"/>
            <w:vAlign w:val="center"/>
          </w:tcPr>
          <w:p w14:paraId="09A9384D" w14:textId="77777777" w:rsidR="002A14A6" w:rsidRPr="00204DEF" w:rsidRDefault="00835637" w:rsidP="004D1E7D">
            <w:pPr>
              <w:jc w:val="center"/>
            </w:pPr>
            <w:r w:rsidRPr="00204DEF">
              <w:t>к</w:t>
            </w:r>
            <w:r w:rsidR="002A14A6" w:rsidRPr="00204DEF">
              <w:t>атер</w:t>
            </w:r>
            <w:r w:rsidRPr="00204DEF">
              <w:t xml:space="preserve"> </w:t>
            </w:r>
            <w:r w:rsidRPr="00204DEF">
              <w:rPr>
                <w:lang w:val="en-US"/>
              </w:rPr>
              <w:t>КС 102-01</w:t>
            </w:r>
          </w:p>
        </w:tc>
        <w:tc>
          <w:tcPr>
            <w:tcW w:w="1276" w:type="dxa"/>
            <w:vAlign w:val="center"/>
          </w:tcPr>
          <w:p w14:paraId="3BE1A2F0" w14:textId="77777777" w:rsidR="002A14A6" w:rsidRPr="00204DEF" w:rsidRDefault="002A14A6" w:rsidP="003E01E9">
            <w:pPr>
              <w:jc w:val="center"/>
            </w:pPr>
            <w:r w:rsidRPr="00204DEF">
              <w:t>1</w:t>
            </w:r>
          </w:p>
        </w:tc>
        <w:tc>
          <w:tcPr>
            <w:tcW w:w="2693" w:type="dxa"/>
            <w:vAlign w:val="center"/>
          </w:tcPr>
          <w:p w14:paraId="5A34972B" w14:textId="77777777" w:rsidR="002A14A6" w:rsidRPr="00204DEF" w:rsidRDefault="002A14A6" w:rsidP="002A14A6">
            <w:pPr>
              <w:jc w:val="center"/>
              <w:rPr>
                <w:b/>
              </w:rPr>
            </w:pPr>
            <w:r w:rsidRPr="00204DEF">
              <w:rPr>
                <w:b/>
              </w:rPr>
              <w:t>--</w:t>
            </w:r>
          </w:p>
        </w:tc>
      </w:tr>
      <w:tr w:rsidR="002A14A6" w:rsidRPr="00204DEF" w14:paraId="2FBD5B67" w14:textId="77777777" w:rsidTr="00276F28">
        <w:trPr>
          <w:trHeight w:val="400"/>
        </w:trPr>
        <w:tc>
          <w:tcPr>
            <w:tcW w:w="562" w:type="dxa"/>
            <w:vAlign w:val="center"/>
          </w:tcPr>
          <w:p w14:paraId="21C86359" w14:textId="77777777" w:rsidR="002A14A6" w:rsidRPr="00204DEF" w:rsidRDefault="002A14A6" w:rsidP="002A14A6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1F980502" w14:textId="77777777" w:rsidR="002A14A6" w:rsidRPr="00204DEF" w:rsidRDefault="002A14A6" w:rsidP="00835637">
            <w:r w:rsidRPr="00204DEF">
              <w:t xml:space="preserve">Зачистка от старой краски, пескоструйным аппаратом, подводной части корпуса </w:t>
            </w:r>
            <w:r w:rsidR="00835637" w:rsidRPr="00204DEF">
              <w:t xml:space="preserve">катера </w:t>
            </w:r>
            <w:r w:rsidR="00835637" w:rsidRPr="00204DEF">
              <w:rPr>
                <w:sz w:val="22"/>
                <w:szCs w:val="22"/>
              </w:rPr>
              <w:t>КС 102-01</w:t>
            </w:r>
            <w:r w:rsidRPr="00204DEF">
              <w:t>, бортов и палубной надстройки</w:t>
            </w:r>
          </w:p>
        </w:tc>
        <w:tc>
          <w:tcPr>
            <w:tcW w:w="850" w:type="dxa"/>
            <w:vAlign w:val="center"/>
          </w:tcPr>
          <w:p w14:paraId="2604CFA1" w14:textId="77777777" w:rsidR="002A14A6" w:rsidRPr="00204DEF" w:rsidRDefault="002A14A6" w:rsidP="004D1E7D">
            <w:pPr>
              <w:jc w:val="center"/>
              <w:rPr>
                <w:vertAlign w:val="superscript"/>
              </w:rPr>
            </w:pPr>
            <w:r w:rsidRPr="00204DEF">
              <w:t>м²</w:t>
            </w:r>
          </w:p>
        </w:tc>
        <w:tc>
          <w:tcPr>
            <w:tcW w:w="1276" w:type="dxa"/>
            <w:vAlign w:val="center"/>
          </w:tcPr>
          <w:p w14:paraId="219E2C48" w14:textId="77777777" w:rsidR="002A14A6" w:rsidRPr="00204DEF" w:rsidRDefault="002A14A6" w:rsidP="003E01E9">
            <w:pPr>
              <w:jc w:val="center"/>
              <w:rPr>
                <w:color w:val="FF0000"/>
              </w:rPr>
            </w:pPr>
            <w:r w:rsidRPr="00204DEF">
              <w:t>132</w:t>
            </w:r>
          </w:p>
        </w:tc>
        <w:tc>
          <w:tcPr>
            <w:tcW w:w="2693" w:type="dxa"/>
            <w:vAlign w:val="center"/>
          </w:tcPr>
          <w:p w14:paraId="4C1582FF" w14:textId="77777777" w:rsidR="004D1E7D" w:rsidRPr="00204DEF" w:rsidRDefault="004D1E7D" w:rsidP="004D1E7D">
            <w:pPr>
              <w:rPr>
                <w:szCs w:val="18"/>
              </w:rPr>
            </w:pPr>
            <w:r w:rsidRPr="00204DEF">
              <w:rPr>
                <w:szCs w:val="18"/>
              </w:rPr>
              <w:t>Пескоструйный аппарат.</w:t>
            </w:r>
          </w:p>
          <w:p w14:paraId="704F5D5B" w14:textId="77777777" w:rsidR="002A14A6" w:rsidRPr="00204DEF" w:rsidRDefault="004D1E7D" w:rsidP="004D1E7D">
            <w:r w:rsidRPr="00204DEF">
              <w:rPr>
                <w:szCs w:val="18"/>
              </w:rPr>
              <w:t>Кварцевый песок.</w:t>
            </w:r>
          </w:p>
        </w:tc>
      </w:tr>
      <w:tr w:rsidR="002A14A6" w:rsidRPr="00143E83" w14:paraId="69DC5E38" w14:textId="77777777" w:rsidTr="00276F28">
        <w:trPr>
          <w:trHeight w:val="80"/>
        </w:trPr>
        <w:tc>
          <w:tcPr>
            <w:tcW w:w="562" w:type="dxa"/>
            <w:vAlign w:val="center"/>
          </w:tcPr>
          <w:p w14:paraId="0E685543" w14:textId="77777777" w:rsidR="002A14A6" w:rsidRPr="00204DEF" w:rsidRDefault="002A14A6" w:rsidP="002A14A6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539BB2D2" w14:textId="77777777" w:rsidR="002A14A6" w:rsidRPr="00204DEF" w:rsidRDefault="002A14A6" w:rsidP="004D1E7D"/>
          <w:p w14:paraId="17280712" w14:textId="77777777" w:rsidR="002A14A6" w:rsidRPr="00204DEF" w:rsidRDefault="002A14A6" w:rsidP="00835637">
            <w:r w:rsidRPr="00204DEF">
              <w:t xml:space="preserve">Дефектоскопия корпуса </w:t>
            </w:r>
            <w:r w:rsidR="00835637" w:rsidRPr="00204DEF">
              <w:t>катера КС 102-01</w:t>
            </w:r>
            <w:r w:rsidRPr="00204DEF">
              <w:t xml:space="preserve"> с составлением растяжки </w:t>
            </w:r>
            <w:r w:rsidR="00835637" w:rsidRPr="00204DEF">
              <w:t xml:space="preserve">катера </w:t>
            </w:r>
            <w:r w:rsidR="00835637" w:rsidRPr="00204DEF">
              <w:rPr>
                <w:sz w:val="22"/>
                <w:szCs w:val="22"/>
              </w:rPr>
              <w:t>КС 102-01</w:t>
            </w:r>
            <w:r w:rsidRPr="00204DEF">
              <w:t xml:space="preserve"> и выдачей заключения</w:t>
            </w:r>
          </w:p>
        </w:tc>
        <w:tc>
          <w:tcPr>
            <w:tcW w:w="850" w:type="dxa"/>
            <w:vAlign w:val="center"/>
          </w:tcPr>
          <w:p w14:paraId="75A3FCC7" w14:textId="77777777" w:rsidR="002A14A6" w:rsidRPr="00204DEF" w:rsidRDefault="002A14A6" w:rsidP="004D1E7D">
            <w:pPr>
              <w:jc w:val="center"/>
              <w:rPr>
                <w:vertAlign w:val="superscript"/>
              </w:rPr>
            </w:pPr>
            <w:r w:rsidRPr="00204DEF">
              <w:t>м²</w:t>
            </w:r>
          </w:p>
        </w:tc>
        <w:tc>
          <w:tcPr>
            <w:tcW w:w="1276" w:type="dxa"/>
            <w:vAlign w:val="center"/>
          </w:tcPr>
          <w:p w14:paraId="2F2543D2" w14:textId="77777777" w:rsidR="002A14A6" w:rsidRPr="00204DEF" w:rsidRDefault="002A14A6" w:rsidP="003E01E9">
            <w:pPr>
              <w:tabs>
                <w:tab w:val="left" w:pos="435"/>
                <w:tab w:val="center" w:pos="601"/>
              </w:tabs>
              <w:jc w:val="center"/>
              <w:rPr>
                <w:color w:val="FF0000"/>
              </w:rPr>
            </w:pPr>
            <w:r w:rsidRPr="00204DEF">
              <w:t>68</w:t>
            </w:r>
          </w:p>
        </w:tc>
        <w:tc>
          <w:tcPr>
            <w:tcW w:w="2693" w:type="dxa"/>
            <w:vAlign w:val="center"/>
          </w:tcPr>
          <w:p w14:paraId="43A7ADEC" w14:textId="77777777" w:rsidR="002A14A6" w:rsidRPr="00204DEF" w:rsidRDefault="002A14A6" w:rsidP="002A14A6">
            <w:r w:rsidRPr="00204DEF">
              <w:t>Дефектация выполняется с применением методов дефектоскопии, специального контрольного измерительного инструмента, измерительных приборов в соответствии с рекомендациями и инструкциями заводов-изготовителей и техническими условиями на ремонт</w:t>
            </w:r>
            <w:r w:rsidR="004D1E7D" w:rsidRPr="00204DEF">
              <w:t>.</w:t>
            </w:r>
          </w:p>
          <w:p w14:paraId="12C82063" w14:textId="77777777" w:rsidR="004D1E7D" w:rsidRPr="00204DEF" w:rsidRDefault="004D1E7D" w:rsidP="004D1E7D">
            <w:pPr>
              <w:rPr>
                <w:sz w:val="18"/>
                <w:szCs w:val="18"/>
              </w:rPr>
            </w:pPr>
            <w:r w:rsidRPr="00204DEF">
              <w:rPr>
                <w:sz w:val="18"/>
                <w:szCs w:val="18"/>
              </w:rPr>
              <w:t>Ультразвуковой толщиномер марки 2</w:t>
            </w:r>
            <w:r w:rsidRPr="00204DEF">
              <w:rPr>
                <w:sz w:val="18"/>
                <w:szCs w:val="18"/>
                <w:lang w:val="en-US"/>
              </w:rPr>
              <w:t>MG</w:t>
            </w:r>
            <w:r w:rsidRPr="00204DEF">
              <w:rPr>
                <w:sz w:val="18"/>
                <w:szCs w:val="18"/>
              </w:rPr>
              <w:t>.</w:t>
            </w:r>
          </w:p>
          <w:p w14:paraId="228F2DCA" w14:textId="77777777" w:rsidR="004D1E7D" w:rsidRPr="00204DEF" w:rsidRDefault="004D1E7D" w:rsidP="004D1E7D">
            <w:r w:rsidRPr="00204DEF">
              <w:rPr>
                <w:sz w:val="18"/>
                <w:szCs w:val="18"/>
              </w:rPr>
              <w:t>Твердомер марки ТЕМП-4.</w:t>
            </w:r>
          </w:p>
        </w:tc>
      </w:tr>
      <w:tr w:rsidR="002A14A6" w:rsidRPr="00143E83" w14:paraId="316BB78B" w14:textId="77777777" w:rsidTr="00276F28">
        <w:trPr>
          <w:trHeight w:val="128"/>
        </w:trPr>
        <w:tc>
          <w:tcPr>
            <w:tcW w:w="562" w:type="dxa"/>
            <w:vAlign w:val="center"/>
          </w:tcPr>
          <w:p w14:paraId="46178141" w14:textId="77777777" w:rsidR="002A14A6" w:rsidRPr="00204DEF" w:rsidRDefault="002A14A6" w:rsidP="002A14A6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0EC67E92" w14:textId="77777777" w:rsidR="002A14A6" w:rsidRPr="00204DEF" w:rsidRDefault="002A14A6" w:rsidP="004D1E7D">
            <w:r w:rsidRPr="00204DEF">
              <w:t>Замен корпуса РРУ (в сборе) и водоводов заднего хода (транцевая переборка).</w:t>
            </w:r>
          </w:p>
        </w:tc>
        <w:tc>
          <w:tcPr>
            <w:tcW w:w="850" w:type="dxa"/>
            <w:vAlign w:val="center"/>
          </w:tcPr>
          <w:p w14:paraId="6FF2665A" w14:textId="77777777" w:rsidR="002A14A6" w:rsidRPr="00204DEF" w:rsidRDefault="002A14A6" w:rsidP="004D1E7D">
            <w:pPr>
              <w:jc w:val="center"/>
            </w:pPr>
          </w:p>
          <w:p w14:paraId="414D7731" w14:textId="77777777" w:rsidR="002A14A6" w:rsidRPr="00204DEF" w:rsidRDefault="002A14A6" w:rsidP="004D1E7D">
            <w:pPr>
              <w:jc w:val="center"/>
            </w:pPr>
            <w:r w:rsidRPr="00204DEF">
              <w:t>Комп.</w:t>
            </w:r>
          </w:p>
        </w:tc>
        <w:tc>
          <w:tcPr>
            <w:tcW w:w="1276" w:type="dxa"/>
            <w:vAlign w:val="center"/>
          </w:tcPr>
          <w:p w14:paraId="53E26D3D" w14:textId="77777777" w:rsidR="002A14A6" w:rsidRPr="00204DEF" w:rsidRDefault="002A14A6" w:rsidP="003E01E9">
            <w:pPr>
              <w:jc w:val="center"/>
            </w:pPr>
            <w:r w:rsidRPr="00204DEF">
              <w:t>1</w:t>
            </w:r>
          </w:p>
          <w:p w14:paraId="3085A037" w14:textId="77777777" w:rsidR="002A14A6" w:rsidRPr="00204DEF" w:rsidRDefault="002A14A6" w:rsidP="003E01E9">
            <w:pPr>
              <w:jc w:val="center"/>
            </w:pPr>
            <w:r w:rsidRPr="00204DEF">
              <w:t>2</w:t>
            </w:r>
          </w:p>
        </w:tc>
        <w:tc>
          <w:tcPr>
            <w:tcW w:w="2693" w:type="dxa"/>
            <w:vAlign w:val="center"/>
          </w:tcPr>
          <w:p w14:paraId="11603CC5" w14:textId="77777777" w:rsidR="004D1E7D" w:rsidRPr="00204DEF" w:rsidRDefault="004D1E7D" w:rsidP="004D1E7D">
            <w:pPr>
              <w:tabs>
                <w:tab w:val="left" w:pos="390"/>
                <w:tab w:val="center" w:pos="884"/>
              </w:tabs>
              <w:rPr>
                <w:sz w:val="18"/>
                <w:szCs w:val="18"/>
              </w:rPr>
            </w:pPr>
            <w:r w:rsidRPr="00204DEF">
              <w:rPr>
                <w:sz w:val="18"/>
                <w:szCs w:val="18"/>
              </w:rPr>
              <w:t>Сталь 4мм</w:t>
            </w:r>
          </w:p>
          <w:p w14:paraId="3407FC6D" w14:textId="77777777" w:rsidR="002A14A6" w:rsidRPr="00204DEF" w:rsidRDefault="004D1E7D" w:rsidP="004D1E7D">
            <w:pPr>
              <w:rPr>
                <w:b/>
              </w:rPr>
            </w:pPr>
            <w:r w:rsidRPr="00204DEF">
              <w:rPr>
                <w:sz w:val="18"/>
                <w:szCs w:val="18"/>
              </w:rPr>
              <w:t>Водозаборники заднего хода</w:t>
            </w:r>
          </w:p>
        </w:tc>
      </w:tr>
      <w:tr w:rsidR="002A14A6" w:rsidRPr="00204DEF" w14:paraId="30037860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0C6D1016" w14:textId="77777777" w:rsidR="002A14A6" w:rsidRPr="00204DEF" w:rsidRDefault="002A14A6" w:rsidP="002A14A6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4F0EE57F" w14:textId="77777777" w:rsidR="002A14A6" w:rsidRPr="00204DEF" w:rsidRDefault="002A14A6" w:rsidP="004D1E7D">
            <w:r w:rsidRPr="00204DEF">
              <w:t>Замена втулок винто-рулевого комплекса.</w:t>
            </w:r>
          </w:p>
        </w:tc>
        <w:tc>
          <w:tcPr>
            <w:tcW w:w="850" w:type="dxa"/>
            <w:vAlign w:val="center"/>
          </w:tcPr>
          <w:p w14:paraId="09871A3F" w14:textId="77777777" w:rsidR="002A14A6" w:rsidRPr="00204DEF" w:rsidRDefault="002A14A6" w:rsidP="004D1E7D">
            <w:pPr>
              <w:jc w:val="center"/>
            </w:pPr>
            <w:r w:rsidRPr="00204DEF">
              <w:t>шт</w:t>
            </w:r>
          </w:p>
          <w:p w14:paraId="1F06A5F3" w14:textId="77777777" w:rsidR="002A14A6" w:rsidRPr="00204DEF" w:rsidRDefault="002A14A6" w:rsidP="004D1E7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19248E" w14:textId="77777777" w:rsidR="002A14A6" w:rsidRPr="00204DEF" w:rsidRDefault="002A14A6" w:rsidP="003E01E9">
            <w:pPr>
              <w:jc w:val="center"/>
            </w:pPr>
            <w:r w:rsidRPr="00204DEF">
              <w:t>8</w:t>
            </w:r>
          </w:p>
        </w:tc>
        <w:tc>
          <w:tcPr>
            <w:tcW w:w="2693" w:type="dxa"/>
            <w:vAlign w:val="center"/>
          </w:tcPr>
          <w:p w14:paraId="289C4E27" w14:textId="77777777" w:rsidR="004D1E7D" w:rsidRPr="00204DEF" w:rsidRDefault="004D1E7D" w:rsidP="004D1E7D">
            <w:pPr>
              <w:rPr>
                <w:sz w:val="18"/>
                <w:szCs w:val="18"/>
              </w:rPr>
            </w:pPr>
            <w:r w:rsidRPr="00204DEF">
              <w:rPr>
                <w:sz w:val="18"/>
                <w:szCs w:val="18"/>
              </w:rPr>
              <w:t>Втулки бронзовые.</w:t>
            </w:r>
          </w:p>
          <w:p w14:paraId="0F6EFD98" w14:textId="77777777" w:rsidR="002A14A6" w:rsidRPr="00204DEF" w:rsidRDefault="004D1E7D" w:rsidP="004D1E7D">
            <w:pPr>
              <w:rPr>
                <w:b/>
              </w:rPr>
            </w:pPr>
            <w:r w:rsidRPr="00204DEF">
              <w:rPr>
                <w:sz w:val="18"/>
                <w:szCs w:val="18"/>
              </w:rPr>
              <w:t>Ремкомплект РРУ</w:t>
            </w:r>
          </w:p>
        </w:tc>
      </w:tr>
      <w:tr w:rsidR="004D1E7D" w:rsidRPr="00143E83" w14:paraId="59790565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102DD1A5" w14:textId="77777777" w:rsidR="004D1E7D" w:rsidRPr="00204DEF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48D06774" w14:textId="77777777" w:rsidR="004D1E7D" w:rsidRPr="00204DEF" w:rsidRDefault="004D1E7D" w:rsidP="004D1E7D"/>
          <w:p w14:paraId="7E1DB609" w14:textId="77777777" w:rsidR="004D1E7D" w:rsidRPr="00204DEF" w:rsidRDefault="004D1E7D" w:rsidP="004D1E7D">
            <w:r w:rsidRPr="00204DEF">
              <w:t>Замена манжет гребного вала, первичного и вторичного вала коробки отбора мощности.</w:t>
            </w:r>
          </w:p>
        </w:tc>
        <w:tc>
          <w:tcPr>
            <w:tcW w:w="850" w:type="dxa"/>
            <w:vAlign w:val="center"/>
          </w:tcPr>
          <w:p w14:paraId="54DD82DC" w14:textId="77777777" w:rsidR="004D1E7D" w:rsidRPr="00204DEF" w:rsidRDefault="004D1E7D" w:rsidP="004D1E7D">
            <w:pPr>
              <w:jc w:val="center"/>
            </w:pPr>
            <w:r w:rsidRPr="00204DEF">
              <w:t>шт</w:t>
            </w:r>
          </w:p>
          <w:p w14:paraId="50F21B0C" w14:textId="77777777" w:rsidR="004D1E7D" w:rsidRPr="00204DEF" w:rsidRDefault="004D1E7D" w:rsidP="004D1E7D">
            <w:pPr>
              <w:jc w:val="center"/>
            </w:pPr>
          </w:p>
          <w:p w14:paraId="73046F20" w14:textId="77777777" w:rsidR="004D1E7D" w:rsidRPr="00204DEF" w:rsidRDefault="004D1E7D" w:rsidP="004D1E7D">
            <w:pPr>
              <w:jc w:val="center"/>
            </w:pPr>
          </w:p>
          <w:p w14:paraId="0C2821AE" w14:textId="77777777" w:rsidR="004D1E7D" w:rsidRPr="00204DEF" w:rsidRDefault="004D1E7D" w:rsidP="004D1E7D">
            <w:pPr>
              <w:jc w:val="center"/>
            </w:pPr>
            <w:r w:rsidRPr="00204DEF">
              <w:t>шт</w:t>
            </w:r>
          </w:p>
          <w:p w14:paraId="7AA0B7D8" w14:textId="77777777" w:rsidR="004D1E7D" w:rsidRPr="00204DEF" w:rsidRDefault="004D1E7D" w:rsidP="004D1E7D">
            <w:pPr>
              <w:jc w:val="center"/>
            </w:pPr>
          </w:p>
          <w:p w14:paraId="02B9DD0C" w14:textId="77777777" w:rsidR="004D1E7D" w:rsidRPr="00204DEF" w:rsidRDefault="004D1E7D" w:rsidP="004D1E7D">
            <w:pPr>
              <w:jc w:val="center"/>
            </w:pPr>
          </w:p>
          <w:p w14:paraId="2F61C756" w14:textId="77777777" w:rsidR="004D1E7D" w:rsidRPr="00204DEF" w:rsidRDefault="004D1E7D" w:rsidP="004D1E7D">
            <w:pPr>
              <w:jc w:val="center"/>
            </w:pPr>
            <w:r w:rsidRPr="00204DEF">
              <w:t>шт</w:t>
            </w:r>
          </w:p>
        </w:tc>
        <w:tc>
          <w:tcPr>
            <w:tcW w:w="1276" w:type="dxa"/>
            <w:vAlign w:val="center"/>
          </w:tcPr>
          <w:p w14:paraId="55290E00" w14:textId="77777777" w:rsidR="004D1E7D" w:rsidRPr="00204DEF" w:rsidRDefault="004D1E7D" w:rsidP="004D1E7D">
            <w:pPr>
              <w:jc w:val="center"/>
            </w:pPr>
            <w:r w:rsidRPr="00204DEF">
              <w:t>2</w:t>
            </w:r>
          </w:p>
          <w:p w14:paraId="230B0C17" w14:textId="77777777" w:rsidR="004D1E7D" w:rsidRPr="00204DEF" w:rsidRDefault="004D1E7D" w:rsidP="004D1E7D">
            <w:pPr>
              <w:jc w:val="center"/>
            </w:pPr>
          </w:p>
          <w:p w14:paraId="79DB8C05" w14:textId="77777777" w:rsidR="004D1E7D" w:rsidRPr="00204DEF" w:rsidRDefault="004D1E7D" w:rsidP="004D1E7D">
            <w:pPr>
              <w:jc w:val="center"/>
            </w:pPr>
          </w:p>
          <w:p w14:paraId="76978876" w14:textId="77777777" w:rsidR="004D1E7D" w:rsidRPr="00204DEF" w:rsidRDefault="004D1E7D" w:rsidP="004D1E7D">
            <w:pPr>
              <w:jc w:val="center"/>
            </w:pPr>
            <w:r w:rsidRPr="00204DEF">
              <w:t>1</w:t>
            </w:r>
          </w:p>
          <w:p w14:paraId="2E5AFF65" w14:textId="77777777" w:rsidR="004D1E7D" w:rsidRPr="00204DEF" w:rsidRDefault="004D1E7D" w:rsidP="004D1E7D">
            <w:pPr>
              <w:jc w:val="center"/>
            </w:pPr>
          </w:p>
          <w:p w14:paraId="74048826" w14:textId="77777777" w:rsidR="004D1E7D" w:rsidRPr="00204DEF" w:rsidRDefault="004D1E7D" w:rsidP="004D1E7D">
            <w:pPr>
              <w:jc w:val="center"/>
            </w:pPr>
          </w:p>
          <w:p w14:paraId="6CE81E6D" w14:textId="77777777" w:rsidR="004D1E7D" w:rsidRPr="00204DEF" w:rsidRDefault="004D1E7D" w:rsidP="004D1E7D">
            <w:pPr>
              <w:jc w:val="center"/>
            </w:pPr>
            <w:r w:rsidRPr="00204DEF">
              <w:t>1</w:t>
            </w:r>
          </w:p>
        </w:tc>
        <w:tc>
          <w:tcPr>
            <w:tcW w:w="2693" w:type="dxa"/>
            <w:vAlign w:val="center"/>
          </w:tcPr>
          <w:p w14:paraId="1FE428EC" w14:textId="77777777" w:rsidR="004D1E7D" w:rsidRPr="00204DEF" w:rsidRDefault="004D1E7D" w:rsidP="004D1E7D">
            <w:pPr>
              <w:rPr>
                <w:sz w:val="18"/>
                <w:szCs w:val="18"/>
              </w:rPr>
            </w:pPr>
            <w:r w:rsidRPr="00204DEF">
              <w:rPr>
                <w:sz w:val="18"/>
                <w:szCs w:val="18"/>
              </w:rPr>
              <w:t>Манжета резиновая армированная для валов 70х95х14.</w:t>
            </w:r>
          </w:p>
          <w:p w14:paraId="0F0299D0" w14:textId="77777777" w:rsidR="004D1E7D" w:rsidRPr="00204DEF" w:rsidRDefault="004D1E7D" w:rsidP="004D1E7D">
            <w:pPr>
              <w:rPr>
                <w:sz w:val="18"/>
                <w:szCs w:val="18"/>
              </w:rPr>
            </w:pPr>
            <w:r w:rsidRPr="00204DEF">
              <w:rPr>
                <w:sz w:val="18"/>
                <w:szCs w:val="18"/>
              </w:rPr>
              <w:t>Манжета резиновая армированная для валов 50х70х14.</w:t>
            </w:r>
          </w:p>
          <w:p w14:paraId="71D37D40" w14:textId="77777777" w:rsidR="004D1E7D" w:rsidRPr="00204DEF" w:rsidRDefault="004D1E7D" w:rsidP="004D1E7D">
            <w:pPr>
              <w:rPr>
                <w:sz w:val="18"/>
                <w:szCs w:val="18"/>
              </w:rPr>
            </w:pPr>
            <w:r w:rsidRPr="00204DEF">
              <w:rPr>
                <w:sz w:val="18"/>
                <w:szCs w:val="18"/>
              </w:rPr>
              <w:t>Манжета резиновая армированная для валов 80х105х14.</w:t>
            </w:r>
          </w:p>
        </w:tc>
      </w:tr>
      <w:tr w:rsidR="004D1E7D" w:rsidRPr="00204DEF" w14:paraId="574C8A90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12D0EB5B" w14:textId="77777777" w:rsidR="004D1E7D" w:rsidRPr="00204DEF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73E1B89B" w14:textId="77777777" w:rsidR="004D1E7D" w:rsidRPr="00204DEF" w:rsidRDefault="004D1E7D" w:rsidP="004D1E7D">
            <w:r w:rsidRPr="00204DEF">
              <w:t>Замена резинометаллического подшипника (Втулка Гудрича) гребного вала.</w:t>
            </w:r>
          </w:p>
        </w:tc>
        <w:tc>
          <w:tcPr>
            <w:tcW w:w="850" w:type="dxa"/>
            <w:vAlign w:val="center"/>
          </w:tcPr>
          <w:p w14:paraId="3573F524" w14:textId="77777777" w:rsidR="004D1E7D" w:rsidRPr="00204DEF" w:rsidRDefault="004D1E7D" w:rsidP="004D1E7D">
            <w:pPr>
              <w:jc w:val="center"/>
            </w:pPr>
            <w:r w:rsidRPr="00204DEF">
              <w:t>шт</w:t>
            </w:r>
          </w:p>
        </w:tc>
        <w:tc>
          <w:tcPr>
            <w:tcW w:w="1276" w:type="dxa"/>
            <w:vAlign w:val="center"/>
          </w:tcPr>
          <w:p w14:paraId="3C903008" w14:textId="77777777" w:rsidR="004D1E7D" w:rsidRPr="00204DEF" w:rsidRDefault="004D1E7D" w:rsidP="004D1E7D">
            <w:pPr>
              <w:jc w:val="center"/>
            </w:pPr>
            <w:r w:rsidRPr="00204DEF">
              <w:t>1</w:t>
            </w:r>
          </w:p>
        </w:tc>
        <w:tc>
          <w:tcPr>
            <w:tcW w:w="2693" w:type="dxa"/>
            <w:vAlign w:val="center"/>
          </w:tcPr>
          <w:p w14:paraId="028F8777" w14:textId="77777777" w:rsidR="004D1E7D" w:rsidRPr="00204DEF" w:rsidRDefault="004D1E7D" w:rsidP="004D1E7D">
            <w:pPr>
              <w:rPr>
                <w:sz w:val="18"/>
                <w:szCs w:val="18"/>
              </w:rPr>
            </w:pPr>
            <w:r w:rsidRPr="00204DEF">
              <w:rPr>
                <w:sz w:val="18"/>
                <w:szCs w:val="18"/>
              </w:rPr>
              <w:t>Резино металический подшипник 150х85х65</w:t>
            </w:r>
          </w:p>
        </w:tc>
      </w:tr>
      <w:tr w:rsidR="004D1E7D" w:rsidRPr="00204DEF" w14:paraId="1CB5757B" w14:textId="77777777" w:rsidTr="00276F28">
        <w:trPr>
          <w:trHeight w:val="191"/>
        </w:trPr>
        <w:tc>
          <w:tcPr>
            <w:tcW w:w="562" w:type="dxa"/>
            <w:vAlign w:val="center"/>
          </w:tcPr>
          <w:p w14:paraId="2E6CA835" w14:textId="77777777" w:rsidR="004D1E7D" w:rsidRPr="00204DEF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197DC755" w14:textId="77777777" w:rsidR="004D1E7D" w:rsidRPr="00204DEF" w:rsidRDefault="004D1E7D" w:rsidP="004D1E7D"/>
          <w:p w14:paraId="0954C5B3" w14:textId="77777777" w:rsidR="004D1E7D" w:rsidRPr="00204DEF" w:rsidRDefault="004D1E7D" w:rsidP="004D1E7D">
            <w:r w:rsidRPr="00204DEF">
              <w:t>Замена подшипников гребного вала.</w:t>
            </w:r>
          </w:p>
        </w:tc>
        <w:tc>
          <w:tcPr>
            <w:tcW w:w="850" w:type="dxa"/>
            <w:vAlign w:val="center"/>
          </w:tcPr>
          <w:p w14:paraId="143111E3" w14:textId="77777777" w:rsidR="004D1E7D" w:rsidRPr="00204DEF" w:rsidRDefault="004D1E7D" w:rsidP="004D1E7D">
            <w:pPr>
              <w:jc w:val="center"/>
            </w:pPr>
            <w:r w:rsidRPr="00204DEF">
              <w:t>шт</w:t>
            </w:r>
          </w:p>
          <w:p w14:paraId="3987EB3C" w14:textId="77777777" w:rsidR="004D1E7D" w:rsidRPr="00204DEF" w:rsidRDefault="004D1E7D" w:rsidP="004D1E7D">
            <w:pPr>
              <w:jc w:val="center"/>
            </w:pPr>
          </w:p>
          <w:p w14:paraId="2E58385C" w14:textId="77777777" w:rsidR="004D1E7D" w:rsidRPr="00204DEF" w:rsidRDefault="004D1E7D" w:rsidP="004D1E7D">
            <w:pPr>
              <w:jc w:val="center"/>
            </w:pPr>
          </w:p>
          <w:p w14:paraId="0976F9EA" w14:textId="77777777" w:rsidR="004D1E7D" w:rsidRPr="00204DEF" w:rsidRDefault="004D1E7D" w:rsidP="004D1E7D">
            <w:pPr>
              <w:jc w:val="center"/>
            </w:pPr>
          </w:p>
          <w:p w14:paraId="345E4D57" w14:textId="77777777" w:rsidR="004D1E7D" w:rsidRPr="00204DEF" w:rsidRDefault="004D1E7D" w:rsidP="004D1E7D">
            <w:pPr>
              <w:jc w:val="center"/>
            </w:pPr>
            <w:r w:rsidRPr="00204DEF">
              <w:t>шт</w:t>
            </w:r>
          </w:p>
        </w:tc>
        <w:tc>
          <w:tcPr>
            <w:tcW w:w="1276" w:type="dxa"/>
            <w:vAlign w:val="center"/>
          </w:tcPr>
          <w:p w14:paraId="20C9D973" w14:textId="77777777" w:rsidR="004D1E7D" w:rsidRPr="00204DEF" w:rsidRDefault="004D1E7D" w:rsidP="004D1E7D">
            <w:pPr>
              <w:jc w:val="center"/>
            </w:pPr>
            <w:r w:rsidRPr="00204DEF">
              <w:t>1</w:t>
            </w:r>
          </w:p>
          <w:p w14:paraId="7AA7D841" w14:textId="77777777" w:rsidR="004D1E7D" w:rsidRPr="00204DEF" w:rsidRDefault="004D1E7D" w:rsidP="004D1E7D">
            <w:pPr>
              <w:jc w:val="center"/>
            </w:pPr>
          </w:p>
          <w:p w14:paraId="142040C2" w14:textId="77777777" w:rsidR="004D1E7D" w:rsidRPr="00204DEF" w:rsidRDefault="004D1E7D" w:rsidP="004D1E7D">
            <w:pPr>
              <w:jc w:val="center"/>
            </w:pPr>
          </w:p>
          <w:p w14:paraId="346111CB" w14:textId="77777777" w:rsidR="004D1E7D" w:rsidRPr="00204DEF" w:rsidRDefault="004D1E7D" w:rsidP="004D1E7D">
            <w:pPr>
              <w:jc w:val="center"/>
            </w:pPr>
          </w:p>
          <w:p w14:paraId="0AF45EE2" w14:textId="77777777" w:rsidR="004D1E7D" w:rsidRPr="00204DEF" w:rsidRDefault="004D1E7D" w:rsidP="004D1E7D">
            <w:pPr>
              <w:jc w:val="center"/>
            </w:pPr>
            <w:r w:rsidRPr="00204DEF">
              <w:t>1</w:t>
            </w:r>
          </w:p>
        </w:tc>
        <w:tc>
          <w:tcPr>
            <w:tcW w:w="2693" w:type="dxa"/>
            <w:vAlign w:val="center"/>
          </w:tcPr>
          <w:p w14:paraId="5BE8B82D" w14:textId="77777777" w:rsidR="004D1E7D" w:rsidRPr="00204DEF" w:rsidRDefault="004D1E7D" w:rsidP="004D1E7D">
            <w:pPr>
              <w:rPr>
                <w:sz w:val="18"/>
                <w:szCs w:val="18"/>
              </w:rPr>
            </w:pPr>
            <w:r w:rsidRPr="00204DEF">
              <w:rPr>
                <w:sz w:val="18"/>
                <w:szCs w:val="18"/>
              </w:rPr>
              <w:t>Шариковый  радиальный однорядный №314 (70х150х35).</w:t>
            </w:r>
          </w:p>
          <w:p w14:paraId="09EE7968" w14:textId="77777777" w:rsidR="004D1E7D" w:rsidRPr="00204DEF" w:rsidRDefault="004D1E7D" w:rsidP="004D1E7D">
            <w:pPr>
              <w:rPr>
                <w:sz w:val="18"/>
                <w:szCs w:val="18"/>
              </w:rPr>
            </w:pPr>
          </w:p>
          <w:p w14:paraId="1CB44334" w14:textId="77777777" w:rsidR="004D1E7D" w:rsidRPr="00204DEF" w:rsidRDefault="004D1E7D" w:rsidP="004D1E7D">
            <w:pPr>
              <w:rPr>
                <w:sz w:val="18"/>
                <w:szCs w:val="18"/>
              </w:rPr>
            </w:pPr>
          </w:p>
          <w:p w14:paraId="4A82F31D" w14:textId="77777777" w:rsidR="004D1E7D" w:rsidRPr="00204DEF" w:rsidRDefault="004D1E7D" w:rsidP="004D1E7D">
            <w:pPr>
              <w:rPr>
                <w:sz w:val="18"/>
                <w:szCs w:val="18"/>
              </w:rPr>
            </w:pPr>
            <w:r w:rsidRPr="00204DEF">
              <w:rPr>
                <w:sz w:val="18"/>
                <w:szCs w:val="18"/>
              </w:rPr>
              <w:t>Роликоподшипник конический однорядный №7314 (70х150х38,5).</w:t>
            </w:r>
          </w:p>
        </w:tc>
      </w:tr>
      <w:tr w:rsidR="004D1E7D" w:rsidRPr="00143E83" w14:paraId="0EF8DDA5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7868B045" w14:textId="77777777" w:rsidR="004D1E7D" w:rsidRPr="00204DEF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633F36EF" w14:textId="77777777" w:rsidR="004D1E7D" w:rsidRPr="00204DEF" w:rsidRDefault="004D1E7D" w:rsidP="004D1E7D">
            <w:pPr>
              <w:rPr>
                <w:b/>
              </w:rPr>
            </w:pPr>
            <w:r w:rsidRPr="00204DEF">
              <w:t xml:space="preserve">Покраска и грунтовка за два раза подводной части корпуса </w:t>
            </w:r>
            <w:r w:rsidR="00835637" w:rsidRPr="00204DEF">
              <w:t>катера КС 102-01</w:t>
            </w:r>
            <w:r w:rsidRPr="00204DEF">
              <w:t>, бортов и палубной надстройки.</w:t>
            </w:r>
          </w:p>
        </w:tc>
        <w:tc>
          <w:tcPr>
            <w:tcW w:w="850" w:type="dxa"/>
            <w:vAlign w:val="center"/>
          </w:tcPr>
          <w:p w14:paraId="0B2B5002" w14:textId="77777777" w:rsidR="004D1E7D" w:rsidRPr="00204DEF" w:rsidRDefault="004D1E7D" w:rsidP="004D1E7D">
            <w:pPr>
              <w:jc w:val="center"/>
            </w:pPr>
            <w:r w:rsidRPr="00204DEF">
              <w:t>м</w:t>
            </w:r>
            <w:r w:rsidRPr="00204DEF">
              <w:rPr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14:paraId="17A926C2" w14:textId="77777777" w:rsidR="004D1E7D" w:rsidRPr="00204DEF" w:rsidRDefault="004D1E7D" w:rsidP="004D1E7D">
            <w:pPr>
              <w:jc w:val="center"/>
              <w:rPr>
                <w:sz w:val="18"/>
                <w:szCs w:val="18"/>
              </w:rPr>
            </w:pPr>
            <w:r w:rsidRPr="00204DEF">
              <w:rPr>
                <w:sz w:val="18"/>
                <w:szCs w:val="18"/>
              </w:rPr>
              <w:t>14</w:t>
            </w:r>
          </w:p>
          <w:p w14:paraId="4F40A5A3" w14:textId="77777777" w:rsidR="004D1E7D" w:rsidRPr="00204DEF" w:rsidRDefault="004D1E7D" w:rsidP="004D1E7D">
            <w:pPr>
              <w:jc w:val="center"/>
              <w:rPr>
                <w:sz w:val="18"/>
                <w:szCs w:val="18"/>
              </w:rPr>
            </w:pPr>
            <w:r w:rsidRPr="00204DEF">
              <w:rPr>
                <w:sz w:val="18"/>
                <w:szCs w:val="18"/>
              </w:rPr>
              <w:t>54</w:t>
            </w:r>
          </w:p>
          <w:p w14:paraId="7E1F2ACA" w14:textId="77777777" w:rsidR="004D1E7D" w:rsidRPr="00204DEF" w:rsidRDefault="004D1E7D" w:rsidP="004D1E7D">
            <w:pPr>
              <w:jc w:val="center"/>
              <w:rPr>
                <w:sz w:val="18"/>
                <w:szCs w:val="18"/>
              </w:rPr>
            </w:pPr>
            <w:r w:rsidRPr="00204DEF">
              <w:rPr>
                <w:sz w:val="18"/>
                <w:szCs w:val="18"/>
              </w:rPr>
              <w:t>132</w:t>
            </w:r>
          </w:p>
          <w:p w14:paraId="0CB979A7" w14:textId="77777777" w:rsidR="004D1E7D" w:rsidRPr="00204DEF" w:rsidRDefault="004D1E7D" w:rsidP="004D1E7D">
            <w:pPr>
              <w:jc w:val="center"/>
            </w:pPr>
            <w:r w:rsidRPr="00204DEF">
              <w:rPr>
                <w:sz w:val="18"/>
                <w:szCs w:val="18"/>
              </w:rPr>
              <w:t>8</w:t>
            </w:r>
          </w:p>
        </w:tc>
        <w:tc>
          <w:tcPr>
            <w:tcW w:w="2693" w:type="dxa"/>
            <w:vAlign w:val="center"/>
          </w:tcPr>
          <w:p w14:paraId="427CAF4B" w14:textId="77777777" w:rsidR="004D1E7D" w:rsidRPr="00204DEF" w:rsidRDefault="004D1E7D" w:rsidP="004D1E7D">
            <w:r w:rsidRPr="00204DEF">
              <w:t>Эмаль белая ПФ-115.</w:t>
            </w:r>
          </w:p>
          <w:p w14:paraId="445DAFDB" w14:textId="77777777" w:rsidR="004D1E7D" w:rsidRPr="00204DEF" w:rsidRDefault="004D1E7D" w:rsidP="004D1E7D">
            <w:r w:rsidRPr="00204DEF">
              <w:t>Эмаль синяя ПФ-115.</w:t>
            </w:r>
          </w:p>
          <w:p w14:paraId="593035B4" w14:textId="77777777" w:rsidR="004D1E7D" w:rsidRPr="00204DEF" w:rsidRDefault="004D1E7D" w:rsidP="004D1E7D">
            <w:r w:rsidRPr="00204DEF">
              <w:t>Грунтовка ГФ-021.</w:t>
            </w:r>
          </w:p>
          <w:p w14:paraId="29892FBB" w14:textId="77777777" w:rsidR="004D1E7D" w:rsidRPr="00204DEF" w:rsidRDefault="004D1E7D" w:rsidP="004D1E7D">
            <w:r w:rsidRPr="00204DEF">
              <w:t>Эмаль чёрная ПФ-115.</w:t>
            </w:r>
          </w:p>
        </w:tc>
      </w:tr>
      <w:tr w:rsidR="004D1E7D" w:rsidRPr="00204DEF" w14:paraId="3EB2423B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7C5BCC11" w14:textId="77777777" w:rsidR="004D1E7D" w:rsidRPr="00204DEF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68B0B32A" w14:textId="77777777" w:rsidR="004D1E7D" w:rsidRPr="00204DEF" w:rsidRDefault="004D1E7D" w:rsidP="004D1E7D">
            <w:r w:rsidRPr="00204DEF">
              <w:t>Замена аккумуляторных батарей.</w:t>
            </w:r>
          </w:p>
        </w:tc>
        <w:tc>
          <w:tcPr>
            <w:tcW w:w="850" w:type="dxa"/>
            <w:vAlign w:val="center"/>
          </w:tcPr>
          <w:p w14:paraId="5DD6505C" w14:textId="77777777" w:rsidR="004D1E7D" w:rsidRPr="00204DEF" w:rsidRDefault="004D1E7D" w:rsidP="004D1E7D">
            <w:pPr>
              <w:jc w:val="center"/>
            </w:pPr>
            <w:r w:rsidRPr="00204DEF">
              <w:t>шт</w:t>
            </w:r>
          </w:p>
        </w:tc>
        <w:tc>
          <w:tcPr>
            <w:tcW w:w="1276" w:type="dxa"/>
            <w:vAlign w:val="center"/>
          </w:tcPr>
          <w:p w14:paraId="01D5CE2A" w14:textId="77777777" w:rsidR="004D1E7D" w:rsidRPr="00204DEF" w:rsidRDefault="004D1E7D" w:rsidP="004D1E7D">
            <w:pPr>
              <w:jc w:val="center"/>
            </w:pPr>
            <w:r w:rsidRPr="00204DEF">
              <w:t>2</w:t>
            </w:r>
          </w:p>
        </w:tc>
        <w:tc>
          <w:tcPr>
            <w:tcW w:w="2693" w:type="dxa"/>
            <w:vAlign w:val="center"/>
          </w:tcPr>
          <w:p w14:paraId="0252D496" w14:textId="77777777" w:rsidR="004D1E7D" w:rsidRPr="00204DEF" w:rsidRDefault="004D1E7D" w:rsidP="004D1E7D">
            <w:r w:rsidRPr="00204DEF">
              <w:rPr>
                <w:sz w:val="18"/>
                <w:szCs w:val="18"/>
              </w:rPr>
              <w:t>Аккумулятор 6СТ190.</w:t>
            </w:r>
          </w:p>
        </w:tc>
      </w:tr>
      <w:tr w:rsidR="004D1E7D" w:rsidRPr="00143E83" w14:paraId="44E159ED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57A3A3B3" w14:textId="77777777" w:rsidR="004D1E7D" w:rsidRPr="00204DEF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3BCBED28" w14:textId="77777777" w:rsidR="004D1E7D" w:rsidRPr="00204DEF" w:rsidRDefault="004D1E7D" w:rsidP="004D1E7D">
            <w:r w:rsidRPr="00204DEF">
              <w:t>Замена корпуса гребного вала с крышкой (движитель).</w:t>
            </w:r>
          </w:p>
        </w:tc>
        <w:tc>
          <w:tcPr>
            <w:tcW w:w="850" w:type="dxa"/>
            <w:vAlign w:val="center"/>
          </w:tcPr>
          <w:p w14:paraId="1955FD49" w14:textId="77777777" w:rsidR="004D1E7D" w:rsidRPr="00204DEF" w:rsidRDefault="004D1E7D" w:rsidP="004D1E7D">
            <w:pPr>
              <w:jc w:val="center"/>
            </w:pPr>
            <w:r w:rsidRPr="00204DEF">
              <w:t>шт</w:t>
            </w:r>
          </w:p>
        </w:tc>
        <w:tc>
          <w:tcPr>
            <w:tcW w:w="1276" w:type="dxa"/>
            <w:vAlign w:val="center"/>
          </w:tcPr>
          <w:p w14:paraId="12E2A6A0" w14:textId="77777777" w:rsidR="004D1E7D" w:rsidRPr="00204DEF" w:rsidRDefault="004D1E7D" w:rsidP="004D1E7D">
            <w:pPr>
              <w:jc w:val="center"/>
            </w:pPr>
            <w:r w:rsidRPr="00204DEF">
              <w:t>1</w:t>
            </w:r>
          </w:p>
        </w:tc>
        <w:tc>
          <w:tcPr>
            <w:tcW w:w="2693" w:type="dxa"/>
            <w:vAlign w:val="center"/>
          </w:tcPr>
          <w:p w14:paraId="1C1EF815" w14:textId="77777777" w:rsidR="004D1E7D" w:rsidRPr="00204DEF" w:rsidRDefault="004D1E7D" w:rsidP="004D1E7D">
            <w:pPr>
              <w:rPr>
                <w:sz w:val="18"/>
                <w:szCs w:val="18"/>
              </w:rPr>
            </w:pPr>
            <w:r w:rsidRPr="00204DEF">
              <w:rPr>
                <w:sz w:val="18"/>
                <w:szCs w:val="18"/>
              </w:rPr>
              <w:t>Корпус гребного вала</w:t>
            </w:r>
          </w:p>
          <w:p w14:paraId="6B1FFAB1" w14:textId="77777777" w:rsidR="004D1E7D" w:rsidRPr="00204DEF" w:rsidRDefault="004D1E7D" w:rsidP="004D1E7D">
            <w:r w:rsidRPr="00204DEF">
              <w:rPr>
                <w:sz w:val="18"/>
                <w:szCs w:val="18"/>
              </w:rPr>
              <w:t>Сталь толщина 8+10мм.</w:t>
            </w:r>
          </w:p>
        </w:tc>
      </w:tr>
      <w:tr w:rsidR="004D1E7D" w:rsidRPr="00204DEF" w14:paraId="781945AA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1443BC3B" w14:textId="77777777" w:rsidR="004D1E7D" w:rsidRPr="00204DEF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0598E2D4" w14:textId="77777777" w:rsidR="004D1E7D" w:rsidRPr="00204DEF" w:rsidRDefault="004D1E7D" w:rsidP="004D1E7D">
            <w:r w:rsidRPr="00204DEF">
              <w:t>Заменить спрямляющий аппарат (сопло).</w:t>
            </w:r>
          </w:p>
        </w:tc>
        <w:tc>
          <w:tcPr>
            <w:tcW w:w="850" w:type="dxa"/>
            <w:vAlign w:val="center"/>
          </w:tcPr>
          <w:p w14:paraId="554285C1" w14:textId="77777777" w:rsidR="004D1E7D" w:rsidRPr="00204DEF" w:rsidRDefault="004D1E7D" w:rsidP="004D1E7D">
            <w:pPr>
              <w:jc w:val="center"/>
            </w:pPr>
            <w:r w:rsidRPr="00204DEF">
              <w:t>шт</w:t>
            </w:r>
          </w:p>
        </w:tc>
        <w:tc>
          <w:tcPr>
            <w:tcW w:w="1276" w:type="dxa"/>
            <w:vAlign w:val="center"/>
          </w:tcPr>
          <w:p w14:paraId="7412136E" w14:textId="77777777" w:rsidR="004D1E7D" w:rsidRPr="00204DEF" w:rsidRDefault="004D1E7D" w:rsidP="004D1E7D">
            <w:pPr>
              <w:jc w:val="center"/>
            </w:pPr>
            <w:r w:rsidRPr="00204DEF">
              <w:t>1</w:t>
            </w:r>
          </w:p>
        </w:tc>
        <w:tc>
          <w:tcPr>
            <w:tcW w:w="2693" w:type="dxa"/>
            <w:vAlign w:val="center"/>
          </w:tcPr>
          <w:p w14:paraId="74804663" w14:textId="77777777" w:rsidR="004D1E7D" w:rsidRPr="00204DEF" w:rsidRDefault="004D1E7D" w:rsidP="004D1E7D">
            <w:r w:rsidRPr="00204DEF">
              <w:rPr>
                <w:sz w:val="18"/>
                <w:szCs w:val="18"/>
              </w:rPr>
              <w:t>Спрямляющий аппарат (сопло).</w:t>
            </w:r>
          </w:p>
        </w:tc>
      </w:tr>
      <w:tr w:rsidR="004D1E7D" w:rsidRPr="00204DEF" w14:paraId="0BF70E17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7C9274C7" w14:textId="77777777" w:rsidR="004D1E7D" w:rsidRPr="00204DEF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1996F766" w14:textId="77777777" w:rsidR="004D1E7D" w:rsidRPr="00204DEF" w:rsidRDefault="004D1E7D" w:rsidP="004D1E7D">
            <w:r w:rsidRPr="00204DEF">
              <w:t>Замена гребного винта.</w:t>
            </w:r>
          </w:p>
        </w:tc>
        <w:tc>
          <w:tcPr>
            <w:tcW w:w="850" w:type="dxa"/>
            <w:vAlign w:val="center"/>
          </w:tcPr>
          <w:p w14:paraId="4F9DB655" w14:textId="77777777" w:rsidR="004D1E7D" w:rsidRPr="00204DEF" w:rsidRDefault="004D1E7D" w:rsidP="004D1E7D">
            <w:pPr>
              <w:jc w:val="center"/>
            </w:pPr>
            <w:r w:rsidRPr="00204DEF">
              <w:t>шт</w:t>
            </w:r>
          </w:p>
        </w:tc>
        <w:tc>
          <w:tcPr>
            <w:tcW w:w="1276" w:type="dxa"/>
            <w:vAlign w:val="center"/>
          </w:tcPr>
          <w:p w14:paraId="7068B025" w14:textId="77777777" w:rsidR="004D1E7D" w:rsidRPr="00204DEF" w:rsidRDefault="004D1E7D" w:rsidP="004D1E7D">
            <w:pPr>
              <w:jc w:val="center"/>
            </w:pPr>
            <w:r w:rsidRPr="00204DEF">
              <w:t>1</w:t>
            </w:r>
          </w:p>
        </w:tc>
        <w:tc>
          <w:tcPr>
            <w:tcW w:w="2693" w:type="dxa"/>
            <w:vAlign w:val="center"/>
          </w:tcPr>
          <w:p w14:paraId="7B3A7067" w14:textId="77777777" w:rsidR="004D1E7D" w:rsidRPr="00204DEF" w:rsidRDefault="004D1E7D" w:rsidP="004D1E7D">
            <w:r w:rsidRPr="00204DEF">
              <w:rPr>
                <w:sz w:val="18"/>
                <w:szCs w:val="18"/>
              </w:rPr>
              <w:t>Гребной винт.</w:t>
            </w:r>
          </w:p>
        </w:tc>
      </w:tr>
      <w:tr w:rsidR="004D1E7D" w:rsidRPr="00204DEF" w14:paraId="31B6989D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1FE446C6" w14:textId="77777777" w:rsidR="004D1E7D" w:rsidRPr="00204DEF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137BD92C" w14:textId="77777777" w:rsidR="004D1E7D" w:rsidRPr="00204DEF" w:rsidRDefault="004D1E7D" w:rsidP="004D1E7D">
            <w:r w:rsidRPr="00204DEF">
              <w:t>Замена фильтрующего элемента масляного и топливного фильтра, тонкой очистки двигателя ЯМЗ-238.</w:t>
            </w:r>
          </w:p>
        </w:tc>
        <w:tc>
          <w:tcPr>
            <w:tcW w:w="850" w:type="dxa"/>
            <w:vAlign w:val="center"/>
          </w:tcPr>
          <w:p w14:paraId="11472C27" w14:textId="77777777" w:rsidR="004D1E7D" w:rsidRPr="00204DEF" w:rsidRDefault="004D1E7D" w:rsidP="004D1E7D">
            <w:pPr>
              <w:jc w:val="center"/>
            </w:pPr>
            <w:r w:rsidRPr="00204DEF">
              <w:t>шт</w:t>
            </w:r>
          </w:p>
          <w:p w14:paraId="72758C5D" w14:textId="77777777" w:rsidR="004D1E7D" w:rsidRPr="00204DEF" w:rsidRDefault="004D1E7D" w:rsidP="004D1E7D">
            <w:pPr>
              <w:jc w:val="center"/>
            </w:pPr>
            <w:r w:rsidRPr="00204DEF">
              <w:t>шт</w:t>
            </w:r>
          </w:p>
          <w:p w14:paraId="2296AE78" w14:textId="77777777" w:rsidR="004D1E7D" w:rsidRPr="00204DEF" w:rsidRDefault="004D1E7D" w:rsidP="004D1E7D">
            <w:pPr>
              <w:jc w:val="center"/>
            </w:pPr>
            <w:r w:rsidRPr="00204DEF">
              <w:t>шт</w:t>
            </w:r>
          </w:p>
        </w:tc>
        <w:tc>
          <w:tcPr>
            <w:tcW w:w="1276" w:type="dxa"/>
            <w:vAlign w:val="center"/>
          </w:tcPr>
          <w:p w14:paraId="09AFED9D" w14:textId="77777777" w:rsidR="004D1E7D" w:rsidRPr="00204DEF" w:rsidRDefault="004D1E7D" w:rsidP="004D1E7D">
            <w:pPr>
              <w:jc w:val="center"/>
            </w:pPr>
            <w:r w:rsidRPr="00204DEF">
              <w:t>1</w:t>
            </w:r>
          </w:p>
          <w:p w14:paraId="3D3B6678" w14:textId="77777777" w:rsidR="004D1E7D" w:rsidRPr="00204DEF" w:rsidRDefault="004D1E7D" w:rsidP="004D1E7D">
            <w:pPr>
              <w:jc w:val="center"/>
            </w:pPr>
            <w:r w:rsidRPr="00204DEF">
              <w:t>1</w:t>
            </w:r>
          </w:p>
          <w:p w14:paraId="2AD6D98B" w14:textId="77777777" w:rsidR="004D1E7D" w:rsidRPr="00204DEF" w:rsidRDefault="004D1E7D" w:rsidP="004D1E7D">
            <w:pPr>
              <w:jc w:val="center"/>
            </w:pPr>
            <w:r w:rsidRPr="00204DEF">
              <w:t>1</w:t>
            </w:r>
          </w:p>
        </w:tc>
        <w:tc>
          <w:tcPr>
            <w:tcW w:w="2693" w:type="dxa"/>
            <w:vAlign w:val="center"/>
          </w:tcPr>
          <w:p w14:paraId="0F647C12" w14:textId="77777777" w:rsidR="004D1E7D" w:rsidRPr="00204DEF" w:rsidRDefault="004D1E7D" w:rsidP="004D1E7D">
            <w:pPr>
              <w:rPr>
                <w:sz w:val="18"/>
                <w:szCs w:val="18"/>
              </w:rPr>
            </w:pPr>
            <w:r w:rsidRPr="00204DEF">
              <w:rPr>
                <w:sz w:val="18"/>
                <w:szCs w:val="18"/>
              </w:rPr>
              <w:t>Элемент масляного фильтра ЯМЗ-238.</w:t>
            </w:r>
          </w:p>
          <w:p w14:paraId="1CF87876" w14:textId="77777777" w:rsidR="004D1E7D" w:rsidRPr="00204DEF" w:rsidRDefault="004D1E7D" w:rsidP="004D1E7D">
            <w:pPr>
              <w:rPr>
                <w:sz w:val="18"/>
                <w:szCs w:val="18"/>
              </w:rPr>
            </w:pPr>
            <w:r w:rsidRPr="00204DEF">
              <w:rPr>
                <w:sz w:val="18"/>
                <w:szCs w:val="18"/>
              </w:rPr>
              <w:t>Топливный фильтр тонкой очистки ЯМЗ-238 .</w:t>
            </w:r>
          </w:p>
          <w:p w14:paraId="03320A02" w14:textId="77777777" w:rsidR="004D1E7D" w:rsidRPr="00204DEF" w:rsidRDefault="004D1E7D" w:rsidP="004D1E7D">
            <w:r w:rsidRPr="00204DEF">
              <w:rPr>
                <w:sz w:val="18"/>
                <w:szCs w:val="18"/>
                <w:lang w:val="en-US"/>
              </w:rPr>
              <w:t>MANN</w:t>
            </w:r>
            <w:r w:rsidRPr="00204DEF">
              <w:rPr>
                <w:sz w:val="18"/>
                <w:szCs w:val="18"/>
              </w:rPr>
              <w:t>.</w:t>
            </w:r>
          </w:p>
        </w:tc>
      </w:tr>
      <w:tr w:rsidR="004D1E7D" w:rsidRPr="00204DEF" w14:paraId="3AFE3958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4509871E" w14:textId="77777777" w:rsidR="004D1E7D" w:rsidRPr="00204DEF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199170B4" w14:textId="77777777" w:rsidR="004D1E7D" w:rsidRPr="00204DEF" w:rsidRDefault="004D1E7D" w:rsidP="004D1E7D">
            <w:r w:rsidRPr="00204DEF">
              <w:t>Замена датчиков уровня топлива в баках.</w:t>
            </w:r>
          </w:p>
          <w:p w14:paraId="7B9D64F5" w14:textId="77777777" w:rsidR="004D1E7D" w:rsidRPr="00204DEF" w:rsidRDefault="004D1E7D" w:rsidP="004D1E7D">
            <w:r w:rsidRPr="00204DEF">
              <w:t>Проверка работы ТНВД и форсунок на стенде, двигателя ЯМЗ-238.</w:t>
            </w:r>
          </w:p>
        </w:tc>
        <w:tc>
          <w:tcPr>
            <w:tcW w:w="850" w:type="dxa"/>
            <w:vAlign w:val="center"/>
          </w:tcPr>
          <w:p w14:paraId="6036F45A" w14:textId="77777777" w:rsidR="004D1E7D" w:rsidRPr="00204DEF" w:rsidRDefault="004D1E7D" w:rsidP="004D1E7D">
            <w:pPr>
              <w:jc w:val="center"/>
            </w:pPr>
          </w:p>
          <w:p w14:paraId="37490985" w14:textId="77777777" w:rsidR="004D1E7D" w:rsidRPr="00204DEF" w:rsidRDefault="004D1E7D" w:rsidP="004D1E7D">
            <w:pPr>
              <w:jc w:val="center"/>
            </w:pPr>
            <w:r w:rsidRPr="00204DEF">
              <w:t>катер</w:t>
            </w:r>
          </w:p>
          <w:p w14:paraId="07FF1194" w14:textId="77777777" w:rsidR="004D1E7D" w:rsidRPr="00204DEF" w:rsidRDefault="004D1E7D" w:rsidP="004D1E7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F522192" w14:textId="77777777" w:rsidR="004D1E7D" w:rsidRPr="00204DEF" w:rsidRDefault="004D1E7D" w:rsidP="004D1E7D">
            <w:pPr>
              <w:jc w:val="center"/>
            </w:pPr>
            <w:r w:rsidRPr="00204DEF">
              <w:t>1</w:t>
            </w:r>
          </w:p>
        </w:tc>
        <w:tc>
          <w:tcPr>
            <w:tcW w:w="2693" w:type="dxa"/>
            <w:vAlign w:val="center"/>
          </w:tcPr>
          <w:p w14:paraId="6CDED0D4" w14:textId="77777777" w:rsidR="004D1E7D" w:rsidRPr="00204DEF" w:rsidRDefault="004D1E7D" w:rsidP="004D1E7D">
            <w:r w:rsidRPr="00204DEF">
              <w:rPr>
                <w:sz w:val="18"/>
                <w:szCs w:val="18"/>
              </w:rPr>
              <w:t>Датчик уровня топлива</w:t>
            </w:r>
          </w:p>
        </w:tc>
      </w:tr>
      <w:tr w:rsidR="004D1E7D" w:rsidRPr="00143E83" w14:paraId="3A510173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45EAC733" w14:textId="77777777" w:rsidR="004D1E7D" w:rsidRPr="00204DEF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5AE8CE63" w14:textId="77777777" w:rsidR="004D1E7D" w:rsidRPr="00204DEF" w:rsidRDefault="004D1E7D" w:rsidP="004D1E7D">
            <w:r w:rsidRPr="00204DEF">
              <w:t xml:space="preserve">Протяжка головки блока цилиндров, регулировку угла опережения впрыскивания топлива и зазоров клапанного механизма. Замена прокладок клапанной крышки. </w:t>
            </w:r>
          </w:p>
        </w:tc>
        <w:tc>
          <w:tcPr>
            <w:tcW w:w="850" w:type="dxa"/>
            <w:vAlign w:val="center"/>
          </w:tcPr>
          <w:p w14:paraId="30428428" w14:textId="77777777" w:rsidR="004D1E7D" w:rsidRPr="00204DEF" w:rsidRDefault="004D1E7D" w:rsidP="004D1E7D">
            <w:pPr>
              <w:jc w:val="center"/>
            </w:pPr>
            <w:r w:rsidRPr="00204DEF">
              <w:t>шт</w:t>
            </w:r>
          </w:p>
          <w:p w14:paraId="02D4C45B" w14:textId="77777777" w:rsidR="004D1E7D" w:rsidRPr="00204DEF" w:rsidRDefault="004D1E7D" w:rsidP="004D1E7D">
            <w:pPr>
              <w:jc w:val="center"/>
            </w:pPr>
          </w:p>
          <w:p w14:paraId="377D9806" w14:textId="77777777" w:rsidR="004D1E7D" w:rsidRPr="00204DEF" w:rsidRDefault="004D1E7D" w:rsidP="004D1E7D">
            <w:pPr>
              <w:jc w:val="center"/>
            </w:pPr>
            <w:r w:rsidRPr="00204DEF">
              <w:t>шт</w:t>
            </w:r>
          </w:p>
        </w:tc>
        <w:tc>
          <w:tcPr>
            <w:tcW w:w="1276" w:type="dxa"/>
            <w:vAlign w:val="center"/>
          </w:tcPr>
          <w:p w14:paraId="683DE42A" w14:textId="77777777" w:rsidR="004D1E7D" w:rsidRPr="00204DEF" w:rsidRDefault="004D1E7D" w:rsidP="004D1E7D">
            <w:pPr>
              <w:jc w:val="center"/>
            </w:pPr>
            <w:r w:rsidRPr="00204DEF">
              <w:t>1</w:t>
            </w:r>
          </w:p>
          <w:p w14:paraId="296702C4" w14:textId="77777777" w:rsidR="000E16C3" w:rsidRPr="00204DEF" w:rsidRDefault="000E16C3" w:rsidP="004D1E7D">
            <w:pPr>
              <w:jc w:val="center"/>
            </w:pPr>
          </w:p>
          <w:p w14:paraId="6FE1D511" w14:textId="77777777" w:rsidR="004D1E7D" w:rsidRPr="00204DEF" w:rsidRDefault="004D1E7D" w:rsidP="004D1E7D">
            <w:pPr>
              <w:jc w:val="center"/>
            </w:pPr>
            <w:r w:rsidRPr="00204DEF">
              <w:t>2</w:t>
            </w:r>
          </w:p>
        </w:tc>
        <w:tc>
          <w:tcPr>
            <w:tcW w:w="2693" w:type="dxa"/>
            <w:vAlign w:val="center"/>
          </w:tcPr>
          <w:p w14:paraId="45B7F266" w14:textId="77777777" w:rsidR="004D1E7D" w:rsidRPr="00204DEF" w:rsidRDefault="004D1E7D" w:rsidP="004D1E7D">
            <w:r w:rsidRPr="00204DEF">
              <w:t>Двигатель ЯМЗ-238.</w:t>
            </w:r>
          </w:p>
          <w:p w14:paraId="3CDB0B65" w14:textId="77777777" w:rsidR="004D1E7D" w:rsidRPr="00204DEF" w:rsidRDefault="004D1E7D" w:rsidP="004D1E7D">
            <w:r w:rsidRPr="00204DEF">
              <w:t>Прокладка клапанной крышки.</w:t>
            </w:r>
          </w:p>
        </w:tc>
      </w:tr>
      <w:tr w:rsidR="004D1E7D" w:rsidRPr="00204DEF" w14:paraId="332F2479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50B177DC" w14:textId="77777777" w:rsidR="004D1E7D" w:rsidRPr="00204DEF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43502005" w14:textId="77777777" w:rsidR="004D1E7D" w:rsidRPr="00204DEF" w:rsidRDefault="004D1E7D" w:rsidP="004D1E7D">
            <w:r w:rsidRPr="00204DEF">
              <w:t>Замен прокладок между коллекторами и глушителями, термоизоляции глушителей и трубопроводов.</w:t>
            </w:r>
          </w:p>
        </w:tc>
        <w:tc>
          <w:tcPr>
            <w:tcW w:w="850" w:type="dxa"/>
            <w:vAlign w:val="center"/>
          </w:tcPr>
          <w:p w14:paraId="73E92546" w14:textId="77777777" w:rsidR="004D1E7D" w:rsidRPr="00204DEF" w:rsidRDefault="004D1E7D" w:rsidP="004D1E7D">
            <w:pPr>
              <w:jc w:val="center"/>
            </w:pPr>
            <w:r w:rsidRPr="00204DEF">
              <w:t>шт</w:t>
            </w:r>
          </w:p>
        </w:tc>
        <w:tc>
          <w:tcPr>
            <w:tcW w:w="1276" w:type="dxa"/>
            <w:vAlign w:val="center"/>
          </w:tcPr>
          <w:p w14:paraId="5247D6E1" w14:textId="77777777" w:rsidR="004D1E7D" w:rsidRPr="00204DEF" w:rsidRDefault="004D1E7D" w:rsidP="004D1E7D">
            <w:pPr>
              <w:jc w:val="center"/>
            </w:pPr>
            <w:r w:rsidRPr="00204DEF">
              <w:t>2</w:t>
            </w:r>
          </w:p>
        </w:tc>
        <w:tc>
          <w:tcPr>
            <w:tcW w:w="2693" w:type="dxa"/>
            <w:vAlign w:val="center"/>
          </w:tcPr>
          <w:p w14:paraId="290B57AC" w14:textId="77777777" w:rsidR="004D1E7D" w:rsidRPr="00204DEF" w:rsidRDefault="004D1E7D" w:rsidP="004D1E7D">
            <w:r w:rsidRPr="00204DEF">
              <w:rPr>
                <w:sz w:val="18"/>
                <w:szCs w:val="18"/>
              </w:rPr>
              <w:t>Двигатель ЯМЗ-238 (Газовыпускная система).</w:t>
            </w:r>
          </w:p>
        </w:tc>
      </w:tr>
      <w:tr w:rsidR="004D1E7D" w:rsidRPr="00204DEF" w14:paraId="5E09543D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3296F845" w14:textId="77777777" w:rsidR="004D1E7D" w:rsidRPr="00204DEF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64BF3F63" w14:textId="77777777" w:rsidR="004D1E7D" w:rsidRPr="00204DEF" w:rsidRDefault="004D1E7D" w:rsidP="004D1E7D">
            <w:r w:rsidRPr="00204DEF">
              <w:t>Замена ремня генератора (привод вентилятора).</w:t>
            </w:r>
          </w:p>
        </w:tc>
        <w:tc>
          <w:tcPr>
            <w:tcW w:w="850" w:type="dxa"/>
            <w:vAlign w:val="center"/>
          </w:tcPr>
          <w:p w14:paraId="17EFAE61" w14:textId="77777777" w:rsidR="004D1E7D" w:rsidRPr="00204DEF" w:rsidRDefault="004D1E7D" w:rsidP="004D1E7D">
            <w:pPr>
              <w:jc w:val="center"/>
            </w:pPr>
            <w:r w:rsidRPr="00204DEF">
              <w:t>шт</w:t>
            </w:r>
          </w:p>
        </w:tc>
        <w:tc>
          <w:tcPr>
            <w:tcW w:w="1276" w:type="dxa"/>
            <w:vAlign w:val="center"/>
          </w:tcPr>
          <w:p w14:paraId="61018AEA" w14:textId="77777777" w:rsidR="004D1E7D" w:rsidRPr="00204DEF" w:rsidRDefault="004D1E7D" w:rsidP="004D1E7D">
            <w:pPr>
              <w:jc w:val="center"/>
            </w:pPr>
            <w:r w:rsidRPr="00204DEF">
              <w:t>2</w:t>
            </w:r>
          </w:p>
        </w:tc>
        <w:tc>
          <w:tcPr>
            <w:tcW w:w="2693" w:type="dxa"/>
            <w:vAlign w:val="center"/>
          </w:tcPr>
          <w:p w14:paraId="133B1E62" w14:textId="77777777" w:rsidR="004D1E7D" w:rsidRPr="00204DEF" w:rsidRDefault="004D1E7D" w:rsidP="004D1E7D">
            <w:r w:rsidRPr="00204DEF">
              <w:rPr>
                <w:sz w:val="18"/>
                <w:szCs w:val="18"/>
              </w:rPr>
              <w:t>Двигатель ЯМЗ-238.</w:t>
            </w:r>
          </w:p>
        </w:tc>
      </w:tr>
      <w:tr w:rsidR="004D1E7D" w:rsidRPr="00204DEF" w14:paraId="70934236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26F1A2AB" w14:textId="77777777" w:rsidR="004D1E7D" w:rsidRPr="00204DEF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1EFA534A" w14:textId="77777777" w:rsidR="004D1E7D" w:rsidRPr="00204DEF" w:rsidRDefault="004D1E7D" w:rsidP="004D1E7D">
            <w:r w:rsidRPr="00204DEF">
              <w:t>Замена ремня привода водяного насоса (помпа).</w:t>
            </w:r>
          </w:p>
        </w:tc>
        <w:tc>
          <w:tcPr>
            <w:tcW w:w="850" w:type="dxa"/>
            <w:vAlign w:val="center"/>
          </w:tcPr>
          <w:p w14:paraId="0459F735" w14:textId="77777777" w:rsidR="004D1E7D" w:rsidRPr="00204DEF" w:rsidRDefault="004D1E7D" w:rsidP="004D1E7D">
            <w:pPr>
              <w:jc w:val="center"/>
            </w:pPr>
            <w:r w:rsidRPr="00204DEF">
              <w:t>шт</w:t>
            </w:r>
          </w:p>
        </w:tc>
        <w:tc>
          <w:tcPr>
            <w:tcW w:w="1276" w:type="dxa"/>
            <w:vAlign w:val="center"/>
          </w:tcPr>
          <w:p w14:paraId="0A6D5E03" w14:textId="77777777" w:rsidR="004D1E7D" w:rsidRPr="00204DEF" w:rsidRDefault="004D1E7D" w:rsidP="004D1E7D">
            <w:pPr>
              <w:jc w:val="center"/>
            </w:pPr>
            <w:r w:rsidRPr="00204DEF">
              <w:t>1</w:t>
            </w:r>
          </w:p>
        </w:tc>
        <w:tc>
          <w:tcPr>
            <w:tcW w:w="2693" w:type="dxa"/>
            <w:vAlign w:val="center"/>
          </w:tcPr>
          <w:p w14:paraId="20BC3D95" w14:textId="77777777" w:rsidR="004D1E7D" w:rsidRPr="00204DEF" w:rsidRDefault="004D1E7D" w:rsidP="004D1E7D">
            <w:r w:rsidRPr="00204DEF">
              <w:rPr>
                <w:sz w:val="18"/>
                <w:szCs w:val="18"/>
              </w:rPr>
              <w:t>Двигатель ЯМЗ-238.</w:t>
            </w:r>
          </w:p>
        </w:tc>
      </w:tr>
      <w:tr w:rsidR="004D1E7D" w:rsidRPr="00204DEF" w14:paraId="08E4F30D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5C5FFD96" w14:textId="77777777" w:rsidR="004D1E7D" w:rsidRPr="00204DEF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699059F4" w14:textId="77777777" w:rsidR="004D1E7D" w:rsidRPr="00204DEF" w:rsidRDefault="004D1E7D" w:rsidP="004D1E7D">
            <w:r w:rsidRPr="00204DEF">
              <w:t>Замена радиатора охлаждения.</w:t>
            </w:r>
          </w:p>
        </w:tc>
        <w:tc>
          <w:tcPr>
            <w:tcW w:w="850" w:type="dxa"/>
            <w:vAlign w:val="center"/>
          </w:tcPr>
          <w:p w14:paraId="61D7C626" w14:textId="77777777" w:rsidR="004D1E7D" w:rsidRPr="00204DEF" w:rsidRDefault="004D1E7D" w:rsidP="004D1E7D">
            <w:pPr>
              <w:jc w:val="center"/>
            </w:pPr>
            <w:r w:rsidRPr="00204DEF">
              <w:t>шт</w:t>
            </w:r>
          </w:p>
        </w:tc>
        <w:tc>
          <w:tcPr>
            <w:tcW w:w="1276" w:type="dxa"/>
            <w:vAlign w:val="center"/>
          </w:tcPr>
          <w:p w14:paraId="2DD977D9" w14:textId="77777777" w:rsidR="004D1E7D" w:rsidRPr="00204DEF" w:rsidRDefault="004D1E7D" w:rsidP="004D1E7D">
            <w:pPr>
              <w:jc w:val="center"/>
            </w:pPr>
            <w:r w:rsidRPr="00204DEF">
              <w:t>1</w:t>
            </w:r>
          </w:p>
        </w:tc>
        <w:tc>
          <w:tcPr>
            <w:tcW w:w="2693" w:type="dxa"/>
            <w:vAlign w:val="center"/>
          </w:tcPr>
          <w:p w14:paraId="0AD783B8" w14:textId="77777777" w:rsidR="004D1E7D" w:rsidRPr="00204DEF" w:rsidRDefault="004D1E7D" w:rsidP="004D1E7D">
            <w:r w:rsidRPr="00204DEF">
              <w:rPr>
                <w:sz w:val="18"/>
                <w:szCs w:val="18"/>
              </w:rPr>
              <w:t>Двигатель ЯМЗ-238.</w:t>
            </w:r>
          </w:p>
        </w:tc>
      </w:tr>
      <w:tr w:rsidR="004D1E7D" w:rsidRPr="00204DEF" w14:paraId="0E62E70F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524CFEF5" w14:textId="77777777" w:rsidR="004D1E7D" w:rsidRPr="00204DEF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6EDDD08C" w14:textId="77777777" w:rsidR="004D1E7D" w:rsidRPr="00204DEF" w:rsidRDefault="004D1E7D" w:rsidP="004D1E7D">
            <w:r w:rsidRPr="00204DEF">
              <w:t>Замена радиатор масляный. (перед водяным радиатором охлаждения)</w:t>
            </w:r>
          </w:p>
        </w:tc>
        <w:tc>
          <w:tcPr>
            <w:tcW w:w="850" w:type="dxa"/>
            <w:vAlign w:val="center"/>
          </w:tcPr>
          <w:p w14:paraId="4E967901" w14:textId="77777777" w:rsidR="004D1E7D" w:rsidRPr="00204DEF" w:rsidRDefault="004D1E7D" w:rsidP="004D1E7D">
            <w:pPr>
              <w:jc w:val="center"/>
            </w:pPr>
            <w:r w:rsidRPr="00204DEF">
              <w:t>шт</w:t>
            </w:r>
          </w:p>
        </w:tc>
        <w:tc>
          <w:tcPr>
            <w:tcW w:w="1276" w:type="dxa"/>
            <w:vAlign w:val="center"/>
          </w:tcPr>
          <w:p w14:paraId="7DACF5CC" w14:textId="77777777" w:rsidR="004D1E7D" w:rsidRPr="00204DEF" w:rsidRDefault="004D1E7D" w:rsidP="004D1E7D">
            <w:pPr>
              <w:jc w:val="center"/>
            </w:pPr>
            <w:r w:rsidRPr="00204DEF">
              <w:t>1</w:t>
            </w:r>
          </w:p>
        </w:tc>
        <w:tc>
          <w:tcPr>
            <w:tcW w:w="2693" w:type="dxa"/>
            <w:vAlign w:val="center"/>
          </w:tcPr>
          <w:p w14:paraId="6F5E9C86" w14:textId="77777777" w:rsidR="004D1E7D" w:rsidRPr="00204DEF" w:rsidRDefault="004D1E7D" w:rsidP="004D1E7D">
            <w:pPr>
              <w:rPr>
                <w:sz w:val="18"/>
                <w:szCs w:val="18"/>
              </w:rPr>
            </w:pPr>
            <w:r w:rsidRPr="00204DEF">
              <w:rPr>
                <w:sz w:val="18"/>
                <w:szCs w:val="18"/>
              </w:rPr>
              <w:t>Двигатель ЯМЗ-238.</w:t>
            </w:r>
          </w:p>
          <w:p w14:paraId="1BA7C5FB" w14:textId="77777777" w:rsidR="004D1E7D" w:rsidRPr="00204DEF" w:rsidRDefault="004D1E7D" w:rsidP="004D1E7D">
            <w:r w:rsidRPr="00204DEF">
              <w:rPr>
                <w:sz w:val="18"/>
                <w:szCs w:val="18"/>
              </w:rPr>
              <w:t>Маслосистема двигателя.</w:t>
            </w:r>
          </w:p>
        </w:tc>
      </w:tr>
      <w:tr w:rsidR="004D1E7D" w:rsidRPr="00204DEF" w14:paraId="2FE8694E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0346D8C2" w14:textId="77777777" w:rsidR="004D1E7D" w:rsidRPr="00204DEF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4FF647B1" w14:textId="77777777" w:rsidR="004D1E7D" w:rsidRPr="00204DEF" w:rsidRDefault="004D1E7D" w:rsidP="004D1E7D">
            <w:r w:rsidRPr="00204DEF">
              <w:t xml:space="preserve">Замена патрубков (верхние) на соединение радиатора с двигателем. </w:t>
            </w:r>
          </w:p>
        </w:tc>
        <w:tc>
          <w:tcPr>
            <w:tcW w:w="850" w:type="dxa"/>
            <w:vAlign w:val="center"/>
          </w:tcPr>
          <w:p w14:paraId="36293A81" w14:textId="77777777" w:rsidR="004D1E7D" w:rsidRPr="00204DEF" w:rsidRDefault="004D1E7D" w:rsidP="004D1E7D">
            <w:pPr>
              <w:jc w:val="center"/>
            </w:pPr>
            <w:r w:rsidRPr="00204DEF">
              <w:t>шт</w:t>
            </w:r>
          </w:p>
        </w:tc>
        <w:tc>
          <w:tcPr>
            <w:tcW w:w="1276" w:type="dxa"/>
            <w:vAlign w:val="center"/>
          </w:tcPr>
          <w:p w14:paraId="66B6323D" w14:textId="77777777" w:rsidR="004D1E7D" w:rsidRPr="00204DEF" w:rsidRDefault="004D1E7D" w:rsidP="004D1E7D">
            <w:pPr>
              <w:jc w:val="center"/>
            </w:pPr>
            <w:r w:rsidRPr="00204DEF">
              <w:t>2</w:t>
            </w:r>
          </w:p>
        </w:tc>
        <w:tc>
          <w:tcPr>
            <w:tcW w:w="2693" w:type="dxa"/>
            <w:vAlign w:val="center"/>
          </w:tcPr>
          <w:p w14:paraId="76B24405" w14:textId="77777777" w:rsidR="004D1E7D" w:rsidRPr="00204DEF" w:rsidRDefault="00242301" w:rsidP="00242301">
            <w:r w:rsidRPr="00204DEF">
              <w:rPr>
                <w:sz w:val="18"/>
                <w:szCs w:val="18"/>
              </w:rPr>
              <w:t>Двигатель ЯМЗ-238.</w:t>
            </w:r>
          </w:p>
        </w:tc>
      </w:tr>
      <w:tr w:rsidR="004D1E7D" w:rsidRPr="00204DEF" w14:paraId="783D1314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021CA7FC" w14:textId="77777777" w:rsidR="004D1E7D" w:rsidRPr="00204DEF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20652F70" w14:textId="77777777" w:rsidR="004D1E7D" w:rsidRPr="00204DEF" w:rsidRDefault="004D1E7D" w:rsidP="004D1E7D">
            <w:r w:rsidRPr="00204DEF">
              <w:t>Замена патрубка на соединение водяного насоса с радиатором.</w:t>
            </w:r>
          </w:p>
        </w:tc>
        <w:tc>
          <w:tcPr>
            <w:tcW w:w="850" w:type="dxa"/>
            <w:vAlign w:val="center"/>
          </w:tcPr>
          <w:p w14:paraId="64D99AB4" w14:textId="77777777" w:rsidR="004D1E7D" w:rsidRPr="00204DEF" w:rsidRDefault="004D1E7D" w:rsidP="004D1E7D">
            <w:pPr>
              <w:jc w:val="center"/>
            </w:pPr>
            <w:r w:rsidRPr="00204DEF">
              <w:t>шт</w:t>
            </w:r>
          </w:p>
        </w:tc>
        <w:tc>
          <w:tcPr>
            <w:tcW w:w="1276" w:type="dxa"/>
            <w:vAlign w:val="center"/>
          </w:tcPr>
          <w:p w14:paraId="0B10D305" w14:textId="77777777" w:rsidR="004D1E7D" w:rsidRPr="00204DEF" w:rsidRDefault="004D1E7D" w:rsidP="004D1E7D">
            <w:pPr>
              <w:jc w:val="center"/>
            </w:pPr>
            <w:r w:rsidRPr="00204DEF">
              <w:t>1</w:t>
            </w:r>
          </w:p>
        </w:tc>
        <w:tc>
          <w:tcPr>
            <w:tcW w:w="2693" w:type="dxa"/>
            <w:vAlign w:val="center"/>
          </w:tcPr>
          <w:p w14:paraId="1F7C2250" w14:textId="77777777" w:rsidR="004D1E7D" w:rsidRPr="00204DEF" w:rsidRDefault="00242301" w:rsidP="00242301">
            <w:r w:rsidRPr="00204DEF">
              <w:rPr>
                <w:lang w:val="en-US"/>
              </w:rPr>
              <w:t>Двигатель ЯМЗ-238</w:t>
            </w:r>
            <w:r w:rsidRPr="00204DEF">
              <w:t>.</w:t>
            </w:r>
          </w:p>
        </w:tc>
      </w:tr>
      <w:tr w:rsidR="004D1E7D" w:rsidRPr="00204DEF" w14:paraId="1FD874FC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5A11D30F" w14:textId="77777777" w:rsidR="004D1E7D" w:rsidRPr="00204DEF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78DADCC2" w14:textId="77777777" w:rsidR="004D1E7D" w:rsidRPr="00204DEF" w:rsidRDefault="004D1E7D" w:rsidP="004D1E7D">
            <w:r w:rsidRPr="00204DEF">
              <w:t xml:space="preserve">Замена троса управления рулями РРУ (стальной Ø 6мм) </w:t>
            </w:r>
          </w:p>
        </w:tc>
        <w:tc>
          <w:tcPr>
            <w:tcW w:w="850" w:type="dxa"/>
            <w:vAlign w:val="center"/>
          </w:tcPr>
          <w:p w14:paraId="7F53F768" w14:textId="77777777" w:rsidR="004D1E7D" w:rsidRPr="00204DEF" w:rsidRDefault="004D1E7D" w:rsidP="004D1E7D">
            <w:pPr>
              <w:jc w:val="center"/>
            </w:pPr>
            <w:r w:rsidRPr="00204DEF">
              <w:t>м</w:t>
            </w:r>
          </w:p>
        </w:tc>
        <w:tc>
          <w:tcPr>
            <w:tcW w:w="1276" w:type="dxa"/>
            <w:vAlign w:val="center"/>
          </w:tcPr>
          <w:p w14:paraId="53475794" w14:textId="77777777" w:rsidR="004D1E7D" w:rsidRPr="00204DEF" w:rsidRDefault="004D1E7D" w:rsidP="004D1E7D">
            <w:pPr>
              <w:jc w:val="center"/>
            </w:pPr>
            <w:r w:rsidRPr="00204DEF">
              <w:t>28</w:t>
            </w:r>
          </w:p>
        </w:tc>
        <w:tc>
          <w:tcPr>
            <w:tcW w:w="2693" w:type="dxa"/>
            <w:vAlign w:val="center"/>
          </w:tcPr>
          <w:p w14:paraId="72F799E9" w14:textId="77777777" w:rsidR="004D1E7D" w:rsidRPr="00204DEF" w:rsidRDefault="00242301" w:rsidP="00294D27">
            <w:r w:rsidRPr="00204DEF">
              <w:rPr>
                <w:sz w:val="18"/>
                <w:szCs w:val="18"/>
              </w:rPr>
              <w:t>Штуртрос (Ø 6мм)</w:t>
            </w:r>
            <w:r w:rsidR="00294D27" w:rsidRPr="00204DEF">
              <w:rPr>
                <w:sz w:val="18"/>
                <w:szCs w:val="18"/>
              </w:rPr>
              <w:t>.</w:t>
            </w:r>
            <w:r w:rsidRPr="00204DEF">
              <w:rPr>
                <w:sz w:val="18"/>
                <w:szCs w:val="18"/>
              </w:rPr>
              <w:t xml:space="preserve">    </w:t>
            </w:r>
          </w:p>
        </w:tc>
      </w:tr>
      <w:tr w:rsidR="004D1E7D" w:rsidRPr="00204DEF" w14:paraId="61A083DA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4E0CAC68" w14:textId="77777777" w:rsidR="004D1E7D" w:rsidRPr="00204DEF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573EE8D9" w14:textId="77777777" w:rsidR="004D1E7D" w:rsidRPr="00204DEF" w:rsidRDefault="004D1E7D" w:rsidP="004D1E7D">
            <w:r w:rsidRPr="00204DEF">
              <w:t>Замена троса управления заслонками заднего хода (стальной Ø 6мм)</w:t>
            </w:r>
          </w:p>
        </w:tc>
        <w:tc>
          <w:tcPr>
            <w:tcW w:w="850" w:type="dxa"/>
            <w:vAlign w:val="center"/>
          </w:tcPr>
          <w:p w14:paraId="2377A938" w14:textId="77777777" w:rsidR="004D1E7D" w:rsidRPr="00204DEF" w:rsidRDefault="004D1E7D" w:rsidP="004D1E7D">
            <w:pPr>
              <w:jc w:val="center"/>
            </w:pPr>
            <w:r w:rsidRPr="00204DEF">
              <w:t>м</w:t>
            </w:r>
          </w:p>
        </w:tc>
        <w:tc>
          <w:tcPr>
            <w:tcW w:w="1276" w:type="dxa"/>
            <w:vAlign w:val="center"/>
          </w:tcPr>
          <w:p w14:paraId="40A3A1C2" w14:textId="77777777" w:rsidR="004D1E7D" w:rsidRPr="00204DEF" w:rsidRDefault="004D1E7D" w:rsidP="004D1E7D">
            <w:pPr>
              <w:jc w:val="center"/>
            </w:pPr>
            <w:r w:rsidRPr="00204DEF">
              <w:t>28</w:t>
            </w:r>
          </w:p>
        </w:tc>
        <w:tc>
          <w:tcPr>
            <w:tcW w:w="2693" w:type="dxa"/>
            <w:vAlign w:val="center"/>
          </w:tcPr>
          <w:p w14:paraId="60817634" w14:textId="77777777" w:rsidR="004D1E7D" w:rsidRPr="00204DEF" w:rsidRDefault="00242301" w:rsidP="00294D27">
            <w:r w:rsidRPr="00204DEF">
              <w:rPr>
                <w:sz w:val="18"/>
                <w:szCs w:val="18"/>
              </w:rPr>
              <w:t>Канат (трос) Ø 6мм</w:t>
            </w:r>
            <w:r w:rsidR="00294D27" w:rsidRPr="00204DEF">
              <w:rPr>
                <w:sz w:val="18"/>
                <w:szCs w:val="18"/>
              </w:rPr>
              <w:t>.</w:t>
            </w:r>
          </w:p>
        </w:tc>
      </w:tr>
      <w:tr w:rsidR="00294D27" w:rsidRPr="00204DEF" w14:paraId="1ADDBD98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65EF2FAA" w14:textId="77777777" w:rsidR="00294D27" w:rsidRPr="00204DEF" w:rsidRDefault="00294D27" w:rsidP="00294D27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2404750F" w14:textId="77777777" w:rsidR="00294D27" w:rsidRPr="00204DEF" w:rsidRDefault="00294D27" w:rsidP="00294D27">
            <w:r w:rsidRPr="00204DEF">
              <w:t>Монтаж заслонок (жалюзи) на боковые воздухозаборники (охлаждение радиатора).</w:t>
            </w:r>
          </w:p>
        </w:tc>
        <w:tc>
          <w:tcPr>
            <w:tcW w:w="850" w:type="dxa"/>
            <w:vAlign w:val="center"/>
          </w:tcPr>
          <w:p w14:paraId="5A0B944B" w14:textId="77777777" w:rsidR="00294D27" w:rsidRPr="00204DEF" w:rsidRDefault="00835637" w:rsidP="00294D27">
            <w:pPr>
              <w:jc w:val="center"/>
            </w:pPr>
            <w:r w:rsidRPr="00204DEF">
              <w:t>к</w:t>
            </w:r>
            <w:r w:rsidR="00294D27" w:rsidRPr="00204DEF">
              <w:t>атер</w:t>
            </w:r>
            <w:r w:rsidRPr="00204DEF">
              <w:t xml:space="preserve"> </w:t>
            </w:r>
            <w:r w:rsidRPr="00204DEF">
              <w:rPr>
                <w:sz w:val="22"/>
                <w:szCs w:val="22"/>
              </w:rPr>
              <w:t>КС 102-01</w:t>
            </w:r>
          </w:p>
        </w:tc>
        <w:tc>
          <w:tcPr>
            <w:tcW w:w="1276" w:type="dxa"/>
            <w:vAlign w:val="center"/>
          </w:tcPr>
          <w:p w14:paraId="0944E4E8" w14:textId="77777777" w:rsidR="00294D27" w:rsidRPr="00204DEF" w:rsidRDefault="00294D27" w:rsidP="00294D27">
            <w:pPr>
              <w:jc w:val="center"/>
            </w:pPr>
            <w:r w:rsidRPr="00204DEF">
              <w:t>2</w:t>
            </w:r>
          </w:p>
        </w:tc>
        <w:tc>
          <w:tcPr>
            <w:tcW w:w="2693" w:type="dxa"/>
            <w:vAlign w:val="center"/>
          </w:tcPr>
          <w:p w14:paraId="330E3BB9" w14:textId="77777777" w:rsidR="00294D27" w:rsidRPr="00204DEF" w:rsidRDefault="00294D27" w:rsidP="00294D27">
            <w:pPr>
              <w:rPr>
                <w:sz w:val="18"/>
                <w:szCs w:val="18"/>
              </w:rPr>
            </w:pPr>
            <w:r w:rsidRPr="00204DEF">
              <w:rPr>
                <w:sz w:val="18"/>
                <w:szCs w:val="18"/>
              </w:rPr>
              <w:t xml:space="preserve">Сталь 2 мм.                                               </w:t>
            </w:r>
          </w:p>
          <w:p w14:paraId="4415FED3" w14:textId="77777777" w:rsidR="00294D27" w:rsidRPr="00204DEF" w:rsidRDefault="00294D27" w:rsidP="00294D27">
            <w:pPr>
              <w:rPr>
                <w:sz w:val="18"/>
                <w:szCs w:val="18"/>
              </w:rPr>
            </w:pPr>
            <w:r w:rsidRPr="00204DEF">
              <w:rPr>
                <w:sz w:val="18"/>
                <w:szCs w:val="18"/>
              </w:rPr>
              <w:t>Навес 4 шт.</w:t>
            </w:r>
          </w:p>
        </w:tc>
      </w:tr>
      <w:tr w:rsidR="00294D27" w:rsidRPr="00143E83" w14:paraId="43AD1C18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47BF3AFF" w14:textId="77777777" w:rsidR="00294D27" w:rsidRPr="00204DEF" w:rsidRDefault="00294D27" w:rsidP="00294D27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0E472D1E" w14:textId="77777777" w:rsidR="00294D27" w:rsidRPr="00204DEF" w:rsidRDefault="00294D27" w:rsidP="00294D27">
            <w:r w:rsidRPr="00204DEF">
              <w:t>Приобрести и установить откидной буксирный гак (с приводом дистанционной отдачи из рубки катера</w:t>
            </w:r>
            <w:r w:rsidR="00835637" w:rsidRPr="00204DEF">
              <w:t xml:space="preserve"> </w:t>
            </w:r>
            <w:r w:rsidR="00835637" w:rsidRPr="00204DEF">
              <w:rPr>
                <w:sz w:val="22"/>
                <w:szCs w:val="22"/>
              </w:rPr>
              <w:t>КС 102-01</w:t>
            </w:r>
            <w:r w:rsidRPr="00204DEF">
              <w:t>).</w:t>
            </w:r>
          </w:p>
        </w:tc>
        <w:tc>
          <w:tcPr>
            <w:tcW w:w="850" w:type="dxa"/>
            <w:vAlign w:val="center"/>
          </w:tcPr>
          <w:p w14:paraId="5B9AA1A0" w14:textId="77777777" w:rsidR="00294D27" w:rsidRPr="00204DEF" w:rsidRDefault="00835637" w:rsidP="00294D27">
            <w:pPr>
              <w:jc w:val="center"/>
            </w:pPr>
            <w:r w:rsidRPr="00204DEF">
              <w:t xml:space="preserve">катер </w:t>
            </w:r>
            <w:r w:rsidRPr="00204DEF">
              <w:rPr>
                <w:sz w:val="22"/>
                <w:szCs w:val="22"/>
              </w:rPr>
              <w:t>КС 102-01</w:t>
            </w:r>
          </w:p>
        </w:tc>
        <w:tc>
          <w:tcPr>
            <w:tcW w:w="1276" w:type="dxa"/>
            <w:vAlign w:val="center"/>
          </w:tcPr>
          <w:p w14:paraId="56376D23" w14:textId="77777777" w:rsidR="00294D27" w:rsidRPr="00204DEF" w:rsidRDefault="00294D27" w:rsidP="00294D27">
            <w:pPr>
              <w:jc w:val="center"/>
            </w:pPr>
            <w:r w:rsidRPr="00204DEF">
              <w:t>1</w:t>
            </w:r>
          </w:p>
          <w:p w14:paraId="2762B4C7" w14:textId="77777777" w:rsidR="00294D27" w:rsidRPr="00204DEF" w:rsidRDefault="00294D27" w:rsidP="00294D27">
            <w:pPr>
              <w:jc w:val="center"/>
            </w:pPr>
            <w:r w:rsidRPr="00204DEF">
              <w:t>10</w:t>
            </w:r>
          </w:p>
        </w:tc>
        <w:tc>
          <w:tcPr>
            <w:tcW w:w="2693" w:type="dxa"/>
            <w:vAlign w:val="center"/>
          </w:tcPr>
          <w:p w14:paraId="10BE00B3" w14:textId="77777777" w:rsidR="00294D27" w:rsidRPr="00204DEF" w:rsidRDefault="00294D27" w:rsidP="00294D27">
            <w:pPr>
              <w:rPr>
                <w:sz w:val="18"/>
                <w:szCs w:val="18"/>
              </w:rPr>
            </w:pPr>
            <w:r w:rsidRPr="00204DEF">
              <w:rPr>
                <w:sz w:val="18"/>
                <w:szCs w:val="18"/>
              </w:rPr>
              <w:t>Буксирный гак откидной.</w:t>
            </w:r>
          </w:p>
          <w:p w14:paraId="642D94AA" w14:textId="77777777" w:rsidR="00294D27" w:rsidRPr="00204DEF" w:rsidRDefault="00294D27" w:rsidP="00294D27">
            <w:pPr>
              <w:rPr>
                <w:sz w:val="18"/>
                <w:szCs w:val="18"/>
              </w:rPr>
            </w:pPr>
            <w:r w:rsidRPr="00204DEF">
              <w:rPr>
                <w:sz w:val="18"/>
                <w:szCs w:val="18"/>
                <w:lang w:val="kk-KZ"/>
              </w:rPr>
              <w:t xml:space="preserve">Канат </w:t>
            </w:r>
            <w:r w:rsidRPr="00204DEF">
              <w:rPr>
                <w:sz w:val="18"/>
                <w:szCs w:val="18"/>
              </w:rPr>
              <w:t>(</w:t>
            </w:r>
            <w:r w:rsidRPr="00204DEF">
              <w:rPr>
                <w:sz w:val="18"/>
                <w:szCs w:val="18"/>
                <w:lang w:val="kk-KZ"/>
              </w:rPr>
              <w:t>трос)</w:t>
            </w:r>
            <w:r w:rsidRPr="00204DEF">
              <w:rPr>
                <w:sz w:val="18"/>
                <w:szCs w:val="18"/>
              </w:rPr>
              <w:t xml:space="preserve"> Ø 8мм</w:t>
            </w:r>
          </w:p>
        </w:tc>
      </w:tr>
      <w:tr w:rsidR="00294D27" w:rsidRPr="00143E83" w14:paraId="7240AF74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631B927E" w14:textId="77777777" w:rsidR="00294D27" w:rsidRPr="00204DEF" w:rsidRDefault="00294D27" w:rsidP="00294D27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33CFDA72" w14:textId="77777777" w:rsidR="00294D27" w:rsidRPr="00204DEF" w:rsidRDefault="00294D27" w:rsidP="00294D27">
            <w:r w:rsidRPr="00204DEF">
              <w:t>Приобрести и оснастить катер</w:t>
            </w:r>
            <w:r w:rsidR="00835637" w:rsidRPr="00204DEF">
              <w:t xml:space="preserve"> </w:t>
            </w:r>
            <w:r w:rsidR="00835637" w:rsidRPr="00204DEF">
              <w:rPr>
                <w:sz w:val="22"/>
                <w:szCs w:val="22"/>
              </w:rPr>
              <w:t>КС 102-01</w:t>
            </w:r>
            <w:r w:rsidRPr="00204DEF">
              <w:t xml:space="preserve"> насос переносной (альвеер).</w:t>
            </w:r>
          </w:p>
        </w:tc>
        <w:tc>
          <w:tcPr>
            <w:tcW w:w="850" w:type="dxa"/>
            <w:vAlign w:val="center"/>
          </w:tcPr>
          <w:p w14:paraId="47FC05C1" w14:textId="77777777" w:rsidR="00294D27" w:rsidRPr="00204DEF" w:rsidRDefault="00835637" w:rsidP="00294D27">
            <w:pPr>
              <w:jc w:val="center"/>
            </w:pPr>
            <w:r w:rsidRPr="00204DEF">
              <w:t xml:space="preserve">катер </w:t>
            </w:r>
            <w:r w:rsidRPr="00204DEF">
              <w:rPr>
                <w:sz w:val="22"/>
                <w:szCs w:val="22"/>
              </w:rPr>
              <w:t>КС 102-01</w:t>
            </w:r>
          </w:p>
        </w:tc>
        <w:tc>
          <w:tcPr>
            <w:tcW w:w="1276" w:type="dxa"/>
            <w:vAlign w:val="center"/>
          </w:tcPr>
          <w:p w14:paraId="2A759BC0" w14:textId="77777777" w:rsidR="00294D27" w:rsidRPr="00204DEF" w:rsidRDefault="00294D27" w:rsidP="00294D27">
            <w:pPr>
              <w:jc w:val="center"/>
            </w:pPr>
            <w:r w:rsidRPr="00204DEF">
              <w:t>1</w:t>
            </w:r>
          </w:p>
        </w:tc>
        <w:tc>
          <w:tcPr>
            <w:tcW w:w="2693" w:type="dxa"/>
            <w:vAlign w:val="center"/>
          </w:tcPr>
          <w:p w14:paraId="7CE4D808" w14:textId="77777777" w:rsidR="00294D27" w:rsidRPr="00204DEF" w:rsidRDefault="00294D27" w:rsidP="00294D27">
            <w:pPr>
              <w:rPr>
                <w:sz w:val="18"/>
                <w:szCs w:val="18"/>
              </w:rPr>
            </w:pPr>
            <w:r w:rsidRPr="00204DEF">
              <w:rPr>
                <w:sz w:val="18"/>
                <w:szCs w:val="18"/>
              </w:rPr>
              <w:t>Насос переносной ручной (система осушения) форпик.</w:t>
            </w:r>
          </w:p>
        </w:tc>
      </w:tr>
      <w:tr w:rsidR="00294D27" w:rsidRPr="00204DEF" w14:paraId="7D19CB1E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3697DB6B" w14:textId="77777777" w:rsidR="00294D27" w:rsidRPr="00204DEF" w:rsidRDefault="00294D27" w:rsidP="00294D27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7AC96F76" w14:textId="77777777" w:rsidR="00294D27" w:rsidRPr="00204DEF" w:rsidRDefault="00294D27" w:rsidP="00294D27">
            <w:r w:rsidRPr="00204DEF">
              <w:t xml:space="preserve">Приобрести и оснастить катер </w:t>
            </w:r>
            <w:r w:rsidR="00835637" w:rsidRPr="00204DEF">
              <w:rPr>
                <w:sz w:val="22"/>
                <w:szCs w:val="22"/>
              </w:rPr>
              <w:t xml:space="preserve">КС 102-01 </w:t>
            </w:r>
            <w:r w:rsidRPr="00204DEF">
              <w:t xml:space="preserve">якорем системы Матросова.          </w:t>
            </w:r>
          </w:p>
        </w:tc>
        <w:tc>
          <w:tcPr>
            <w:tcW w:w="850" w:type="dxa"/>
            <w:vAlign w:val="center"/>
          </w:tcPr>
          <w:p w14:paraId="1CC5E8AC" w14:textId="77777777" w:rsidR="00294D27" w:rsidRPr="00204DEF" w:rsidRDefault="00835637" w:rsidP="00294D27">
            <w:pPr>
              <w:jc w:val="center"/>
            </w:pPr>
            <w:r w:rsidRPr="00204DEF">
              <w:t xml:space="preserve">катер </w:t>
            </w:r>
            <w:r w:rsidRPr="00204DEF">
              <w:rPr>
                <w:sz w:val="22"/>
                <w:szCs w:val="22"/>
              </w:rPr>
              <w:t>КС 102-01</w:t>
            </w:r>
          </w:p>
        </w:tc>
        <w:tc>
          <w:tcPr>
            <w:tcW w:w="1276" w:type="dxa"/>
            <w:vAlign w:val="center"/>
          </w:tcPr>
          <w:p w14:paraId="6F7BCA0D" w14:textId="77777777" w:rsidR="00294D27" w:rsidRPr="00204DEF" w:rsidRDefault="00294D27" w:rsidP="00294D27">
            <w:pPr>
              <w:jc w:val="center"/>
            </w:pPr>
            <w:r w:rsidRPr="00204DEF">
              <w:t>1</w:t>
            </w:r>
          </w:p>
        </w:tc>
        <w:tc>
          <w:tcPr>
            <w:tcW w:w="2693" w:type="dxa"/>
            <w:vAlign w:val="center"/>
          </w:tcPr>
          <w:p w14:paraId="7B033E12" w14:textId="77777777" w:rsidR="00294D27" w:rsidRPr="00204DEF" w:rsidRDefault="00294D27" w:rsidP="00294D27">
            <w:pPr>
              <w:rPr>
                <w:sz w:val="18"/>
                <w:szCs w:val="18"/>
              </w:rPr>
            </w:pPr>
            <w:r w:rsidRPr="00204DEF">
              <w:rPr>
                <w:sz w:val="18"/>
                <w:szCs w:val="18"/>
              </w:rPr>
              <w:t>Якорь (Матросова)</w:t>
            </w:r>
          </w:p>
          <w:p w14:paraId="4671215D" w14:textId="77777777" w:rsidR="00294D27" w:rsidRPr="00204DEF" w:rsidRDefault="00294D27" w:rsidP="00294D27">
            <w:pPr>
              <w:rPr>
                <w:sz w:val="18"/>
                <w:szCs w:val="18"/>
              </w:rPr>
            </w:pPr>
            <w:r w:rsidRPr="00204DEF">
              <w:rPr>
                <w:sz w:val="18"/>
                <w:szCs w:val="18"/>
              </w:rPr>
              <w:t>Масса 15 кг</w:t>
            </w:r>
          </w:p>
        </w:tc>
      </w:tr>
      <w:tr w:rsidR="004D1E7D" w:rsidRPr="00143E83" w14:paraId="66A3A8A1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61923209" w14:textId="77777777" w:rsidR="004D1E7D" w:rsidRPr="00204DEF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8647" w:type="dxa"/>
            <w:gridSpan w:val="4"/>
            <w:vAlign w:val="center"/>
          </w:tcPr>
          <w:p w14:paraId="40967217" w14:textId="77777777" w:rsidR="004D1E7D" w:rsidRPr="00204DEF" w:rsidRDefault="004D1E7D" w:rsidP="00835637">
            <w:r w:rsidRPr="00204DEF">
              <w:t xml:space="preserve">Спуск </w:t>
            </w:r>
            <w:r w:rsidR="00835637" w:rsidRPr="00204DEF">
              <w:t>катера КС 102-01</w:t>
            </w:r>
            <w:r w:rsidRPr="00204DEF">
              <w:t xml:space="preserve"> на воду с проведением пусконаладочных работ, со снятием судоходных характеристик и выдачей заключения.</w:t>
            </w:r>
          </w:p>
        </w:tc>
      </w:tr>
      <w:tr w:rsidR="004D1E7D" w:rsidRPr="00143E83" w14:paraId="6BF825E0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2F89253F" w14:textId="77777777" w:rsidR="004D1E7D" w:rsidRPr="00204DEF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8647" w:type="dxa"/>
            <w:gridSpan w:val="4"/>
            <w:vAlign w:val="center"/>
          </w:tcPr>
          <w:p w14:paraId="3B66A5EC" w14:textId="77777777" w:rsidR="004D1E7D" w:rsidRPr="00204DEF" w:rsidRDefault="004D1E7D" w:rsidP="004D1E7D">
            <w:r w:rsidRPr="00204DEF">
              <w:t xml:space="preserve">Предоставление заключения регистра РК о годности к плаванию и ежегодное освидетельствование </w:t>
            </w:r>
            <w:r w:rsidR="00835637" w:rsidRPr="00204DEF">
              <w:t xml:space="preserve">катера </w:t>
            </w:r>
            <w:r w:rsidR="00835637" w:rsidRPr="00204DEF">
              <w:rPr>
                <w:sz w:val="22"/>
                <w:szCs w:val="22"/>
              </w:rPr>
              <w:t>КС 102-01</w:t>
            </w:r>
            <w:r w:rsidRPr="00204DEF">
              <w:t>.</w:t>
            </w:r>
          </w:p>
        </w:tc>
      </w:tr>
      <w:tr w:rsidR="004D1E7D" w:rsidRPr="00143E83" w14:paraId="302C56EA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29D1E5BB" w14:textId="77777777" w:rsidR="004D1E7D" w:rsidRPr="00204DEF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8647" w:type="dxa"/>
            <w:gridSpan w:val="4"/>
            <w:vAlign w:val="center"/>
          </w:tcPr>
          <w:p w14:paraId="74670B60" w14:textId="77777777" w:rsidR="004D1E7D" w:rsidRPr="00204DEF" w:rsidRDefault="004D1E7D" w:rsidP="004D1E7D">
            <w:r w:rsidRPr="00204DEF">
              <w:t>Доставка катера с места производства работ.</w:t>
            </w:r>
          </w:p>
        </w:tc>
      </w:tr>
      <w:tr w:rsidR="004D1E7D" w:rsidRPr="00204DEF" w14:paraId="2B48EB90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300F1E5C" w14:textId="77777777" w:rsidR="004D1E7D" w:rsidRPr="00204DEF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8647" w:type="dxa"/>
            <w:gridSpan w:val="4"/>
            <w:vAlign w:val="center"/>
          </w:tcPr>
          <w:p w14:paraId="4F0C709C" w14:textId="77777777" w:rsidR="004D1E7D" w:rsidRPr="00204DEF" w:rsidRDefault="004D1E7D" w:rsidP="004D1E7D">
            <w:r w:rsidRPr="00204DEF">
              <w:rPr>
                <w:lang w:val="en-US"/>
              </w:rPr>
              <w:t>Предоставление исполнительной документации.</w:t>
            </w:r>
          </w:p>
        </w:tc>
      </w:tr>
    </w:tbl>
    <w:p w14:paraId="2781B374" w14:textId="77777777" w:rsidR="00276F28" w:rsidRPr="00204DEF" w:rsidRDefault="00276F28" w:rsidP="00C20F3E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5CE2F33" w14:textId="77777777" w:rsidR="00276F28" w:rsidRPr="00204DEF" w:rsidRDefault="00276F28" w:rsidP="00C20F3E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1F58AFF" w14:textId="77777777" w:rsidR="00C20F3E" w:rsidRPr="00204DEF" w:rsidRDefault="00C20F3E" w:rsidP="00C20F3E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04D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Примечания:</w:t>
      </w:r>
      <w:r w:rsidRPr="00204D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03E23FD1" w14:textId="77777777" w:rsidR="00C20F3E" w:rsidRPr="00204DEF" w:rsidRDefault="00C20F3E" w:rsidP="00C20F3E">
      <w:pPr>
        <w:widowControl w:val="0"/>
        <w:numPr>
          <w:ilvl w:val="0"/>
          <w:numId w:val="12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04D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Выполняемые работы должны соответствовать Основным объемам работ, требованиям стандартов, ГОСТов, СН и СНиП, действующих в РК.</w:t>
      </w:r>
    </w:p>
    <w:p w14:paraId="19B6ECFA" w14:textId="77777777" w:rsidR="00C20F3E" w:rsidRPr="00204DEF" w:rsidRDefault="00C20F3E" w:rsidP="00C20F3E">
      <w:pPr>
        <w:widowControl w:val="0"/>
        <w:numPr>
          <w:ilvl w:val="0"/>
          <w:numId w:val="12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04D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Сроки выполнения работ должны соответствовать требованиям Заказчика.</w:t>
      </w:r>
    </w:p>
    <w:p w14:paraId="19ADE134" w14:textId="77777777" w:rsidR="00C20F3E" w:rsidRPr="00204DEF" w:rsidRDefault="00C20F3E" w:rsidP="00C20F3E">
      <w:pPr>
        <w:widowControl w:val="0"/>
        <w:numPr>
          <w:ilvl w:val="0"/>
          <w:numId w:val="12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04D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Подрядчик после завершения работ предоставляет исполнительно-техническую документацию </w:t>
      </w:r>
      <w:r w:rsidR="003E01E9" w:rsidRPr="00204D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Атыраускому</w:t>
      </w:r>
      <w:r w:rsidRPr="00204DE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нефтепроводному управлению АО «КазТрансОйл».</w:t>
      </w:r>
    </w:p>
    <w:p w14:paraId="3EA54C13" w14:textId="77777777" w:rsidR="00D034BF" w:rsidRPr="00830121" w:rsidRDefault="00D034BF" w:rsidP="00D034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6459FB" w14:textId="77777777" w:rsidR="00830121" w:rsidRPr="00D26199" w:rsidRDefault="00830121" w:rsidP="00501CDB">
      <w:pPr>
        <w:spacing w:after="0"/>
        <w:jc w:val="both"/>
        <w:rPr>
          <w:b/>
          <w:sz w:val="28"/>
          <w:szCs w:val="28"/>
        </w:rPr>
      </w:pPr>
    </w:p>
    <w:p w14:paraId="32DCCD4C" w14:textId="77777777" w:rsidR="00830121" w:rsidRPr="00D26199" w:rsidRDefault="00830121" w:rsidP="00830121">
      <w:pPr>
        <w:autoSpaceDE w:val="0"/>
        <w:autoSpaceDN w:val="0"/>
        <w:adjustRightInd w:val="0"/>
        <w:rPr>
          <w:u w:val="single"/>
        </w:rPr>
      </w:pPr>
    </w:p>
    <w:p w14:paraId="5BBCB1A7" w14:textId="77777777" w:rsidR="00830121" w:rsidRPr="00D26199" w:rsidRDefault="00830121" w:rsidP="00830121">
      <w:pPr>
        <w:pStyle w:val="a8"/>
        <w:tabs>
          <w:tab w:val="left" w:pos="426"/>
        </w:tabs>
        <w:jc w:val="right"/>
        <w:rPr>
          <w:b w:val="0"/>
          <w:szCs w:val="28"/>
        </w:rPr>
      </w:pPr>
    </w:p>
    <w:p w14:paraId="70F833B9" w14:textId="77777777" w:rsidR="00830121" w:rsidRPr="00585B92" w:rsidRDefault="00830121">
      <w:pPr>
        <w:rPr>
          <w:lang w:val="ru-RU"/>
        </w:rPr>
      </w:pPr>
    </w:p>
    <w:sectPr w:rsidR="00830121" w:rsidRPr="00585B9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Gothic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1B3"/>
    <w:multiLevelType w:val="hybridMultilevel"/>
    <w:tmpl w:val="AEE8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D24DD"/>
    <w:multiLevelType w:val="multilevel"/>
    <w:tmpl w:val="7B0857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3412729"/>
    <w:multiLevelType w:val="hybridMultilevel"/>
    <w:tmpl w:val="07EAD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F73BE"/>
    <w:multiLevelType w:val="multilevel"/>
    <w:tmpl w:val="7B0857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3D45A86"/>
    <w:multiLevelType w:val="hybridMultilevel"/>
    <w:tmpl w:val="CFF6B576"/>
    <w:lvl w:ilvl="0" w:tplc="1EF066FA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12" w:hanging="360"/>
      </w:pPr>
    </w:lvl>
    <w:lvl w:ilvl="2" w:tplc="2000001B" w:tentative="1">
      <w:start w:val="1"/>
      <w:numFmt w:val="lowerRoman"/>
      <w:lvlText w:val="%3."/>
      <w:lvlJc w:val="right"/>
      <w:pPr>
        <w:ind w:left="2132" w:hanging="180"/>
      </w:pPr>
    </w:lvl>
    <w:lvl w:ilvl="3" w:tplc="2000000F" w:tentative="1">
      <w:start w:val="1"/>
      <w:numFmt w:val="decimal"/>
      <w:lvlText w:val="%4."/>
      <w:lvlJc w:val="left"/>
      <w:pPr>
        <w:ind w:left="2852" w:hanging="360"/>
      </w:pPr>
    </w:lvl>
    <w:lvl w:ilvl="4" w:tplc="20000019" w:tentative="1">
      <w:start w:val="1"/>
      <w:numFmt w:val="lowerLetter"/>
      <w:lvlText w:val="%5."/>
      <w:lvlJc w:val="left"/>
      <w:pPr>
        <w:ind w:left="3572" w:hanging="360"/>
      </w:pPr>
    </w:lvl>
    <w:lvl w:ilvl="5" w:tplc="2000001B" w:tentative="1">
      <w:start w:val="1"/>
      <w:numFmt w:val="lowerRoman"/>
      <w:lvlText w:val="%6."/>
      <w:lvlJc w:val="right"/>
      <w:pPr>
        <w:ind w:left="4292" w:hanging="180"/>
      </w:pPr>
    </w:lvl>
    <w:lvl w:ilvl="6" w:tplc="2000000F" w:tentative="1">
      <w:start w:val="1"/>
      <w:numFmt w:val="decimal"/>
      <w:lvlText w:val="%7."/>
      <w:lvlJc w:val="left"/>
      <w:pPr>
        <w:ind w:left="5012" w:hanging="360"/>
      </w:pPr>
    </w:lvl>
    <w:lvl w:ilvl="7" w:tplc="20000019" w:tentative="1">
      <w:start w:val="1"/>
      <w:numFmt w:val="lowerLetter"/>
      <w:lvlText w:val="%8."/>
      <w:lvlJc w:val="left"/>
      <w:pPr>
        <w:ind w:left="5732" w:hanging="360"/>
      </w:pPr>
    </w:lvl>
    <w:lvl w:ilvl="8" w:tplc="2000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5" w15:restartNumberingAfterBreak="0">
    <w:nsid w:val="49172ABA"/>
    <w:multiLevelType w:val="hybridMultilevel"/>
    <w:tmpl w:val="D924E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D3676"/>
    <w:multiLevelType w:val="hybridMultilevel"/>
    <w:tmpl w:val="C9763C38"/>
    <w:lvl w:ilvl="0" w:tplc="0E8E9DDA">
      <w:start w:val="1"/>
      <w:numFmt w:val="decimal"/>
      <w:lvlText w:val="1.4.%1."/>
      <w:lvlJc w:val="left"/>
      <w:pPr>
        <w:ind w:left="164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5C876FD5"/>
    <w:multiLevelType w:val="hybridMultilevel"/>
    <w:tmpl w:val="BE1CD1FA"/>
    <w:lvl w:ilvl="0" w:tplc="D55E180A">
      <w:start w:val="1"/>
      <w:numFmt w:val="decimal"/>
      <w:lvlText w:val="1.%1"/>
      <w:lvlJc w:val="left"/>
      <w:pPr>
        <w:ind w:left="1647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62911A91"/>
    <w:multiLevelType w:val="hybridMultilevel"/>
    <w:tmpl w:val="D1009DB8"/>
    <w:lvl w:ilvl="0" w:tplc="179C08BA">
      <w:start w:val="1"/>
      <w:numFmt w:val="decimal"/>
      <w:lvlText w:val="1.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E434AF9"/>
    <w:multiLevelType w:val="hybridMultilevel"/>
    <w:tmpl w:val="CFDA77F6"/>
    <w:lvl w:ilvl="0" w:tplc="A2DA05CA">
      <w:start w:val="1"/>
      <w:numFmt w:val="decimal"/>
      <w:lvlText w:val="5.%1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71A1045C"/>
    <w:multiLevelType w:val="hybridMultilevel"/>
    <w:tmpl w:val="F7E0E904"/>
    <w:lvl w:ilvl="0" w:tplc="F676BA2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C100E"/>
    <w:multiLevelType w:val="hybridMultilevel"/>
    <w:tmpl w:val="2CA2A420"/>
    <w:lvl w:ilvl="0" w:tplc="F4109768">
      <w:start w:val="15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B8226F2A">
      <w:start w:val="1"/>
      <w:numFmt w:val="decimal"/>
      <w:lvlText w:val="%2)"/>
      <w:lvlJc w:val="left"/>
      <w:pPr>
        <w:ind w:left="1650" w:hanging="93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1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92"/>
    <w:rsid w:val="00032A27"/>
    <w:rsid w:val="000D3714"/>
    <w:rsid w:val="000E16C3"/>
    <w:rsid w:val="0012672B"/>
    <w:rsid w:val="00143E83"/>
    <w:rsid w:val="00170F6D"/>
    <w:rsid w:val="001D2F3D"/>
    <w:rsid w:val="001D6E7A"/>
    <w:rsid w:val="00204DEF"/>
    <w:rsid w:val="002168D7"/>
    <w:rsid w:val="002209E2"/>
    <w:rsid w:val="00242301"/>
    <w:rsid w:val="00243DDE"/>
    <w:rsid w:val="00276F28"/>
    <w:rsid w:val="00294D27"/>
    <w:rsid w:val="002A14A6"/>
    <w:rsid w:val="002C5780"/>
    <w:rsid w:val="002F4EAD"/>
    <w:rsid w:val="00375AA9"/>
    <w:rsid w:val="0038270E"/>
    <w:rsid w:val="0038336E"/>
    <w:rsid w:val="00385B7E"/>
    <w:rsid w:val="003E01E9"/>
    <w:rsid w:val="003E066E"/>
    <w:rsid w:val="0045724E"/>
    <w:rsid w:val="004D1E7D"/>
    <w:rsid w:val="004E6BAB"/>
    <w:rsid w:val="00501CDB"/>
    <w:rsid w:val="00551F14"/>
    <w:rsid w:val="00585B92"/>
    <w:rsid w:val="00641C59"/>
    <w:rsid w:val="00682041"/>
    <w:rsid w:val="006D4601"/>
    <w:rsid w:val="006E7CE5"/>
    <w:rsid w:val="00730696"/>
    <w:rsid w:val="00766D03"/>
    <w:rsid w:val="00777DFF"/>
    <w:rsid w:val="007D1DEC"/>
    <w:rsid w:val="007D6C07"/>
    <w:rsid w:val="00830121"/>
    <w:rsid w:val="00832B12"/>
    <w:rsid w:val="00835637"/>
    <w:rsid w:val="008575A0"/>
    <w:rsid w:val="008E54A7"/>
    <w:rsid w:val="008F4448"/>
    <w:rsid w:val="008F67EB"/>
    <w:rsid w:val="009101C3"/>
    <w:rsid w:val="0091263E"/>
    <w:rsid w:val="00944C42"/>
    <w:rsid w:val="009B54A3"/>
    <w:rsid w:val="009D5690"/>
    <w:rsid w:val="00A61961"/>
    <w:rsid w:val="00A70B97"/>
    <w:rsid w:val="00A953F4"/>
    <w:rsid w:val="00AE1101"/>
    <w:rsid w:val="00AE4DED"/>
    <w:rsid w:val="00AF1DE5"/>
    <w:rsid w:val="00B30670"/>
    <w:rsid w:val="00B5772D"/>
    <w:rsid w:val="00BB4865"/>
    <w:rsid w:val="00BD32B5"/>
    <w:rsid w:val="00C073EC"/>
    <w:rsid w:val="00C17FF6"/>
    <w:rsid w:val="00C20F3E"/>
    <w:rsid w:val="00C33F43"/>
    <w:rsid w:val="00C6172E"/>
    <w:rsid w:val="00C70D23"/>
    <w:rsid w:val="00CA72A8"/>
    <w:rsid w:val="00D034BF"/>
    <w:rsid w:val="00D93EF6"/>
    <w:rsid w:val="00DB4F26"/>
    <w:rsid w:val="00E33618"/>
    <w:rsid w:val="00E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0530"/>
  <w15:docId w15:val="{68218A4B-3997-41D9-83BE-A7B6BC28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70F6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rsid w:val="0083012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0"/>
    <w:link w:val="a6"/>
    <w:uiPriority w:val="34"/>
    <w:qFormat/>
    <w:rsid w:val="00830121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a6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5"/>
    <w:uiPriority w:val="34"/>
    <w:rsid w:val="00830121"/>
    <w:rPr>
      <w:rFonts w:ascii="Times New Roman" w:eastAsia="SimSun" w:hAnsi="Times New Roman" w:cs="Times New Roman"/>
      <w:sz w:val="28"/>
      <w:szCs w:val="28"/>
      <w:lang w:val="ru-RU" w:eastAsia="ru-RU"/>
    </w:rPr>
  </w:style>
  <w:style w:type="paragraph" w:styleId="a7">
    <w:name w:val="Normal (Web)"/>
    <w:basedOn w:val="a0"/>
    <w:rsid w:val="0083012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8">
    <w:name w:val="Title"/>
    <w:basedOn w:val="a0"/>
    <w:link w:val="a9"/>
    <w:qFormat/>
    <w:rsid w:val="00830121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8"/>
      <w:szCs w:val="24"/>
      <w:lang w:val="ru-RU" w:eastAsia="ru-RU"/>
    </w:rPr>
  </w:style>
  <w:style w:type="character" w:customStyle="1" w:styleId="a9">
    <w:name w:val="Заголовок Знак"/>
    <w:basedOn w:val="a1"/>
    <w:link w:val="a8"/>
    <w:rsid w:val="00830121"/>
    <w:rPr>
      <w:rFonts w:ascii="Times New Roman" w:eastAsia="SimSun" w:hAnsi="Times New Roman" w:cs="Times New Roman"/>
      <w:b/>
      <w:bCs/>
      <w:sz w:val="28"/>
      <w:szCs w:val="24"/>
      <w:lang w:val="ru-RU" w:eastAsia="ru-RU"/>
    </w:rPr>
  </w:style>
  <w:style w:type="character" w:customStyle="1" w:styleId="aa">
    <w:name w:val="Название Знак"/>
    <w:rsid w:val="00830121"/>
    <w:rPr>
      <w:b/>
      <w:bCs/>
      <w:sz w:val="28"/>
      <w:szCs w:val="24"/>
    </w:rPr>
  </w:style>
  <w:style w:type="paragraph" w:customStyle="1" w:styleId="a">
    <w:name w:val="Статья"/>
    <w:basedOn w:val="a0"/>
    <w:link w:val="ab"/>
    <w:rsid w:val="008E54A7"/>
    <w:pPr>
      <w:widowControl w:val="0"/>
      <w:numPr>
        <w:numId w:val="4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b">
    <w:name w:val="Статья Знак"/>
    <w:link w:val="a"/>
    <w:rsid w:val="008E54A7"/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s0">
    <w:name w:val="s0"/>
    <w:rsid w:val="008E54A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basedOn w:val="a1"/>
    <w:rsid w:val="008E54A7"/>
    <w:rPr>
      <w:rFonts w:ascii="Times New Roman" w:hAnsi="Times New Roman" w:cs="Times New Roman" w:hint="default"/>
      <w:b/>
      <w:bCs/>
      <w:color w:val="000000"/>
    </w:rPr>
  </w:style>
  <w:style w:type="character" w:styleId="ac">
    <w:name w:val="Strong"/>
    <w:basedOn w:val="a1"/>
    <w:qFormat/>
    <w:rsid w:val="008E54A7"/>
    <w:rPr>
      <w:b/>
      <w:bCs/>
    </w:rPr>
  </w:style>
  <w:style w:type="table" w:customStyle="1" w:styleId="1">
    <w:name w:val="Сетка таблицы1"/>
    <w:basedOn w:val="a2"/>
    <w:next w:val="a4"/>
    <w:uiPriority w:val="59"/>
    <w:rsid w:val="00D03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1"/>
    <w:uiPriority w:val="99"/>
    <w:semiHidden/>
    <w:unhideWhenUsed/>
    <w:rsid w:val="00766D03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766D0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766D0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6D0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6D03"/>
    <w:rPr>
      <w:b/>
      <w:bCs/>
      <w:sz w:val="20"/>
      <w:szCs w:val="20"/>
    </w:rPr>
  </w:style>
  <w:style w:type="paragraph" w:styleId="af2">
    <w:name w:val="Balloon Text"/>
    <w:basedOn w:val="a0"/>
    <w:link w:val="af3"/>
    <w:uiPriority w:val="99"/>
    <w:semiHidden/>
    <w:unhideWhenUsed/>
    <w:rsid w:val="006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6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Джаксылыкова Айсулу Жуматаевна</cp:lastModifiedBy>
  <cp:revision>4</cp:revision>
  <dcterms:created xsi:type="dcterms:W3CDTF">2024-07-25T03:46:00Z</dcterms:created>
  <dcterms:modified xsi:type="dcterms:W3CDTF">2024-07-26T09:50:00Z</dcterms:modified>
</cp:coreProperties>
</file>