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9F11D" w14:textId="77777777" w:rsidR="007F33C8" w:rsidRDefault="007F33C8" w:rsidP="007F33C8">
      <w:pPr>
        <w:jc w:val="right"/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val="kk-KZ" w:eastAsia="ru-RU"/>
          <w14:ligatures w14:val="none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kk-KZ" w:eastAsia="kk-KZ" w:bidi="kk-KZ"/>
        </w:rPr>
        <w:t>№ ................. Шарттың № 6 Қосымшасы</w:t>
      </w:r>
    </w:p>
    <w:p w14:paraId="12C3A6CD" w14:textId="77777777" w:rsidR="007F33C8" w:rsidRDefault="007F33C8" w:rsidP="007F33C8">
      <w:pPr>
        <w:jc w:val="center"/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val="kk-KZ" w:eastAsia="ru-RU"/>
          <w14:ligatures w14:val="none"/>
        </w:rPr>
      </w:pPr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val="kk-KZ" w:eastAsia="ru-RU"/>
          <w14:ligatures w14:val="none"/>
        </w:rPr>
        <w:t>МГӨЦ-1 және МГӨЦ-2-де ЭХҚ техникалық қызмет көрсету қызметтерін көрсету кестесінің жоспары 2025-2027 жж.</w:t>
      </w: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851"/>
        <w:gridCol w:w="850"/>
        <w:gridCol w:w="850"/>
        <w:gridCol w:w="851"/>
        <w:gridCol w:w="708"/>
        <w:gridCol w:w="709"/>
        <w:gridCol w:w="709"/>
        <w:gridCol w:w="709"/>
        <w:gridCol w:w="709"/>
        <w:gridCol w:w="850"/>
        <w:gridCol w:w="709"/>
        <w:gridCol w:w="709"/>
      </w:tblGrid>
      <w:tr w:rsidR="007F33C8" w14:paraId="17D47361" w14:textId="77777777" w:rsidTr="007F33C8">
        <w:trPr>
          <w:trHeight w:val="93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E2C1F6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Сол /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айға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шығу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38031C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қаңтар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DC360B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ақпан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2121AFD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наурыз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A23155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сәуір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84B400E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мамыр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9E51913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маусым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4FFCC64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шілде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450CDAE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шілде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AEF4C47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қыркүйек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94DFEE2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қыркүйек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037FBB2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қараша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BF9C19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желтоқсан</w:t>
            </w:r>
            <w:proofErr w:type="spellEnd"/>
          </w:p>
        </w:tc>
      </w:tr>
      <w:tr w:rsidR="007F33C8" w14:paraId="3B052D6F" w14:textId="77777777" w:rsidTr="007F33C8">
        <w:trPr>
          <w:trHeight w:val="323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5B21AF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>кезең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14:paraId="5F28216C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>шығу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06D3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9748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17BB2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5401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3A530D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val="kk-KZ"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val="kk-KZ" w:eastAsia="ko-KR"/>
              </w:rPr>
              <w:t>ТҚ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E567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70EE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27C0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C54F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2DAE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5F14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4746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</w:tr>
      <w:tr w:rsidR="007F33C8" w14:paraId="51216035" w14:textId="77777777" w:rsidTr="007F33C8">
        <w:trPr>
          <w:trHeight w:val="33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ACCF78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>кезең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14:paraId="10A007C3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>шығу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7D28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603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4BF2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84800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EED9C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49B2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9E0B33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val="kk-KZ" w:eastAsia="ko-KR"/>
              </w:rPr>
              <w:t>ТҚ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A60D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2ABE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BC21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F043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35F9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</w:tr>
      <w:tr w:rsidR="007F33C8" w14:paraId="14526C59" w14:textId="77777777" w:rsidTr="007F33C8">
        <w:trPr>
          <w:trHeight w:val="323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74A76D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>кезең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14:paraId="7E47AFB9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>шығу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5614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F923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6C36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2BCE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605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8525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6A26C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FC1A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val="kk-KZ"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513661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val="kk-KZ" w:eastAsia="ko-KR"/>
              </w:rPr>
              <w:t>ТҚ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0546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26B2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5374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</w:tr>
      <w:tr w:rsidR="007F33C8" w14:paraId="43EB5FC1" w14:textId="77777777" w:rsidTr="007F33C8">
        <w:trPr>
          <w:trHeight w:val="33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91358B1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>кезең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14:paraId="363E4748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>шығу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6BDA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43BD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96AF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7624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1041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6AE6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D8DC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71EC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4A44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033E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val="kk-KZ"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275AFB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val="kk-KZ" w:eastAsia="ko-KR"/>
              </w:rPr>
              <w:t>ТҚ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39E1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ko-KR"/>
              </w:rPr>
            </w:pPr>
          </w:p>
        </w:tc>
      </w:tr>
    </w:tbl>
    <w:p w14:paraId="37C5420F" w14:textId="77777777" w:rsidR="007F33C8" w:rsidRDefault="007F33C8" w:rsidP="007F33C8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25841636" w14:textId="77777777" w:rsidR="007F33C8" w:rsidRDefault="007F33C8" w:rsidP="007F33C8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 xml:space="preserve">* </w:t>
      </w:r>
      <w:proofErr w:type="spellStart"/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>Қызметтер</w:t>
      </w:r>
      <w:proofErr w:type="spellEnd"/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>көрсетілген</w:t>
      </w:r>
      <w:proofErr w:type="spellEnd"/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 xml:space="preserve"> </w:t>
      </w:r>
      <w:proofErr w:type="gramStart"/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>айда</w:t>
      </w:r>
      <w:proofErr w:type="gramEnd"/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 xml:space="preserve"> 25-ші </w:t>
      </w:r>
      <w:proofErr w:type="spellStart"/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>күнге</w:t>
      </w:r>
      <w:proofErr w:type="spellEnd"/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>дейін</w:t>
      </w:r>
      <w:proofErr w:type="spellEnd"/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>кезеңдер</w:t>
      </w:r>
      <w:proofErr w:type="spellEnd"/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>(</w:t>
      </w:r>
      <w:proofErr w:type="spellStart"/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>шығу</w:t>
      </w:r>
      <w:proofErr w:type="spellEnd"/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 xml:space="preserve">) </w:t>
      </w:r>
      <w:proofErr w:type="spellStart"/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>бойынша</w:t>
      </w:r>
      <w:proofErr w:type="spellEnd"/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>ұсынылады</w:t>
      </w:r>
      <w:proofErr w:type="spellEnd"/>
      <w: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t>.</w:t>
      </w:r>
    </w:p>
    <w:p w14:paraId="5754EA83" w14:textId="77777777" w:rsidR="007F33C8" w:rsidRDefault="007F33C8" w:rsidP="007F33C8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6FB575B5" w14:textId="77777777" w:rsidR="007F33C8" w:rsidRDefault="007F33C8" w:rsidP="007F33C8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1F71A3F5" w14:textId="77777777" w:rsidR="007F33C8" w:rsidRDefault="007F33C8" w:rsidP="007F33C8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65ABA393" w14:textId="77777777" w:rsidR="007F33C8" w:rsidRDefault="007F33C8" w:rsidP="007F33C8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04AF39BD" w14:textId="77777777" w:rsidR="007F33C8" w:rsidRDefault="007F33C8" w:rsidP="007F33C8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5146BA63" w14:textId="77777777" w:rsidR="007F33C8" w:rsidRDefault="007F33C8" w:rsidP="007F33C8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216940AF" w14:textId="77777777" w:rsidR="007F33C8" w:rsidRDefault="007F33C8" w:rsidP="007F33C8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5DE32F72" w14:textId="77777777" w:rsidR="007F33C8" w:rsidRDefault="007F33C8" w:rsidP="007F33C8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6FA01941" w14:textId="77777777" w:rsidR="007F33C8" w:rsidRDefault="007F33C8" w:rsidP="007F33C8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6BF5C194" w14:textId="77777777" w:rsidR="007F33C8" w:rsidRDefault="007F33C8" w:rsidP="007F33C8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4E104B6B" w14:textId="77777777" w:rsidR="007F33C8" w:rsidRDefault="007F33C8" w:rsidP="007F33C8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622A1D10" w14:textId="77777777" w:rsidR="007F33C8" w:rsidRDefault="007F33C8" w:rsidP="007F33C8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04A9DCD0" w14:textId="77777777" w:rsidR="007F33C8" w:rsidRDefault="007F33C8" w:rsidP="007F33C8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0388BD8E" w14:textId="77777777" w:rsidR="007F33C8" w:rsidRDefault="007F33C8" w:rsidP="007F33C8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2FDCA796" w14:textId="77777777" w:rsidR="007F33C8" w:rsidRDefault="007F33C8" w:rsidP="007F33C8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3F15E568" w14:textId="77777777" w:rsidR="007F33C8" w:rsidRDefault="007F33C8" w:rsidP="007F33C8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460E9E4C" w14:textId="77777777" w:rsidR="007F33C8" w:rsidRDefault="007F33C8" w:rsidP="007F33C8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39DBA972" w14:textId="77777777" w:rsidR="007F33C8" w:rsidRDefault="007F33C8" w:rsidP="007F33C8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3B003A1B" w14:textId="77777777" w:rsidR="007F33C8" w:rsidRDefault="007F33C8" w:rsidP="007F33C8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12C1E06C" w14:textId="77777777" w:rsidR="007F33C8" w:rsidRDefault="007F33C8" w:rsidP="007F33C8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</w:pPr>
    </w:p>
    <w:p w14:paraId="32CB5512" w14:textId="77777777" w:rsidR="007F33C8" w:rsidRDefault="007F33C8" w:rsidP="007F33C8">
      <w:pPr>
        <w:spacing w:after="0"/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eastAsia="ru-RU"/>
          <w14:ligatures w14:val="none"/>
        </w:rPr>
        <w:sectPr w:rsidR="007F33C8" w:rsidSect="007F33C8">
          <w:pgSz w:w="11906" w:h="16838"/>
          <w:pgMar w:top="1134" w:right="851" w:bottom="1134" w:left="1701" w:header="709" w:footer="709" w:gutter="0"/>
          <w:cols w:space="720"/>
        </w:sectPr>
      </w:pPr>
    </w:p>
    <w:p w14:paraId="3D8B521B" w14:textId="77777777" w:rsidR="007F33C8" w:rsidRDefault="007F33C8" w:rsidP="007F33C8">
      <w:pPr>
        <w:spacing w:after="0" w:line="240" w:lineRule="auto"/>
        <w:ind w:left="9204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№ ................. Шарттың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Қосымшасы</w:t>
      </w:r>
    </w:p>
    <w:p w14:paraId="24D9A2FD" w14:textId="77777777" w:rsidR="007F33C8" w:rsidRDefault="007F33C8" w:rsidP="007F33C8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C4E7AD5" w14:textId="77777777" w:rsidR="007F33C8" w:rsidRDefault="007F33C8" w:rsidP="007F33C8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2025-2027 жылдарға арналған қызметтер бағасының кестесі</w:t>
      </w:r>
    </w:p>
    <w:p w14:paraId="79CB1CAF" w14:textId="77777777" w:rsidR="007F33C8" w:rsidRDefault="007F33C8" w:rsidP="007F33C8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№1 МГӨЦ объектілерін электрохимиялық қорғауға техникалық қызмет көрсету бойынша</w:t>
      </w:r>
    </w:p>
    <w:p w14:paraId="00186794" w14:textId="77777777" w:rsidR="007F33C8" w:rsidRDefault="007F33C8" w:rsidP="007F33C8">
      <w:pPr>
        <w:spacing w:after="0" w:line="240" w:lineRule="auto"/>
        <w:ind w:left="10620" w:firstLine="708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B05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B05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B05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B05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B05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B05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Кесте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№1</w:t>
      </w:r>
    </w:p>
    <w:tbl>
      <w:tblPr>
        <w:tblW w:w="12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981"/>
        <w:gridCol w:w="720"/>
        <w:gridCol w:w="1690"/>
        <w:gridCol w:w="1570"/>
        <w:gridCol w:w="1418"/>
        <w:gridCol w:w="1701"/>
      </w:tblGrid>
      <w:tr w:rsidR="007F33C8" w14:paraId="60C1E311" w14:textId="77777777" w:rsidTr="007F33C8">
        <w:trPr>
          <w:trHeight w:val="598"/>
          <w:jc w:val="center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51F0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Қызмет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2E5F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Өлшем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ACE1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Саны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20AE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Пайыздық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қатынас</w:t>
            </w:r>
            <w:proofErr w:type="spellEnd"/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B776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Теңге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сомасы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</w:t>
            </w:r>
          </w:p>
          <w:p w14:paraId="1FE2F446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ҚҚС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есебінсіз</w:t>
            </w:r>
            <w:proofErr w:type="spellEnd"/>
          </w:p>
        </w:tc>
      </w:tr>
      <w:tr w:rsidR="007F33C8" w14:paraId="6CD31231" w14:textId="77777777" w:rsidTr="007F33C8">
        <w:trPr>
          <w:trHeight w:val="519"/>
          <w:jc w:val="center"/>
        </w:trPr>
        <w:tc>
          <w:tcPr>
            <w:tcW w:w="5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E184" w14:textId="77777777" w:rsidR="007F33C8" w:rsidRDefault="007F33C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2C5E" w14:textId="77777777" w:rsidR="007F33C8" w:rsidRDefault="007F33C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DA74" w14:textId="77777777" w:rsidR="007F33C8" w:rsidRDefault="007F33C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78D8" w14:textId="77777777" w:rsidR="007F33C8" w:rsidRDefault="007F33C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D51A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3017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E6E8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2027</w:t>
            </w:r>
          </w:p>
        </w:tc>
      </w:tr>
      <w:tr w:rsidR="007F33C8" w14:paraId="6CF8C2AB" w14:textId="77777777" w:rsidTr="007F33C8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DFAD" w14:textId="77777777" w:rsidR="007F33C8" w:rsidRDefault="007F33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кезең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электрохимиялық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қорғанысқа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техникалық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қызмет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шығу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F60C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EA1F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9734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Лот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құнының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 25%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8DF8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221C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5CCC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F33C8" w14:paraId="5C552DF9" w14:textId="77777777" w:rsidTr="007F33C8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FBAE" w14:textId="77777777" w:rsidR="007F33C8" w:rsidRDefault="007F33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кезең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электрохимиялық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қорғанысқа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техникалық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қызмет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шығу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08DF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1181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4811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Лот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құнының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 25%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BBF3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11D9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90FE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F33C8" w14:paraId="34FB3D49" w14:textId="77777777" w:rsidTr="007F33C8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9128" w14:textId="77777777" w:rsidR="007F33C8" w:rsidRDefault="007F33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kk-KZ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кезең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электрохимиялық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қорғанысқа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техникалық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қызмет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шығу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945B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4551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2199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Лот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құнының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 25%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B701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AC0E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7751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F33C8" w14:paraId="7996057D" w14:textId="77777777" w:rsidTr="007F33C8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F1DD" w14:textId="77777777" w:rsidR="007F33C8" w:rsidRDefault="007F33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IV</w:t>
            </w:r>
            <w:r w:rsidRPr="007F33C8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кезең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электрохимиялық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қорғанысқа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техникалық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қызмет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шығу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64AF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464B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9858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Лот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құнының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 25%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2D6D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970D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8924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F33C8" w14:paraId="5B16D4AD" w14:textId="77777777" w:rsidTr="007F33C8">
        <w:trPr>
          <w:trHeight w:val="404"/>
          <w:jc w:val="center"/>
        </w:trPr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7D55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CF2B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100%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5B51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2332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F6E0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5E9E0DE" w14:textId="77777777" w:rsidR="007F33C8" w:rsidRDefault="007F33C8" w:rsidP="007F33C8">
      <w:pPr>
        <w:spacing w:after="0" w:line="240" w:lineRule="auto"/>
        <w:ind w:left="9204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</w:p>
    <w:tbl>
      <w:tblPr>
        <w:tblW w:w="12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981"/>
        <w:gridCol w:w="720"/>
        <w:gridCol w:w="1690"/>
        <w:gridCol w:w="1570"/>
        <w:gridCol w:w="1418"/>
        <w:gridCol w:w="1701"/>
      </w:tblGrid>
      <w:tr w:rsidR="007F33C8" w14:paraId="1DCFCED4" w14:textId="77777777" w:rsidTr="007F33C8">
        <w:trPr>
          <w:trHeight w:val="598"/>
          <w:jc w:val="center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6D54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Қызмет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10B2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Өлшем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6D0F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Саны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9D9B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Пайыздық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қатынас</w:t>
            </w:r>
            <w:proofErr w:type="spellEnd"/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3641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Теңге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сомасы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</w:t>
            </w:r>
          </w:p>
          <w:p w14:paraId="21C5014E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ҚҚС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есебімен</w:t>
            </w:r>
            <w:proofErr w:type="spellEnd"/>
          </w:p>
        </w:tc>
      </w:tr>
      <w:tr w:rsidR="007F33C8" w14:paraId="1D8DC1E1" w14:textId="77777777" w:rsidTr="007F33C8">
        <w:trPr>
          <w:trHeight w:val="519"/>
          <w:jc w:val="center"/>
        </w:trPr>
        <w:tc>
          <w:tcPr>
            <w:tcW w:w="5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508D" w14:textId="77777777" w:rsidR="007F33C8" w:rsidRDefault="007F33C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15E4" w14:textId="77777777" w:rsidR="007F33C8" w:rsidRDefault="007F33C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93C2" w14:textId="77777777" w:rsidR="007F33C8" w:rsidRDefault="007F33C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61B4" w14:textId="77777777" w:rsidR="007F33C8" w:rsidRDefault="007F33C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0358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0F59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B501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2027</w:t>
            </w:r>
          </w:p>
        </w:tc>
      </w:tr>
      <w:tr w:rsidR="007F33C8" w14:paraId="718D3A4E" w14:textId="77777777" w:rsidTr="007F33C8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9866" w14:textId="77777777" w:rsidR="007F33C8" w:rsidRDefault="007F33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кезең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электрохимиялық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қорғанысқа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техникалық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қызмет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шығу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5BB8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7370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8879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Лот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құнының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 25%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C4D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E7B6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26FB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F33C8" w14:paraId="2266A06A" w14:textId="77777777" w:rsidTr="007F33C8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BB58" w14:textId="77777777" w:rsidR="007F33C8" w:rsidRDefault="007F33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lastRenderedPageBreak/>
              <w:t>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кезең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электрохимиялық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қорғанысқа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техникалық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қызмет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шығу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064B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5798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2EB9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Лот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құнының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 25%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3424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271C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5BCE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F33C8" w14:paraId="4926F22A" w14:textId="77777777" w:rsidTr="007F33C8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CD49" w14:textId="77777777" w:rsidR="007F33C8" w:rsidRDefault="007F33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kk-KZ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кезең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электрохимиялық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қорғанысқа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техникалық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қызмет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шығу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4DFF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1FBB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1896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Лот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құнының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 25%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E931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C735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FDE4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F33C8" w14:paraId="1BADA3BF" w14:textId="77777777" w:rsidTr="007F33C8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0308" w14:textId="77777777" w:rsidR="007F33C8" w:rsidRDefault="007F33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IV</w:t>
            </w:r>
            <w:r w:rsidRPr="007F33C8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кезең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электрохимиялық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қорғанысқа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техникалық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қызмет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шығу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3894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442E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7E51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Лот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құнының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 25%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A898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876B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D030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F33C8" w14:paraId="0895540B" w14:textId="77777777" w:rsidTr="007F33C8">
        <w:trPr>
          <w:trHeight w:val="404"/>
          <w:jc w:val="center"/>
        </w:trPr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95D9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A044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100%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230D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751A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35F1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3C5D647" w14:textId="77777777" w:rsidR="007F33C8" w:rsidRDefault="007F33C8" w:rsidP="007F33C8">
      <w:pPr>
        <w:spacing w:after="0" w:line="240" w:lineRule="auto"/>
        <w:ind w:left="1134"/>
        <w:jc w:val="center"/>
        <w:rPr>
          <w:lang w:val="kk-KZ"/>
        </w:rPr>
      </w:pPr>
    </w:p>
    <w:p w14:paraId="37BA490C" w14:textId="77777777" w:rsidR="007F33C8" w:rsidRDefault="007F33C8" w:rsidP="007F33C8">
      <w:pPr>
        <w:spacing w:after="0" w:line="240" w:lineRule="auto"/>
        <w:ind w:left="1134"/>
        <w:jc w:val="center"/>
        <w:rPr>
          <w:lang w:val="kk-KZ"/>
        </w:rPr>
      </w:pPr>
    </w:p>
    <w:p w14:paraId="00911061" w14:textId="77777777" w:rsidR="007F33C8" w:rsidRDefault="007F33C8" w:rsidP="007F33C8">
      <w:pPr>
        <w:spacing w:after="0" w:line="240" w:lineRule="auto"/>
        <w:ind w:left="1134"/>
        <w:jc w:val="center"/>
        <w:rPr>
          <w:lang w:val="kk-KZ"/>
        </w:rPr>
      </w:pPr>
    </w:p>
    <w:p w14:paraId="582E037F" w14:textId="77777777" w:rsidR="007F33C8" w:rsidRDefault="007F33C8" w:rsidP="007F33C8">
      <w:pPr>
        <w:spacing w:after="0" w:line="240" w:lineRule="auto"/>
        <w:ind w:left="1134"/>
        <w:jc w:val="center"/>
        <w:rPr>
          <w:lang w:val="kk-KZ"/>
        </w:rPr>
      </w:pPr>
    </w:p>
    <w:p w14:paraId="78490A0F" w14:textId="77777777" w:rsidR="007F33C8" w:rsidRDefault="007F33C8" w:rsidP="007F33C8">
      <w:pPr>
        <w:spacing w:after="0" w:line="240" w:lineRule="auto"/>
        <w:ind w:left="1134"/>
        <w:jc w:val="center"/>
        <w:rPr>
          <w:lang w:val="kk-KZ"/>
        </w:rPr>
      </w:pPr>
    </w:p>
    <w:p w14:paraId="2513CE79" w14:textId="77777777" w:rsidR="007F33C8" w:rsidRDefault="007F33C8" w:rsidP="007F33C8">
      <w:pPr>
        <w:spacing w:after="0" w:line="240" w:lineRule="auto"/>
        <w:ind w:left="1134"/>
        <w:jc w:val="center"/>
        <w:rPr>
          <w:lang w:val="kk-KZ"/>
        </w:rPr>
      </w:pPr>
    </w:p>
    <w:p w14:paraId="03E4B687" w14:textId="77777777" w:rsidR="007F33C8" w:rsidRDefault="007F33C8" w:rsidP="007F33C8">
      <w:pPr>
        <w:spacing w:after="0" w:line="240" w:lineRule="auto"/>
        <w:ind w:left="1134"/>
        <w:jc w:val="center"/>
        <w:rPr>
          <w:lang w:val="kk-KZ"/>
        </w:rPr>
      </w:pPr>
    </w:p>
    <w:p w14:paraId="783AFFDA" w14:textId="77777777" w:rsidR="007F33C8" w:rsidRDefault="007F33C8" w:rsidP="007F33C8">
      <w:pPr>
        <w:spacing w:after="0" w:line="240" w:lineRule="auto"/>
        <w:ind w:left="1134"/>
        <w:jc w:val="center"/>
        <w:rPr>
          <w:lang w:val="kk-KZ"/>
        </w:rPr>
      </w:pPr>
    </w:p>
    <w:p w14:paraId="0A7651D9" w14:textId="77777777" w:rsidR="007F33C8" w:rsidRDefault="007F33C8" w:rsidP="007F33C8">
      <w:pPr>
        <w:spacing w:after="0" w:line="240" w:lineRule="auto"/>
        <w:ind w:left="1134"/>
        <w:jc w:val="center"/>
        <w:rPr>
          <w:lang w:val="kk-KZ"/>
        </w:rPr>
      </w:pPr>
    </w:p>
    <w:p w14:paraId="782EAAD9" w14:textId="77777777" w:rsidR="007F33C8" w:rsidRDefault="007F33C8" w:rsidP="007F33C8">
      <w:pPr>
        <w:spacing w:after="0" w:line="240" w:lineRule="auto"/>
        <w:ind w:left="1134"/>
        <w:jc w:val="center"/>
        <w:rPr>
          <w:lang w:val="kk-KZ"/>
        </w:rPr>
      </w:pPr>
    </w:p>
    <w:p w14:paraId="315D4FCD" w14:textId="77777777" w:rsidR="007F33C8" w:rsidRDefault="007F33C8" w:rsidP="007F33C8">
      <w:pPr>
        <w:spacing w:after="0" w:line="240" w:lineRule="auto"/>
        <w:ind w:left="1134"/>
        <w:jc w:val="center"/>
        <w:rPr>
          <w:lang w:val="kk-KZ"/>
        </w:rPr>
      </w:pPr>
    </w:p>
    <w:p w14:paraId="63CB46CF" w14:textId="77777777" w:rsidR="007F33C8" w:rsidRDefault="007F33C8" w:rsidP="007F33C8">
      <w:pPr>
        <w:spacing w:after="0" w:line="240" w:lineRule="auto"/>
        <w:ind w:left="1134"/>
        <w:jc w:val="center"/>
        <w:rPr>
          <w:lang w:val="kk-KZ"/>
        </w:rPr>
      </w:pPr>
    </w:p>
    <w:p w14:paraId="08685D27" w14:textId="77777777" w:rsidR="007F33C8" w:rsidRDefault="007F33C8" w:rsidP="007F33C8">
      <w:pPr>
        <w:spacing w:after="0" w:line="240" w:lineRule="auto"/>
        <w:rPr>
          <w:lang w:val="kk-KZ"/>
        </w:rPr>
      </w:pPr>
    </w:p>
    <w:tbl>
      <w:tblPr>
        <w:tblpPr w:leftFromText="180" w:rightFromText="180" w:bottomFromText="160" w:vertAnchor="text" w:horzAnchor="margin" w:tblpY="581"/>
        <w:tblW w:w="4813" w:type="pct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2"/>
        <w:gridCol w:w="6923"/>
      </w:tblGrid>
      <w:tr w:rsidR="007F33C8" w14:paraId="6725CDE3" w14:textId="77777777" w:rsidTr="007F33C8">
        <w:trPr>
          <w:trHeight w:val="70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4E80" w14:textId="77777777" w:rsidR="007F33C8" w:rsidRDefault="007F33C8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14:paraId="3A325A38" w14:textId="77777777" w:rsidR="007F33C8" w:rsidRDefault="007F33C8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Тапсырыс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беруші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Заказчик</w:t>
            </w:r>
          </w:p>
          <w:p w14:paraId="38BBE864" w14:textId="77777777" w:rsidR="007F33C8" w:rsidRDefault="007F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</w:t>
            </w:r>
          </w:p>
          <w:p w14:paraId="1BCF1A33" w14:textId="77777777" w:rsidR="007F33C8" w:rsidRDefault="007F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__________________________________________</w:t>
            </w:r>
          </w:p>
          <w:p w14:paraId="732CD025" w14:textId="77777777" w:rsidR="007F33C8" w:rsidRDefault="007F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Хамзин А.Н.</w:t>
            </w:r>
          </w:p>
          <w:p w14:paraId="193A0F6F" w14:textId="77777777" w:rsidR="007F33C8" w:rsidRDefault="007F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«Қазақтүрікмұнай» ЖШС бас директоры</w:t>
            </w:r>
          </w:p>
          <w:p w14:paraId="636ECFB1" w14:textId="77777777" w:rsidR="007F33C8" w:rsidRDefault="007F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Генеральный директор ТОО «Казахтуркмунай»</w:t>
            </w:r>
          </w:p>
          <w:p w14:paraId="2D22A63F" w14:textId="77777777" w:rsidR="007F33C8" w:rsidRDefault="007F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9CC6" w14:textId="77777777" w:rsidR="007F33C8" w:rsidRDefault="007F33C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14:paraId="209B2243" w14:textId="77777777" w:rsidR="007F33C8" w:rsidRDefault="007F33C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Жеткізуші / Исполнитель</w:t>
            </w:r>
          </w:p>
          <w:p w14:paraId="7A7E1F01" w14:textId="77777777" w:rsidR="007F33C8" w:rsidRDefault="007F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14:paraId="5378722E" w14:textId="77777777" w:rsidR="007F33C8" w:rsidRDefault="007F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_______________________________________________</w:t>
            </w:r>
          </w:p>
          <w:p w14:paraId="4EC142A0" w14:textId="77777777" w:rsidR="007F33C8" w:rsidRDefault="007F33C8">
            <w:pPr>
              <w:spacing w:after="0" w:line="240" w:lineRule="auto"/>
              <w:ind w:left="34"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0586E88" w14:textId="77777777" w:rsidR="007F33C8" w:rsidRDefault="007F33C8" w:rsidP="007F33C8">
      <w:pPr>
        <w:spacing w:after="0" w:line="240" w:lineRule="auto"/>
        <w:ind w:left="9204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B9534EB" w14:textId="77777777" w:rsidR="007F33C8" w:rsidRDefault="007F33C8" w:rsidP="007F33C8">
      <w:pPr>
        <w:spacing w:after="0" w:line="240" w:lineRule="auto"/>
        <w:ind w:left="9204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61BE939" w14:textId="77777777" w:rsidR="007F33C8" w:rsidRDefault="007F33C8" w:rsidP="007F33C8">
      <w:pPr>
        <w:spacing w:after="0" w:line="240" w:lineRule="auto"/>
        <w:ind w:left="9204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7CEFEFB" w14:textId="77777777" w:rsidR="007F33C8" w:rsidRDefault="007F33C8" w:rsidP="007F33C8">
      <w:pPr>
        <w:spacing w:after="0" w:line="240" w:lineRule="auto"/>
        <w:ind w:left="9204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B18C3C5" w14:textId="77777777" w:rsidR="007F33C8" w:rsidRDefault="007F33C8" w:rsidP="007F33C8">
      <w:pPr>
        <w:spacing w:after="0" w:line="240" w:lineRule="auto"/>
        <w:ind w:left="9204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01B1536" w14:textId="77777777" w:rsidR="007F33C8" w:rsidRDefault="007F33C8" w:rsidP="007F33C8">
      <w:pPr>
        <w:spacing w:after="0" w:line="240" w:lineRule="auto"/>
        <w:ind w:left="9204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A099EBF" w14:textId="77777777" w:rsidR="007F33C8" w:rsidRDefault="007F33C8" w:rsidP="007F33C8">
      <w:pPr>
        <w:spacing w:after="0" w:line="240" w:lineRule="auto"/>
        <w:ind w:left="9204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E1BCEF8" w14:textId="77777777" w:rsidR="007F33C8" w:rsidRDefault="007F33C8" w:rsidP="007F33C8">
      <w:pPr>
        <w:spacing w:after="0" w:line="240" w:lineRule="auto"/>
        <w:ind w:left="9204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BDFC1CF" w14:textId="77777777" w:rsidR="007F33C8" w:rsidRDefault="007F33C8" w:rsidP="007F33C8">
      <w:pPr>
        <w:spacing w:after="0" w:line="240" w:lineRule="auto"/>
        <w:ind w:left="9204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21AE124" w14:textId="77777777" w:rsidR="007F33C8" w:rsidRDefault="007F33C8" w:rsidP="007F33C8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2025-2027 жылдарға арналған қызметтер бағасының кестесі</w:t>
      </w:r>
    </w:p>
    <w:p w14:paraId="1C3BEBBC" w14:textId="77777777" w:rsidR="007F33C8" w:rsidRDefault="007F33C8" w:rsidP="007F33C8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№2 МГӨЦ объектілерін электрохимиялық қорғауға техникалық қызмет көрсету бойынша</w:t>
      </w:r>
    </w:p>
    <w:p w14:paraId="41CF53FA" w14:textId="77777777" w:rsidR="007F33C8" w:rsidRDefault="007F33C8" w:rsidP="007F33C8">
      <w:pPr>
        <w:spacing w:after="0" w:line="240" w:lineRule="auto"/>
        <w:ind w:left="10620" w:firstLine="708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B05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B05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B05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B05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B05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color w:val="00B05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Кесте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№1</w:t>
      </w:r>
    </w:p>
    <w:tbl>
      <w:tblPr>
        <w:tblW w:w="12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981"/>
        <w:gridCol w:w="720"/>
        <w:gridCol w:w="1690"/>
        <w:gridCol w:w="1570"/>
        <w:gridCol w:w="1418"/>
        <w:gridCol w:w="1701"/>
      </w:tblGrid>
      <w:tr w:rsidR="007F33C8" w14:paraId="47A396E3" w14:textId="77777777" w:rsidTr="007F33C8">
        <w:trPr>
          <w:trHeight w:val="598"/>
          <w:jc w:val="center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7F01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Қызмет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1365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Өлшем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EDA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Саны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4DC5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Пайыздық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қатынас</w:t>
            </w:r>
            <w:proofErr w:type="spellEnd"/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70D4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Теңге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сомасы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</w:t>
            </w:r>
          </w:p>
          <w:p w14:paraId="70DF754A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ҚҚС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есебінсіз</w:t>
            </w:r>
            <w:proofErr w:type="spellEnd"/>
          </w:p>
        </w:tc>
      </w:tr>
      <w:tr w:rsidR="007F33C8" w14:paraId="53274A6B" w14:textId="77777777" w:rsidTr="007F33C8">
        <w:trPr>
          <w:trHeight w:val="519"/>
          <w:jc w:val="center"/>
        </w:trPr>
        <w:tc>
          <w:tcPr>
            <w:tcW w:w="5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57CE" w14:textId="77777777" w:rsidR="007F33C8" w:rsidRDefault="007F33C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75C4" w14:textId="77777777" w:rsidR="007F33C8" w:rsidRDefault="007F33C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CAAE" w14:textId="77777777" w:rsidR="007F33C8" w:rsidRDefault="007F33C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2CF6" w14:textId="77777777" w:rsidR="007F33C8" w:rsidRDefault="007F33C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923D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02D4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6299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2027</w:t>
            </w:r>
          </w:p>
        </w:tc>
      </w:tr>
      <w:tr w:rsidR="007F33C8" w14:paraId="1D6CFF4E" w14:textId="77777777" w:rsidTr="007F33C8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C59C" w14:textId="77777777" w:rsidR="007F33C8" w:rsidRDefault="007F33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кезең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электрохимиялық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қорғанысқа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техникалық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қызмет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шығу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CA3D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5476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0596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Лот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құнының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 25%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39B7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DC73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FFBE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F33C8" w14:paraId="61F839D9" w14:textId="77777777" w:rsidTr="007F33C8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20A9" w14:textId="77777777" w:rsidR="007F33C8" w:rsidRDefault="007F33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кезең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электрохимиялық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қорғанысқа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техникалық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қызмет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шығу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DE9D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2A8B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D37D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Лот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құнының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 25%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36B4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7E7F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7F37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F33C8" w14:paraId="32243520" w14:textId="77777777" w:rsidTr="007F33C8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14A6" w14:textId="77777777" w:rsidR="007F33C8" w:rsidRDefault="007F33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kk-KZ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кезең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электрохимиялық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қорғанысқа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техникалық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қызмет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шығу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DD79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5B81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10C0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Лот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құнының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 25%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41A8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4CE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1688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F33C8" w14:paraId="53118E2A" w14:textId="77777777" w:rsidTr="007F33C8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DEAC" w14:textId="77777777" w:rsidR="007F33C8" w:rsidRDefault="007F33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IV</w:t>
            </w:r>
            <w:r w:rsidRPr="007F33C8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кезең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электрохимиялық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қорғанысқа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техникалық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қызмет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шығу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425A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56AF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1ED6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Лот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құнының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 25%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D87A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86E8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29CE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F33C8" w14:paraId="14BA3619" w14:textId="77777777" w:rsidTr="007F33C8">
        <w:trPr>
          <w:trHeight w:val="404"/>
          <w:jc w:val="center"/>
        </w:trPr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D0AD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5A81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100%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0903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58F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4740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6BA1A60" w14:textId="77777777" w:rsidR="007F33C8" w:rsidRDefault="007F33C8" w:rsidP="007F33C8">
      <w:pPr>
        <w:spacing w:after="0" w:line="240" w:lineRule="auto"/>
        <w:ind w:left="9204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</w:p>
    <w:tbl>
      <w:tblPr>
        <w:tblW w:w="12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981"/>
        <w:gridCol w:w="720"/>
        <w:gridCol w:w="1690"/>
        <w:gridCol w:w="1570"/>
        <w:gridCol w:w="1418"/>
        <w:gridCol w:w="1701"/>
      </w:tblGrid>
      <w:tr w:rsidR="007F33C8" w14:paraId="29D52711" w14:textId="77777777" w:rsidTr="007F33C8">
        <w:trPr>
          <w:trHeight w:val="598"/>
          <w:jc w:val="center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9EAD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Қызмет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4FD4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Өлшем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50F5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Саны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91C8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Пайыздық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қатынас</w:t>
            </w:r>
            <w:proofErr w:type="spellEnd"/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8A23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Теңге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сомасы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</w:t>
            </w:r>
          </w:p>
          <w:p w14:paraId="4B5C2A72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ҚҚС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есебімен</w:t>
            </w:r>
            <w:proofErr w:type="spellEnd"/>
          </w:p>
        </w:tc>
      </w:tr>
      <w:tr w:rsidR="007F33C8" w14:paraId="68D6F2F4" w14:textId="77777777" w:rsidTr="007F33C8">
        <w:trPr>
          <w:trHeight w:val="519"/>
          <w:jc w:val="center"/>
        </w:trPr>
        <w:tc>
          <w:tcPr>
            <w:tcW w:w="5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6DDF" w14:textId="77777777" w:rsidR="007F33C8" w:rsidRDefault="007F33C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F4C8" w14:textId="77777777" w:rsidR="007F33C8" w:rsidRDefault="007F33C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5E5F" w14:textId="77777777" w:rsidR="007F33C8" w:rsidRDefault="007F33C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2174" w14:textId="77777777" w:rsidR="007F33C8" w:rsidRDefault="007F33C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3FCD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5B17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3D01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2027</w:t>
            </w:r>
          </w:p>
        </w:tc>
      </w:tr>
      <w:tr w:rsidR="007F33C8" w14:paraId="5B685503" w14:textId="77777777" w:rsidTr="007F33C8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6D92" w14:textId="77777777" w:rsidR="007F33C8" w:rsidRDefault="007F33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кезең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электрохимиялық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қорғанысқа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техникалық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қызмет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шығу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3A8D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1C20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B67E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Лот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құнының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 25%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C276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F5AC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81ED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F33C8" w14:paraId="532023AB" w14:textId="77777777" w:rsidTr="007F33C8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2DEE" w14:textId="77777777" w:rsidR="007F33C8" w:rsidRDefault="007F33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кезең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электрохимиялық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қорғанысқа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техникалық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қызмет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шығу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D523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52BE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1141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Лот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құнының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 25%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9000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4257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E4A3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F33C8" w14:paraId="6DC82CE6" w14:textId="77777777" w:rsidTr="007F33C8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4B0A" w14:textId="77777777" w:rsidR="007F33C8" w:rsidRDefault="007F33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lastRenderedPageBreak/>
              <w:t>III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kk-KZ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кезең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электрохимиялық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қорғанысқа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техникалық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қызмет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шығу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7208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8DF9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66F8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Лот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құнының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 25%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05F1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E42F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E606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F33C8" w14:paraId="25304AEE" w14:textId="77777777" w:rsidTr="007F33C8">
        <w:trPr>
          <w:trHeight w:val="404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60A7" w14:textId="77777777" w:rsidR="007F33C8" w:rsidRDefault="007F33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val="en-US" w:eastAsia="ko-KR"/>
              </w:rPr>
              <w:t>IV</w:t>
            </w:r>
            <w:r w:rsidRPr="007F33C8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кезең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электрохимиялық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қорғанысқа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техникалық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қызмет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ko-KR"/>
              </w:rPr>
              <w:t>шығу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AC20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3013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2AB0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Лот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құнының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 xml:space="preserve"> 25%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56FC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F277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8ECD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F33C8" w14:paraId="3F4ABF6B" w14:textId="77777777" w:rsidTr="007F33C8">
        <w:trPr>
          <w:trHeight w:val="404"/>
          <w:jc w:val="center"/>
        </w:trPr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5AFC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5D2C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ko-KR"/>
              </w:rPr>
              <w:t>100%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42D8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147D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C5D9" w14:textId="77777777" w:rsidR="007F33C8" w:rsidRDefault="007F33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19E3E71" w14:textId="77777777" w:rsidR="007F33C8" w:rsidRDefault="007F33C8" w:rsidP="007F33C8">
      <w:pPr>
        <w:spacing w:after="0" w:line="240" w:lineRule="auto"/>
        <w:ind w:left="1134"/>
        <w:jc w:val="center"/>
        <w:rPr>
          <w:lang w:val="kk-KZ"/>
        </w:rPr>
      </w:pPr>
    </w:p>
    <w:p w14:paraId="1ECE5556" w14:textId="77777777" w:rsidR="007F33C8" w:rsidRDefault="007F33C8" w:rsidP="007F33C8">
      <w:pPr>
        <w:spacing w:after="0" w:line="240" w:lineRule="auto"/>
        <w:ind w:left="1134"/>
        <w:jc w:val="center"/>
        <w:rPr>
          <w:lang w:val="kk-KZ"/>
        </w:rPr>
      </w:pPr>
    </w:p>
    <w:p w14:paraId="6CAC8760" w14:textId="77777777" w:rsidR="007F33C8" w:rsidRDefault="007F33C8" w:rsidP="007F33C8">
      <w:pPr>
        <w:spacing w:after="0" w:line="240" w:lineRule="auto"/>
        <w:ind w:left="1134"/>
        <w:jc w:val="center"/>
        <w:rPr>
          <w:lang w:val="kk-KZ"/>
        </w:rPr>
      </w:pPr>
    </w:p>
    <w:p w14:paraId="31D2647D" w14:textId="77777777" w:rsidR="007F33C8" w:rsidRDefault="007F33C8" w:rsidP="007F33C8">
      <w:pPr>
        <w:spacing w:after="0" w:line="240" w:lineRule="auto"/>
        <w:ind w:left="1134"/>
        <w:jc w:val="center"/>
        <w:rPr>
          <w:lang w:val="kk-KZ"/>
        </w:rPr>
      </w:pPr>
    </w:p>
    <w:p w14:paraId="6F65D790" w14:textId="77777777" w:rsidR="007F33C8" w:rsidRDefault="007F33C8" w:rsidP="007F33C8">
      <w:pPr>
        <w:spacing w:after="0" w:line="240" w:lineRule="auto"/>
        <w:ind w:left="1134"/>
        <w:jc w:val="center"/>
        <w:rPr>
          <w:lang w:val="kk-KZ"/>
        </w:rPr>
      </w:pPr>
    </w:p>
    <w:p w14:paraId="310BAC72" w14:textId="77777777" w:rsidR="007F33C8" w:rsidRDefault="007F33C8" w:rsidP="007F33C8">
      <w:pPr>
        <w:spacing w:after="0" w:line="240" w:lineRule="auto"/>
        <w:ind w:left="1134"/>
        <w:jc w:val="center"/>
        <w:rPr>
          <w:lang w:val="kk-KZ"/>
        </w:rPr>
      </w:pPr>
    </w:p>
    <w:p w14:paraId="27E35214" w14:textId="77777777" w:rsidR="007F33C8" w:rsidRDefault="007F33C8" w:rsidP="007F33C8">
      <w:pPr>
        <w:spacing w:after="0" w:line="240" w:lineRule="auto"/>
        <w:ind w:left="1134"/>
        <w:jc w:val="center"/>
        <w:rPr>
          <w:lang w:val="kk-KZ"/>
        </w:rPr>
      </w:pPr>
    </w:p>
    <w:p w14:paraId="56D099BD" w14:textId="77777777" w:rsidR="007F33C8" w:rsidRDefault="007F33C8" w:rsidP="007F33C8">
      <w:pPr>
        <w:spacing w:after="0" w:line="240" w:lineRule="auto"/>
        <w:ind w:left="1134"/>
        <w:jc w:val="center"/>
        <w:rPr>
          <w:lang w:val="kk-KZ"/>
        </w:rPr>
      </w:pPr>
    </w:p>
    <w:p w14:paraId="1BA6C4A6" w14:textId="77777777" w:rsidR="007F33C8" w:rsidRDefault="007F33C8" w:rsidP="007F33C8">
      <w:pPr>
        <w:spacing w:after="0" w:line="240" w:lineRule="auto"/>
        <w:ind w:left="1134"/>
        <w:jc w:val="center"/>
        <w:rPr>
          <w:lang w:val="kk-KZ"/>
        </w:rPr>
      </w:pPr>
    </w:p>
    <w:p w14:paraId="67D2D7BD" w14:textId="77777777" w:rsidR="007F33C8" w:rsidRDefault="007F33C8" w:rsidP="007F33C8">
      <w:pPr>
        <w:spacing w:after="0" w:line="240" w:lineRule="auto"/>
        <w:rPr>
          <w:lang w:val="kk-KZ"/>
        </w:rPr>
      </w:pPr>
    </w:p>
    <w:tbl>
      <w:tblPr>
        <w:tblpPr w:leftFromText="180" w:rightFromText="180" w:bottomFromText="160" w:vertAnchor="text" w:horzAnchor="margin" w:tblpY="581"/>
        <w:tblW w:w="4813" w:type="pct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2"/>
        <w:gridCol w:w="6923"/>
      </w:tblGrid>
      <w:tr w:rsidR="007F33C8" w14:paraId="7B005AFF" w14:textId="77777777" w:rsidTr="007F33C8">
        <w:trPr>
          <w:trHeight w:val="70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59C9" w14:textId="77777777" w:rsidR="007F33C8" w:rsidRDefault="007F33C8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14:paraId="2EA02B9E" w14:textId="77777777" w:rsidR="007F33C8" w:rsidRDefault="007F33C8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Тапсырыс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беруші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Заказчик</w:t>
            </w:r>
          </w:p>
          <w:p w14:paraId="51B61DB2" w14:textId="77777777" w:rsidR="007F33C8" w:rsidRDefault="007F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</w:t>
            </w:r>
          </w:p>
          <w:p w14:paraId="529E1293" w14:textId="77777777" w:rsidR="007F33C8" w:rsidRDefault="007F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__________________________________________</w:t>
            </w:r>
          </w:p>
          <w:p w14:paraId="153B743C" w14:textId="77777777" w:rsidR="007F33C8" w:rsidRDefault="007F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Хамзин А.Н.</w:t>
            </w:r>
          </w:p>
          <w:p w14:paraId="24E6EBAE" w14:textId="77777777" w:rsidR="007F33C8" w:rsidRDefault="007F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«Қазақтүрікмұнай» ЖШС бас директоры</w:t>
            </w:r>
          </w:p>
          <w:p w14:paraId="49EC296F" w14:textId="77777777" w:rsidR="007F33C8" w:rsidRDefault="007F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Генеральный директор ТОО «Казахтуркмунай»</w:t>
            </w:r>
          </w:p>
          <w:p w14:paraId="03FE5C26" w14:textId="77777777" w:rsidR="007F33C8" w:rsidRDefault="007F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C298" w14:textId="77777777" w:rsidR="007F33C8" w:rsidRDefault="007F33C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14:paraId="3A33222D" w14:textId="77777777" w:rsidR="007F33C8" w:rsidRDefault="007F33C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Жеткізуші / Исполнитель</w:t>
            </w:r>
          </w:p>
          <w:p w14:paraId="56B2F3D6" w14:textId="77777777" w:rsidR="007F33C8" w:rsidRDefault="007F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14:paraId="2A412A44" w14:textId="77777777" w:rsidR="007F33C8" w:rsidRDefault="007F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_______________________________________________</w:t>
            </w:r>
          </w:p>
          <w:p w14:paraId="20FF3E28" w14:textId="77777777" w:rsidR="007F33C8" w:rsidRDefault="007F33C8">
            <w:pPr>
              <w:spacing w:after="0" w:line="240" w:lineRule="auto"/>
              <w:ind w:left="34"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7AFDA01" w14:textId="77777777" w:rsidR="007F33C8" w:rsidRDefault="007F33C8" w:rsidP="007F33C8">
      <w:pPr>
        <w:spacing w:after="0" w:line="240" w:lineRule="auto"/>
        <w:rPr>
          <w:kern w:val="0"/>
          <w:lang w:val="kk-KZ"/>
          <w14:ligatures w14:val="none"/>
        </w:rPr>
        <w:sectPr w:rsidR="007F33C8" w:rsidSect="007F33C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104B2B76" w14:textId="77777777" w:rsidR="007F33C8" w:rsidRDefault="007F33C8" w:rsidP="007F33C8">
      <w:pPr>
        <w:jc w:val="right"/>
        <w:rPr>
          <w:rFonts w:ascii="Times New Roman" w:eastAsia="Times New Roman" w:hAnsi="Times New Roman"/>
          <w:b/>
          <w:bCs/>
          <w:iCs/>
          <w:color w:val="000000"/>
          <w:lang w:val="kk-KZ"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lang w:val="kk-KZ" w:eastAsia="ru-RU"/>
        </w:rPr>
        <w:lastRenderedPageBreak/>
        <w:t>№ ................. Шарттың № 8 Қосымшасы</w:t>
      </w:r>
    </w:p>
    <w:p w14:paraId="2ECF1234" w14:textId="77777777" w:rsidR="007F33C8" w:rsidRDefault="007F33C8" w:rsidP="007F33C8">
      <w:pPr>
        <w:jc w:val="center"/>
        <w:rPr>
          <w:rFonts w:ascii="Times New Roman" w:eastAsia="Times New Roman" w:hAnsi="Times New Roman"/>
          <w:b/>
          <w:bCs/>
          <w:iCs/>
          <w:color w:val="000000"/>
          <w:lang w:val="kk-KZ"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lang w:val="kk-KZ" w:eastAsia="ru-RU"/>
        </w:rPr>
        <w:t>Көрсетілген қызметтерді тапсыру-қабылдау актісі</w:t>
      </w:r>
    </w:p>
    <w:p w14:paraId="58FA218B" w14:textId="77777777" w:rsidR="007F33C8" w:rsidRPr="007F33C8" w:rsidRDefault="007F33C8" w:rsidP="007F33C8">
      <w:pPr>
        <w:spacing w:after="0" w:line="240" w:lineRule="auto"/>
        <w:ind w:right="-5" w:firstLine="540"/>
        <w:jc w:val="right"/>
        <w:rPr>
          <w:rFonts w:ascii="Times New Roman" w:hAnsi="Times New Roman"/>
          <w:lang w:val="kk-KZ"/>
        </w:rPr>
      </w:pPr>
    </w:p>
    <w:p w14:paraId="0EE5A45F" w14:textId="77777777" w:rsidR="007F33C8" w:rsidRPr="007F33C8" w:rsidRDefault="007F33C8" w:rsidP="007F33C8">
      <w:pPr>
        <w:spacing w:after="0" w:line="240" w:lineRule="auto"/>
        <w:ind w:right="-5"/>
        <w:rPr>
          <w:rFonts w:ascii="Times New Roman" w:hAnsi="Times New Roman"/>
          <w:lang w:val="kk-KZ"/>
        </w:rPr>
      </w:pPr>
      <w:r w:rsidRPr="007F33C8">
        <w:rPr>
          <w:rFonts w:ascii="Times New Roman" w:hAnsi="Times New Roman"/>
          <w:lang w:val="kk-KZ"/>
        </w:rPr>
        <w:t xml:space="preserve">Кен орны ______________                              </w:t>
      </w:r>
      <w:r w:rsidRPr="007F33C8">
        <w:rPr>
          <w:rFonts w:ascii="Times New Roman" w:hAnsi="Times New Roman"/>
          <w:lang w:val="kk-KZ"/>
        </w:rPr>
        <w:tab/>
      </w:r>
      <w:r w:rsidRPr="007F33C8">
        <w:rPr>
          <w:rFonts w:ascii="Times New Roman" w:hAnsi="Times New Roman"/>
          <w:lang w:val="kk-KZ"/>
        </w:rPr>
        <w:tab/>
      </w:r>
      <w:r w:rsidRPr="007F33C8">
        <w:rPr>
          <w:rFonts w:ascii="Times New Roman" w:hAnsi="Times New Roman"/>
          <w:lang w:val="kk-KZ"/>
        </w:rPr>
        <w:tab/>
        <w:t>«___» ______________ 20___ г.</w:t>
      </w:r>
    </w:p>
    <w:p w14:paraId="1ADF7FF2" w14:textId="77777777" w:rsidR="007F33C8" w:rsidRPr="007F33C8" w:rsidRDefault="007F33C8" w:rsidP="007F33C8">
      <w:pPr>
        <w:spacing w:after="0" w:line="240" w:lineRule="auto"/>
        <w:ind w:right="-5"/>
        <w:jc w:val="both"/>
        <w:rPr>
          <w:rFonts w:ascii="Times New Roman" w:hAnsi="Times New Roman"/>
          <w:lang w:val="kk-KZ"/>
        </w:rPr>
      </w:pPr>
    </w:p>
    <w:p w14:paraId="0B3C1992" w14:textId="77777777" w:rsidR="007F33C8" w:rsidRPr="007F33C8" w:rsidRDefault="007F33C8" w:rsidP="007F33C8">
      <w:pPr>
        <w:spacing w:after="0" w:line="240" w:lineRule="auto"/>
        <w:ind w:right="-5" w:firstLine="567"/>
        <w:jc w:val="both"/>
        <w:rPr>
          <w:rFonts w:ascii="Times New Roman" w:hAnsi="Times New Roman"/>
          <w:lang w:val="kk-KZ"/>
        </w:rPr>
      </w:pPr>
      <w:r w:rsidRPr="007F33C8">
        <w:rPr>
          <w:rFonts w:ascii="Times New Roman" w:hAnsi="Times New Roman"/>
          <w:lang w:val="kk-KZ"/>
        </w:rPr>
        <w:t xml:space="preserve">Бұдан әрі "Тапсырыс беруші" деп аталатын "Қазақтүрікмұнай" ЖШС №1/№2 ЦДНГ бастығы тұлғасында___________________________, </w:t>
      </w:r>
      <w:r>
        <w:rPr>
          <w:rFonts w:ascii="Times New Roman" w:hAnsi="Times New Roman"/>
          <w:lang w:val="kk-KZ"/>
        </w:rPr>
        <w:t>МГӨЦ</w:t>
      </w:r>
      <w:r w:rsidRPr="007F33C8">
        <w:rPr>
          <w:rFonts w:ascii="Times New Roman" w:hAnsi="Times New Roman"/>
          <w:lang w:val="kk-KZ"/>
        </w:rPr>
        <w:t xml:space="preserve"> №1/№2 </w:t>
      </w:r>
      <w:r>
        <w:rPr>
          <w:rFonts w:ascii="Times New Roman" w:hAnsi="Times New Roman"/>
          <w:lang w:val="kk-KZ"/>
        </w:rPr>
        <w:t>МжГӨ</w:t>
      </w:r>
      <w:r w:rsidRPr="007F33C8">
        <w:rPr>
          <w:rFonts w:ascii="Times New Roman" w:hAnsi="Times New Roman"/>
          <w:lang w:val="kk-KZ"/>
        </w:rPr>
        <w:t xml:space="preserve"> шеберлері__________________,</w:t>
      </w:r>
    </w:p>
    <w:p w14:paraId="1BADA16D" w14:textId="77777777" w:rsidR="007F33C8" w:rsidRPr="007F33C8" w:rsidRDefault="007F33C8" w:rsidP="007F33C8">
      <w:pPr>
        <w:spacing w:after="0" w:line="240" w:lineRule="auto"/>
        <w:ind w:right="-5" w:firstLine="888"/>
        <w:jc w:val="both"/>
        <w:rPr>
          <w:rFonts w:ascii="Times New Roman" w:hAnsi="Times New Roman"/>
          <w:vertAlign w:val="superscript"/>
          <w:lang w:val="kk-KZ"/>
        </w:rPr>
      </w:pPr>
      <w:r w:rsidRPr="007F33C8">
        <w:rPr>
          <w:rFonts w:ascii="Times New Roman" w:hAnsi="Times New Roman"/>
          <w:vertAlign w:val="superscript"/>
          <w:lang w:val="kk-KZ"/>
        </w:rPr>
        <w:t>(</w:t>
      </w:r>
      <w:r>
        <w:rPr>
          <w:rFonts w:ascii="Times New Roman" w:hAnsi="Times New Roman"/>
          <w:vertAlign w:val="superscript"/>
          <w:lang w:val="kk-KZ"/>
        </w:rPr>
        <w:t>Т</w:t>
      </w:r>
      <w:r w:rsidRPr="007F33C8">
        <w:rPr>
          <w:rFonts w:ascii="Times New Roman" w:hAnsi="Times New Roman"/>
          <w:vertAlign w:val="superscript"/>
          <w:lang w:val="kk-KZ"/>
        </w:rPr>
        <w:t>.</w:t>
      </w:r>
      <w:r>
        <w:rPr>
          <w:rFonts w:ascii="Times New Roman" w:hAnsi="Times New Roman"/>
          <w:vertAlign w:val="superscript"/>
          <w:lang w:val="kk-KZ"/>
        </w:rPr>
        <w:t>А</w:t>
      </w:r>
      <w:r w:rsidRPr="007F33C8">
        <w:rPr>
          <w:rFonts w:ascii="Times New Roman" w:hAnsi="Times New Roman"/>
          <w:vertAlign w:val="superscript"/>
          <w:lang w:val="kk-KZ"/>
        </w:rPr>
        <w:t>.</w:t>
      </w:r>
      <w:r>
        <w:rPr>
          <w:rFonts w:ascii="Times New Roman" w:hAnsi="Times New Roman"/>
          <w:vertAlign w:val="superscript"/>
          <w:lang w:val="kk-KZ"/>
        </w:rPr>
        <w:t>Ә</w:t>
      </w:r>
      <w:r w:rsidRPr="007F33C8">
        <w:rPr>
          <w:rFonts w:ascii="Times New Roman" w:hAnsi="Times New Roman"/>
          <w:vertAlign w:val="superscript"/>
          <w:lang w:val="kk-KZ"/>
        </w:rPr>
        <w:t>.)</w:t>
      </w:r>
      <w:r w:rsidRPr="007F33C8">
        <w:rPr>
          <w:rFonts w:ascii="Times New Roman" w:hAnsi="Times New Roman"/>
          <w:vertAlign w:val="superscript"/>
          <w:lang w:val="kk-KZ"/>
        </w:rPr>
        <w:tab/>
      </w:r>
      <w:r w:rsidRPr="007F33C8">
        <w:rPr>
          <w:rFonts w:ascii="Times New Roman" w:hAnsi="Times New Roman"/>
          <w:vertAlign w:val="superscript"/>
          <w:lang w:val="kk-KZ"/>
        </w:rPr>
        <w:tab/>
      </w:r>
      <w:r w:rsidRPr="007F33C8">
        <w:rPr>
          <w:rFonts w:ascii="Times New Roman" w:hAnsi="Times New Roman"/>
          <w:vertAlign w:val="superscript"/>
          <w:lang w:val="kk-KZ"/>
        </w:rPr>
        <w:tab/>
      </w:r>
      <w:r w:rsidRPr="007F33C8">
        <w:rPr>
          <w:rFonts w:ascii="Times New Roman" w:hAnsi="Times New Roman"/>
          <w:vertAlign w:val="superscript"/>
          <w:lang w:val="kk-KZ"/>
        </w:rPr>
        <w:tab/>
      </w:r>
      <w:r w:rsidRPr="007F33C8">
        <w:rPr>
          <w:rFonts w:ascii="Times New Roman" w:hAnsi="Times New Roman"/>
          <w:vertAlign w:val="superscript"/>
          <w:lang w:val="kk-KZ"/>
        </w:rPr>
        <w:tab/>
      </w:r>
      <w:r w:rsidRPr="007F33C8">
        <w:rPr>
          <w:rFonts w:ascii="Times New Roman" w:hAnsi="Times New Roman"/>
          <w:vertAlign w:val="superscript"/>
          <w:lang w:val="kk-KZ"/>
        </w:rPr>
        <w:tab/>
      </w:r>
      <w:r w:rsidRPr="007F33C8">
        <w:rPr>
          <w:rFonts w:ascii="Times New Roman" w:hAnsi="Times New Roman"/>
          <w:vertAlign w:val="superscript"/>
          <w:lang w:val="kk-KZ"/>
        </w:rPr>
        <w:tab/>
      </w:r>
      <w:r w:rsidRPr="007F33C8">
        <w:rPr>
          <w:rFonts w:ascii="Times New Roman" w:hAnsi="Times New Roman"/>
          <w:vertAlign w:val="superscript"/>
          <w:lang w:val="kk-KZ"/>
        </w:rPr>
        <w:tab/>
      </w:r>
      <w:r w:rsidRPr="007F33C8">
        <w:rPr>
          <w:rFonts w:ascii="Times New Roman" w:hAnsi="Times New Roman"/>
          <w:vertAlign w:val="superscript"/>
          <w:lang w:val="kk-KZ"/>
        </w:rPr>
        <w:tab/>
      </w:r>
      <w:r w:rsidRPr="007F33C8">
        <w:rPr>
          <w:rFonts w:ascii="Times New Roman" w:hAnsi="Times New Roman"/>
          <w:vertAlign w:val="superscript"/>
          <w:lang w:val="kk-KZ"/>
        </w:rPr>
        <w:tab/>
      </w:r>
      <w:r w:rsidRPr="007F33C8">
        <w:rPr>
          <w:rFonts w:ascii="Times New Roman" w:hAnsi="Times New Roman"/>
          <w:vertAlign w:val="superscript"/>
          <w:lang w:val="kk-KZ"/>
        </w:rPr>
        <w:tab/>
        <w:t>(</w:t>
      </w:r>
      <w:r>
        <w:rPr>
          <w:rFonts w:ascii="Times New Roman" w:hAnsi="Times New Roman"/>
          <w:vertAlign w:val="superscript"/>
          <w:lang w:val="kk-KZ"/>
        </w:rPr>
        <w:t>Т</w:t>
      </w:r>
      <w:r w:rsidRPr="007F33C8">
        <w:rPr>
          <w:rFonts w:ascii="Times New Roman" w:hAnsi="Times New Roman"/>
          <w:vertAlign w:val="superscript"/>
          <w:lang w:val="kk-KZ"/>
        </w:rPr>
        <w:t>.</w:t>
      </w:r>
      <w:r>
        <w:rPr>
          <w:rFonts w:ascii="Times New Roman" w:hAnsi="Times New Roman"/>
          <w:vertAlign w:val="superscript"/>
          <w:lang w:val="kk-KZ"/>
        </w:rPr>
        <w:t>А</w:t>
      </w:r>
      <w:r w:rsidRPr="007F33C8">
        <w:rPr>
          <w:rFonts w:ascii="Times New Roman" w:hAnsi="Times New Roman"/>
          <w:vertAlign w:val="superscript"/>
          <w:lang w:val="kk-KZ"/>
        </w:rPr>
        <w:t>.</w:t>
      </w:r>
      <w:r>
        <w:rPr>
          <w:rFonts w:ascii="Times New Roman" w:hAnsi="Times New Roman"/>
          <w:vertAlign w:val="superscript"/>
          <w:lang w:val="kk-KZ"/>
        </w:rPr>
        <w:t>Ә</w:t>
      </w:r>
      <w:r w:rsidRPr="007F33C8">
        <w:rPr>
          <w:rFonts w:ascii="Times New Roman" w:hAnsi="Times New Roman"/>
          <w:vertAlign w:val="superscript"/>
          <w:lang w:val="kk-KZ"/>
        </w:rPr>
        <w:t>.)</w:t>
      </w:r>
    </w:p>
    <w:p w14:paraId="6F168C97" w14:textId="77777777" w:rsidR="007F33C8" w:rsidRPr="007F33C8" w:rsidRDefault="007F33C8" w:rsidP="007F33C8">
      <w:pPr>
        <w:spacing w:after="0" w:line="240" w:lineRule="auto"/>
        <w:ind w:right="-5"/>
        <w:jc w:val="both"/>
        <w:rPr>
          <w:rFonts w:ascii="Times New Roman" w:hAnsi="Times New Roman"/>
          <w:lang w:val="kk-KZ"/>
        </w:rPr>
      </w:pPr>
      <w:r w:rsidRPr="007F33C8">
        <w:rPr>
          <w:rFonts w:ascii="Times New Roman" w:hAnsi="Times New Roman"/>
          <w:lang w:val="kk-KZ"/>
        </w:rPr>
        <w:t xml:space="preserve">№1/№2 </w:t>
      </w:r>
      <w:r>
        <w:rPr>
          <w:rFonts w:ascii="Times New Roman" w:hAnsi="Times New Roman"/>
          <w:lang w:val="kk-KZ"/>
        </w:rPr>
        <w:t>МГӨЦ</w:t>
      </w:r>
      <w:r w:rsidRPr="007F33C8">
        <w:rPr>
          <w:rFonts w:ascii="Times New Roman" w:hAnsi="Times New Roman"/>
          <w:lang w:val="kk-KZ"/>
        </w:rPr>
        <w:t xml:space="preserve"> энергетик инженері_____________ бір жағынан және _______________________, </w:t>
      </w:r>
    </w:p>
    <w:p w14:paraId="4F1C6D52" w14:textId="77777777" w:rsidR="007F33C8" w:rsidRPr="007F33C8" w:rsidRDefault="007F33C8" w:rsidP="007F33C8">
      <w:pPr>
        <w:spacing w:after="0" w:line="240" w:lineRule="auto"/>
        <w:ind w:left="3540" w:right="-5"/>
        <w:jc w:val="both"/>
        <w:rPr>
          <w:rFonts w:ascii="Times New Roman" w:hAnsi="Times New Roman"/>
          <w:vertAlign w:val="superscript"/>
          <w:lang w:val="kk-KZ"/>
        </w:rPr>
      </w:pPr>
      <w:r w:rsidRPr="007F33C8">
        <w:rPr>
          <w:rFonts w:ascii="Times New Roman" w:hAnsi="Times New Roman"/>
          <w:vertAlign w:val="superscript"/>
          <w:lang w:val="kk-KZ"/>
        </w:rPr>
        <w:t>(</w:t>
      </w:r>
      <w:r>
        <w:rPr>
          <w:rFonts w:ascii="Times New Roman" w:hAnsi="Times New Roman"/>
          <w:vertAlign w:val="superscript"/>
          <w:lang w:val="kk-KZ"/>
        </w:rPr>
        <w:t>Т</w:t>
      </w:r>
      <w:r w:rsidRPr="007F33C8">
        <w:rPr>
          <w:rFonts w:ascii="Times New Roman" w:hAnsi="Times New Roman"/>
          <w:vertAlign w:val="superscript"/>
          <w:lang w:val="kk-KZ"/>
        </w:rPr>
        <w:t>.</w:t>
      </w:r>
      <w:r>
        <w:rPr>
          <w:rFonts w:ascii="Times New Roman" w:hAnsi="Times New Roman"/>
          <w:vertAlign w:val="superscript"/>
          <w:lang w:val="kk-KZ"/>
        </w:rPr>
        <w:t>А</w:t>
      </w:r>
      <w:r w:rsidRPr="007F33C8">
        <w:rPr>
          <w:rFonts w:ascii="Times New Roman" w:hAnsi="Times New Roman"/>
          <w:vertAlign w:val="superscript"/>
          <w:lang w:val="kk-KZ"/>
        </w:rPr>
        <w:t>.</w:t>
      </w:r>
      <w:r>
        <w:rPr>
          <w:rFonts w:ascii="Times New Roman" w:hAnsi="Times New Roman"/>
          <w:vertAlign w:val="superscript"/>
          <w:lang w:val="kk-KZ"/>
        </w:rPr>
        <w:t>Ә</w:t>
      </w:r>
      <w:r w:rsidRPr="007F33C8">
        <w:rPr>
          <w:rFonts w:ascii="Times New Roman" w:hAnsi="Times New Roman"/>
          <w:vertAlign w:val="superscript"/>
          <w:lang w:val="kk-KZ"/>
        </w:rPr>
        <w:t>.)</w:t>
      </w:r>
    </w:p>
    <w:p w14:paraId="109AD55C" w14:textId="77777777" w:rsidR="007F33C8" w:rsidRDefault="007F33C8" w:rsidP="007F33C8">
      <w:pPr>
        <w:spacing w:after="0" w:line="240" w:lineRule="auto"/>
        <w:ind w:right="-5"/>
        <w:jc w:val="both"/>
        <w:rPr>
          <w:rFonts w:ascii="Times New Roman" w:hAnsi="Times New Roman"/>
          <w:lang w:val="kk-KZ"/>
        </w:rPr>
      </w:pPr>
      <w:r w:rsidRPr="007F33C8">
        <w:rPr>
          <w:rFonts w:ascii="Times New Roman" w:hAnsi="Times New Roman"/>
          <w:lang w:val="kk-KZ"/>
        </w:rPr>
        <w:t xml:space="preserve">бұдан әрі" Орындаушы " деп аталатын тұлғада ______________________, екінші жағынан, бірге </w:t>
      </w:r>
      <w:r>
        <w:rPr>
          <w:rFonts w:ascii="Times New Roman" w:hAnsi="Times New Roman"/>
          <w:lang w:val="kk-KZ"/>
        </w:rPr>
        <w:t xml:space="preserve"> </w:t>
      </w:r>
    </w:p>
    <w:p w14:paraId="1EF7D37C" w14:textId="77777777" w:rsidR="007F33C8" w:rsidRDefault="007F33C8" w:rsidP="007F33C8">
      <w:pPr>
        <w:spacing w:after="0" w:line="240" w:lineRule="auto"/>
        <w:ind w:left="4248" w:right="-5" w:firstLine="708"/>
        <w:jc w:val="both"/>
        <w:rPr>
          <w:rFonts w:ascii="Times New Roman" w:hAnsi="Times New Roman"/>
          <w:vertAlign w:val="superscript"/>
          <w:lang w:val="kk-KZ"/>
        </w:rPr>
      </w:pPr>
      <w:r>
        <w:rPr>
          <w:rFonts w:ascii="Times New Roman" w:hAnsi="Times New Roman"/>
          <w:vertAlign w:val="superscript"/>
          <w:lang w:val="kk-KZ"/>
        </w:rPr>
        <w:t>(лауазымы, Т.А.Ә.)</w:t>
      </w:r>
    </w:p>
    <w:p w14:paraId="24790434" w14:textId="77777777" w:rsidR="007F33C8" w:rsidRDefault="007F33C8" w:rsidP="007F33C8">
      <w:pPr>
        <w:spacing w:after="0" w:line="240" w:lineRule="auto"/>
        <w:ind w:right="-5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"Тараптар" деп аталатындар төмендегілер туралы осы актіні жасады:</w:t>
      </w:r>
    </w:p>
    <w:p w14:paraId="51A315A8" w14:textId="77777777" w:rsidR="007F33C8" w:rsidRDefault="007F33C8" w:rsidP="007F33C8">
      <w:pPr>
        <w:spacing w:after="0" w:line="240" w:lineRule="auto"/>
        <w:ind w:right="-5"/>
        <w:jc w:val="both"/>
        <w:rPr>
          <w:rFonts w:ascii="Times New Roman" w:hAnsi="Times New Roman"/>
          <w:lang w:val="kk-KZ"/>
        </w:rPr>
      </w:pPr>
    </w:p>
    <w:p w14:paraId="7882B4E8" w14:textId="77777777" w:rsidR="007F33C8" w:rsidRDefault="007F33C8" w:rsidP="007F33C8">
      <w:pPr>
        <w:spacing w:after="0" w:line="240" w:lineRule="auto"/>
        <w:ind w:right="-5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1. Шартқа сәйкес №_________ бастап "____" _________ 20__ г. (бұдан әрі-Шарт) Орындаушы қызмет көрсету бойынша міндеттемелерді орындады, атап айтқанда:___________________________________________________________________________________________________________________________________________________________________________________________________________________________________________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63112E" w14:textId="77777777" w:rsidR="007F33C8" w:rsidRDefault="007F33C8" w:rsidP="007F33C8">
      <w:pPr>
        <w:spacing w:after="0" w:line="240" w:lineRule="auto"/>
        <w:ind w:right="-5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2.Көрсетілген қызметтердің нақты сапасы шарт талаптарына сәйкес келеді (сәйкес келмейді) :____________________________________________________________________________________</w:t>
      </w:r>
    </w:p>
    <w:p w14:paraId="7896F6F0" w14:textId="77777777" w:rsidR="007F33C8" w:rsidRDefault="007F33C8" w:rsidP="007F33C8">
      <w:pPr>
        <w:spacing w:after="0" w:line="360" w:lineRule="auto"/>
        <w:ind w:right="-5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_____________________________________________________________________________________</w:t>
      </w:r>
    </w:p>
    <w:p w14:paraId="528C3E3C" w14:textId="77777777" w:rsidR="007F33C8" w:rsidRDefault="007F33C8" w:rsidP="007F33C8">
      <w:pPr>
        <w:spacing w:after="0" w:line="360" w:lineRule="auto"/>
        <w:ind w:right="-5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__________________________________________________________________________________</w:t>
      </w:r>
    </w:p>
    <w:p w14:paraId="693C771C" w14:textId="77777777" w:rsidR="007F33C8" w:rsidRDefault="007F33C8" w:rsidP="007F33C8">
      <w:pPr>
        <w:spacing w:after="0" w:line="240" w:lineRule="auto"/>
        <w:ind w:right="-5" w:firstLine="720"/>
        <w:rPr>
          <w:rFonts w:ascii="Times New Roman" w:hAnsi="Times New Roman"/>
          <w:lang w:val="kk-KZ"/>
        </w:rPr>
      </w:pPr>
    </w:p>
    <w:p w14:paraId="4FB25BEA" w14:textId="77777777" w:rsidR="007F33C8" w:rsidRDefault="007F33C8" w:rsidP="007F33C8">
      <w:pPr>
        <w:spacing w:after="0" w:line="240" w:lineRule="auto"/>
        <w:ind w:right="-5" w:firstLine="720"/>
        <w:rPr>
          <w:rFonts w:ascii="Times New Roman" w:hAnsi="Times New Roman"/>
          <w:lang w:val="kk-KZ"/>
        </w:rPr>
      </w:pPr>
    </w:p>
    <w:p w14:paraId="087D0BAF" w14:textId="77777777" w:rsidR="007F33C8" w:rsidRDefault="007F33C8" w:rsidP="007F33C8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  <w:t xml:space="preserve">                        </w:t>
      </w:r>
    </w:p>
    <w:p w14:paraId="4035ECBA" w14:textId="77777777" w:rsidR="007F33C8" w:rsidRDefault="007F33C8" w:rsidP="007F33C8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№1/№2 МГӨЦ бастығы</w:t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  <w:t>_______________________________________________</w:t>
      </w:r>
    </w:p>
    <w:p w14:paraId="6FC75F3A" w14:textId="77777777" w:rsidR="007F33C8" w:rsidRDefault="007F33C8" w:rsidP="007F33C8">
      <w:pPr>
        <w:spacing w:after="0" w:line="240" w:lineRule="auto"/>
        <w:ind w:left="4236" w:firstLine="720"/>
        <w:rPr>
          <w:rFonts w:ascii="Times New Roman" w:hAnsi="Times New Roman"/>
          <w:vertAlign w:val="superscript"/>
          <w:lang w:val="kk-KZ"/>
        </w:rPr>
      </w:pPr>
      <w:r>
        <w:rPr>
          <w:rFonts w:ascii="Times New Roman" w:hAnsi="Times New Roman"/>
          <w:vertAlign w:val="superscript"/>
          <w:lang w:val="kk-KZ"/>
        </w:rPr>
        <w:t>қолы</w:t>
      </w:r>
      <w:r>
        <w:rPr>
          <w:rFonts w:ascii="Times New Roman" w:hAnsi="Times New Roman"/>
          <w:vertAlign w:val="superscript"/>
          <w:lang w:val="kk-KZ"/>
        </w:rPr>
        <w:tab/>
      </w:r>
      <w:r>
        <w:rPr>
          <w:rFonts w:ascii="Times New Roman" w:hAnsi="Times New Roman"/>
          <w:vertAlign w:val="superscript"/>
          <w:lang w:val="kk-KZ"/>
        </w:rPr>
        <w:tab/>
      </w:r>
      <w:r>
        <w:rPr>
          <w:rFonts w:ascii="Times New Roman" w:hAnsi="Times New Roman"/>
          <w:vertAlign w:val="superscript"/>
          <w:lang w:val="kk-KZ"/>
        </w:rPr>
        <w:tab/>
        <w:t>аты-жөні, тегі</w:t>
      </w:r>
    </w:p>
    <w:p w14:paraId="4E9D3519" w14:textId="77777777" w:rsidR="007F33C8" w:rsidRDefault="007F33C8" w:rsidP="007F33C8">
      <w:pPr>
        <w:spacing w:after="0" w:line="240" w:lineRule="auto"/>
        <w:ind w:left="4236" w:firstLine="720"/>
        <w:rPr>
          <w:rFonts w:ascii="Times New Roman" w:hAnsi="Times New Roman"/>
          <w:vertAlign w:val="superscript"/>
          <w:lang w:val="kk-KZ"/>
        </w:rPr>
      </w:pPr>
    </w:p>
    <w:p w14:paraId="000AD1D5" w14:textId="77777777" w:rsidR="007F33C8" w:rsidRDefault="007F33C8" w:rsidP="007F33C8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МГӨЦ №1/№2 МжГӨ шеберлері ________________________________________________</w:t>
      </w:r>
    </w:p>
    <w:p w14:paraId="3A209260" w14:textId="77777777" w:rsidR="007F33C8" w:rsidRDefault="007F33C8" w:rsidP="007F33C8">
      <w:pPr>
        <w:spacing w:after="0" w:line="240" w:lineRule="auto"/>
        <w:ind w:firstLine="720"/>
        <w:rPr>
          <w:rFonts w:ascii="Times New Roman" w:hAnsi="Times New Roman"/>
          <w:vertAlign w:val="superscript"/>
          <w:lang w:val="kk-KZ"/>
        </w:rPr>
      </w:pPr>
      <w:r>
        <w:rPr>
          <w:rFonts w:ascii="Times New Roman" w:hAnsi="Times New Roman"/>
          <w:lang w:val="kk-KZ"/>
        </w:rPr>
        <w:t xml:space="preserve">       </w:t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vertAlign w:val="superscript"/>
          <w:lang w:val="kk-KZ"/>
        </w:rPr>
        <w:t>қолы</w:t>
      </w:r>
      <w:r>
        <w:rPr>
          <w:rFonts w:ascii="Times New Roman" w:hAnsi="Times New Roman"/>
          <w:vertAlign w:val="superscript"/>
          <w:lang w:val="kk-KZ"/>
        </w:rPr>
        <w:tab/>
      </w:r>
      <w:r>
        <w:rPr>
          <w:rFonts w:ascii="Times New Roman" w:hAnsi="Times New Roman"/>
          <w:vertAlign w:val="superscript"/>
          <w:lang w:val="kk-KZ"/>
        </w:rPr>
        <w:tab/>
      </w:r>
      <w:r>
        <w:rPr>
          <w:rFonts w:ascii="Times New Roman" w:hAnsi="Times New Roman"/>
          <w:vertAlign w:val="superscript"/>
          <w:lang w:val="kk-KZ"/>
        </w:rPr>
        <w:tab/>
        <w:t>аты-жөні, тегі</w:t>
      </w:r>
    </w:p>
    <w:p w14:paraId="0E9C36FC" w14:textId="77777777" w:rsidR="007F33C8" w:rsidRDefault="007F33C8" w:rsidP="007F33C8">
      <w:pPr>
        <w:spacing w:after="0" w:line="240" w:lineRule="auto"/>
        <w:rPr>
          <w:rFonts w:ascii="Times New Roman" w:hAnsi="Times New Roman"/>
          <w:lang w:val="kk-KZ"/>
        </w:rPr>
      </w:pPr>
    </w:p>
    <w:p w14:paraId="19F614F3" w14:textId="77777777" w:rsidR="007F33C8" w:rsidRDefault="007F33C8" w:rsidP="007F33C8">
      <w:pPr>
        <w:spacing w:after="0" w:line="240" w:lineRule="auto"/>
        <w:rPr>
          <w:rFonts w:ascii="Times New Roman" w:hAnsi="Times New Roman"/>
          <w:lang w:val="kk-KZ"/>
        </w:rPr>
      </w:pPr>
    </w:p>
    <w:p w14:paraId="108E78FC" w14:textId="77777777" w:rsidR="007F33C8" w:rsidRDefault="007F33C8" w:rsidP="007F33C8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№1/№2 МГӨЦ Энергетик инженері_____________________________________________</w:t>
      </w:r>
    </w:p>
    <w:p w14:paraId="44C412B2" w14:textId="77777777" w:rsidR="007F33C8" w:rsidRDefault="007F33C8" w:rsidP="007F33C8">
      <w:pPr>
        <w:spacing w:after="0" w:line="240" w:lineRule="auto"/>
        <w:ind w:left="4248" w:firstLine="708"/>
        <w:rPr>
          <w:rFonts w:ascii="Times New Roman" w:hAnsi="Times New Roman"/>
          <w:lang w:val="kk-KZ"/>
        </w:rPr>
      </w:pPr>
      <w:r>
        <w:rPr>
          <w:rFonts w:ascii="Times New Roman" w:hAnsi="Times New Roman"/>
          <w:vertAlign w:val="superscript"/>
          <w:lang w:val="kk-KZ"/>
        </w:rPr>
        <w:t>қолы</w:t>
      </w:r>
      <w:r>
        <w:rPr>
          <w:rFonts w:ascii="Times New Roman" w:hAnsi="Times New Roman"/>
          <w:vertAlign w:val="superscript"/>
          <w:lang w:val="kk-KZ"/>
        </w:rPr>
        <w:tab/>
      </w:r>
      <w:r>
        <w:rPr>
          <w:rFonts w:ascii="Times New Roman" w:hAnsi="Times New Roman"/>
          <w:vertAlign w:val="superscript"/>
          <w:lang w:val="kk-KZ"/>
        </w:rPr>
        <w:tab/>
      </w:r>
      <w:r>
        <w:rPr>
          <w:rFonts w:ascii="Times New Roman" w:hAnsi="Times New Roman"/>
          <w:vertAlign w:val="superscript"/>
          <w:lang w:val="kk-KZ"/>
        </w:rPr>
        <w:tab/>
        <w:t>аты-жөні, тегі</w:t>
      </w:r>
    </w:p>
    <w:p w14:paraId="310E0484" w14:textId="77777777" w:rsidR="007F33C8" w:rsidRDefault="007F33C8" w:rsidP="007F33C8">
      <w:pPr>
        <w:spacing w:after="0" w:line="240" w:lineRule="auto"/>
        <w:rPr>
          <w:rFonts w:ascii="Times New Roman" w:hAnsi="Times New Roman"/>
          <w:lang w:val="kk-KZ"/>
        </w:rPr>
      </w:pPr>
    </w:p>
    <w:p w14:paraId="01D00B3B" w14:textId="77777777" w:rsidR="007F33C8" w:rsidRDefault="007F33C8" w:rsidP="007F33C8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Орындаушының Өкілі</w:t>
      </w:r>
      <w:r>
        <w:rPr>
          <w:rFonts w:ascii="Times New Roman" w:hAnsi="Times New Roman"/>
          <w:lang w:val="kk-KZ"/>
        </w:rPr>
        <w:tab/>
        <w:t xml:space="preserve">                                   </w:t>
      </w:r>
    </w:p>
    <w:p w14:paraId="254B90A8" w14:textId="77777777" w:rsidR="007F33C8" w:rsidRDefault="007F33C8" w:rsidP="007F33C8">
      <w:pPr>
        <w:spacing w:after="0" w:line="240" w:lineRule="auto"/>
        <w:ind w:left="2832" w:firstLine="708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________________________________________________</w:t>
      </w:r>
    </w:p>
    <w:p w14:paraId="5EF935AE" w14:textId="77777777" w:rsidR="007F33C8" w:rsidRDefault="007F33C8" w:rsidP="007F33C8">
      <w:pPr>
        <w:spacing w:after="0" w:line="240" w:lineRule="auto"/>
        <w:ind w:left="1682"/>
        <w:rPr>
          <w:rFonts w:ascii="Times New Roman" w:hAnsi="Times New Roman"/>
          <w:vertAlign w:val="superscript"/>
          <w:lang w:val="kk-KZ"/>
        </w:rPr>
      </w:pP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  <w:t xml:space="preserve"> </w:t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vertAlign w:val="superscript"/>
          <w:lang w:val="kk-KZ"/>
        </w:rPr>
        <w:t>қолы</w:t>
      </w:r>
      <w:r>
        <w:rPr>
          <w:rFonts w:ascii="Times New Roman" w:hAnsi="Times New Roman"/>
          <w:vertAlign w:val="superscript"/>
          <w:lang w:val="kk-KZ"/>
        </w:rPr>
        <w:tab/>
      </w:r>
      <w:r>
        <w:rPr>
          <w:rFonts w:ascii="Times New Roman" w:hAnsi="Times New Roman"/>
          <w:vertAlign w:val="superscript"/>
          <w:lang w:val="kk-KZ"/>
        </w:rPr>
        <w:tab/>
        <w:t xml:space="preserve">                     аты-жөні, тегі</w:t>
      </w:r>
    </w:p>
    <w:p w14:paraId="198D2AFB" w14:textId="77777777" w:rsidR="007F33C8" w:rsidRDefault="007F33C8" w:rsidP="007F33C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val="kk-KZ"/>
        </w:rPr>
      </w:pPr>
    </w:p>
    <w:p w14:paraId="57B69FB2" w14:textId="77777777" w:rsidR="007F33C8" w:rsidRDefault="007F33C8" w:rsidP="007F33C8">
      <w:pPr>
        <w:spacing w:after="0" w:line="240" w:lineRule="auto"/>
        <w:jc w:val="right"/>
        <w:rPr>
          <w:rFonts w:ascii="Times New Roman" w:eastAsia="Times New Roman" w:hAnsi="Times New Roman"/>
          <w:lang w:val="kk-KZ" w:eastAsia="ru-RU"/>
        </w:rPr>
      </w:pPr>
    </w:p>
    <w:p w14:paraId="14195891" w14:textId="77777777" w:rsidR="007F33C8" w:rsidRDefault="007F33C8" w:rsidP="007F33C8">
      <w:pPr>
        <w:spacing w:after="0" w:line="240" w:lineRule="auto"/>
        <w:jc w:val="right"/>
        <w:rPr>
          <w:rFonts w:ascii="Times New Roman" w:eastAsia="Times New Roman" w:hAnsi="Times New Roman"/>
          <w:lang w:val="kk-KZ" w:eastAsia="ru-RU"/>
        </w:rPr>
      </w:pPr>
    </w:p>
    <w:p w14:paraId="2B67718B" w14:textId="77777777" w:rsidR="007F33C8" w:rsidRDefault="007F33C8" w:rsidP="007F33C8">
      <w:pPr>
        <w:rPr>
          <w:rFonts w:ascii="Roboto" w:eastAsia="Times New Roman" w:hAnsi="Roboto"/>
          <w:b/>
          <w:bCs/>
          <w:color w:val="2B2B2B"/>
          <w:kern w:val="0"/>
          <w:sz w:val="21"/>
          <w:szCs w:val="21"/>
          <w:lang w:val="kk-KZ" w:eastAsia="ru-RU"/>
          <w14:ligatures w14:val="none"/>
        </w:rPr>
      </w:pPr>
    </w:p>
    <w:p w14:paraId="2623FA98" w14:textId="77777777" w:rsidR="00921F7F" w:rsidRPr="007F33C8" w:rsidRDefault="00921F7F">
      <w:pPr>
        <w:rPr>
          <w:lang w:val="kk-KZ"/>
        </w:rPr>
      </w:pPr>
    </w:p>
    <w:sectPr w:rsidR="00921F7F" w:rsidRPr="007F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64"/>
    <w:rsid w:val="00504564"/>
    <w:rsid w:val="00757638"/>
    <w:rsid w:val="007F33C8"/>
    <w:rsid w:val="00921F7F"/>
    <w:rsid w:val="00A0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73B69-A46A-46A9-A6E8-60D57F12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3C8"/>
    <w:pPr>
      <w:spacing w:line="256" w:lineRule="auto"/>
    </w:pPr>
    <w:rPr>
      <w:rFonts w:ascii="Aptos" w:eastAsia="Aptos" w:hAnsi="Aptos" w:cs="Times New Roman"/>
    </w:rPr>
  </w:style>
  <w:style w:type="paragraph" w:styleId="1">
    <w:name w:val="heading 1"/>
    <w:basedOn w:val="a"/>
    <w:next w:val="a"/>
    <w:link w:val="10"/>
    <w:uiPriority w:val="9"/>
    <w:qFormat/>
    <w:rsid w:val="005045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5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56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56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56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56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56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56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56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4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4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456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456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45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45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45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45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4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564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4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4564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45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456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Intense Emphasis"/>
    <w:basedOn w:val="a0"/>
    <w:uiPriority w:val="21"/>
    <w:qFormat/>
    <w:rsid w:val="0050456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4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456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45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Kuanysh.Kakambetov</dc:creator>
  <cp:keywords/>
  <dc:description/>
  <cp:lastModifiedBy>Kuanysh.Kakambetov</cp:lastModifiedBy>
  <cp:revision>2</cp:revision>
  <dcterms:created xsi:type="dcterms:W3CDTF">2025-03-31T11:53:00Z</dcterms:created>
  <dcterms:modified xsi:type="dcterms:W3CDTF">2025-03-31T11:53:00Z</dcterms:modified>
</cp:coreProperties>
</file>