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5C" w:rsidRDefault="00FE7B06" w:rsidP="0017669A">
      <w:pPr>
        <w:spacing w:after="0" w:line="0" w:lineRule="atLeast"/>
        <w:ind w:left="6255" w:hanging="5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669A" w:rsidRDefault="00FE7B06" w:rsidP="008C3B5C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 7</w:t>
      </w:r>
      <w:r w:rsidR="0017669A">
        <w:rPr>
          <w:rFonts w:ascii="Times New Roman" w:hAnsi="Times New Roman"/>
          <w:sz w:val="26"/>
          <w:szCs w:val="26"/>
        </w:rPr>
        <w:t xml:space="preserve"> </w:t>
      </w:r>
      <w:r w:rsidRPr="00C45345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договору</w:t>
      </w:r>
      <w:r w:rsidRPr="00C45345">
        <w:rPr>
          <w:rFonts w:ascii="Times New Roman" w:hAnsi="Times New Roman"/>
          <w:sz w:val="26"/>
          <w:szCs w:val="26"/>
        </w:rPr>
        <w:t xml:space="preserve"> </w:t>
      </w:r>
    </w:p>
    <w:p w:rsidR="00FE7B06" w:rsidRDefault="00FE7B06" w:rsidP="0017669A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 w:rsidRPr="00C45345">
        <w:rPr>
          <w:rFonts w:ascii="Times New Roman" w:hAnsi="Times New Roman"/>
          <w:sz w:val="26"/>
          <w:szCs w:val="26"/>
        </w:rPr>
        <w:t>по электронным закупкам</w:t>
      </w:r>
    </w:p>
    <w:p w:rsidR="0017669A" w:rsidRDefault="0017669A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E7B06" w:rsidRDefault="00FE7B06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</w:rPr>
        <w:t>Для заполнения электронной счет фактуры</w:t>
      </w:r>
      <w:r w:rsidR="001662F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662F3" w:rsidRPr="00FE7B06" w:rsidRDefault="001662F3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610C8" w:rsidRPr="00173C88" w:rsidRDefault="00C6399B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Получатель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16)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Акционерное общество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020540003431;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376 010 111 000 018 002;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900B10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Свидетельство о постановке на учет по НДС серия 62001 №0028193 от 19.11.2012г.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-Султан, ул. Д.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6.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173C88" w:rsidRDefault="006610C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структурного подразделения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16.0)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Филиал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419E7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419E7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="003419E7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-«</w:t>
      </w:r>
      <w:r w:rsidR="00C7613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Железнодорожный вокзальный комплекс Астана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»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БИН </w:t>
      </w:r>
      <w:r w:rsidR="00C76136">
        <w:rPr>
          <w:rFonts w:ascii="Times New Roman" w:hAnsi="Times New Roman" w:cs="Times New Roman"/>
          <w:sz w:val="26"/>
          <w:szCs w:val="26"/>
          <w:lang w:val="kk-KZ"/>
        </w:rPr>
        <w:t>161 141 021 372</w:t>
      </w:r>
      <w:r w:rsidRPr="00FE7B06">
        <w:rPr>
          <w:rFonts w:ascii="Times New Roman" w:hAnsi="Times New Roman" w:cs="Times New Roman"/>
          <w:sz w:val="26"/>
          <w:szCs w:val="26"/>
        </w:rPr>
        <w:t>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ИИК KZ </w:t>
      </w:r>
      <w:r w:rsidR="00C76136">
        <w:rPr>
          <w:rFonts w:ascii="Times New Roman" w:hAnsi="Times New Roman" w:cs="Times New Roman"/>
          <w:sz w:val="26"/>
          <w:szCs w:val="26"/>
          <w:lang w:val="kk-KZ"/>
        </w:rPr>
        <w:t>616</w:t>
      </w:r>
      <w:r w:rsidRPr="00FE7B06">
        <w:rPr>
          <w:rFonts w:ascii="Times New Roman" w:hAnsi="Times New Roman" w:cs="Times New Roman"/>
          <w:sz w:val="26"/>
          <w:szCs w:val="26"/>
        </w:rPr>
        <w:t> </w:t>
      </w:r>
      <w:r w:rsidR="00C76136">
        <w:rPr>
          <w:rFonts w:ascii="Times New Roman" w:hAnsi="Times New Roman" w:cs="Times New Roman"/>
          <w:sz w:val="26"/>
          <w:szCs w:val="26"/>
          <w:lang w:val="kk-KZ"/>
        </w:rPr>
        <w:t>010</w:t>
      </w:r>
      <w:r w:rsidRPr="00FE7B06">
        <w:rPr>
          <w:rFonts w:ascii="Times New Roman" w:hAnsi="Times New Roman" w:cs="Times New Roman"/>
          <w:sz w:val="26"/>
          <w:szCs w:val="26"/>
        </w:rPr>
        <w:t> </w:t>
      </w:r>
      <w:bookmarkStart w:id="0" w:name="_GoBack"/>
      <w:bookmarkEnd w:id="0"/>
      <w:r w:rsidR="00C76136">
        <w:rPr>
          <w:rFonts w:ascii="Times New Roman" w:hAnsi="Times New Roman" w:cs="Times New Roman"/>
          <w:sz w:val="26"/>
          <w:szCs w:val="26"/>
          <w:lang w:val="kk-KZ"/>
        </w:rPr>
        <w:t>111</w:t>
      </w:r>
      <w:r w:rsidRPr="00FE7B06">
        <w:rPr>
          <w:rFonts w:ascii="Times New Roman" w:hAnsi="Times New Roman" w:cs="Times New Roman"/>
          <w:sz w:val="26"/>
          <w:szCs w:val="26"/>
        </w:rPr>
        <w:t> </w:t>
      </w:r>
      <w:r w:rsidR="00C76136">
        <w:rPr>
          <w:rFonts w:ascii="Times New Roman" w:hAnsi="Times New Roman" w:cs="Times New Roman"/>
          <w:sz w:val="26"/>
          <w:szCs w:val="26"/>
          <w:lang w:val="kk-KZ"/>
        </w:rPr>
        <w:t>000</w:t>
      </w:r>
      <w:r w:rsidRPr="00FE7B06">
        <w:rPr>
          <w:rFonts w:ascii="Times New Roman" w:hAnsi="Times New Roman" w:cs="Times New Roman"/>
          <w:sz w:val="26"/>
          <w:szCs w:val="26"/>
        </w:rPr>
        <w:t> </w:t>
      </w:r>
      <w:r w:rsidR="00C76136">
        <w:rPr>
          <w:rFonts w:ascii="Times New Roman" w:hAnsi="Times New Roman" w:cs="Times New Roman"/>
          <w:sz w:val="26"/>
          <w:szCs w:val="26"/>
          <w:lang w:val="kk-KZ"/>
        </w:rPr>
        <w:t>317</w:t>
      </w:r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r w:rsidR="00C76136">
        <w:rPr>
          <w:rFonts w:ascii="Times New Roman" w:hAnsi="Times New Roman" w:cs="Times New Roman"/>
          <w:sz w:val="26"/>
          <w:szCs w:val="26"/>
          <w:lang w:val="kk-KZ"/>
        </w:rPr>
        <w:t>785</w:t>
      </w:r>
      <w:r w:rsidRPr="00FE7B06">
        <w:rPr>
          <w:rFonts w:ascii="Times New Roman" w:hAnsi="Times New Roman" w:cs="Times New Roman"/>
          <w:sz w:val="26"/>
          <w:szCs w:val="26"/>
        </w:rPr>
        <w:t>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-Султан, </w:t>
      </w:r>
      <w:r w:rsidR="00C76136" w:rsidRPr="00C76136">
        <w:rPr>
          <w:rFonts w:ascii="Times New Roman" w:hAnsi="Times New Roman" w:cs="Times New Roman"/>
          <w:sz w:val="26"/>
          <w:szCs w:val="26"/>
        </w:rPr>
        <w:t>район Алматы, Жилой Массив Железнодорожный, 57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173C88" w:rsidRDefault="006610C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Грузополучателя</w:t>
      </w:r>
      <w:r w:rsidR="004F3B02"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Д)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41A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9C41AD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Акмолинская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Кокшетау,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Вернадского, 1, индекс 020000, БИН 020 741 002 822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Костанай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Костанайская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Костанай пр.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Аль-Фараби, 162, БИН 011 241 001 064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Павлодар</w:t>
      </w:r>
      <w:r w:rsidR="009C41AD">
        <w:rPr>
          <w:rFonts w:ascii="Times New Roman" w:hAnsi="Times New Roman" w:cs="Times New Roman"/>
          <w:sz w:val="26"/>
          <w:szCs w:val="26"/>
        </w:rPr>
        <w:t xml:space="preserve">ское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Павлодарская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Павлодар,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Сураганова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3/1 , индекс 140000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БИН 011 241 007 935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Карагандинское отделение магистральной сети</w:t>
      </w:r>
      <w:r w:rsidR="006610C8" w:rsidRPr="00FE7B0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Карагандинская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Караганда,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Серова, 89, индекс 100000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БИН 011 241 001 520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Семей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 Восточно-Казахстанская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Семей, Привокзальная площадь,1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БИН 011 241 007 856</w:t>
      </w:r>
    </w:p>
    <w:p w:rsidR="009C41AD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="00362C73" w:rsidRPr="00FE7B06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Алмат</w:t>
      </w:r>
      <w:r w:rsidR="009C41AD">
        <w:rPr>
          <w:rFonts w:ascii="Times New Roman" w:hAnsi="Times New Roman" w:cs="Times New Roman"/>
          <w:sz w:val="26"/>
          <w:szCs w:val="26"/>
        </w:rPr>
        <w:t xml:space="preserve">инское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Алматы,  </w:t>
      </w:r>
    </w:p>
    <w:p w:rsidR="006610C8" w:rsidRPr="00FE7B06" w:rsidRDefault="006610C8" w:rsidP="009C41A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Фурманова, 127 БИН 011 241 003 853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Жамбыл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Привокзальная 1, индекс 080001БИН 011 241 000 908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Шымкент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Южно-Казахстанская </w:t>
      </w:r>
      <w:proofErr w:type="gramStart"/>
      <w:r w:rsidR="006610C8" w:rsidRPr="00FE7B06">
        <w:rPr>
          <w:rFonts w:ascii="Times New Roman" w:hAnsi="Times New Roman" w:cs="Times New Roman"/>
          <w:sz w:val="26"/>
          <w:szCs w:val="26"/>
        </w:rPr>
        <w:t>область ,</w:t>
      </w:r>
      <w:proofErr w:type="gram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город Шымкент, улица Володарского, 19, индекс 160050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БИН 011 241 001 123</w:t>
      </w:r>
    </w:p>
    <w:p w:rsidR="009C41AD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41AD">
        <w:rPr>
          <w:rFonts w:ascii="Times New Roman" w:hAnsi="Times New Roman" w:cs="Times New Roman"/>
          <w:sz w:val="26"/>
          <w:szCs w:val="26"/>
        </w:rPr>
        <w:t>Кызылординское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>Кызылорда, ул.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Ауельбекова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, 40, </w:t>
      </w:r>
    </w:p>
    <w:p w:rsidR="006610C8" w:rsidRPr="00FE7B06" w:rsidRDefault="006610C8" w:rsidP="009C41A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индекс 120019 БИН 011 241 003 080</w:t>
      </w:r>
    </w:p>
    <w:p w:rsidR="00173C88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Акт</w:t>
      </w:r>
      <w:r w:rsidR="003506BF">
        <w:rPr>
          <w:rFonts w:ascii="Times New Roman" w:hAnsi="Times New Roman" w:cs="Times New Roman"/>
          <w:sz w:val="26"/>
          <w:szCs w:val="26"/>
        </w:rPr>
        <w:t>о</w:t>
      </w:r>
      <w:r w:rsidR="009C41AD">
        <w:rPr>
          <w:rFonts w:ascii="Times New Roman" w:hAnsi="Times New Roman" w:cs="Times New Roman"/>
          <w:sz w:val="26"/>
          <w:szCs w:val="26"/>
        </w:rPr>
        <w:t>бинское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Актюбинская область, </w:t>
      </w:r>
    </w:p>
    <w:p w:rsidR="006610C8" w:rsidRPr="00FE7B06" w:rsidRDefault="006610C8" w:rsidP="00173C8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 xml:space="preserve">Актобе, пр.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Молдагуловой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49, БИН 011 241 002 835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Атырау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Атырауская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г.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Атырау, ул. Сырым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Датова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>, 42, БИН 011 241 001 014</w:t>
      </w:r>
    </w:p>
    <w:p w:rsidR="006610C8" w:rsidRPr="00FE7B06" w:rsidRDefault="00173C8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7B06">
        <w:rPr>
          <w:rFonts w:ascii="Times New Roman" w:hAnsi="Times New Roman" w:cs="Times New Roman"/>
          <w:sz w:val="26"/>
          <w:szCs w:val="26"/>
        </w:rPr>
        <w:t xml:space="preserve">илиал 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Акционерно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го</w:t>
      </w:r>
      <w:r w:rsidR="00362C73"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обществ</w:t>
      </w:r>
      <w:r w:rsidR="00362C73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а</w:t>
      </w:r>
      <w:r w:rsidRPr="00FE7B06">
        <w:rPr>
          <w:rFonts w:ascii="Times New Roman" w:hAnsi="Times New Roman" w:cs="Times New Roman"/>
          <w:sz w:val="26"/>
          <w:szCs w:val="26"/>
        </w:rPr>
        <w:t xml:space="preserve">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r w:rsidR="006610C8"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</w:t>
      </w:r>
      <w:r w:rsidR="009C41AD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9C41AD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 </w:t>
      </w:r>
      <w:r w:rsidR="006610C8" w:rsidRPr="00FE7B06">
        <w:rPr>
          <w:rFonts w:ascii="Times New Roman" w:hAnsi="Times New Roman" w:cs="Times New Roman"/>
          <w:sz w:val="26"/>
          <w:szCs w:val="26"/>
        </w:rPr>
        <w:t>-</w:t>
      </w:r>
      <w:r w:rsidR="009C41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Мангистауская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Мунайлинский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р-н, ст. </w:t>
      </w:r>
      <w:proofErr w:type="spellStart"/>
      <w:r w:rsidR="006610C8" w:rsidRPr="00FE7B06">
        <w:rPr>
          <w:rFonts w:ascii="Times New Roman" w:hAnsi="Times New Roman" w:cs="Times New Roman"/>
          <w:sz w:val="26"/>
          <w:szCs w:val="26"/>
        </w:rPr>
        <w:t>Мангистау</w:t>
      </w:r>
      <w:proofErr w:type="spellEnd"/>
      <w:r w:rsidR="006610C8" w:rsidRPr="00FE7B06">
        <w:rPr>
          <w:rFonts w:ascii="Times New Roman" w:hAnsi="Times New Roman" w:cs="Times New Roman"/>
          <w:sz w:val="26"/>
          <w:szCs w:val="26"/>
        </w:rPr>
        <w:t xml:space="preserve"> БИН 140 941 016</w:t>
      </w:r>
      <w:r w:rsidR="00FE7B06" w:rsidRPr="00FE7B06">
        <w:rPr>
          <w:rFonts w:ascii="Times New Roman" w:hAnsi="Times New Roman" w:cs="Times New Roman"/>
          <w:sz w:val="26"/>
          <w:szCs w:val="26"/>
        </w:rPr>
        <w:t> </w:t>
      </w:r>
      <w:r w:rsidR="006610C8" w:rsidRPr="00FE7B06">
        <w:rPr>
          <w:rFonts w:ascii="Times New Roman" w:hAnsi="Times New Roman" w:cs="Times New Roman"/>
          <w:sz w:val="26"/>
          <w:szCs w:val="26"/>
        </w:rPr>
        <w:t>715</w:t>
      </w:r>
    </w:p>
    <w:p w:rsidR="00FE7B06" w:rsidRPr="00FE7B06" w:rsidRDefault="00FE7B06" w:rsidP="00FE7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62F3" w:rsidRDefault="001662F3" w:rsidP="00FE7B0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E7B06" w:rsidRPr="00173C88" w:rsidRDefault="007016F8" w:rsidP="00173C8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Пункт назначения в случае поставки на базы материально-технического снабжения филиала АО «Национальная компания «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Қазақстан</w:t>
      </w:r>
      <w:proofErr w:type="spellEnd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темір</w:t>
      </w:r>
      <w:proofErr w:type="spellEnd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жолы</w:t>
      </w:r>
      <w:proofErr w:type="spellEnd"/>
      <w:r w:rsidRPr="00173C88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173C88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Ст. Актобе, 41 разъезд, строение 167, тел: 8(7132) 97-48-19, 97-49-46, 97-49-45, код станции 689607, код предприятия 2464, код ОКПО 397451820069, БИН НЖС-11 Актобе – 011241002835;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Семей, Чехова-109, тел: 8(7222) 38-12-02, 38-16-63, 38-14-40, код станции 709406, код предприятия 2464, код ОКПО 397451820796, БИН НЖС-6 Семей – 011241007856;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Арысская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Шымкентское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Арысь, ул. Деповская № 1, тел: 8 (72540) 5 25 23, 5-25-10, код станции 698004, код предприятия 0128, код ОКПО 397451820611, БИН НЖС-9 Шымкент – 011241001123;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Курорт-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Боровская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Щучинск, ул.</w:t>
      </w:r>
      <w:r w:rsidR="007B0313">
        <w:rPr>
          <w:rFonts w:ascii="Times New Roman" w:hAnsi="Times New Roman" w:cs="Times New Roman"/>
          <w:sz w:val="26"/>
          <w:szCs w:val="26"/>
        </w:rPr>
        <w:t xml:space="preserve"> </w:t>
      </w:r>
      <w:r w:rsidRPr="00FE7B06">
        <w:rPr>
          <w:rFonts w:ascii="Times New Roman" w:hAnsi="Times New Roman" w:cs="Times New Roman"/>
          <w:sz w:val="26"/>
          <w:szCs w:val="26"/>
        </w:rPr>
        <w:t>Новая,1, тел: (71636) 6-</w:t>
      </w:r>
      <w:r w:rsidR="007B0313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7B0313">
        <w:rPr>
          <w:rFonts w:ascii="Times New Roman" w:hAnsi="Times New Roman" w:cs="Times New Roman"/>
          <w:sz w:val="26"/>
          <w:szCs w:val="26"/>
        </w:rPr>
        <w:t>83</w:t>
      </w:r>
      <w:r w:rsidRPr="00FE7B06">
        <w:rPr>
          <w:rFonts w:ascii="Times New Roman" w:hAnsi="Times New Roman" w:cs="Times New Roman"/>
          <w:sz w:val="26"/>
          <w:szCs w:val="26"/>
        </w:rPr>
        <w:t>, 6-47-83, код станции 693000, код предприятия 2464, код ОКПО 397451820594, БИН НЖС-1 Кокшетау – 020741002822;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Тынышбаева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21, тел: 8(7262) 96-12-90, факс 96-</w:t>
      </w:r>
      <w:r w:rsidR="00AC77DE">
        <w:rPr>
          <w:rFonts w:ascii="Times New Roman" w:hAnsi="Times New Roman" w:cs="Times New Roman"/>
          <w:sz w:val="26"/>
          <w:szCs w:val="26"/>
        </w:rPr>
        <w:t>19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AC77DE">
        <w:rPr>
          <w:rFonts w:ascii="Times New Roman" w:hAnsi="Times New Roman" w:cs="Times New Roman"/>
          <w:sz w:val="26"/>
          <w:szCs w:val="26"/>
        </w:rPr>
        <w:t>11</w:t>
      </w:r>
      <w:r w:rsidRPr="00FE7B06">
        <w:rPr>
          <w:rFonts w:ascii="Times New Roman" w:hAnsi="Times New Roman" w:cs="Times New Roman"/>
          <w:sz w:val="26"/>
          <w:szCs w:val="26"/>
        </w:rPr>
        <w:t>, код станции 706304, код предприятия 2464, код ОКПО 397451820319, БИН НЖС-8 Жамбыл – 011241000908;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Карагандинская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Карагандинское отделение магистральной сети. Город Караганда, ул.Серова-89,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lastRenderedPageBreak/>
        <w:t>ст.Караганда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-Сортировочная, тел: 8(7212) 93-</w:t>
      </w:r>
      <w:r w:rsidR="00852DFC">
        <w:rPr>
          <w:rFonts w:ascii="Times New Roman" w:hAnsi="Times New Roman" w:cs="Times New Roman"/>
          <w:sz w:val="26"/>
          <w:szCs w:val="26"/>
        </w:rPr>
        <w:t>25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77</w:t>
      </w:r>
      <w:r w:rsidRPr="00FE7B06">
        <w:rPr>
          <w:rFonts w:ascii="Times New Roman" w:hAnsi="Times New Roman" w:cs="Times New Roman"/>
          <w:sz w:val="26"/>
          <w:szCs w:val="26"/>
        </w:rPr>
        <w:t>, 93-</w:t>
      </w:r>
      <w:r w:rsidR="00852DFC">
        <w:rPr>
          <w:rFonts w:ascii="Times New Roman" w:hAnsi="Times New Roman" w:cs="Times New Roman"/>
          <w:sz w:val="26"/>
          <w:szCs w:val="26"/>
        </w:rPr>
        <w:t>35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, 93-34-76, 93-30-84, код станции 673007, код предприятия 2464, код ОКПО 397451820376, БИН НЖС-4 Караганда – 011241001520;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Павлодарская база материально-технического снабжения филиала АО «Национальная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» - Павлодарское отделение магистральной сети. Ст. Павлодар, ул., 2-й Зеленый переулок-2, тел: 8(7182) 37-33-80, 37-33-66, 37-32-93, 37-37-66, 37-32-67. Код станции 696102, код предприятия 2464, код ОКПО 397451820675, БИН НЖС-3 Павлодар – 011241007935;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Алматинская база материально-технического снабжения филиала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АО  «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Национальная компания «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» - Алматинское отделение магистральной сети.  Город Алматы,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ул.Сортировочная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1/1, Тупик 208, тел/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факс  8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(7272) 96-30-03, </w:t>
      </w:r>
      <w:r w:rsidR="00852DFC">
        <w:rPr>
          <w:rFonts w:ascii="Times New Roman" w:hAnsi="Times New Roman" w:cs="Times New Roman"/>
          <w:sz w:val="26"/>
          <w:szCs w:val="26"/>
        </w:rPr>
        <w:t xml:space="preserve">96-32-39 </w:t>
      </w:r>
      <w:r w:rsidRPr="00FE7B06">
        <w:rPr>
          <w:rFonts w:ascii="Times New Roman" w:hAnsi="Times New Roman" w:cs="Times New Roman"/>
          <w:sz w:val="26"/>
          <w:szCs w:val="26"/>
        </w:rPr>
        <w:t>код станции 700007, код предприятия 2464, код ОКПО 397451820912, БИН НЖС-7 Алматы – 011241003853;</w:t>
      </w:r>
    </w:p>
    <w:p w:rsidR="006610C8" w:rsidRPr="0017669A" w:rsidRDefault="00FE7B06" w:rsidP="006610C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r w:rsidRPr="0017669A">
        <w:rPr>
          <w:rFonts w:ascii="Times New Roman" w:hAnsi="Times New Roman" w:cs="Times New Roman"/>
          <w:sz w:val="26"/>
          <w:szCs w:val="26"/>
        </w:rPr>
        <w:t>Астанинская база материально-технического снабжения филиала</w:t>
      </w:r>
      <w:r w:rsidR="00B1175A">
        <w:rPr>
          <w:rFonts w:ascii="Times New Roman" w:hAnsi="Times New Roman" w:cs="Times New Roman"/>
          <w:sz w:val="26"/>
          <w:szCs w:val="26"/>
        </w:rPr>
        <w:t xml:space="preserve"> </w:t>
      </w:r>
      <w:r w:rsidRPr="0017669A">
        <w:rPr>
          <w:rFonts w:ascii="Times New Roman" w:hAnsi="Times New Roman" w:cs="Times New Roman"/>
          <w:sz w:val="26"/>
          <w:szCs w:val="26"/>
        </w:rPr>
        <w:t>АО «Национальная компания «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Қазақстан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темір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жолы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» -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Астана,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Ақбидай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1/1, тел: 8(7172) 93-44-75, факс 94-37-39, код станции 690002, код предприятия 5401, код ОКПО 397451820856, БИН НЖС-1 Кокшетау – 020741002822.</w:t>
      </w:r>
    </w:p>
    <w:sectPr w:rsidR="006610C8" w:rsidRPr="0017669A" w:rsidSect="00173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A553D"/>
    <w:multiLevelType w:val="hybridMultilevel"/>
    <w:tmpl w:val="2AFC649A"/>
    <w:lvl w:ilvl="0" w:tplc="A290E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81625"/>
    <w:multiLevelType w:val="hybridMultilevel"/>
    <w:tmpl w:val="4AC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5B3"/>
    <w:multiLevelType w:val="hybridMultilevel"/>
    <w:tmpl w:val="FBE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C8"/>
    <w:rsid w:val="001662F3"/>
    <w:rsid w:val="00173C88"/>
    <w:rsid w:val="0017669A"/>
    <w:rsid w:val="001C73E0"/>
    <w:rsid w:val="003419E7"/>
    <w:rsid w:val="003506BF"/>
    <w:rsid w:val="00362C73"/>
    <w:rsid w:val="004F3B02"/>
    <w:rsid w:val="006610C8"/>
    <w:rsid w:val="007016F8"/>
    <w:rsid w:val="007B0313"/>
    <w:rsid w:val="00852DFC"/>
    <w:rsid w:val="008C3B5C"/>
    <w:rsid w:val="008F7A5D"/>
    <w:rsid w:val="00900B10"/>
    <w:rsid w:val="009C41AD"/>
    <w:rsid w:val="00AC77DE"/>
    <w:rsid w:val="00B1175A"/>
    <w:rsid w:val="00C6399B"/>
    <w:rsid w:val="00C76136"/>
    <w:rsid w:val="00EC6B52"/>
    <w:rsid w:val="00EE5EDF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A30B"/>
  <w15:docId w15:val="{2047CD8F-855E-4B24-9431-6661137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610C8"/>
  </w:style>
  <w:style w:type="paragraph" w:styleId="a3">
    <w:name w:val="List Paragraph"/>
    <w:basedOn w:val="a"/>
    <w:uiPriority w:val="34"/>
    <w:qFormat/>
    <w:rsid w:val="0066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Гульзат К Кудайберген</dc:creator>
  <cp:lastModifiedBy>Дастан Д  Оспанов</cp:lastModifiedBy>
  <cp:revision>2</cp:revision>
  <dcterms:created xsi:type="dcterms:W3CDTF">2021-01-28T15:51:00Z</dcterms:created>
  <dcterms:modified xsi:type="dcterms:W3CDTF">2021-01-28T15:51:00Z</dcterms:modified>
</cp:coreProperties>
</file>