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Y="1599"/>
        <w:tblW w:w="15244" w:type="dxa"/>
        <w:tblLayout w:type="fixed"/>
        <w:tblLook w:val="04A0" w:firstRow="1" w:lastRow="0" w:firstColumn="1" w:lastColumn="0" w:noHBand="0" w:noVBand="1"/>
      </w:tblPr>
      <w:tblGrid>
        <w:gridCol w:w="817"/>
        <w:gridCol w:w="1704"/>
        <w:gridCol w:w="2832"/>
        <w:gridCol w:w="709"/>
        <w:gridCol w:w="850"/>
        <w:gridCol w:w="851"/>
        <w:gridCol w:w="1701"/>
        <w:gridCol w:w="1843"/>
        <w:gridCol w:w="992"/>
        <w:gridCol w:w="1276"/>
        <w:gridCol w:w="1669"/>
      </w:tblGrid>
      <w:tr w:rsidR="00AE34D5" w:rsidRPr="00364AD6" w14:paraId="2053A74F" w14:textId="77777777" w:rsidTr="00846839">
        <w:tc>
          <w:tcPr>
            <w:tcW w:w="817" w:type="dxa"/>
            <w:vAlign w:val="center"/>
          </w:tcPr>
          <w:p w14:paraId="640DA10D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9E86009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  <w:p w14:paraId="62B9442F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04" w:type="dxa"/>
            <w:vAlign w:val="center"/>
          </w:tcPr>
          <w:p w14:paraId="7879B648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Наименование, краткая и характеристика</w:t>
            </w:r>
          </w:p>
        </w:tc>
        <w:tc>
          <w:tcPr>
            <w:tcW w:w="2832" w:type="dxa"/>
            <w:vAlign w:val="center"/>
          </w:tcPr>
          <w:p w14:paraId="7052E7FB" w14:textId="77777777" w:rsidR="00AE34D5" w:rsidRPr="00364AD6" w:rsidRDefault="00AE34D5" w:rsidP="00F618B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eastAsia="TimesNewRomanPSMT" w:hAnsi="Times New Roman" w:cs="Times New Roman"/>
                <w:sz w:val="20"/>
                <w:szCs w:val="20"/>
              </w:rPr>
              <w:t>Дополнительная</w:t>
            </w:r>
          </w:p>
          <w:p w14:paraId="379A83E4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eastAsia="TimesNewRomanPSMT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vAlign w:val="center"/>
          </w:tcPr>
          <w:p w14:paraId="3DC29779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850" w:type="dxa"/>
            <w:vAlign w:val="center"/>
          </w:tcPr>
          <w:p w14:paraId="6D39C808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Цена за</w:t>
            </w:r>
          </w:p>
          <w:p w14:paraId="5CBBDB42" w14:textId="77777777" w:rsidR="00AE34D5" w:rsidRPr="00364AD6" w:rsidRDefault="007D46E9" w:rsidP="007D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E34D5" w:rsidRPr="00364A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DD752A9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eastAsia="TimesNewRomanPSMT" w:hAnsi="Times New Roman" w:cs="Times New Roman"/>
                <w:sz w:val="20"/>
                <w:szCs w:val="20"/>
              </w:rPr>
              <w:t>Ед. изм</w:t>
            </w:r>
            <w:r w:rsidR="009B5AC5" w:rsidRPr="00364AD6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88AF583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Сумма, без</w:t>
            </w:r>
          </w:p>
          <w:p w14:paraId="45F96D71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843" w:type="dxa"/>
            <w:vAlign w:val="center"/>
          </w:tcPr>
          <w:p w14:paraId="0CE87380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14:paraId="4CA3BB1C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поставки</w:t>
            </w:r>
          </w:p>
        </w:tc>
        <w:tc>
          <w:tcPr>
            <w:tcW w:w="992" w:type="dxa"/>
            <w:vAlign w:val="center"/>
          </w:tcPr>
          <w:p w14:paraId="404DF132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  <w:p w14:paraId="092AE4B5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поставки</w:t>
            </w:r>
          </w:p>
        </w:tc>
        <w:tc>
          <w:tcPr>
            <w:tcW w:w="1276" w:type="dxa"/>
            <w:vAlign w:val="center"/>
          </w:tcPr>
          <w:p w14:paraId="4D94A98D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14:paraId="5B397018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поставки</w:t>
            </w:r>
          </w:p>
        </w:tc>
        <w:tc>
          <w:tcPr>
            <w:tcW w:w="1669" w:type="dxa"/>
            <w:vAlign w:val="center"/>
          </w:tcPr>
          <w:p w14:paraId="458E3BCF" w14:textId="77777777" w:rsidR="00AE34D5" w:rsidRPr="00364AD6" w:rsidRDefault="00AE34D5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  <w:p w14:paraId="7C994E09" w14:textId="77777777" w:rsidR="00AE34D5" w:rsidRPr="00364AD6" w:rsidRDefault="0059787E" w:rsidP="00F6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A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E34D5" w:rsidRPr="00364AD6">
              <w:rPr>
                <w:rFonts w:ascii="Times New Roman" w:hAnsi="Times New Roman" w:cs="Times New Roman"/>
                <w:sz w:val="20"/>
                <w:szCs w:val="20"/>
              </w:rPr>
              <w:t>платы</w:t>
            </w:r>
          </w:p>
        </w:tc>
      </w:tr>
      <w:tr w:rsidR="00413850" w:rsidRPr="00F44F6D" w14:paraId="28D4B32F" w14:textId="77777777" w:rsidTr="00846839">
        <w:trPr>
          <w:trHeight w:val="1415"/>
        </w:trPr>
        <w:tc>
          <w:tcPr>
            <w:tcW w:w="817" w:type="dxa"/>
            <w:vAlign w:val="center"/>
          </w:tcPr>
          <w:p w14:paraId="444634E0" w14:textId="77777777" w:rsidR="00413850" w:rsidRPr="008776AB" w:rsidRDefault="00413850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Align w:val="center"/>
          </w:tcPr>
          <w:p w14:paraId="54675189" w14:textId="77777777" w:rsidR="00413850" w:rsidRPr="006A6175" w:rsidRDefault="00413850" w:rsidP="00413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175">
              <w:rPr>
                <w:rFonts w:ascii="Times New Roman" w:hAnsi="Times New Roman" w:cs="Times New Roman"/>
                <w:sz w:val="20"/>
                <w:szCs w:val="20"/>
              </w:rPr>
              <w:t>Услуги исследований скважин/месторождений</w:t>
            </w:r>
          </w:p>
        </w:tc>
        <w:tc>
          <w:tcPr>
            <w:tcW w:w="2832" w:type="dxa"/>
            <w:vAlign w:val="center"/>
          </w:tcPr>
          <w:p w14:paraId="1AAFDEA5" w14:textId="77777777" w:rsidR="00413850" w:rsidRPr="006A6175" w:rsidRDefault="00413850" w:rsidP="00413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17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геолого-технологическим исследованиям (ГТИ) и газового каротажа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(ГК)</w:t>
            </w:r>
            <w:r w:rsidRPr="006A6175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бурения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скважин</w:t>
            </w:r>
          </w:p>
        </w:tc>
        <w:tc>
          <w:tcPr>
            <w:tcW w:w="709" w:type="dxa"/>
            <w:vAlign w:val="center"/>
          </w:tcPr>
          <w:p w14:paraId="67FD2CAA" w14:textId="77777777" w:rsidR="00413850" w:rsidRPr="007D46E9" w:rsidRDefault="00413850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6A775F5" w14:textId="77777777" w:rsidR="00413850" w:rsidRDefault="00413850" w:rsidP="004138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1165300B" w14:textId="77777777" w:rsidR="00413850" w:rsidRPr="00F44F6D" w:rsidRDefault="00413850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0C92B" w14:textId="5BEDC6BD" w:rsidR="00413850" w:rsidRPr="00917857" w:rsidRDefault="00837373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82 110 000</w:t>
            </w:r>
          </w:p>
        </w:tc>
        <w:tc>
          <w:tcPr>
            <w:tcW w:w="1843" w:type="dxa"/>
            <w:vAlign w:val="center"/>
          </w:tcPr>
          <w:p w14:paraId="3D627926" w14:textId="77777777" w:rsidR="00413850" w:rsidRPr="007E7A4A" w:rsidRDefault="00413850" w:rsidP="00413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A4A">
              <w:rPr>
                <w:rFonts w:ascii="Times New Roman" w:hAnsi="Times New Roman" w:cs="Times New Roman"/>
                <w:sz w:val="20"/>
                <w:szCs w:val="20"/>
              </w:rPr>
              <w:t>Актюбинская область, Байганинский район, ЦДНГ №2</w:t>
            </w:r>
          </w:p>
          <w:p w14:paraId="05CE6A78" w14:textId="77777777" w:rsidR="00413850" w:rsidRPr="008776AB" w:rsidRDefault="00413850" w:rsidP="00413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D731E4" w14:textId="77777777" w:rsidR="00413850" w:rsidRPr="00F44F6D" w:rsidRDefault="00413850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A1EFCB" w14:textId="0BFF40B3" w:rsidR="00413850" w:rsidRPr="006A6175" w:rsidRDefault="00413850" w:rsidP="0041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175">
              <w:rPr>
                <w:rFonts w:ascii="Times New Roman" w:hAnsi="Times New Roman" w:cs="Times New Roman"/>
                <w:sz w:val="20"/>
                <w:szCs w:val="20"/>
              </w:rPr>
              <w:t xml:space="preserve">С даты подписания договора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6A6175">
              <w:rPr>
                <w:rFonts w:ascii="Times New Roman" w:hAnsi="Times New Roman" w:cs="Times New Roman"/>
                <w:sz w:val="20"/>
                <w:szCs w:val="20"/>
              </w:rPr>
              <w:t>12.202</w:t>
            </w:r>
            <w:r w:rsidR="00837373" w:rsidRPr="00837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69" w:type="dxa"/>
            <w:vAlign w:val="center"/>
          </w:tcPr>
          <w:p w14:paraId="3B78EACE" w14:textId="77777777" w:rsidR="00413850" w:rsidRPr="00AE7A30" w:rsidRDefault="00413850" w:rsidP="0019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30">
              <w:rPr>
                <w:rFonts w:ascii="Times New Roman" w:hAnsi="Times New Roman" w:cs="Times New Roman"/>
                <w:sz w:val="20"/>
                <w:szCs w:val="20"/>
              </w:rPr>
              <w:t xml:space="preserve">, Промежуточный </w:t>
            </w:r>
            <w:proofErr w:type="spellStart"/>
            <w:r w:rsidRPr="00AE7A30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  <w:proofErr w:type="spellEnd"/>
            <w:r w:rsidRPr="00AE7A30">
              <w:rPr>
                <w:rFonts w:ascii="Times New Roman" w:hAnsi="Times New Roman" w:cs="Times New Roman"/>
                <w:sz w:val="20"/>
                <w:szCs w:val="20"/>
              </w:rPr>
              <w:t xml:space="preserve"> - 100% , </w:t>
            </w:r>
          </w:p>
        </w:tc>
      </w:tr>
    </w:tbl>
    <w:p w14:paraId="78017B88" w14:textId="77777777" w:rsidR="005559A1" w:rsidRPr="00F44F6D" w:rsidRDefault="00E02E2F" w:rsidP="00E02E2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4F6D">
        <w:rPr>
          <w:rFonts w:ascii="Times New Roman" w:eastAsia="Calibri" w:hAnsi="Times New Roman" w:cs="Times New Roman"/>
          <w:sz w:val="24"/>
          <w:szCs w:val="24"/>
        </w:rPr>
        <w:t xml:space="preserve">Приложение № 1 к </w:t>
      </w:r>
      <w:r w:rsidR="00875852" w:rsidRPr="00F44F6D">
        <w:rPr>
          <w:rFonts w:ascii="Times New Roman" w:eastAsia="Calibri" w:hAnsi="Times New Roman" w:cs="Times New Roman"/>
          <w:sz w:val="24"/>
          <w:szCs w:val="24"/>
        </w:rPr>
        <w:t>д</w:t>
      </w:r>
      <w:r w:rsidRPr="00F44F6D">
        <w:rPr>
          <w:rFonts w:ascii="Times New Roman" w:eastAsia="Calibri" w:hAnsi="Times New Roman" w:cs="Times New Roman"/>
          <w:sz w:val="24"/>
          <w:szCs w:val="24"/>
        </w:rPr>
        <w:t xml:space="preserve">оговору </w:t>
      </w:r>
    </w:p>
    <w:p w14:paraId="6BED0EBC" w14:textId="77777777" w:rsidR="0059787E" w:rsidRPr="00F44F6D" w:rsidRDefault="00B46DE5" w:rsidP="00B46D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4F6D">
        <w:rPr>
          <w:rFonts w:ascii="Times New Roman" w:eastAsia="Calibri" w:hAnsi="Times New Roman" w:cs="Times New Roman"/>
          <w:b/>
          <w:sz w:val="24"/>
          <w:szCs w:val="24"/>
        </w:rPr>
        <w:t>Перечень приобретаемых услуг</w:t>
      </w:r>
    </w:p>
    <w:p w14:paraId="005B3CA9" w14:textId="7384C858" w:rsidR="0059787E" w:rsidRPr="00F44F6D" w:rsidRDefault="00483B0C" w:rsidP="009B58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837373">
        <w:rPr>
          <w:rFonts w:ascii="Times New Roman" w:hAnsi="Times New Roman" w:cs="Times New Roman"/>
          <w:b/>
          <w:lang w:val="kk-KZ"/>
        </w:rPr>
        <w:t>5</w:t>
      </w:r>
      <w:r w:rsidR="00F618B7" w:rsidRPr="00F44F6D">
        <w:rPr>
          <w:rFonts w:ascii="Times New Roman" w:hAnsi="Times New Roman" w:cs="Times New Roman"/>
          <w:b/>
        </w:rPr>
        <w:t xml:space="preserve"> год</w:t>
      </w:r>
    </w:p>
    <w:p w14:paraId="4732C456" w14:textId="77777777" w:rsidR="00F618B7" w:rsidRPr="00F44F6D" w:rsidRDefault="00F618B7" w:rsidP="00F618B7">
      <w:pPr>
        <w:jc w:val="center"/>
        <w:rPr>
          <w:rFonts w:ascii="Times New Roman" w:hAnsi="Times New Roman" w:cs="Times New Roman"/>
          <w:b/>
        </w:rPr>
      </w:pPr>
    </w:p>
    <w:p w14:paraId="01A2DFC7" w14:textId="77777777" w:rsidR="00F618B7" w:rsidRPr="00837373" w:rsidRDefault="00F618B7" w:rsidP="00F618B7">
      <w:pPr>
        <w:jc w:val="center"/>
        <w:rPr>
          <w:rFonts w:ascii="Times New Roman" w:hAnsi="Times New Roman" w:cs="Times New Roman"/>
          <w:b/>
          <w:lang w:val="en-US"/>
        </w:rPr>
      </w:pPr>
    </w:p>
    <w:p w14:paraId="606F908F" w14:textId="77777777" w:rsidR="00F618B7" w:rsidRPr="00364AD6" w:rsidRDefault="00F618B7" w:rsidP="00F618B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905"/>
        <w:gridCol w:w="7371"/>
      </w:tblGrid>
      <w:tr w:rsidR="0059787E" w:rsidRPr="00A42893" w14:paraId="7D8E248E" w14:textId="77777777" w:rsidTr="004D2B5B">
        <w:tc>
          <w:tcPr>
            <w:tcW w:w="7905" w:type="dxa"/>
          </w:tcPr>
          <w:p w14:paraId="3309B1CA" w14:textId="77777777" w:rsidR="0059787E" w:rsidRPr="00364AD6" w:rsidRDefault="0059787E" w:rsidP="00897FAF">
            <w:pPr>
              <w:tabs>
                <w:tab w:val="left" w:pos="31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  <w:p w14:paraId="15F670A5" w14:textId="77777777" w:rsidR="0059787E" w:rsidRPr="00364AD6" w:rsidRDefault="0059787E" w:rsidP="00897FA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A4C30C0" w14:textId="77777777" w:rsidR="0059787E" w:rsidRPr="00364AD6" w:rsidRDefault="0059787E" w:rsidP="00897FA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</w:t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</w: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oftHyphen/>
              <w:t>________________________</w:t>
            </w:r>
          </w:p>
          <w:p w14:paraId="47F7022D" w14:textId="77777777" w:rsidR="0059787E" w:rsidRPr="00333E9E" w:rsidRDefault="00333E9E" w:rsidP="00897FA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Хамзин А. Н.</w:t>
            </w:r>
          </w:p>
          <w:p w14:paraId="6A1B5CAD" w14:textId="77777777" w:rsidR="0059787E" w:rsidRPr="00364AD6" w:rsidRDefault="0059787E" w:rsidP="00897FA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Генеральный директор</w:t>
            </w:r>
          </w:p>
          <w:p w14:paraId="36BF3B01" w14:textId="77777777" w:rsidR="0059787E" w:rsidRPr="00364AD6" w:rsidRDefault="0059787E" w:rsidP="00897FAF">
            <w:pPr>
              <w:ind w:left="1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«Казахтуркмунай»</w:t>
            </w:r>
          </w:p>
        </w:tc>
        <w:tc>
          <w:tcPr>
            <w:tcW w:w="7371" w:type="dxa"/>
          </w:tcPr>
          <w:p w14:paraId="61476D41" w14:textId="77777777" w:rsidR="0059787E" w:rsidRPr="00364AD6" w:rsidRDefault="0059787E" w:rsidP="00897FAF">
            <w:pPr>
              <w:tabs>
                <w:tab w:val="left" w:pos="142"/>
              </w:tabs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Подрядчик</w:t>
            </w:r>
          </w:p>
          <w:p w14:paraId="0C3732EE" w14:textId="77777777" w:rsidR="0059787E" w:rsidRPr="00364AD6" w:rsidRDefault="0059787E" w:rsidP="00897FA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A97F8C" w14:textId="77777777" w:rsidR="0059787E" w:rsidRPr="00A42893" w:rsidRDefault="0059787E" w:rsidP="00897FA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4A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_______________________________</w:t>
            </w:r>
          </w:p>
          <w:p w14:paraId="4D8EE258" w14:textId="77777777" w:rsidR="0059787E" w:rsidRPr="00A42893" w:rsidRDefault="0059787E" w:rsidP="00897FAF">
            <w:pPr>
              <w:tabs>
                <w:tab w:val="left" w:pos="142"/>
              </w:tabs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11D4C94" w14:textId="77777777" w:rsidR="0059787E" w:rsidRPr="00A42893" w:rsidRDefault="0059787E" w:rsidP="0059787E">
      <w:pPr>
        <w:jc w:val="both"/>
        <w:rPr>
          <w:rFonts w:ascii="Times New Roman" w:hAnsi="Times New Roman" w:cs="Times New Roman"/>
          <w:lang w:val="kk-KZ"/>
        </w:rPr>
      </w:pPr>
    </w:p>
    <w:sectPr w:rsidR="0059787E" w:rsidRPr="00A42893" w:rsidSect="00AE34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C6F"/>
    <w:rsid w:val="00004DB6"/>
    <w:rsid w:val="000D1EFA"/>
    <w:rsid w:val="001715CB"/>
    <w:rsid w:val="0018183F"/>
    <w:rsid w:val="00195951"/>
    <w:rsid w:val="001E6CDD"/>
    <w:rsid w:val="002970F4"/>
    <w:rsid w:val="002D3918"/>
    <w:rsid w:val="00315D9E"/>
    <w:rsid w:val="00333E9E"/>
    <w:rsid w:val="00364AD6"/>
    <w:rsid w:val="003F544C"/>
    <w:rsid w:val="00413850"/>
    <w:rsid w:val="00427835"/>
    <w:rsid w:val="0045304F"/>
    <w:rsid w:val="004537C1"/>
    <w:rsid w:val="00483B0C"/>
    <w:rsid w:val="004A39A0"/>
    <w:rsid w:val="004C7145"/>
    <w:rsid w:val="004D2B5B"/>
    <w:rsid w:val="00536B0D"/>
    <w:rsid w:val="005559A1"/>
    <w:rsid w:val="0059787E"/>
    <w:rsid w:val="005B6ABD"/>
    <w:rsid w:val="005E7061"/>
    <w:rsid w:val="00637543"/>
    <w:rsid w:val="0064080C"/>
    <w:rsid w:val="007443EC"/>
    <w:rsid w:val="007A300C"/>
    <w:rsid w:val="007D46E9"/>
    <w:rsid w:val="007E7A4A"/>
    <w:rsid w:val="00837373"/>
    <w:rsid w:val="00846839"/>
    <w:rsid w:val="00875852"/>
    <w:rsid w:val="008776AB"/>
    <w:rsid w:val="00896C6F"/>
    <w:rsid w:val="008B0146"/>
    <w:rsid w:val="00901186"/>
    <w:rsid w:val="00916CBC"/>
    <w:rsid w:val="00917857"/>
    <w:rsid w:val="00922AA6"/>
    <w:rsid w:val="0092523C"/>
    <w:rsid w:val="00952DAA"/>
    <w:rsid w:val="00970C1E"/>
    <w:rsid w:val="009A4917"/>
    <w:rsid w:val="009B58E3"/>
    <w:rsid w:val="009B5AC5"/>
    <w:rsid w:val="00A15C57"/>
    <w:rsid w:val="00A42893"/>
    <w:rsid w:val="00AD7000"/>
    <w:rsid w:val="00AE34D5"/>
    <w:rsid w:val="00B15292"/>
    <w:rsid w:val="00B159E9"/>
    <w:rsid w:val="00B4488D"/>
    <w:rsid w:val="00B46DE5"/>
    <w:rsid w:val="00C245EA"/>
    <w:rsid w:val="00C90E14"/>
    <w:rsid w:val="00CE7335"/>
    <w:rsid w:val="00E02E2F"/>
    <w:rsid w:val="00E17638"/>
    <w:rsid w:val="00E200F8"/>
    <w:rsid w:val="00E6262A"/>
    <w:rsid w:val="00E67400"/>
    <w:rsid w:val="00E90147"/>
    <w:rsid w:val="00EC386C"/>
    <w:rsid w:val="00F23F63"/>
    <w:rsid w:val="00F44F6D"/>
    <w:rsid w:val="00F54C9D"/>
    <w:rsid w:val="00F618B7"/>
    <w:rsid w:val="00F85088"/>
    <w:rsid w:val="00F87901"/>
    <w:rsid w:val="00FA3CBE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D88"/>
  <w15:docId w15:val="{8DA190B1-BEDE-4305-BF52-4D31A66F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011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11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11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11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11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Arystanbek Dabylov</dc:creator>
  <cp:lastModifiedBy>yerbolat.zharylgassov</cp:lastModifiedBy>
  <cp:revision>42</cp:revision>
  <cp:lastPrinted>2019-05-28T07:12:00Z</cp:lastPrinted>
  <dcterms:created xsi:type="dcterms:W3CDTF">2019-05-28T05:44:00Z</dcterms:created>
  <dcterms:modified xsi:type="dcterms:W3CDTF">2024-08-16T09:51:00Z</dcterms:modified>
</cp:coreProperties>
</file>