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559"/>
        <w:gridCol w:w="709"/>
        <w:gridCol w:w="1701"/>
      </w:tblGrid>
      <w:tr w:rsidR="00493F9A" w:rsidRPr="0011737E" w:rsidTr="002E334C">
        <w:trPr>
          <w:trHeight w:val="915"/>
        </w:trPr>
        <w:tc>
          <w:tcPr>
            <w:tcW w:w="568" w:type="dxa"/>
            <w:shd w:val="clear" w:color="auto" w:fill="auto"/>
          </w:tcPr>
          <w:p w:rsidR="00493F9A" w:rsidRPr="00CE5A7B" w:rsidRDefault="00493F9A" w:rsidP="002E334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E5A7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D9397B" w:rsidRDefault="00493F9A" w:rsidP="002E334C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9397B">
              <w:rPr>
                <w:rFonts w:asciiTheme="minorHAnsi" w:eastAsiaTheme="minorHAnsi" w:hAnsiTheme="minorHAnsi" w:cstheme="minorBidi"/>
                <w:sz w:val="22"/>
                <w:szCs w:val="22"/>
              </w:rPr>
              <w:t> </w:t>
            </w:r>
            <w:r w:rsidRPr="00D9397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D9397B" w:rsidRDefault="00493F9A" w:rsidP="002E334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D9397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Каталожный номер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93F9A" w:rsidRPr="00D9397B" w:rsidRDefault="00493F9A" w:rsidP="002E334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397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D9397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493F9A" w:rsidRPr="00D9397B" w:rsidRDefault="00493F9A" w:rsidP="002E334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Цена за единицу без  учёта НДС</w:t>
            </w: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Сервисный набор 500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м.ч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2912443005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Доп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.Т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опливный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фильтр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2914830700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Моторное масло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Paroil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Extra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20 л.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1630013601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Сервисный набор 1000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м.ч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2912443006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Компрессорное масло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Paroil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S 20 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1630016100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Моторное масло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Paroil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Extra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20 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1630013601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Набор маслосепаратор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2911011703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Рем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омплект регулировочного клапана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2910300500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Рем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омплект регулировочного клапана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2911992100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Рем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омплект разгрузочного клапана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2910300300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Рем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омплект клапана OIL STOP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2911011800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41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Датчик регулирующего давления 0-3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1089957980/  1607852293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Термостат компрессорная часть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1202586901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128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ланг в сборе 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(подача масла на ступень, компрессор)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1604245804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188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ланг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(подача масла на радиатор, охлаждение компрессора)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1604245905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51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ланг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обратка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масла на радиатор, охлаждение компрессора)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1604246203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ланг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1604245905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Индикатор уровня масла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1616510800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Соленоид управление загрузки ПКУ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1089045107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6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Соленойдный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клапан для холодного пуска ПКУ, для стравливания воздуха с ресивера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1089035161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Кран шаровой (выходной) ду50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0852001052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ланг воздушный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0575040355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туцер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1079584035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туцер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1079584002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ланг масляный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0575079157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ланг воздушный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0575011235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туцер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0581002801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туцер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0581122804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</w:t>
            </w: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туцер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0581002801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106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 высокого давления от ресивера до ступени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0575079157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109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 высокого давления от ресивера до ступени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0575040355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Шланги (патрубки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охлаждения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0075400570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Шланги (патрубки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охлаждения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2252629101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Шланги (патрубки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охлаждения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0071840301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Шланги (патрубки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охлаждения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1604128001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Шланги (патрубки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охлаждения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1604211402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Шланги (патрубки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охлаждения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1604586800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Реле подогрева воздуха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3980940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Радиаторы охлаждения жидкости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1604267604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Сливной шланг масла  с ресивера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1604947100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Шайба к шлангу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0653112400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Сливной шланг масла  с двигателя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1604944101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Шайба к шлангу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0653110000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Обратный клапан системы топлива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3696662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Шумоизоляция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 компрессора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1604378701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Шумоизоляция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 компрессора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1604378601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Подкачка топлива ручная с фильтром в сборе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1604681200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Крышка радиатора охлаждающей  жидкости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1604266201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Крышка бака (топливного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1615694702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Ручки замков дверей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1615696703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гайки к ручке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0301232100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шайбы к ручке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0291110800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Замки дверей компрессора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1604251901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Датчик уровня топлива  в баке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1089065903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Манометр к датчику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1089063102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137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Шланги высокого давления  подачи топлива ТНВД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2147568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Авто покрышки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0380000009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АКБ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0975830016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Муфта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FE7C03">
              <w:rPr>
                <w:rFonts w:ascii="Calibri" w:hAnsi="Calibri"/>
                <w:color w:val="000000"/>
                <w:sz w:val="22"/>
                <w:szCs w:val="22"/>
              </w:rPr>
              <w:t>эластичная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1604985900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197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Датчик давления 17 Бар с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фишкой) разъемом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1089957974/ 1607852288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247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Датчик давления 35 Бар с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фишкой) разъемом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1089957975/ 1607852289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Датчик температуры с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фишкой) разъемом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1089057470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  <w:r w:rsidRPr="00FE7C03">
              <w:rPr>
                <w:rFonts w:ascii="Calibri" w:hAnsi="Calibri"/>
                <w:color w:val="000000"/>
                <w:sz w:val="22"/>
                <w:szCs w:val="22"/>
              </w:rPr>
              <w:t>енератор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5N-5692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6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Насос водяного охлаждения с уплотнителями (резиновые колечки)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3522109       (227-4299)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6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Форсунка топливная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3879433           (267-3360)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675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r w:rsidRPr="00FE7C03">
              <w:rPr>
                <w:rFonts w:ascii="Calibri" w:hAnsi="Calibri"/>
                <w:color w:val="000000"/>
                <w:sz w:val="22"/>
                <w:szCs w:val="22"/>
              </w:rPr>
              <w:t xml:space="preserve">асос топливный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уплотнителям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 (резиновое колечко)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3190678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Торсион передней оси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291403300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Патрубок водяной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1693124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Ремень привода водяного насоса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9L4896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Электропроводка управления форсунок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2273812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Прокладка корпуса термостата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2192340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Уплотнительное кольцо форсунки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1698598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Уплотнительное кольцо форсунки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1093207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Уплотнительное кольцо форсунки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1482903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r w:rsidRPr="00FE7C03">
              <w:rPr>
                <w:rFonts w:ascii="Calibri" w:hAnsi="Calibri"/>
                <w:color w:val="000000"/>
                <w:sz w:val="22"/>
                <w:szCs w:val="22"/>
              </w:rPr>
              <w:t>емень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0367010042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3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r w:rsidRPr="00FE7C03">
              <w:rPr>
                <w:rFonts w:ascii="Calibri" w:hAnsi="Calibri"/>
                <w:color w:val="000000"/>
                <w:sz w:val="22"/>
                <w:szCs w:val="22"/>
              </w:rPr>
              <w:t>емень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0367010062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11737E" w:rsidTr="002E334C">
        <w:trPr>
          <w:trHeight w:val="600"/>
        </w:trPr>
        <w:tc>
          <w:tcPr>
            <w:tcW w:w="568" w:type="dxa"/>
            <w:shd w:val="clear" w:color="auto" w:fill="auto"/>
          </w:tcPr>
          <w:p w:rsidR="00493F9A" w:rsidRPr="0011737E" w:rsidRDefault="00493F9A" w:rsidP="002E334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E5A7B">
              <w:rPr>
                <w:rFonts w:asciiTheme="minorHAnsi" w:hAnsiTheme="min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Датчик уровня </w:t>
            </w:r>
            <w:proofErr w:type="spell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охл</w:t>
            </w:r>
            <w:proofErr w:type="spell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. Жидкости (ДВС) с </w:t>
            </w:r>
            <w:proofErr w:type="gramStart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фишкой) разъемом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3F9A" w:rsidRPr="0011737E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737E">
              <w:rPr>
                <w:rFonts w:ascii="Calibri" w:hAnsi="Calibri"/>
                <w:color w:val="000000"/>
                <w:sz w:val="22"/>
                <w:szCs w:val="22"/>
              </w:rPr>
              <w:t>1089065963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5A7E84" w:rsidTr="002E334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9A" w:rsidRPr="00CE5A7B" w:rsidRDefault="00493F9A" w:rsidP="002E33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9A" w:rsidRPr="00FE7C03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7C03">
              <w:rPr>
                <w:rFonts w:ascii="Calibri" w:hAnsi="Calibri"/>
                <w:color w:val="000000"/>
                <w:sz w:val="22"/>
                <w:szCs w:val="22"/>
              </w:rPr>
              <w:t>Проверка и испытание  предохранительных клапанов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9A" w:rsidRPr="00FE7C03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5A7E84" w:rsidTr="002E334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9A" w:rsidRPr="00CE5A7B" w:rsidRDefault="00493F9A" w:rsidP="002E33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9A" w:rsidRPr="00FE7C03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E7C03">
              <w:rPr>
                <w:rFonts w:ascii="Calibri" w:hAnsi="Calibri"/>
                <w:color w:val="000000"/>
                <w:sz w:val="22"/>
                <w:szCs w:val="22"/>
              </w:rPr>
              <w:t>Капитальный ремонт ступеней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9A" w:rsidRPr="00FE7C03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3F9A" w:rsidRPr="005A7E84" w:rsidTr="002E334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F9A" w:rsidRPr="00CE5A7B" w:rsidRDefault="00493F9A" w:rsidP="002E334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9A" w:rsidRPr="00FE7C03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Капитальный ремонт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9A" w:rsidRPr="00FE7C03" w:rsidRDefault="00493F9A" w:rsidP="002E3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F9A" w:rsidRPr="0011737E" w:rsidRDefault="00493F9A" w:rsidP="002E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C755B" w:rsidRDefault="001C755B">
      <w:bookmarkStart w:id="0" w:name="_GoBack"/>
      <w:bookmarkEnd w:id="0"/>
    </w:p>
    <w:sectPr w:rsidR="001C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77"/>
    <w:rsid w:val="001C755B"/>
    <w:rsid w:val="00493F9A"/>
    <w:rsid w:val="00881B3C"/>
    <w:rsid w:val="00D342E4"/>
    <w:rsid w:val="00D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42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34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42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34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Байсалов Болат Мейрбекович</dc:creator>
  <cp:lastModifiedBy>Байсалов Болат Мейрбекович</cp:lastModifiedBy>
  <cp:revision>2</cp:revision>
  <dcterms:created xsi:type="dcterms:W3CDTF">2019-06-27T06:06:00Z</dcterms:created>
  <dcterms:modified xsi:type="dcterms:W3CDTF">2019-06-27T06:06:00Z</dcterms:modified>
</cp:coreProperties>
</file>