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33499" w14:textId="77777777" w:rsidR="00F5022D" w:rsidRPr="00200EC1" w:rsidRDefault="00F5022D" w:rsidP="00200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5C665" w14:textId="65209B8D" w:rsidR="00200EC1" w:rsidRDefault="002D4D69" w:rsidP="008D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CD4EB0" w:rsidRPr="00B95FC6">
        <w:rPr>
          <w:rFonts w:ascii="Times New Roman" w:hAnsi="Times New Roman" w:cs="Times New Roman"/>
          <w:b/>
          <w:sz w:val="28"/>
          <w:szCs w:val="28"/>
        </w:rPr>
        <w:t>ехническ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CD4EB0">
        <w:rPr>
          <w:rFonts w:ascii="Times New Roman" w:hAnsi="Times New Roman" w:cs="Times New Roman"/>
          <w:b/>
          <w:sz w:val="28"/>
          <w:szCs w:val="28"/>
        </w:rPr>
        <w:t xml:space="preserve"> спецификаци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1D8CAE41" w14:textId="77777777" w:rsidR="00613B3D" w:rsidRDefault="00613B3D" w:rsidP="008D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3D">
        <w:rPr>
          <w:rFonts w:ascii="Times New Roman" w:hAnsi="Times New Roman" w:cs="Times New Roman"/>
          <w:b/>
          <w:sz w:val="28"/>
          <w:szCs w:val="28"/>
        </w:rPr>
        <w:t xml:space="preserve">Принтер матричный </w:t>
      </w:r>
    </w:p>
    <w:p w14:paraId="0842A92F" w14:textId="5D54E972" w:rsidR="00CD4EB0" w:rsidRPr="00096B11" w:rsidRDefault="00F2302E" w:rsidP="008D6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8ED">
        <w:rPr>
          <w:rFonts w:ascii="Times New Roman" w:hAnsi="Times New Roman" w:cs="Times New Roman"/>
          <w:sz w:val="28"/>
          <w:szCs w:val="28"/>
        </w:rPr>
        <w:t>(</w:t>
      </w:r>
      <w:r w:rsidR="00CD4EB0" w:rsidRPr="00E1327C">
        <w:rPr>
          <w:rFonts w:ascii="Times New Roman" w:hAnsi="Times New Roman" w:cs="Times New Roman"/>
          <w:sz w:val="28"/>
          <w:szCs w:val="28"/>
        </w:rPr>
        <w:t>код</w:t>
      </w:r>
      <w:r w:rsidR="00CD4EB0">
        <w:rPr>
          <w:rFonts w:ascii="Times New Roman" w:hAnsi="Times New Roman" w:cs="Times New Roman"/>
          <w:sz w:val="28"/>
          <w:szCs w:val="28"/>
        </w:rPr>
        <w:t xml:space="preserve"> по</w:t>
      </w:r>
      <w:r w:rsidR="00CD4EB0" w:rsidRPr="00E1327C">
        <w:rPr>
          <w:rFonts w:ascii="Times New Roman" w:hAnsi="Times New Roman" w:cs="Times New Roman"/>
          <w:sz w:val="28"/>
          <w:szCs w:val="28"/>
        </w:rPr>
        <w:t xml:space="preserve"> ЕНС ТРУ</w:t>
      </w:r>
      <w:r w:rsidR="00060885">
        <w:rPr>
          <w:rFonts w:ascii="Times New Roman" w:hAnsi="Times New Roman" w:cs="Times New Roman"/>
          <w:sz w:val="28"/>
          <w:szCs w:val="28"/>
        </w:rPr>
        <w:t xml:space="preserve"> </w:t>
      </w:r>
      <w:r w:rsidR="00613B3D" w:rsidRPr="00613B3D">
        <w:rPr>
          <w:rFonts w:ascii="Times New Roman" w:hAnsi="Times New Roman" w:cs="Times New Roman"/>
          <w:sz w:val="28"/>
          <w:szCs w:val="28"/>
        </w:rPr>
        <w:t>262016.300.000005</w:t>
      </w:r>
      <w:r w:rsidR="00CD4EB0" w:rsidRPr="00E1327C">
        <w:rPr>
          <w:rFonts w:ascii="Times New Roman" w:hAnsi="Times New Roman" w:cs="Times New Roman"/>
          <w:sz w:val="28"/>
          <w:szCs w:val="28"/>
        </w:rPr>
        <w:t>)</w:t>
      </w:r>
    </w:p>
    <w:p w14:paraId="0061279A" w14:textId="77777777" w:rsidR="00CD4EB0" w:rsidRPr="00B95FC6" w:rsidRDefault="00CD4EB0" w:rsidP="00200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617"/>
        <w:gridCol w:w="4628"/>
        <w:gridCol w:w="4394"/>
      </w:tblGrid>
      <w:tr w:rsidR="00CD4EB0" w:rsidRPr="00B95FC6" w14:paraId="5D2564E8" w14:textId="77777777" w:rsidTr="00200EC1">
        <w:trPr>
          <w:trHeight w:val="20"/>
        </w:trPr>
        <w:tc>
          <w:tcPr>
            <w:tcW w:w="617" w:type="dxa"/>
            <w:vAlign w:val="center"/>
          </w:tcPr>
          <w:p w14:paraId="2A38E2EA" w14:textId="77777777" w:rsidR="00CD4EB0" w:rsidRPr="005F4E67" w:rsidRDefault="00CD4EB0" w:rsidP="008D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28" w:type="dxa"/>
          </w:tcPr>
          <w:p w14:paraId="6365E5AD" w14:textId="77777777" w:rsidR="00CD4EB0" w:rsidRPr="005F4E67" w:rsidRDefault="008859D3" w:rsidP="0088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4394" w:type="dxa"/>
          </w:tcPr>
          <w:p w14:paraId="57290EB0" w14:textId="77777777" w:rsidR="00CD4EB0" w:rsidRPr="005F4E67" w:rsidRDefault="00E06C59" w:rsidP="00403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67">
              <w:rPr>
                <w:rFonts w:ascii="Times New Roman" w:hAnsi="Times New Roman" w:cs="Times New Roman"/>
                <w:b/>
                <w:sz w:val="24"/>
                <w:szCs w:val="24"/>
              </w:rPr>
              <w:t>Содерж</w:t>
            </w:r>
            <w:r w:rsidR="00403EBB">
              <w:rPr>
                <w:rFonts w:ascii="Times New Roman" w:hAnsi="Times New Roman" w:cs="Times New Roman"/>
                <w:b/>
                <w:sz w:val="24"/>
                <w:szCs w:val="24"/>
              </w:rPr>
              <w:t>имое</w:t>
            </w:r>
          </w:p>
        </w:tc>
      </w:tr>
      <w:tr w:rsidR="00CD4EB0" w:rsidRPr="00B95FC6" w14:paraId="00739F18" w14:textId="77777777" w:rsidTr="00200EC1">
        <w:trPr>
          <w:trHeight w:val="20"/>
        </w:trPr>
        <w:tc>
          <w:tcPr>
            <w:tcW w:w="617" w:type="dxa"/>
            <w:vAlign w:val="center"/>
          </w:tcPr>
          <w:p w14:paraId="7E9CF27E" w14:textId="77777777" w:rsidR="00CD4EB0" w:rsidRPr="008D6B98" w:rsidRDefault="00CD4EB0" w:rsidP="008D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660FC049" w14:textId="77777777" w:rsidR="00CD4EB0" w:rsidRPr="008D6B98" w:rsidRDefault="00CD4EB0" w:rsidP="008D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5509BBF" w14:textId="77777777" w:rsidR="00CD4EB0" w:rsidRPr="008D6B98" w:rsidRDefault="00CD4EB0" w:rsidP="008D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4EB0" w:rsidRPr="00B95FC6" w14:paraId="7376EA8D" w14:textId="77777777" w:rsidTr="00200EC1">
        <w:trPr>
          <w:trHeight w:val="20"/>
        </w:trPr>
        <w:tc>
          <w:tcPr>
            <w:tcW w:w="617" w:type="dxa"/>
            <w:vAlign w:val="center"/>
          </w:tcPr>
          <w:p w14:paraId="6EAB11BD" w14:textId="77777777" w:rsidR="00CD4EB0" w:rsidRPr="000A5040" w:rsidRDefault="00CD4EB0" w:rsidP="008D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33D47E71" w14:textId="77777777" w:rsidR="00CD4EB0" w:rsidRPr="000A5040" w:rsidRDefault="00E06C59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>Описание закупаемых товаров, работ и услуг</w:t>
            </w:r>
          </w:p>
        </w:tc>
        <w:tc>
          <w:tcPr>
            <w:tcW w:w="4394" w:type="dxa"/>
          </w:tcPr>
          <w:p w14:paraId="7A0380F3" w14:textId="269AFDE3" w:rsidR="00CD4EB0" w:rsidRPr="000A5040" w:rsidRDefault="00613B3D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Принтер матричный</w:t>
            </w:r>
          </w:p>
        </w:tc>
      </w:tr>
      <w:tr w:rsidR="00CD4EB0" w:rsidRPr="00B95FC6" w14:paraId="46887B60" w14:textId="77777777" w:rsidTr="00200EC1">
        <w:trPr>
          <w:trHeight w:val="20"/>
        </w:trPr>
        <w:tc>
          <w:tcPr>
            <w:tcW w:w="617" w:type="dxa"/>
            <w:vAlign w:val="center"/>
          </w:tcPr>
          <w:p w14:paraId="3411223A" w14:textId="77777777" w:rsidR="00CD4EB0" w:rsidRPr="000A5040" w:rsidRDefault="00CD4EB0" w:rsidP="008D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8" w:type="dxa"/>
            <w:vAlign w:val="center"/>
          </w:tcPr>
          <w:p w14:paraId="105AE06B" w14:textId="77777777" w:rsidR="00CD4EB0" w:rsidRPr="000A5040" w:rsidRDefault="00E06C59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</w:t>
            </w:r>
          </w:p>
        </w:tc>
        <w:tc>
          <w:tcPr>
            <w:tcW w:w="4394" w:type="dxa"/>
          </w:tcPr>
          <w:p w14:paraId="09601814" w14:textId="0CD61678" w:rsidR="00CD4EB0" w:rsidRPr="000A5040" w:rsidRDefault="00613B3D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Устройство: Матричный принтер. Количество игл: не менее 9. Формат: A4. Максимальное количество копий (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оригинал+копии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): не менее 5. Используемые шрифты: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Sans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Serif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. Используемые</w:t>
            </w:r>
            <w:r w:rsidRPr="0061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штрих</w:t>
            </w:r>
            <w:r w:rsidRPr="0061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  <w:r w:rsidRPr="0061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Code 39, Code 128, EAN-8, EAN-13, Interleave 2 of 5,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PostNet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UPC-A, UPC-E. </w:t>
            </w:r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Скорость печати (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cpi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): не менее 347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/сек. Скорость печати (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, 12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cpi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): не менее 357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/сек. Скорость печати (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cpi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): не менее 260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/сек. Скорость печати (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, 12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cpi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): не менее 312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/сек. Скорость печати (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Near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cpi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): не менее 65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/сек. Скорость печати (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Near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, 12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cpi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): не менее 78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/сек. Количество колонок при 10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cpi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: не менее 80. Минимальная плотность бумаги: не менее 0,07 мм. Максимальная плотность бумаги: не менее 0,52 мм. Определение толщины носителя: ручное. Держатель рулонной бумаги: опционально. Подача сзади / Вывод наверх: Есть. Размер буфера памяти: не менее 128 Кб. Интерфейсы: USB, LPT, COM, (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- опционально). Операционные системы: MS DOS,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2000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XP, </w:t>
            </w:r>
            <w:proofErr w:type="spell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7.Средняя</w:t>
            </w:r>
            <w:proofErr w:type="gramEnd"/>
            <w:r w:rsidRPr="00613B3D">
              <w:rPr>
                <w:rFonts w:ascii="Times New Roman" w:hAnsi="Times New Roman" w:cs="Times New Roman"/>
                <w:sz w:val="24"/>
                <w:szCs w:val="24"/>
              </w:rPr>
              <w:t xml:space="preserve"> наработка на отказ (MTBF): не менее 10000 час. Ресурс печатающей головки (точек на иглу): не менее 400 млн. Номинальная частота: не менее 50Гц-60Гц.</w:t>
            </w:r>
          </w:p>
        </w:tc>
      </w:tr>
      <w:tr w:rsidR="000A5040" w:rsidRPr="00B95FC6" w14:paraId="5EE3899A" w14:textId="77777777" w:rsidTr="00200EC1">
        <w:trPr>
          <w:trHeight w:val="20"/>
        </w:trPr>
        <w:tc>
          <w:tcPr>
            <w:tcW w:w="617" w:type="dxa"/>
            <w:vAlign w:val="center"/>
          </w:tcPr>
          <w:p w14:paraId="7CF1EFFB" w14:textId="77777777" w:rsidR="000A5040" w:rsidRPr="002D4D69" w:rsidRDefault="008D6B98" w:rsidP="008D6B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28" w:type="dxa"/>
            <w:vAlign w:val="center"/>
          </w:tcPr>
          <w:p w14:paraId="689075C7" w14:textId="77777777" w:rsidR="000A5040" w:rsidRPr="002D4D69" w:rsidRDefault="008D6B98" w:rsidP="008D6B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0A5040"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ациональные стандарты Республики Казахстан, а в случае их отсутствия межгосударственные стандарты на закупаемые товары, работы, услуги.</w:t>
            </w:r>
            <w:r w:rsidR="005F4E67"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0A5040"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Допускается указание на иные технические стандарты в случае отсутствия </w:t>
            </w:r>
            <w:r w:rsidR="005F4E67"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национальных стандартов Республики Казахстан</w:t>
            </w:r>
            <w:r w:rsidR="00E3069D"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5F4E67"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межгосударственны</w:t>
            </w:r>
            <w:r w:rsidR="00E3069D"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5F4E67"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стандарт</w:t>
            </w:r>
            <w:r w:rsidR="00E3069D" w:rsidRPr="002D4D69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</w:tc>
        <w:tc>
          <w:tcPr>
            <w:tcW w:w="4394" w:type="dxa"/>
          </w:tcPr>
          <w:p w14:paraId="736A9F09" w14:textId="77777777" w:rsidR="002D4D69" w:rsidRDefault="002D4D69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029B" w14:textId="77777777" w:rsidR="002D4D69" w:rsidRDefault="002D4D69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1D4D" w14:textId="77777777" w:rsidR="002D4D69" w:rsidRDefault="002D4D69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34E67" w14:textId="3F5FE805" w:rsidR="000A5040" w:rsidRPr="000A5040" w:rsidRDefault="00613B3D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3B3D">
              <w:rPr>
                <w:rFonts w:ascii="Times New Roman" w:hAnsi="Times New Roman" w:cs="Times New Roman"/>
                <w:sz w:val="24"/>
                <w:szCs w:val="24"/>
              </w:rPr>
              <w:t>ежгосударственные стандарт ISO/IEC 10561:1999</w:t>
            </w:r>
          </w:p>
        </w:tc>
      </w:tr>
      <w:tr w:rsidR="00E3069D" w:rsidRPr="00B95FC6" w14:paraId="6AE9BFF1" w14:textId="77777777" w:rsidTr="00200EC1">
        <w:trPr>
          <w:trHeight w:val="20"/>
        </w:trPr>
        <w:tc>
          <w:tcPr>
            <w:tcW w:w="617" w:type="dxa"/>
            <w:vAlign w:val="center"/>
          </w:tcPr>
          <w:p w14:paraId="5A22BE06" w14:textId="77777777" w:rsidR="00E3069D" w:rsidRPr="000A5040" w:rsidRDefault="008D6B98" w:rsidP="008D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8" w:type="dxa"/>
            <w:vAlign w:val="center"/>
          </w:tcPr>
          <w:p w14:paraId="01E0C74C" w14:textId="77777777" w:rsidR="00E3069D" w:rsidRDefault="008D6B98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6B98">
              <w:rPr>
                <w:rFonts w:ascii="Times New Roman" w:hAnsi="Times New Roman" w:cs="Times New Roman"/>
                <w:sz w:val="24"/>
                <w:szCs w:val="24"/>
              </w:rPr>
              <w:t>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6B98">
              <w:rPr>
                <w:rFonts w:ascii="Times New Roman" w:hAnsi="Times New Roman" w:cs="Times New Roman"/>
                <w:sz w:val="24"/>
                <w:szCs w:val="24"/>
              </w:rPr>
              <w:t xml:space="preserve"> к поставщикам о предоставлении в рамках исполнения договора о закупках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</w:t>
            </w:r>
          </w:p>
        </w:tc>
        <w:tc>
          <w:tcPr>
            <w:tcW w:w="4394" w:type="dxa"/>
          </w:tcPr>
          <w:p w14:paraId="274A5D4B" w14:textId="77777777" w:rsidR="00E3069D" w:rsidRPr="003E7E3C" w:rsidRDefault="00325F3C" w:rsidP="00325F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E3C">
              <w:rPr>
                <w:rFonts w:ascii="Times New Roman" w:hAnsi="Times New Roman" w:cs="Times New Roman"/>
                <w:i/>
                <w:szCs w:val="24"/>
              </w:rPr>
              <w:t>Поставщик при исполнении договора о закупках должен представить документы, подтверждающие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</w:t>
            </w:r>
          </w:p>
        </w:tc>
      </w:tr>
      <w:tr w:rsidR="00CD4EB0" w:rsidRPr="00B95FC6" w14:paraId="79285F9B" w14:textId="77777777" w:rsidTr="00200EC1">
        <w:trPr>
          <w:trHeight w:val="20"/>
        </w:trPr>
        <w:tc>
          <w:tcPr>
            <w:tcW w:w="617" w:type="dxa"/>
            <w:vAlign w:val="center"/>
          </w:tcPr>
          <w:p w14:paraId="24756C26" w14:textId="77777777" w:rsidR="00CD4EB0" w:rsidRPr="000A5040" w:rsidRDefault="008D6B98" w:rsidP="008D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8" w:type="dxa"/>
            <w:vAlign w:val="center"/>
          </w:tcPr>
          <w:p w14:paraId="47C2C159" w14:textId="77777777" w:rsidR="00CD4EB0" w:rsidRPr="000A5040" w:rsidRDefault="00E06C59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>Указание на</w:t>
            </w:r>
            <w:r w:rsidR="005D710E">
              <w:rPr>
                <w:rFonts w:ascii="Times New Roman" w:hAnsi="Times New Roman" w:cs="Times New Roman"/>
                <w:sz w:val="24"/>
                <w:szCs w:val="24"/>
              </w:rPr>
              <w:t xml:space="preserve"> иную</w:t>
            </w: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нормативно-техническую документацию </w:t>
            </w:r>
            <w:r w:rsidRPr="005D710E">
              <w:rPr>
                <w:rFonts w:ascii="Times New Roman" w:hAnsi="Times New Roman" w:cs="Times New Roman"/>
                <w:i/>
                <w:szCs w:val="24"/>
              </w:rPr>
              <w:t>(при необходимости)</w:t>
            </w:r>
          </w:p>
        </w:tc>
        <w:tc>
          <w:tcPr>
            <w:tcW w:w="4394" w:type="dxa"/>
          </w:tcPr>
          <w:p w14:paraId="1580617B" w14:textId="77777777" w:rsidR="00CD4EB0" w:rsidRPr="000A5040" w:rsidRDefault="00CD4EB0" w:rsidP="008D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975" w:rsidRPr="00B95FC6" w14:paraId="41F88A62" w14:textId="77777777" w:rsidTr="00200EC1">
        <w:trPr>
          <w:trHeight w:val="20"/>
        </w:trPr>
        <w:tc>
          <w:tcPr>
            <w:tcW w:w="617" w:type="dxa"/>
            <w:vAlign w:val="center"/>
          </w:tcPr>
          <w:p w14:paraId="1CE8B8CB" w14:textId="77777777" w:rsidR="00FF5975" w:rsidRDefault="00CA1254" w:rsidP="0025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8" w:type="dxa"/>
            <w:vAlign w:val="center"/>
          </w:tcPr>
          <w:p w14:paraId="27060469" w14:textId="77777777" w:rsidR="00FF5975" w:rsidRPr="0012685B" w:rsidRDefault="00892B97" w:rsidP="0089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д</w:t>
            </w:r>
            <w:r w:rsidR="00FF5975">
              <w:rPr>
                <w:rFonts w:ascii="Times New Roman" w:hAnsi="Times New Roman" w:cs="Times New Roman"/>
                <w:sz w:val="24"/>
                <w:szCs w:val="24"/>
              </w:rPr>
              <w:t>окументы Заказчика (при необходимости)</w:t>
            </w:r>
          </w:p>
        </w:tc>
        <w:tc>
          <w:tcPr>
            <w:tcW w:w="4394" w:type="dxa"/>
          </w:tcPr>
          <w:p w14:paraId="2CE4009E" w14:textId="77777777" w:rsidR="00FF5975" w:rsidRDefault="00FF5975" w:rsidP="0025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54" w:rsidRPr="00B95FC6" w14:paraId="4F2A77DE" w14:textId="77777777" w:rsidTr="00200EC1">
        <w:trPr>
          <w:trHeight w:val="20"/>
        </w:trPr>
        <w:tc>
          <w:tcPr>
            <w:tcW w:w="617" w:type="dxa"/>
            <w:vAlign w:val="center"/>
          </w:tcPr>
          <w:p w14:paraId="76E1BB66" w14:textId="77777777" w:rsidR="00CA1254" w:rsidRPr="000A5040" w:rsidRDefault="00CA1254" w:rsidP="00383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8" w:type="dxa"/>
            <w:vAlign w:val="center"/>
          </w:tcPr>
          <w:p w14:paraId="4CDF242D" w14:textId="77777777" w:rsidR="00CA1254" w:rsidRPr="000A5040" w:rsidRDefault="00CA1254" w:rsidP="00383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Гарантийные сроки </w:t>
            </w:r>
            <w:r w:rsidRPr="005D710E">
              <w:rPr>
                <w:rFonts w:ascii="Times New Roman" w:hAnsi="Times New Roman" w:cs="Times New Roman"/>
                <w:i/>
                <w:szCs w:val="24"/>
              </w:rPr>
              <w:t>(при необходимости)</w:t>
            </w:r>
          </w:p>
        </w:tc>
        <w:tc>
          <w:tcPr>
            <w:tcW w:w="4394" w:type="dxa"/>
          </w:tcPr>
          <w:p w14:paraId="277BB062" w14:textId="2E127F41" w:rsidR="00CA1254" w:rsidRPr="000A5040" w:rsidRDefault="002D4D69" w:rsidP="00383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61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B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10E" w:rsidRPr="00B95FC6" w14:paraId="4C4C4034" w14:textId="77777777" w:rsidTr="00200EC1">
        <w:trPr>
          <w:trHeight w:val="20"/>
        </w:trPr>
        <w:tc>
          <w:tcPr>
            <w:tcW w:w="617" w:type="dxa"/>
            <w:vAlign w:val="center"/>
          </w:tcPr>
          <w:p w14:paraId="2B455871" w14:textId="77777777" w:rsidR="005D710E" w:rsidRDefault="005D710E" w:rsidP="00383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8" w:type="dxa"/>
            <w:vAlign w:val="center"/>
          </w:tcPr>
          <w:p w14:paraId="1E5EA3E5" w14:textId="77777777" w:rsidR="005D710E" w:rsidRPr="000A5040" w:rsidRDefault="00A85205" w:rsidP="00CE4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FFF">
              <w:rPr>
                <w:rFonts w:ascii="Times New Roman" w:hAnsi="Times New Roman" w:cs="Times New Roman"/>
                <w:sz w:val="24"/>
                <w:szCs w:val="24"/>
              </w:rPr>
              <w:t>Требование о предоставлении потенциальными поставщиками о марке/модели, наименовании производителя и стране происхождения товара</w:t>
            </w:r>
          </w:p>
        </w:tc>
        <w:tc>
          <w:tcPr>
            <w:tcW w:w="4394" w:type="dxa"/>
          </w:tcPr>
          <w:p w14:paraId="2FC24E8D" w14:textId="77777777" w:rsidR="005D710E" w:rsidRPr="003E7E3C" w:rsidRDefault="005D710E" w:rsidP="0038340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447E196" w14:textId="77777777" w:rsidR="00CD4EB0" w:rsidRPr="00200EC1" w:rsidRDefault="00CD4EB0" w:rsidP="00200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5F109" w14:textId="77777777" w:rsidR="00F5022D" w:rsidRPr="00200EC1" w:rsidRDefault="00F5022D" w:rsidP="00200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F220" w14:textId="77777777" w:rsidR="00CD4EB0" w:rsidRPr="00200EC1" w:rsidRDefault="00CD4EB0" w:rsidP="008D6B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0395D5" w14:textId="77777777" w:rsidR="00F5022D" w:rsidRPr="00200EC1" w:rsidRDefault="00F5022D" w:rsidP="008D6B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5022D" w:rsidRPr="00200EC1" w:rsidSect="00DD5AB6">
      <w:headerReference w:type="even" r:id="rId7"/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4CD59" w14:textId="77777777" w:rsidR="002A6DEC" w:rsidRDefault="002A6DEC" w:rsidP="00CD4EB0">
      <w:pPr>
        <w:spacing w:after="0" w:line="240" w:lineRule="auto"/>
      </w:pPr>
      <w:r>
        <w:separator/>
      </w:r>
    </w:p>
  </w:endnote>
  <w:endnote w:type="continuationSeparator" w:id="0">
    <w:p w14:paraId="365477A3" w14:textId="77777777" w:rsidR="002A6DEC" w:rsidRDefault="002A6DEC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49DD6" w14:textId="77777777" w:rsidR="002A6DEC" w:rsidRDefault="002A6DEC" w:rsidP="00CD4EB0">
      <w:pPr>
        <w:spacing w:after="0" w:line="240" w:lineRule="auto"/>
      </w:pPr>
      <w:r>
        <w:separator/>
      </w:r>
    </w:p>
  </w:footnote>
  <w:footnote w:type="continuationSeparator" w:id="0">
    <w:p w14:paraId="448707FD" w14:textId="77777777" w:rsidR="002A6DEC" w:rsidRDefault="002A6DEC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EFC06" w14:textId="77777777" w:rsidR="007010A6" w:rsidRPr="00DB6965" w:rsidRDefault="00D502AD" w:rsidP="007010A6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5062122" w14:textId="77777777" w:rsidR="000B74A4" w:rsidRPr="000B74A4" w:rsidRDefault="00DD5AB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  <w:p w14:paraId="5731CE4C" w14:textId="77777777" w:rsidR="000B74A4" w:rsidRDefault="002A6D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A943AA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B0"/>
    <w:rsid w:val="00030DCD"/>
    <w:rsid w:val="00044287"/>
    <w:rsid w:val="00060885"/>
    <w:rsid w:val="00083523"/>
    <w:rsid w:val="00096B11"/>
    <w:rsid w:val="000A5040"/>
    <w:rsid w:val="00115DC9"/>
    <w:rsid w:val="0012407F"/>
    <w:rsid w:val="0012685B"/>
    <w:rsid w:val="00146591"/>
    <w:rsid w:val="00185592"/>
    <w:rsid w:val="001D1885"/>
    <w:rsid w:val="00200EC1"/>
    <w:rsid w:val="00207DF6"/>
    <w:rsid w:val="002239B1"/>
    <w:rsid w:val="002876B9"/>
    <w:rsid w:val="00290D5A"/>
    <w:rsid w:val="002A6DEC"/>
    <w:rsid w:val="002D4D69"/>
    <w:rsid w:val="00325F3C"/>
    <w:rsid w:val="003608E1"/>
    <w:rsid w:val="003E7E3C"/>
    <w:rsid w:val="00403EBB"/>
    <w:rsid w:val="004F5072"/>
    <w:rsid w:val="005271E5"/>
    <w:rsid w:val="00590833"/>
    <w:rsid w:val="00593194"/>
    <w:rsid w:val="005D710E"/>
    <w:rsid w:val="005E67F3"/>
    <w:rsid w:val="005F4E67"/>
    <w:rsid w:val="00613B3D"/>
    <w:rsid w:val="00640F52"/>
    <w:rsid w:val="006977C2"/>
    <w:rsid w:val="006A3630"/>
    <w:rsid w:val="006E3EE4"/>
    <w:rsid w:val="006F5732"/>
    <w:rsid w:val="007D62D9"/>
    <w:rsid w:val="007F0E45"/>
    <w:rsid w:val="008026DF"/>
    <w:rsid w:val="008859D3"/>
    <w:rsid w:val="00892B97"/>
    <w:rsid w:val="008D6B98"/>
    <w:rsid w:val="00986AAC"/>
    <w:rsid w:val="009A18A0"/>
    <w:rsid w:val="009B0EC6"/>
    <w:rsid w:val="009C7DB4"/>
    <w:rsid w:val="009D22F2"/>
    <w:rsid w:val="00A85205"/>
    <w:rsid w:val="00AA7FD8"/>
    <w:rsid w:val="00B07059"/>
    <w:rsid w:val="00B41BC3"/>
    <w:rsid w:val="00BD658C"/>
    <w:rsid w:val="00CA1254"/>
    <w:rsid w:val="00CC2467"/>
    <w:rsid w:val="00CD3C77"/>
    <w:rsid w:val="00CD4EB0"/>
    <w:rsid w:val="00CE4FFF"/>
    <w:rsid w:val="00CE5E92"/>
    <w:rsid w:val="00D502AD"/>
    <w:rsid w:val="00D90C08"/>
    <w:rsid w:val="00DD5AB6"/>
    <w:rsid w:val="00E06C59"/>
    <w:rsid w:val="00E12357"/>
    <w:rsid w:val="00E16E39"/>
    <w:rsid w:val="00E3069D"/>
    <w:rsid w:val="00E408E9"/>
    <w:rsid w:val="00E574E0"/>
    <w:rsid w:val="00E87D5F"/>
    <w:rsid w:val="00EE6344"/>
    <w:rsid w:val="00F2302E"/>
    <w:rsid w:val="00F5022D"/>
    <w:rsid w:val="00F978ED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F9CA"/>
  <w15:docId w15:val="{DA66B760-7763-4084-8ECE-7FFD95D4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E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B0"/>
  </w:style>
  <w:style w:type="paragraph" w:styleId="a7">
    <w:name w:val="footer"/>
    <w:basedOn w:val="a"/>
    <w:link w:val="a8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B0"/>
  </w:style>
  <w:style w:type="paragraph" w:styleId="a9">
    <w:name w:val="Balloon Text"/>
    <w:basedOn w:val="a"/>
    <w:link w:val="aa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Еркин К  Балмагамбетов</cp:lastModifiedBy>
  <cp:revision>9</cp:revision>
  <cp:lastPrinted>2020-08-21T10:55:00Z</cp:lastPrinted>
  <dcterms:created xsi:type="dcterms:W3CDTF">2021-01-19T04:00:00Z</dcterms:created>
  <dcterms:modified xsi:type="dcterms:W3CDTF">2021-01-22T10:39:00Z</dcterms:modified>
</cp:coreProperties>
</file>