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1CE" w:rsidRPr="00F57E93" w:rsidRDefault="004C21CE" w:rsidP="004C21CE">
      <w:pPr>
        <w:ind w:firstLine="0"/>
        <w:jc w:val="right"/>
        <w:rPr>
          <w:szCs w:val="24"/>
        </w:rPr>
      </w:pPr>
      <w:r w:rsidRPr="009F12C7">
        <w:rPr>
          <w:szCs w:val="24"/>
        </w:rPr>
        <w:t xml:space="preserve">Приложение № </w:t>
      </w:r>
      <w:r>
        <w:rPr>
          <w:szCs w:val="24"/>
        </w:rPr>
        <w:t>8</w:t>
      </w:r>
    </w:p>
    <w:p w:rsidR="004C21CE" w:rsidRPr="009F12C7" w:rsidRDefault="004C21CE" w:rsidP="004C21CE">
      <w:pPr>
        <w:ind w:firstLine="0"/>
        <w:jc w:val="right"/>
        <w:rPr>
          <w:szCs w:val="24"/>
        </w:rPr>
      </w:pPr>
      <w:r w:rsidRPr="009F12C7">
        <w:rPr>
          <w:szCs w:val="24"/>
        </w:rPr>
        <w:t>к договору №_______________</w:t>
      </w:r>
    </w:p>
    <w:p w:rsidR="004C21CE" w:rsidRPr="009F12C7" w:rsidRDefault="004C21CE" w:rsidP="004C21CE">
      <w:pPr>
        <w:ind w:firstLine="0"/>
        <w:jc w:val="right"/>
        <w:rPr>
          <w:szCs w:val="24"/>
        </w:rPr>
      </w:pPr>
      <w:r w:rsidRPr="009F12C7">
        <w:rPr>
          <w:szCs w:val="24"/>
        </w:rPr>
        <w:t>от _________________202</w:t>
      </w:r>
      <w:r>
        <w:rPr>
          <w:szCs w:val="24"/>
        </w:rPr>
        <w:t>2</w:t>
      </w:r>
      <w:r w:rsidRPr="009F12C7">
        <w:rPr>
          <w:szCs w:val="24"/>
        </w:rPr>
        <w:t xml:space="preserve"> г.</w:t>
      </w:r>
    </w:p>
    <w:p w:rsidR="00C06889" w:rsidRDefault="00C06889" w:rsidP="00C06889">
      <w:pPr>
        <w:jc w:val="center"/>
        <w:rPr>
          <w:b/>
          <w:sz w:val="23"/>
          <w:szCs w:val="23"/>
        </w:rPr>
      </w:pPr>
    </w:p>
    <w:p w:rsidR="00C06889" w:rsidRPr="003A40DC" w:rsidRDefault="00C06889" w:rsidP="00C06889">
      <w:pPr>
        <w:jc w:val="center"/>
        <w:rPr>
          <w:b/>
          <w:sz w:val="23"/>
          <w:szCs w:val="23"/>
        </w:rPr>
      </w:pPr>
      <w:r w:rsidRPr="00FE0DCE">
        <w:rPr>
          <w:b/>
          <w:sz w:val="23"/>
          <w:szCs w:val="23"/>
        </w:rPr>
        <w:t xml:space="preserve">Наименование, количество и технические характеристики оборудования (товара) </w:t>
      </w:r>
      <w:r w:rsidR="00394273">
        <w:rPr>
          <w:b/>
          <w:sz w:val="23"/>
          <w:szCs w:val="23"/>
        </w:rPr>
        <w:t>«</w:t>
      </w:r>
      <w:r w:rsidR="00394273" w:rsidRPr="00677472">
        <w:rPr>
          <w:b/>
          <w:bCs/>
          <w:szCs w:val="24"/>
        </w:rPr>
        <w:t>С</w:t>
      </w:r>
      <w:r w:rsidR="00394273" w:rsidRPr="00677472">
        <w:rPr>
          <w:b/>
          <w:szCs w:val="24"/>
        </w:rPr>
        <w:t>истемы мониторинга скорости коррозии статического оборудования ультразвуковым методом контроля</w:t>
      </w:r>
      <w:r w:rsidR="00394273">
        <w:rPr>
          <w:b/>
          <w:szCs w:val="24"/>
        </w:rPr>
        <w:t>,</w:t>
      </w:r>
      <w:r w:rsidR="00394273" w:rsidRPr="00677472">
        <w:rPr>
          <w:b/>
          <w:szCs w:val="24"/>
        </w:rPr>
        <w:t xml:space="preserve"> методом электрического сопротивления </w:t>
      </w:r>
      <w:r w:rsidR="00394273" w:rsidRPr="00677472">
        <w:rPr>
          <w:b/>
          <w:szCs w:val="24"/>
          <w:lang w:val="en-US"/>
        </w:rPr>
        <w:t>ER</w:t>
      </w:r>
      <w:r w:rsidR="00394273">
        <w:rPr>
          <w:b/>
          <w:szCs w:val="24"/>
        </w:rPr>
        <w:t xml:space="preserve"> и методом линейной поляризации </w:t>
      </w:r>
      <w:r w:rsidR="00394273" w:rsidRPr="00C97D22">
        <w:rPr>
          <w:b/>
          <w:szCs w:val="24"/>
        </w:rPr>
        <w:t>LPR</w:t>
      </w:r>
      <w:r w:rsidRPr="00B622D9">
        <w:rPr>
          <w:b/>
        </w:rPr>
        <w:t>» (далее – Система)</w:t>
      </w:r>
      <w:r w:rsidRPr="003A40DC">
        <w:rPr>
          <w:b/>
        </w:rPr>
        <w:t>.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670"/>
        <w:gridCol w:w="8079"/>
        <w:gridCol w:w="1446"/>
      </w:tblGrid>
      <w:tr w:rsidR="00C06889" w:rsidRPr="00FE0DCE" w:rsidTr="00274833">
        <w:tc>
          <w:tcPr>
            <w:tcW w:w="329" w:type="pct"/>
          </w:tcPr>
          <w:p w:rsidR="00C06889" w:rsidRPr="00FE0DCE" w:rsidRDefault="00C06889" w:rsidP="00274833">
            <w:pPr>
              <w:ind w:firstLine="0"/>
              <w:jc w:val="center"/>
              <w:rPr>
                <w:b/>
                <w:sz w:val="23"/>
                <w:szCs w:val="23"/>
              </w:rPr>
            </w:pPr>
            <w:r w:rsidRPr="00FE0DCE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3962" w:type="pct"/>
          </w:tcPr>
          <w:p w:rsidR="00C06889" w:rsidRPr="00FE0DCE" w:rsidRDefault="00C06889" w:rsidP="00274833">
            <w:pPr>
              <w:ind w:firstLine="0"/>
              <w:jc w:val="center"/>
              <w:rPr>
                <w:b/>
                <w:sz w:val="23"/>
                <w:szCs w:val="23"/>
              </w:rPr>
            </w:pPr>
            <w:r w:rsidRPr="00FE0DCE">
              <w:rPr>
                <w:b/>
                <w:sz w:val="23"/>
                <w:szCs w:val="23"/>
              </w:rPr>
              <w:t>Наименование и технические характеристики оборудования (товара)</w:t>
            </w:r>
          </w:p>
        </w:tc>
        <w:tc>
          <w:tcPr>
            <w:tcW w:w="709" w:type="pct"/>
          </w:tcPr>
          <w:p w:rsidR="00C06889" w:rsidRPr="00FE0DCE" w:rsidRDefault="00C06889" w:rsidP="00274833">
            <w:pPr>
              <w:ind w:firstLine="0"/>
              <w:jc w:val="center"/>
              <w:rPr>
                <w:b/>
                <w:sz w:val="23"/>
                <w:szCs w:val="23"/>
              </w:rPr>
            </w:pPr>
            <w:r w:rsidRPr="00FE0DCE">
              <w:rPr>
                <w:b/>
                <w:sz w:val="23"/>
                <w:szCs w:val="23"/>
              </w:rPr>
              <w:t>Количество</w:t>
            </w:r>
          </w:p>
        </w:tc>
      </w:tr>
      <w:tr w:rsidR="00C06889" w:rsidRPr="00FE0DCE" w:rsidTr="00274833">
        <w:tc>
          <w:tcPr>
            <w:tcW w:w="329" w:type="pct"/>
          </w:tcPr>
          <w:p w:rsidR="00C06889" w:rsidRPr="00FE0DCE" w:rsidRDefault="00C06889" w:rsidP="00274833">
            <w:pPr>
              <w:ind w:firstLine="0"/>
              <w:jc w:val="left"/>
              <w:rPr>
                <w:sz w:val="23"/>
                <w:szCs w:val="23"/>
              </w:rPr>
            </w:pPr>
            <w:r w:rsidRPr="00FE0DCE">
              <w:rPr>
                <w:sz w:val="23"/>
                <w:szCs w:val="23"/>
              </w:rPr>
              <w:t>1.</w:t>
            </w:r>
          </w:p>
        </w:tc>
        <w:tc>
          <w:tcPr>
            <w:tcW w:w="3962" w:type="pct"/>
          </w:tcPr>
          <w:p w:rsidR="00C06889" w:rsidRPr="00FE0DCE" w:rsidRDefault="00C06889" w:rsidP="00274833">
            <w:pPr>
              <w:tabs>
                <w:tab w:val="left" w:pos="1171"/>
              </w:tabs>
              <w:ind w:firstLine="0"/>
              <w:rPr>
                <w:sz w:val="23"/>
                <w:szCs w:val="23"/>
              </w:rPr>
            </w:pPr>
            <w:r w:rsidRPr="00FE0DCE">
              <w:rPr>
                <w:sz w:val="23"/>
                <w:szCs w:val="23"/>
              </w:rPr>
              <w:t xml:space="preserve">Беспроводной ультразвуковой датчик, </w:t>
            </w:r>
          </w:p>
          <w:p w:rsidR="00C06889" w:rsidRPr="00FE0DCE" w:rsidRDefault="00C06889" w:rsidP="00274833">
            <w:pPr>
              <w:tabs>
                <w:tab w:val="left" w:pos="1171"/>
              </w:tabs>
              <w:ind w:firstLine="0"/>
              <w:rPr>
                <w:sz w:val="23"/>
                <w:szCs w:val="23"/>
              </w:rPr>
            </w:pPr>
            <w:r w:rsidRPr="00FE0DCE">
              <w:rPr>
                <w:sz w:val="23"/>
                <w:szCs w:val="23"/>
              </w:rPr>
              <w:t>со следующими техническими характеристиками:</w:t>
            </w:r>
          </w:p>
          <w:p w:rsidR="00C06889" w:rsidRPr="00FE0DCE" w:rsidRDefault="00C06889" w:rsidP="00274833">
            <w:pPr>
              <w:tabs>
                <w:tab w:val="left" w:pos="1171"/>
              </w:tabs>
              <w:ind w:firstLine="0"/>
              <w:rPr>
                <w:sz w:val="23"/>
                <w:szCs w:val="23"/>
              </w:rPr>
            </w:pPr>
            <w:r w:rsidRPr="00FE0DCE">
              <w:rPr>
                <w:sz w:val="23"/>
                <w:szCs w:val="23"/>
              </w:rPr>
              <w:t>1. температура стенки корпуса оборудования, толщина которого будет измеряться - от минус 40 градусов по Цельсию до плюс 600 градусов по Цельсию;</w:t>
            </w:r>
          </w:p>
          <w:p w:rsidR="00C06889" w:rsidRPr="00FE0DCE" w:rsidRDefault="00C06889" w:rsidP="00274833">
            <w:pPr>
              <w:tabs>
                <w:tab w:val="left" w:pos="1171"/>
              </w:tabs>
              <w:ind w:firstLine="0"/>
              <w:rPr>
                <w:sz w:val="23"/>
                <w:szCs w:val="23"/>
              </w:rPr>
            </w:pPr>
            <w:r w:rsidRPr="00FE0DCE">
              <w:rPr>
                <w:sz w:val="23"/>
                <w:szCs w:val="23"/>
              </w:rPr>
              <w:t>2. температура окружающего атмосферного воздуха - от минус 45</w:t>
            </w:r>
            <w:r w:rsidRPr="007F7D01">
              <w:rPr>
                <w:sz w:val="23"/>
                <w:szCs w:val="23"/>
              </w:rPr>
              <w:t>°C</w:t>
            </w:r>
            <w:r w:rsidRPr="00FE0DCE">
              <w:rPr>
                <w:sz w:val="23"/>
                <w:szCs w:val="23"/>
              </w:rPr>
              <w:t xml:space="preserve"> до плюс 50</w:t>
            </w:r>
            <w:r w:rsidRPr="007F7D01">
              <w:rPr>
                <w:sz w:val="23"/>
                <w:szCs w:val="23"/>
              </w:rPr>
              <w:t>°C</w:t>
            </w:r>
            <w:r w:rsidRPr="00FE0DCE">
              <w:rPr>
                <w:sz w:val="23"/>
                <w:szCs w:val="23"/>
              </w:rPr>
              <w:t xml:space="preserve">; </w:t>
            </w:r>
          </w:p>
          <w:p w:rsidR="00C06889" w:rsidRPr="00FE0DCE" w:rsidRDefault="00C06889" w:rsidP="00274833">
            <w:pPr>
              <w:tabs>
                <w:tab w:val="left" w:pos="1171"/>
              </w:tabs>
              <w:ind w:firstLine="0"/>
              <w:rPr>
                <w:sz w:val="23"/>
                <w:szCs w:val="23"/>
              </w:rPr>
            </w:pPr>
            <w:r w:rsidRPr="00FE0DCE">
              <w:rPr>
                <w:sz w:val="23"/>
                <w:szCs w:val="23"/>
              </w:rPr>
              <w:t>3.диапазон измерений толщины стенки корпуса оборудования -  от 3,0 мм до 150 мм;</w:t>
            </w:r>
          </w:p>
          <w:p w:rsidR="00C06889" w:rsidRPr="00FE0DCE" w:rsidRDefault="00C06889" w:rsidP="00274833">
            <w:pPr>
              <w:tabs>
                <w:tab w:val="left" w:pos="1171"/>
              </w:tabs>
              <w:ind w:firstLine="0"/>
              <w:rPr>
                <w:sz w:val="23"/>
                <w:szCs w:val="23"/>
              </w:rPr>
            </w:pPr>
            <w:r w:rsidRPr="00FE0DCE">
              <w:rPr>
                <w:sz w:val="23"/>
                <w:szCs w:val="23"/>
              </w:rPr>
              <w:t>4.пределы допускаемой абсолютной погрешности измерений толщины стенки корпуса оборудования – плюс/минус 0,3 мм;</w:t>
            </w:r>
          </w:p>
          <w:p w:rsidR="00C06889" w:rsidRPr="00FE0DCE" w:rsidRDefault="00C06889" w:rsidP="00274833">
            <w:pPr>
              <w:tabs>
                <w:tab w:val="left" w:pos="1171"/>
              </w:tabs>
              <w:ind w:firstLine="0"/>
              <w:rPr>
                <w:sz w:val="23"/>
                <w:szCs w:val="23"/>
              </w:rPr>
            </w:pPr>
            <w:r w:rsidRPr="00FE0DCE">
              <w:rPr>
                <w:sz w:val="23"/>
                <w:szCs w:val="23"/>
              </w:rPr>
              <w:t xml:space="preserve">5. повторяемость измерений толщины – 0,01 мм  </w:t>
            </w:r>
          </w:p>
          <w:p w:rsidR="00C06889" w:rsidRPr="00FE0DCE" w:rsidRDefault="00C06889" w:rsidP="00274833">
            <w:pPr>
              <w:tabs>
                <w:tab w:val="left" w:pos="1171"/>
              </w:tabs>
              <w:ind w:firstLine="0"/>
              <w:rPr>
                <w:sz w:val="23"/>
                <w:szCs w:val="23"/>
              </w:rPr>
            </w:pPr>
            <w:r w:rsidRPr="00FE0DCE">
              <w:rPr>
                <w:sz w:val="23"/>
                <w:szCs w:val="23"/>
              </w:rPr>
              <w:t>6. напряжение электрического питания – до 12 вольт;</w:t>
            </w:r>
          </w:p>
          <w:p w:rsidR="00C06889" w:rsidRPr="00FE0DCE" w:rsidRDefault="00C06889" w:rsidP="00274833">
            <w:pPr>
              <w:tabs>
                <w:tab w:val="left" w:pos="1171"/>
              </w:tabs>
              <w:ind w:firstLine="0"/>
              <w:rPr>
                <w:sz w:val="23"/>
                <w:szCs w:val="23"/>
              </w:rPr>
            </w:pPr>
            <w:r w:rsidRPr="00FE0DCE">
              <w:rPr>
                <w:sz w:val="23"/>
                <w:szCs w:val="23"/>
              </w:rPr>
              <w:t>7. степень защиты – IP 65 и выше;</w:t>
            </w:r>
          </w:p>
          <w:p w:rsidR="00C06889" w:rsidRPr="003A40DC" w:rsidRDefault="00C06889" w:rsidP="00274833">
            <w:pPr>
              <w:ind w:firstLine="0"/>
              <w:jc w:val="left"/>
              <w:rPr>
                <w:sz w:val="23"/>
                <w:szCs w:val="23"/>
              </w:rPr>
            </w:pPr>
            <w:r w:rsidRPr="00FE0DCE">
              <w:rPr>
                <w:sz w:val="23"/>
                <w:szCs w:val="23"/>
              </w:rPr>
              <w:t>8. исполнение взрывозащиты подключаемого полевого оборудования: искробезопасная эл. цепь Exi</w:t>
            </w:r>
            <w:r w:rsidRPr="00FE0DCE">
              <w:rPr>
                <w:sz w:val="23"/>
                <w:szCs w:val="23"/>
                <w:lang w:val="en-US"/>
              </w:rPr>
              <w:t>a</w:t>
            </w:r>
            <w:r w:rsidRPr="003A40DC">
              <w:rPr>
                <w:sz w:val="23"/>
                <w:szCs w:val="23"/>
              </w:rPr>
              <w:t>;</w:t>
            </w:r>
          </w:p>
          <w:p w:rsidR="00C06889" w:rsidRDefault="00C06889" w:rsidP="00274833">
            <w:pPr>
              <w:ind w:firstLine="0"/>
              <w:jc w:val="left"/>
              <w:rPr>
                <w:sz w:val="23"/>
                <w:szCs w:val="23"/>
              </w:rPr>
            </w:pPr>
            <w:r w:rsidRPr="003A40DC">
              <w:rPr>
                <w:sz w:val="23"/>
                <w:szCs w:val="23"/>
              </w:rPr>
              <w:t>9.</w:t>
            </w:r>
            <w:r>
              <w:t xml:space="preserve"> </w:t>
            </w:r>
            <w:r w:rsidRPr="00096445">
              <w:rPr>
                <w:sz w:val="23"/>
                <w:szCs w:val="23"/>
              </w:rPr>
              <w:t>Протокол связи: Скорость обновления устанавливается пользователем, 2.4 GHz DSSS, IEC 62591 (WirelessHART®)</w:t>
            </w:r>
          </w:p>
          <w:p w:rsidR="00C06889" w:rsidRPr="003A40DC" w:rsidRDefault="00C06889" w:rsidP="00274833">
            <w:pPr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</w:t>
            </w:r>
            <w:r w:rsidRPr="003A40DC">
              <w:rPr>
                <w:sz w:val="23"/>
                <w:szCs w:val="23"/>
              </w:rPr>
              <w:t>в комплекте с батарейным блоком;</w:t>
            </w:r>
          </w:p>
        </w:tc>
        <w:tc>
          <w:tcPr>
            <w:tcW w:w="709" w:type="pct"/>
          </w:tcPr>
          <w:p w:rsidR="00C06889" w:rsidRPr="00FE0DCE" w:rsidRDefault="00C06889" w:rsidP="00D1780E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18</w:t>
            </w:r>
            <w:r w:rsidRPr="00FE0DCE">
              <w:rPr>
                <w:sz w:val="23"/>
                <w:szCs w:val="23"/>
              </w:rPr>
              <w:t xml:space="preserve"> шт.</w:t>
            </w:r>
          </w:p>
        </w:tc>
      </w:tr>
      <w:tr w:rsidR="00C06889" w:rsidRPr="00FE0DCE" w:rsidTr="00274833">
        <w:tc>
          <w:tcPr>
            <w:tcW w:w="329" w:type="pct"/>
          </w:tcPr>
          <w:p w:rsidR="00C06889" w:rsidRPr="003A40DC" w:rsidRDefault="00C06889" w:rsidP="00274833">
            <w:pPr>
              <w:ind w:firstLine="0"/>
              <w:jc w:val="lef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2.</w:t>
            </w:r>
          </w:p>
        </w:tc>
        <w:tc>
          <w:tcPr>
            <w:tcW w:w="3962" w:type="pct"/>
          </w:tcPr>
          <w:p w:rsidR="00C06889" w:rsidRPr="00D65C89" w:rsidRDefault="00C06889" w:rsidP="00274833">
            <w:pPr>
              <w:tabs>
                <w:tab w:val="left" w:pos="1171"/>
              </w:tabs>
              <w:ind w:firstLine="0"/>
              <w:rPr>
                <w:sz w:val="23"/>
                <w:szCs w:val="23"/>
              </w:rPr>
            </w:pPr>
            <w:r w:rsidRPr="003A40DC">
              <w:rPr>
                <w:sz w:val="23"/>
                <w:szCs w:val="23"/>
              </w:rPr>
              <w:t>Хомуты для крепления ультразвуковых датчиков</w:t>
            </w:r>
            <w:r>
              <w:rPr>
                <w:sz w:val="23"/>
                <w:szCs w:val="23"/>
              </w:rPr>
              <w:t>: м</w:t>
            </w:r>
            <w:r w:rsidRPr="00677569">
              <w:rPr>
                <w:sz w:val="23"/>
                <w:szCs w:val="23"/>
              </w:rPr>
              <w:t xml:space="preserve">атериал </w:t>
            </w:r>
            <w:r w:rsidRPr="00D65C89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н</w:t>
            </w:r>
            <w:r w:rsidRPr="00677569">
              <w:rPr>
                <w:sz w:val="23"/>
                <w:szCs w:val="23"/>
              </w:rPr>
              <w:t>ержавеющая сталь</w:t>
            </w:r>
            <w:r>
              <w:rPr>
                <w:sz w:val="23"/>
                <w:szCs w:val="23"/>
              </w:rPr>
              <w:t xml:space="preserve"> 316</w:t>
            </w:r>
            <w:r>
              <w:rPr>
                <w:sz w:val="23"/>
                <w:szCs w:val="23"/>
                <w:lang w:val="en-US"/>
              </w:rPr>
              <w:t>L</w:t>
            </w:r>
          </w:p>
        </w:tc>
        <w:tc>
          <w:tcPr>
            <w:tcW w:w="709" w:type="pct"/>
          </w:tcPr>
          <w:p w:rsidR="00C06889" w:rsidRPr="003A40DC" w:rsidRDefault="00C06889" w:rsidP="00D1780E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 xml:space="preserve">8 </w:t>
            </w:r>
            <w:r>
              <w:rPr>
                <w:sz w:val="23"/>
                <w:szCs w:val="23"/>
              </w:rPr>
              <w:t>шт.</w:t>
            </w:r>
          </w:p>
        </w:tc>
      </w:tr>
      <w:tr w:rsidR="00C06889" w:rsidRPr="00FE0DCE" w:rsidTr="00274833">
        <w:tc>
          <w:tcPr>
            <w:tcW w:w="329" w:type="pct"/>
          </w:tcPr>
          <w:p w:rsidR="00C06889" w:rsidRPr="00FE0DCE" w:rsidRDefault="00C06889" w:rsidP="00274833">
            <w:pPr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3962" w:type="pct"/>
          </w:tcPr>
          <w:p w:rsidR="00C06889" w:rsidRPr="00FE0DCE" w:rsidRDefault="00C06889" w:rsidP="00274833">
            <w:pPr>
              <w:tabs>
                <w:tab w:val="left" w:pos="1171"/>
              </w:tabs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Зонд </w:t>
            </w:r>
            <w:r>
              <w:rPr>
                <w:sz w:val="23"/>
                <w:szCs w:val="23"/>
                <w:lang w:val="en-US"/>
              </w:rPr>
              <w:t>ER</w:t>
            </w:r>
            <w:r>
              <w:rPr>
                <w:sz w:val="23"/>
                <w:szCs w:val="23"/>
              </w:rPr>
              <w:t xml:space="preserve"> коррозионного контроля низкого давления в сборке беспроводной</w:t>
            </w:r>
            <w:r w:rsidRPr="00FE0DCE">
              <w:rPr>
                <w:sz w:val="23"/>
                <w:szCs w:val="23"/>
              </w:rPr>
              <w:t xml:space="preserve">, </w:t>
            </w:r>
          </w:p>
          <w:p w:rsidR="00C06889" w:rsidRPr="00FE0DCE" w:rsidRDefault="00C06889" w:rsidP="00274833">
            <w:pPr>
              <w:tabs>
                <w:tab w:val="left" w:pos="1171"/>
              </w:tabs>
              <w:ind w:firstLine="0"/>
              <w:rPr>
                <w:sz w:val="23"/>
                <w:szCs w:val="23"/>
              </w:rPr>
            </w:pPr>
            <w:r w:rsidRPr="00FE0DCE">
              <w:rPr>
                <w:sz w:val="23"/>
                <w:szCs w:val="23"/>
              </w:rPr>
              <w:t>со следующими техническими характеристиками:</w:t>
            </w:r>
          </w:p>
          <w:p w:rsidR="00C06889" w:rsidRPr="00FE0DCE" w:rsidRDefault="00C06889" w:rsidP="00274833">
            <w:pPr>
              <w:tabs>
                <w:tab w:val="left" w:pos="1171"/>
              </w:tabs>
              <w:ind w:firstLine="0"/>
              <w:rPr>
                <w:sz w:val="23"/>
                <w:szCs w:val="23"/>
              </w:rPr>
            </w:pPr>
            <w:r w:rsidRPr="00FE0DCE">
              <w:rPr>
                <w:sz w:val="23"/>
                <w:szCs w:val="23"/>
              </w:rPr>
              <w:t xml:space="preserve">1. </w:t>
            </w:r>
            <w:r>
              <w:rPr>
                <w:sz w:val="23"/>
                <w:szCs w:val="23"/>
              </w:rPr>
              <w:t>н</w:t>
            </w:r>
            <w:r w:rsidRPr="007F7D01">
              <w:rPr>
                <w:sz w:val="23"/>
                <w:szCs w:val="23"/>
              </w:rPr>
              <w:t>оминальное давление</w:t>
            </w:r>
            <w:r>
              <w:rPr>
                <w:sz w:val="23"/>
                <w:szCs w:val="23"/>
              </w:rPr>
              <w:t xml:space="preserve"> </w:t>
            </w:r>
            <w:r w:rsidRPr="007F7D01">
              <w:rPr>
                <w:sz w:val="23"/>
                <w:szCs w:val="23"/>
              </w:rPr>
              <w:t>10</w:t>
            </w:r>
            <w:r>
              <w:rPr>
                <w:sz w:val="23"/>
                <w:szCs w:val="23"/>
              </w:rPr>
              <w:t>3</w:t>
            </w:r>
            <w:r w:rsidRPr="007F7D01">
              <w:rPr>
                <w:sz w:val="23"/>
                <w:szCs w:val="23"/>
              </w:rPr>
              <w:t xml:space="preserve"> бар</w:t>
            </w:r>
            <w:r>
              <w:rPr>
                <w:sz w:val="23"/>
                <w:szCs w:val="23"/>
              </w:rPr>
              <w:t>а</w:t>
            </w:r>
            <w:r w:rsidRPr="00FE0DCE">
              <w:rPr>
                <w:sz w:val="23"/>
                <w:szCs w:val="23"/>
              </w:rPr>
              <w:t>;</w:t>
            </w:r>
          </w:p>
          <w:p w:rsidR="00C06889" w:rsidRPr="00FE0DCE" w:rsidRDefault="00C06889" w:rsidP="00274833">
            <w:pPr>
              <w:tabs>
                <w:tab w:val="left" w:pos="1171"/>
              </w:tabs>
              <w:ind w:firstLine="0"/>
              <w:jc w:val="left"/>
              <w:rPr>
                <w:sz w:val="23"/>
                <w:szCs w:val="23"/>
              </w:rPr>
            </w:pPr>
            <w:r w:rsidRPr="00FE0DCE">
              <w:rPr>
                <w:sz w:val="23"/>
                <w:szCs w:val="23"/>
              </w:rPr>
              <w:t>2.</w:t>
            </w:r>
            <w:r>
              <w:rPr>
                <w:sz w:val="23"/>
                <w:szCs w:val="23"/>
              </w:rPr>
              <w:t xml:space="preserve"> м</w:t>
            </w:r>
            <w:r w:rsidRPr="007F7D01">
              <w:rPr>
                <w:sz w:val="23"/>
                <w:szCs w:val="23"/>
              </w:rPr>
              <w:t>акс</w:t>
            </w:r>
            <w:r>
              <w:rPr>
                <w:sz w:val="23"/>
                <w:szCs w:val="23"/>
              </w:rPr>
              <w:t>имальная</w:t>
            </w:r>
            <w:r w:rsidRPr="007F7D01">
              <w:rPr>
                <w:sz w:val="23"/>
                <w:szCs w:val="23"/>
              </w:rPr>
              <w:t xml:space="preserve"> температура</w:t>
            </w:r>
            <w:r w:rsidRPr="00D922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среды </w:t>
            </w:r>
            <w:r w:rsidRPr="007F7D01">
              <w:rPr>
                <w:sz w:val="23"/>
                <w:szCs w:val="23"/>
              </w:rPr>
              <w:t>450°C</w:t>
            </w:r>
            <w:r>
              <w:rPr>
                <w:sz w:val="23"/>
                <w:szCs w:val="23"/>
              </w:rPr>
              <w:t xml:space="preserve">, </w:t>
            </w:r>
            <w:r w:rsidRPr="00FE0DCE">
              <w:rPr>
                <w:sz w:val="23"/>
                <w:szCs w:val="23"/>
              </w:rPr>
              <w:t>температура окружающего атмосферного воздуха - от минус 4</w:t>
            </w:r>
            <w:r w:rsidRPr="00D922F1">
              <w:rPr>
                <w:sz w:val="23"/>
                <w:szCs w:val="23"/>
              </w:rPr>
              <w:t>0</w:t>
            </w:r>
            <w:r w:rsidRPr="007F7D01">
              <w:rPr>
                <w:sz w:val="23"/>
                <w:szCs w:val="23"/>
              </w:rPr>
              <w:t>°C</w:t>
            </w:r>
            <w:r w:rsidRPr="00FE0DCE">
              <w:rPr>
                <w:sz w:val="23"/>
                <w:szCs w:val="23"/>
              </w:rPr>
              <w:t xml:space="preserve"> до плюс </w:t>
            </w:r>
            <w:r w:rsidRPr="00D922F1">
              <w:rPr>
                <w:sz w:val="23"/>
                <w:szCs w:val="23"/>
              </w:rPr>
              <w:t>7</w:t>
            </w:r>
            <w:r w:rsidRPr="00FE0DCE">
              <w:rPr>
                <w:sz w:val="23"/>
                <w:szCs w:val="23"/>
              </w:rPr>
              <w:t>0</w:t>
            </w:r>
            <w:r w:rsidRPr="007F7D01">
              <w:rPr>
                <w:sz w:val="23"/>
                <w:szCs w:val="23"/>
              </w:rPr>
              <w:t>°C</w:t>
            </w:r>
            <w:r w:rsidRPr="00FE0DCE">
              <w:rPr>
                <w:sz w:val="23"/>
                <w:szCs w:val="23"/>
              </w:rPr>
              <w:t xml:space="preserve">; </w:t>
            </w:r>
          </w:p>
          <w:p w:rsidR="00C06889" w:rsidRPr="00FE0DCE" w:rsidRDefault="00C06889" w:rsidP="00274833">
            <w:pPr>
              <w:tabs>
                <w:tab w:val="left" w:pos="1171"/>
              </w:tabs>
              <w:ind w:firstLine="0"/>
              <w:rPr>
                <w:sz w:val="23"/>
                <w:szCs w:val="23"/>
              </w:rPr>
            </w:pPr>
            <w:r w:rsidRPr="00FE0DCE">
              <w:rPr>
                <w:sz w:val="23"/>
                <w:szCs w:val="23"/>
              </w:rPr>
              <w:t>3.</w:t>
            </w:r>
            <w:r>
              <w:rPr>
                <w:sz w:val="23"/>
                <w:szCs w:val="23"/>
              </w:rPr>
              <w:t xml:space="preserve"> м</w:t>
            </w:r>
            <w:r w:rsidRPr="00677569">
              <w:rPr>
                <w:sz w:val="23"/>
                <w:szCs w:val="23"/>
              </w:rPr>
              <w:t>атериал элемента зонда</w:t>
            </w:r>
            <w:r>
              <w:rPr>
                <w:sz w:val="23"/>
                <w:szCs w:val="23"/>
              </w:rPr>
              <w:t xml:space="preserve"> - </w:t>
            </w:r>
            <w:r w:rsidRPr="00677569">
              <w:rPr>
                <w:sz w:val="23"/>
                <w:szCs w:val="23"/>
              </w:rPr>
              <w:t>Нержавеющая сталь</w:t>
            </w:r>
            <w:r>
              <w:rPr>
                <w:sz w:val="23"/>
                <w:szCs w:val="23"/>
              </w:rPr>
              <w:t>;</w:t>
            </w:r>
          </w:p>
          <w:p w:rsidR="00C06889" w:rsidRPr="00FE0DCE" w:rsidRDefault="00C06889" w:rsidP="00274833">
            <w:pPr>
              <w:tabs>
                <w:tab w:val="left" w:pos="1171"/>
              </w:tabs>
              <w:ind w:firstLine="0"/>
              <w:rPr>
                <w:sz w:val="23"/>
                <w:szCs w:val="23"/>
              </w:rPr>
            </w:pPr>
            <w:r w:rsidRPr="00FE0DCE">
              <w:rPr>
                <w:sz w:val="23"/>
                <w:szCs w:val="23"/>
              </w:rPr>
              <w:t>4.</w:t>
            </w:r>
            <w:r>
              <w:rPr>
                <w:sz w:val="23"/>
                <w:szCs w:val="23"/>
              </w:rPr>
              <w:t xml:space="preserve"> </w:t>
            </w:r>
            <w:r w:rsidRPr="00FE0DCE">
              <w:rPr>
                <w:sz w:val="23"/>
                <w:szCs w:val="23"/>
              </w:rPr>
              <w:t>напряжение электрического питания – до 12 вольт;</w:t>
            </w:r>
          </w:p>
          <w:p w:rsidR="00C06889" w:rsidRPr="00FE0DCE" w:rsidRDefault="00C06889" w:rsidP="00274833">
            <w:pPr>
              <w:tabs>
                <w:tab w:val="left" w:pos="1171"/>
              </w:tabs>
              <w:ind w:firstLine="0"/>
              <w:rPr>
                <w:sz w:val="23"/>
                <w:szCs w:val="23"/>
              </w:rPr>
            </w:pPr>
            <w:r w:rsidRPr="00FE0DCE">
              <w:rPr>
                <w:sz w:val="23"/>
                <w:szCs w:val="23"/>
              </w:rPr>
              <w:t>5. степень защиты – IP 65 и выше;</w:t>
            </w:r>
          </w:p>
          <w:p w:rsidR="00C06889" w:rsidRPr="00FE0DCE" w:rsidRDefault="00C06889" w:rsidP="00274833">
            <w:pPr>
              <w:tabs>
                <w:tab w:val="left" w:pos="1171"/>
              </w:tabs>
              <w:ind w:firstLine="0"/>
              <w:jc w:val="left"/>
              <w:rPr>
                <w:sz w:val="23"/>
                <w:szCs w:val="23"/>
              </w:rPr>
            </w:pPr>
            <w:r w:rsidRPr="00FE0DCE">
              <w:rPr>
                <w:sz w:val="23"/>
                <w:szCs w:val="23"/>
              </w:rPr>
              <w:t>6.</w:t>
            </w:r>
            <w:r>
              <w:rPr>
                <w:sz w:val="23"/>
                <w:szCs w:val="23"/>
              </w:rPr>
              <w:t xml:space="preserve"> </w:t>
            </w:r>
            <w:r w:rsidRPr="00FE0DCE">
              <w:rPr>
                <w:sz w:val="23"/>
                <w:szCs w:val="23"/>
              </w:rPr>
              <w:t>исполнение взрывозащиты подключаемого полевого оборудования: искробезопасная эл. цепь Exi</w:t>
            </w:r>
            <w:r w:rsidRPr="00FE0DCE">
              <w:rPr>
                <w:sz w:val="23"/>
                <w:szCs w:val="23"/>
                <w:lang w:val="en-US"/>
              </w:rPr>
              <w:t>a</w:t>
            </w:r>
            <w:r>
              <w:rPr>
                <w:sz w:val="23"/>
                <w:szCs w:val="23"/>
              </w:rPr>
              <w:t xml:space="preserve">, </w:t>
            </w:r>
            <w:r w:rsidRPr="00C74BF0">
              <w:rPr>
                <w:sz w:val="23"/>
                <w:szCs w:val="23"/>
              </w:rPr>
              <w:t>Сертификат взрывозащиты: EAC, искробезопасный</w:t>
            </w:r>
            <w:r w:rsidRPr="003A40DC">
              <w:rPr>
                <w:sz w:val="23"/>
                <w:szCs w:val="23"/>
              </w:rPr>
              <w:t>;</w:t>
            </w:r>
          </w:p>
          <w:p w:rsidR="00C06889" w:rsidRPr="00FE0DCE" w:rsidRDefault="00C06889" w:rsidP="00274833">
            <w:pPr>
              <w:ind w:firstLine="0"/>
              <w:jc w:val="left"/>
              <w:rPr>
                <w:sz w:val="23"/>
                <w:szCs w:val="23"/>
              </w:rPr>
            </w:pPr>
            <w:r w:rsidRPr="00FE0DCE">
              <w:rPr>
                <w:sz w:val="23"/>
                <w:szCs w:val="23"/>
              </w:rPr>
              <w:t xml:space="preserve">7. </w:t>
            </w:r>
            <w:r w:rsidRPr="00D7263F">
              <w:rPr>
                <w:sz w:val="23"/>
                <w:szCs w:val="23"/>
              </w:rPr>
              <w:t>Протокол связи: Скорость обновления устанавливается пользователем, 2.4 GHz DSSS, IEC 62591 (WirelessHART®).</w:t>
            </w:r>
          </w:p>
          <w:p w:rsidR="00C06889" w:rsidRPr="00361A08" w:rsidRDefault="00C06889" w:rsidP="00274833">
            <w:pPr>
              <w:ind w:firstLine="0"/>
              <w:jc w:val="left"/>
            </w:pPr>
            <w:r w:rsidRPr="00FE0DCE">
              <w:rPr>
                <w:sz w:val="23"/>
                <w:szCs w:val="23"/>
              </w:rPr>
              <w:t xml:space="preserve">8. </w:t>
            </w:r>
            <w:r w:rsidRPr="003A40DC">
              <w:rPr>
                <w:sz w:val="23"/>
                <w:szCs w:val="23"/>
              </w:rPr>
              <w:t>в комплекте</w:t>
            </w:r>
            <w:r>
              <w:rPr>
                <w:sz w:val="23"/>
                <w:szCs w:val="23"/>
              </w:rPr>
              <w:t>:</w:t>
            </w:r>
            <w:r w:rsidRPr="00D7263F">
              <w:rPr>
                <w:sz w:val="23"/>
                <w:szCs w:val="23"/>
              </w:rPr>
              <w:t xml:space="preserve"> Фитинг системы доступа, Датчик ER (зонд), </w:t>
            </w:r>
            <w:r>
              <w:rPr>
                <w:sz w:val="23"/>
                <w:szCs w:val="23"/>
              </w:rPr>
              <w:t>Б</w:t>
            </w:r>
            <w:r w:rsidRPr="003A40DC">
              <w:rPr>
                <w:sz w:val="23"/>
                <w:szCs w:val="23"/>
              </w:rPr>
              <w:t>атарейны</w:t>
            </w:r>
            <w:r>
              <w:rPr>
                <w:sz w:val="23"/>
                <w:szCs w:val="23"/>
              </w:rPr>
              <w:t>й</w:t>
            </w:r>
            <w:r w:rsidRPr="003A40DC">
              <w:rPr>
                <w:sz w:val="23"/>
                <w:szCs w:val="23"/>
              </w:rPr>
              <w:t xml:space="preserve"> блок</w:t>
            </w:r>
            <w:r>
              <w:rPr>
                <w:sz w:val="23"/>
                <w:szCs w:val="23"/>
              </w:rPr>
              <w:t xml:space="preserve">, </w:t>
            </w:r>
            <w:r w:rsidRPr="00D7263F">
              <w:rPr>
                <w:sz w:val="23"/>
                <w:szCs w:val="23"/>
              </w:rPr>
              <w:t>Беспроводной преобразователь коррозии и эрозии</w:t>
            </w:r>
            <w:r>
              <w:rPr>
                <w:sz w:val="23"/>
                <w:szCs w:val="23"/>
              </w:rPr>
              <w:t>,</w:t>
            </w:r>
            <w:r w:rsidRPr="00D7263F">
              <w:rPr>
                <w:sz w:val="23"/>
                <w:szCs w:val="23"/>
              </w:rPr>
              <w:t xml:space="preserve"> Кабель для подключения ER датчика к регистратору коррозии, Рабочий комплект уплотнений для системы низкого давления, Ремонтный комплект для системы низкого давления, Стравливающая заглушка, 1/4 NPT, 450 бар, материал AISI 316L, Гайка корпуса с уплотнениями, Удерживающее кольцо, материал нержавеющая сталь 316, Гайка датчика M20X1,5, малая, материал AISI 316/316L</w:t>
            </w:r>
            <w:r w:rsidRPr="00361A08">
              <w:rPr>
                <w:sz w:val="23"/>
                <w:szCs w:val="23"/>
              </w:rPr>
              <w:t>, Кран шаровый муфтовый DN25 PN63 с резьбой NPT1 в комплекте со штуцером и бобышкой</w:t>
            </w:r>
          </w:p>
        </w:tc>
        <w:tc>
          <w:tcPr>
            <w:tcW w:w="709" w:type="pct"/>
          </w:tcPr>
          <w:p w:rsidR="00C06889" w:rsidRPr="00FE0DCE" w:rsidRDefault="00C06889" w:rsidP="00D1780E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 шт.</w:t>
            </w:r>
          </w:p>
        </w:tc>
      </w:tr>
      <w:tr w:rsidR="00C06889" w:rsidRPr="00FE0DCE" w:rsidTr="00274833">
        <w:tc>
          <w:tcPr>
            <w:tcW w:w="329" w:type="pct"/>
          </w:tcPr>
          <w:p w:rsidR="00C06889" w:rsidRPr="00C74BF0" w:rsidRDefault="00C06889" w:rsidP="00274833">
            <w:pPr>
              <w:ind w:firstLine="0"/>
              <w:jc w:val="lef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4.</w:t>
            </w:r>
          </w:p>
        </w:tc>
        <w:tc>
          <w:tcPr>
            <w:tcW w:w="3962" w:type="pct"/>
          </w:tcPr>
          <w:p w:rsidR="00C06889" w:rsidRDefault="00C06889" w:rsidP="00274833">
            <w:pPr>
              <w:ind w:firstLine="0"/>
              <w:jc w:val="left"/>
              <w:rPr>
                <w:sz w:val="23"/>
                <w:szCs w:val="23"/>
              </w:rPr>
            </w:pPr>
            <w:r w:rsidRPr="00C74BF0">
              <w:rPr>
                <w:sz w:val="23"/>
                <w:szCs w:val="23"/>
              </w:rPr>
              <w:t>Датчик сопротивления линейной поляризации (LPR) системы низкого давления в беспроводном исполнении</w:t>
            </w:r>
            <w:r>
              <w:rPr>
                <w:sz w:val="23"/>
                <w:szCs w:val="23"/>
              </w:rPr>
              <w:t>:</w:t>
            </w:r>
          </w:p>
          <w:p w:rsidR="00C06889" w:rsidRPr="00FE0DCE" w:rsidRDefault="00C06889" w:rsidP="00274833">
            <w:pPr>
              <w:tabs>
                <w:tab w:val="left" w:pos="1171"/>
              </w:tabs>
              <w:ind w:firstLine="0"/>
              <w:rPr>
                <w:sz w:val="23"/>
                <w:szCs w:val="23"/>
              </w:rPr>
            </w:pPr>
            <w:r w:rsidRPr="00FE0DCE">
              <w:rPr>
                <w:sz w:val="23"/>
                <w:szCs w:val="23"/>
              </w:rPr>
              <w:t xml:space="preserve">1. </w:t>
            </w:r>
            <w:r>
              <w:rPr>
                <w:sz w:val="23"/>
                <w:szCs w:val="23"/>
              </w:rPr>
              <w:t>н</w:t>
            </w:r>
            <w:r w:rsidRPr="007F7D01">
              <w:rPr>
                <w:sz w:val="23"/>
                <w:szCs w:val="23"/>
              </w:rPr>
              <w:t>оминальное давление</w:t>
            </w:r>
            <w:r>
              <w:rPr>
                <w:sz w:val="23"/>
                <w:szCs w:val="23"/>
              </w:rPr>
              <w:t xml:space="preserve"> </w:t>
            </w:r>
            <w:r w:rsidRPr="007F7D01">
              <w:rPr>
                <w:sz w:val="23"/>
                <w:szCs w:val="23"/>
              </w:rPr>
              <w:t>10</w:t>
            </w:r>
            <w:r>
              <w:rPr>
                <w:sz w:val="23"/>
                <w:szCs w:val="23"/>
              </w:rPr>
              <w:t>3</w:t>
            </w:r>
            <w:r w:rsidRPr="007F7D01">
              <w:rPr>
                <w:sz w:val="23"/>
                <w:szCs w:val="23"/>
              </w:rPr>
              <w:t xml:space="preserve"> бар</w:t>
            </w:r>
            <w:r>
              <w:rPr>
                <w:sz w:val="23"/>
                <w:szCs w:val="23"/>
              </w:rPr>
              <w:t>а</w:t>
            </w:r>
            <w:r w:rsidRPr="00FE0DCE">
              <w:rPr>
                <w:sz w:val="23"/>
                <w:szCs w:val="23"/>
              </w:rPr>
              <w:t>;</w:t>
            </w:r>
          </w:p>
          <w:p w:rsidR="00C06889" w:rsidRPr="00FE0DCE" w:rsidRDefault="00C06889" w:rsidP="00274833">
            <w:pPr>
              <w:tabs>
                <w:tab w:val="left" w:pos="1171"/>
              </w:tabs>
              <w:ind w:firstLine="0"/>
              <w:jc w:val="left"/>
              <w:rPr>
                <w:sz w:val="23"/>
                <w:szCs w:val="23"/>
              </w:rPr>
            </w:pPr>
            <w:r w:rsidRPr="00FE0DCE">
              <w:rPr>
                <w:sz w:val="23"/>
                <w:szCs w:val="23"/>
              </w:rPr>
              <w:lastRenderedPageBreak/>
              <w:t>2.</w:t>
            </w:r>
            <w:r>
              <w:rPr>
                <w:sz w:val="23"/>
                <w:szCs w:val="23"/>
              </w:rPr>
              <w:t xml:space="preserve"> м</w:t>
            </w:r>
            <w:r w:rsidRPr="007F7D01">
              <w:rPr>
                <w:sz w:val="23"/>
                <w:szCs w:val="23"/>
              </w:rPr>
              <w:t>акс</w:t>
            </w:r>
            <w:r>
              <w:rPr>
                <w:sz w:val="23"/>
                <w:szCs w:val="23"/>
              </w:rPr>
              <w:t>имальная</w:t>
            </w:r>
            <w:r w:rsidRPr="007F7D01">
              <w:rPr>
                <w:sz w:val="23"/>
                <w:szCs w:val="23"/>
              </w:rPr>
              <w:t xml:space="preserve"> температура</w:t>
            </w:r>
            <w:r w:rsidRPr="00D922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среды </w:t>
            </w:r>
            <w:r w:rsidRPr="007F7D01">
              <w:rPr>
                <w:sz w:val="23"/>
                <w:szCs w:val="23"/>
              </w:rPr>
              <w:t>450°C</w:t>
            </w:r>
            <w:r>
              <w:rPr>
                <w:sz w:val="23"/>
                <w:szCs w:val="23"/>
              </w:rPr>
              <w:t xml:space="preserve">, </w:t>
            </w:r>
            <w:r w:rsidRPr="00FE0DCE">
              <w:rPr>
                <w:sz w:val="23"/>
                <w:szCs w:val="23"/>
              </w:rPr>
              <w:t>температура окружающего атмосферного воздуха - от минус 4</w:t>
            </w:r>
            <w:r w:rsidRPr="00D922F1">
              <w:rPr>
                <w:sz w:val="23"/>
                <w:szCs w:val="23"/>
              </w:rPr>
              <w:t>0</w:t>
            </w:r>
            <w:r w:rsidRPr="007F7D01">
              <w:rPr>
                <w:sz w:val="23"/>
                <w:szCs w:val="23"/>
              </w:rPr>
              <w:t>°C</w:t>
            </w:r>
            <w:r w:rsidRPr="00FE0DCE">
              <w:rPr>
                <w:sz w:val="23"/>
                <w:szCs w:val="23"/>
              </w:rPr>
              <w:t xml:space="preserve"> до плюс </w:t>
            </w:r>
            <w:r w:rsidRPr="00D922F1">
              <w:rPr>
                <w:sz w:val="23"/>
                <w:szCs w:val="23"/>
              </w:rPr>
              <w:t>7</w:t>
            </w:r>
            <w:r w:rsidRPr="00FE0DCE">
              <w:rPr>
                <w:sz w:val="23"/>
                <w:szCs w:val="23"/>
              </w:rPr>
              <w:t>0</w:t>
            </w:r>
            <w:r w:rsidRPr="007F7D01">
              <w:rPr>
                <w:sz w:val="23"/>
                <w:szCs w:val="23"/>
              </w:rPr>
              <w:t>°C</w:t>
            </w:r>
            <w:r w:rsidRPr="00FE0DCE">
              <w:rPr>
                <w:sz w:val="23"/>
                <w:szCs w:val="23"/>
              </w:rPr>
              <w:t xml:space="preserve">; </w:t>
            </w:r>
          </w:p>
          <w:p w:rsidR="00C06889" w:rsidRPr="00FE0DCE" w:rsidRDefault="00C06889" w:rsidP="00274833">
            <w:pPr>
              <w:tabs>
                <w:tab w:val="left" w:pos="1171"/>
              </w:tabs>
              <w:ind w:firstLine="0"/>
              <w:rPr>
                <w:sz w:val="23"/>
                <w:szCs w:val="23"/>
              </w:rPr>
            </w:pPr>
            <w:r w:rsidRPr="00FE0DCE">
              <w:rPr>
                <w:sz w:val="23"/>
                <w:szCs w:val="23"/>
              </w:rPr>
              <w:t>3.</w:t>
            </w:r>
            <w:r>
              <w:rPr>
                <w:sz w:val="23"/>
                <w:szCs w:val="23"/>
              </w:rPr>
              <w:t xml:space="preserve"> м</w:t>
            </w:r>
            <w:r w:rsidRPr="00677569">
              <w:rPr>
                <w:sz w:val="23"/>
                <w:szCs w:val="23"/>
              </w:rPr>
              <w:t>атериал элемента зонда</w:t>
            </w:r>
            <w:r>
              <w:rPr>
                <w:sz w:val="23"/>
                <w:szCs w:val="23"/>
              </w:rPr>
              <w:t xml:space="preserve"> - </w:t>
            </w:r>
            <w:r w:rsidRPr="00677569">
              <w:rPr>
                <w:sz w:val="23"/>
                <w:szCs w:val="23"/>
              </w:rPr>
              <w:t>Нержавеющая сталь</w:t>
            </w:r>
            <w:r>
              <w:rPr>
                <w:sz w:val="23"/>
                <w:szCs w:val="23"/>
              </w:rPr>
              <w:t>;</w:t>
            </w:r>
          </w:p>
          <w:p w:rsidR="00C06889" w:rsidRPr="00FE0DCE" w:rsidRDefault="00C06889" w:rsidP="00274833">
            <w:pPr>
              <w:tabs>
                <w:tab w:val="left" w:pos="1171"/>
              </w:tabs>
              <w:ind w:firstLine="0"/>
              <w:rPr>
                <w:sz w:val="23"/>
                <w:szCs w:val="23"/>
              </w:rPr>
            </w:pPr>
            <w:r w:rsidRPr="00FE0DCE">
              <w:rPr>
                <w:sz w:val="23"/>
                <w:szCs w:val="23"/>
              </w:rPr>
              <w:t>4.</w:t>
            </w:r>
            <w:r>
              <w:rPr>
                <w:sz w:val="23"/>
                <w:szCs w:val="23"/>
              </w:rPr>
              <w:t xml:space="preserve"> </w:t>
            </w:r>
            <w:r w:rsidRPr="00FE0DCE">
              <w:rPr>
                <w:sz w:val="23"/>
                <w:szCs w:val="23"/>
              </w:rPr>
              <w:t>напряжение электрического питания – до 12 вольт;</w:t>
            </w:r>
          </w:p>
          <w:p w:rsidR="00C06889" w:rsidRPr="00FE0DCE" w:rsidRDefault="00C06889" w:rsidP="00274833">
            <w:pPr>
              <w:tabs>
                <w:tab w:val="left" w:pos="1171"/>
              </w:tabs>
              <w:ind w:firstLine="0"/>
              <w:rPr>
                <w:sz w:val="23"/>
                <w:szCs w:val="23"/>
              </w:rPr>
            </w:pPr>
            <w:r w:rsidRPr="00FE0DCE">
              <w:rPr>
                <w:sz w:val="23"/>
                <w:szCs w:val="23"/>
              </w:rPr>
              <w:t>5. степень защиты – IP 65 и выше;</w:t>
            </w:r>
          </w:p>
          <w:p w:rsidR="00C06889" w:rsidRPr="00FE0DCE" w:rsidRDefault="00C06889" w:rsidP="00274833">
            <w:pPr>
              <w:tabs>
                <w:tab w:val="left" w:pos="1171"/>
              </w:tabs>
              <w:ind w:firstLine="0"/>
              <w:jc w:val="left"/>
              <w:rPr>
                <w:sz w:val="23"/>
                <w:szCs w:val="23"/>
              </w:rPr>
            </w:pPr>
            <w:r w:rsidRPr="00FE0DCE">
              <w:rPr>
                <w:sz w:val="23"/>
                <w:szCs w:val="23"/>
              </w:rPr>
              <w:t>6.</w:t>
            </w:r>
            <w:r>
              <w:rPr>
                <w:sz w:val="23"/>
                <w:szCs w:val="23"/>
              </w:rPr>
              <w:t xml:space="preserve"> </w:t>
            </w:r>
            <w:r w:rsidRPr="00FE0DCE">
              <w:rPr>
                <w:sz w:val="23"/>
                <w:szCs w:val="23"/>
              </w:rPr>
              <w:t>исполнение взрывозащиты подключаемого полевого оборудования: искробезопасная эл. цепь Exi</w:t>
            </w:r>
            <w:r w:rsidRPr="00FE0DCE">
              <w:rPr>
                <w:sz w:val="23"/>
                <w:szCs w:val="23"/>
                <w:lang w:val="en-US"/>
              </w:rPr>
              <w:t>a</w:t>
            </w:r>
            <w:r>
              <w:rPr>
                <w:sz w:val="23"/>
                <w:szCs w:val="23"/>
              </w:rPr>
              <w:t xml:space="preserve">, </w:t>
            </w:r>
            <w:r w:rsidRPr="00C74BF0">
              <w:rPr>
                <w:sz w:val="23"/>
                <w:szCs w:val="23"/>
              </w:rPr>
              <w:t>Сертификат взрывозащиты: EAC, искробезопасный</w:t>
            </w:r>
            <w:r w:rsidRPr="003A40DC">
              <w:rPr>
                <w:sz w:val="23"/>
                <w:szCs w:val="23"/>
              </w:rPr>
              <w:t>;</w:t>
            </w:r>
          </w:p>
          <w:p w:rsidR="00C06889" w:rsidRPr="00FE0DCE" w:rsidRDefault="00C06889" w:rsidP="00274833">
            <w:pPr>
              <w:ind w:firstLine="0"/>
              <w:jc w:val="left"/>
              <w:rPr>
                <w:sz w:val="23"/>
                <w:szCs w:val="23"/>
              </w:rPr>
            </w:pPr>
            <w:r w:rsidRPr="00FE0DCE">
              <w:rPr>
                <w:sz w:val="23"/>
                <w:szCs w:val="23"/>
              </w:rPr>
              <w:t xml:space="preserve">7. </w:t>
            </w:r>
            <w:r w:rsidRPr="00D7263F">
              <w:rPr>
                <w:sz w:val="23"/>
                <w:szCs w:val="23"/>
              </w:rPr>
              <w:t>Протокол связи: Скорость обновления устанавливается пользователем, 2.4 GHz DSSS, IEC 62591 (WirelessHART®).</w:t>
            </w:r>
          </w:p>
          <w:p w:rsidR="00C06889" w:rsidRPr="00FE0DCE" w:rsidRDefault="00C06889" w:rsidP="00274833">
            <w:pPr>
              <w:ind w:firstLine="0"/>
              <w:jc w:val="left"/>
              <w:rPr>
                <w:sz w:val="23"/>
                <w:szCs w:val="23"/>
              </w:rPr>
            </w:pPr>
            <w:r w:rsidRPr="00FE0DCE">
              <w:rPr>
                <w:sz w:val="23"/>
                <w:szCs w:val="23"/>
              </w:rPr>
              <w:t xml:space="preserve">8. </w:t>
            </w:r>
            <w:r w:rsidRPr="003A40DC">
              <w:rPr>
                <w:sz w:val="23"/>
                <w:szCs w:val="23"/>
              </w:rPr>
              <w:t>в комплекте</w:t>
            </w:r>
            <w:r>
              <w:rPr>
                <w:sz w:val="23"/>
                <w:szCs w:val="23"/>
              </w:rPr>
              <w:t>:</w:t>
            </w:r>
            <w:r w:rsidRPr="00D7263F">
              <w:rPr>
                <w:sz w:val="23"/>
                <w:szCs w:val="23"/>
              </w:rPr>
              <w:t xml:space="preserve"> Фитинг системы доступа, Датчик </w:t>
            </w:r>
            <w:r w:rsidRPr="00C74BF0">
              <w:rPr>
                <w:sz w:val="23"/>
                <w:szCs w:val="23"/>
              </w:rPr>
              <w:t>LPR</w:t>
            </w:r>
            <w:r w:rsidRPr="00D7263F">
              <w:rPr>
                <w:sz w:val="23"/>
                <w:szCs w:val="23"/>
              </w:rPr>
              <w:t xml:space="preserve"> (зонд), </w:t>
            </w:r>
            <w:r>
              <w:rPr>
                <w:sz w:val="23"/>
                <w:szCs w:val="23"/>
              </w:rPr>
              <w:t>Б</w:t>
            </w:r>
            <w:r w:rsidRPr="003A40DC">
              <w:rPr>
                <w:sz w:val="23"/>
                <w:szCs w:val="23"/>
              </w:rPr>
              <w:t>атарейны</w:t>
            </w:r>
            <w:r>
              <w:rPr>
                <w:sz w:val="23"/>
                <w:szCs w:val="23"/>
              </w:rPr>
              <w:t>й</w:t>
            </w:r>
            <w:r w:rsidRPr="003A40DC">
              <w:rPr>
                <w:sz w:val="23"/>
                <w:szCs w:val="23"/>
              </w:rPr>
              <w:t xml:space="preserve"> блок</w:t>
            </w:r>
            <w:r>
              <w:rPr>
                <w:sz w:val="23"/>
                <w:szCs w:val="23"/>
              </w:rPr>
              <w:t xml:space="preserve">, </w:t>
            </w:r>
            <w:r w:rsidRPr="00D7263F">
              <w:rPr>
                <w:sz w:val="23"/>
                <w:szCs w:val="23"/>
              </w:rPr>
              <w:t>Беспроводной преобразователь коррозии и эрозии</w:t>
            </w:r>
            <w:r>
              <w:rPr>
                <w:sz w:val="23"/>
                <w:szCs w:val="23"/>
              </w:rPr>
              <w:t>,</w:t>
            </w:r>
            <w:r w:rsidRPr="00D7263F">
              <w:rPr>
                <w:sz w:val="23"/>
                <w:szCs w:val="23"/>
              </w:rPr>
              <w:t xml:space="preserve"> Кабель для подключения ER датчика к регистратору коррозии, Рабочий комплект уплотнений для системы низкого давления, Ремонтный комплект для системы низкого давления, Стравливающая заглушка, 1/4 NPT, 450 бар, материал AISI 316L, Гайка корпуса с уплотнениями, Удерживающее кольцо, материал нержавеющая сталь 316, Гайка датчика M20X1,5, малая, материал AISI 316/316L</w:t>
            </w:r>
            <w:r w:rsidRPr="00361A08">
              <w:rPr>
                <w:sz w:val="23"/>
                <w:szCs w:val="23"/>
              </w:rPr>
              <w:t>, Кран шаровый муфтовый DN25 PN63 с резьбой NPT1 в комплекте со штуцером и бобышкой</w:t>
            </w:r>
          </w:p>
        </w:tc>
        <w:tc>
          <w:tcPr>
            <w:tcW w:w="709" w:type="pct"/>
          </w:tcPr>
          <w:p w:rsidR="00C06889" w:rsidRPr="00C74BF0" w:rsidRDefault="00C06889" w:rsidP="00D1780E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lastRenderedPageBreak/>
              <w:t xml:space="preserve">8 </w:t>
            </w:r>
            <w:r>
              <w:rPr>
                <w:sz w:val="23"/>
                <w:szCs w:val="23"/>
              </w:rPr>
              <w:t>шт.</w:t>
            </w:r>
          </w:p>
        </w:tc>
      </w:tr>
      <w:tr w:rsidR="00C06889" w:rsidRPr="00FE0DCE" w:rsidTr="00274833">
        <w:tc>
          <w:tcPr>
            <w:tcW w:w="329" w:type="pct"/>
            <w:vMerge w:val="restart"/>
          </w:tcPr>
          <w:p w:rsidR="00C06889" w:rsidRPr="00FE0DCE" w:rsidRDefault="00C06889" w:rsidP="00274833">
            <w:pPr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FE0DCE">
              <w:rPr>
                <w:sz w:val="23"/>
                <w:szCs w:val="23"/>
              </w:rPr>
              <w:t>.</w:t>
            </w:r>
          </w:p>
        </w:tc>
        <w:tc>
          <w:tcPr>
            <w:tcW w:w="3962" w:type="pct"/>
          </w:tcPr>
          <w:p w:rsidR="00C06889" w:rsidRPr="00FE0DCE" w:rsidRDefault="00C06889" w:rsidP="00274833">
            <w:pPr>
              <w:ind w:firstLine="0"/>
              <w:jc w:val="left"/>
              <w:rPr>
                <w:sz w:val="23"/>
                <w:szCs w:val="23"/>
              </w:rPr>
            </w:pPr>
            <w:r w:rsidRPr="00FE0DCE">
              <w:rPr>
                <w:sz w:val="23"/>
                <w:szCs w:val="23"/>
              </w:rPr>
              <w:t>Компоненты беспроводной сети</w:t>
            </w:r>
          </w:p>
        </w:tc>
        <w:tc>
          <w:tcPr>
            <w:tcW w:w="709" w:type="pct"/>
          </w:tcPr>
          <w:p w:rsidR="00C06889" w:rsidRPr="00FE0DCE" w:rsidRDefault="00C06889" w:rsidP="00D1780E">
            <w:pPr>
              <w:ind w:firstLine="0"/>
              <w:jc w:val="center"/>
              <w:rPr>
                <w:sz w:val="23"/>
                <w:szCs w:val="23"/>
              </w:rPr>
            </w:pPr>
          </w:p>
        </w:tc>
      </w:tr>
      <w:tr w:rsidR="00C06889" w:rsidRPr="00FE0DCE" w:rsidTr="00274833">
        <w:tc>
          <w:tcPr>
            <w:tcW w:w="329" w:type="pct"/>
            <w:vMerge/>
          </w:tcPr>
          <w:p w:rsidR="00C06889" w:rsidRPr="00FE0DCE" w:rsidRDefault="00C06889" w:rsidP="00274833">
            <w:pPr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3962" w:type="pct"/>
          </w:tcPr>
          <w:p w:rsidR="00C06889" w:rsidRPr="009C7380" w:rsidRDefault="00C06889" w:rsidP="00274833">
            <w:pPr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Ретранслятор для беспроводной сети</w:t>
            </w:r>
          </w:p>
        </w:tc>
        <w:tc>
          <w:tcPr>
            <w:tcW w:w="709" w:type="pct"/>
          </w:tcPr>
          <w:p w:rsidR="00C06889" w:rsidRPr="00FE0DCE" w:rsidRDefault="00C06889" w:rsidP="00D1780E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 шт.</w:t>
            </w:r>
          </w:p>
        </w:tc>
      </w:tr>
      <w:tr w:rsidR="00C06889" w:rsidRPr="00FE0DCE" w:rsidTr="00274833">
        <w:tc>
          <w:tcPr>
            <w:tcW w:w="329" w:type="pct"/>
            <w:vMerge/>
          </w:tcPr>
          <w:p w:rsidR="00C06889" w:rsidRPr="00FE0DCE" w:rsidRDefault="00C06889" w:rsidP="00274833">
            <w:pPr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3962" w:type="pct"/>
          </w:tcPr>
          <w:p w:rsidR="00C06889" w:rsidRPr="00FE0DCE" w:rsidRDefault="00C06889" w:rsidP="00274833">
            <w:pPr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Модуль питания для ретранслятора беспроводной сети</w:t>
            </w:r>
          </w:p>
        </w:tc>
        <w:tc>
          <w:tcPr>
            <w:tcW w:w="709" w:type="pct"/>
          </w:tcPr>
          <w:p w:rsidR="00C06889" w:rsidRPr="00FE0DCE" w:rsidRDefault="00C06889" w:rsidP="00D1780E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 шт.</w:t>
            </w:r>
          </w:p>
        </w:tc>
      </w:tr>
      <w:tr w:rsidR="00C06889" w:rsidRPr="00FE0DCE" w:rsidTr="00274833">
        <w:tc>
          <w:tcPr>
            <w:tcW w:w="329" w:type="pct"/>
            <w:vMerge/>
          </w:tcPr>
          <w:p w:rsidR="00C06889" w:rsidRPr="00FE0DCE" w:rsidRDefault="00C06889" w:rsidP="00274833">
            <w:pPr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3962" w:type="pct"/>
          </w:tcPr>
          <w:p w:rsidR="00C06889" w:rsidRDefault="00C06889" w:rsidP="00274833">
            <w:pPr>
              <w:ind w:firstLine="0"/>
              <w:jc w:val="left"/>
              <w:rPr>
                <w:sz w:val="23"/>
                <w:szCs w:val="23"/>
              </w:rPr>
            </w:pPr>
            <w:r w:rsidRPr="00DE763B">
              <w:rPr>
                <w:sz w:val="23"/>
                <w:szCs w:val="23"/>
              </w:rPr>
              <w:t>Беспроводной шлюз</w:t>
            </w:r>
            <w:r>
              <w:rPr>
                <w:sz w:val="23"/>
                <w:szCs w:val="23"/>
              </w:rPr>
              <w:t>:</w:t>
            </w:r>
            <w:r w:rsidRPr="00DE763B">
              <w:rPr>
                <w:sz w:val="23"/>
                <w:szCs w:val="23"/>
              </w:rPr>
              <w:t xml:space="preserve"> 2,4 ГГц DSSS, веб-сервер, с поддержкой AMS, HART-IP</w:t>
            </w:r>
          </w:p>
        </w:tc>
        <w:tc>
          <w:tcPr>
            <w:tcW w:w="709" w:type="pct"/>
          </w:tcPr>
          <w:p w:rsidR="00C06889" w:rsidRDefault="00C06889" w:rsidP="00D1780E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шт.</w:t>
            </w:r>
          </w:p>
        </w:tc>
      </w:tr>
      <w:tr w:rsidR="00C06889" w:rsidRPr="00FE0DCE" w:rsidTr="00274833">
        <w:tc>
          <w:tcPr>
            <w:tcW w:w="329" w:type="pct"/>
            <w:vMerge/>
          </w:tcPr>
          <w:p w:rsidR="00C06889" w:rsidRPr="00FE0DCE" w:rsidRDefault="00C06889" w:rsidP="00274833">
            <w:pPr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3962" w:type="pct"/>
          </w:tcPr>
          <w:p w:rsidR="00C06889" w:rsidRDefault="00C06889" w:rsidP="00274833">
            <w:pPr>
              <w:ind w:firstLine="0"/>
              <w:jc w:val="left"/>
              <w:rPr>
                <w:sz w:val="23"/>
                <w:szCs w:val="23"/>
              </w:rPr>
            </w:pPr>
            <w:r w:rsidRPr="00DE763B">
              <w:rPr>
                <w:sz w:val="23"/>
                <w:szCs w:val="23"/>
              </w:rPr>
              <w:t>Беспроводной антенный модуль</w:t>
            </w:r>
            <w:r>
              <w:rPr>
                <w:sz w:val="23"/>
                <w:szCs w:val="23"/>
              </w:rPr>
              <w:t>:</w:t>
            </w:r>
            <w:r>
              <w:t xml:space="preserve"> </w:t>
            </w:r>
            <w:r w:rsidRPr="00DE763B">
              <w:rPr>
                <w:sz w:val="23"/>
                <w:szCs w:val="23"/>
              </w:rPr>
              <w:t>Беспроводной протокол и частота передачи данных: Протокол WirelessHART, настраиваемая пользователем частота передачи данных, 2,4 ГГц, DSSS, IEC62951</w:t>
            </w:r>
          </w:p>
        </w:tc>
        <w:tc>
          <w:tcPr>
            <w:tcW w:w="709" w:type="pct"/>
          </w:tcPr>
          <w:p w:rsidR="00C06889" w:rsidRDefault="00C06889" w:rsidP="00D1780E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шт.</w:t>
            </w:r>
          </w:p>
        </w:tc>
      </w:tr>
      <w:tr w:rsidR="00C06889" w:rsidRPr="00FE0DCE" w:rsidTr="00274833">
        <w:tc>
          <w:tcPr>
            <w:tcW w:w="329" w:type="pct"/>
            <w:vMerge/>
          </w:tcPr>
          <w:p w:rsidR="00C06889" w:rsidRPr="00FE0DCE" w:rsidRDefault="00C06889" w:rsidP="00274833">
            <w:pPr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3962" w:type="pct"/>
          </w:tcPr>
          <w:p w:rsidR="00C06889" w:rsidRPr="00FE0DCE" w:rsidRDefault="00C06889" w:rsidP="00274833">
            <w:pPr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Батарейный блок для беспроводного ультразвукового датчика</w:t>
            </w:r>
          </w:p>
        </w:tc>
        <w:tc>
          <w:tcPr>
            <w:tcW w:w="709" w:type="pct"/>
          </w:tcPr>
          <w:p w:rsidR="00C06889" w:rsidRPr="00FE0DCE" w:rsidRDefault="00C06889" w:rsidP="00D1780E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шт.</w:t>
            </w:r>
          </w:p>
        </w:tc>
      </w:tr>
      <w:tr w:rsidR="00C06889" w:rsidRPr="00FE0DCE" w:rsidTr="00274833">
        <w:trPr>
          <w:trHeight w:val="195"/>
        </w:trPr>
        <w:tc>
          <w:tcPr>
            <w:tcW w:w="329" w:type="pct"/>
            <w:vMerge/>
          </w:tcPr>
          <w:p w:rsidR="00C06889" w:rsidRPr="00FE0DCE" w:rsidRDefault="00C06889" w:rsidP="00274833">
            <w:pPr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3962" w:type="pct"/>
          </w:tcPr>
          <w:p w:rsidR="00C06889" w:rsidRPr="00FE0DCE" w:rsidRDefault="00C06889" w:rsidP="00274833">
            <w:pPr>
              <w:ind w:firstLine="0"/>
              <w:jc w:val="left"/>
              <w:rPr>
                <w:sz w:val="23"/>
                <w:szCs w:val="23"/>
              </w:rPr>
            </w:pPr>
            <w:r w:rsidRPr="00FE0DCE">
              <w:rPr>
                <w:sz w:val="23"/>
                <w:szCs w:val="23"/>
              </w:rPr>
              <w:t>Модуль питания для ретранслятора беспроводной сети</w:t>
            </w:r>
          </w:p>
        </w:tc>
        <w:tc>
          <w:tcPr>
            <w:tcW w:w="709" w:type="pct"/>
          </w:tcPr>
          <w:p w:rsidR="00C06889" w:rsidRPr="00FE0DCE" w:rsidRDefault="00C06889" w:rsidP="00D1780E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FE0DCE">
              <w:rPr>
                <w:sz w:val="23"/>
                <w:szCs w:val="23"/>
              </w:rPr>
              <w:t xml:space="preserve"> шт.</w:t>
            </w:r>
          </w:p>
        </w:tc>
      </w:tr>
      <w:tr w:rsidR="00C06889" w:rsidRPr="00FE0DCE" w:rsidTr="000700F3">
        <w:tc>
          <w:tcPr>
            <w:tcW w:w="329" w:type="pct"/>
          </w:tcPr>
          <w:p w:rsidR="00C06889" w:rsidRPr="00FE0DCE" w:rsidRDefault="00C06889" w:rsidP="00274833">
            <w:pPr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Pr="00FE0DCE">
              <w:rPr>
                <w:sz w:val="23"/>
                <w:szCs w:val="23"/>
              </w:rPr>
              <w:t>.</w:t>
            </w:r>
          </w:p>
        </w:tc>
        <w:tc>
          <w:tcPr>
            <w:tcW w:w="3962" w:type="pct"/>
          </w:tcPr>
          <w:p w:rsidR="00C06889" w:rsidRPr="00FE0DCE" w:rsidRDefault="00C06889" w:rsidP="00274833">
            <w:pPr>
              <w:ind w:firstLine="0"/>
              <w:jc w:val="left"/>
              <w:rPr>
                <w:sz w:val="23"/>
                <w:szCs w:val="23"/>
              </w:rPr>
            </w:pPr>
            <w:r w:rsidRPr="00FE0DCE">
              <w:rPr>
                <w:sz w:val="23"/>
                <w:szCs w:val="23"/>
              </w:rPr>
              <w:t>Программное обеспечение Системы, в т.ч. обновление и техническая поддержка в течении гарантийного срока эксплуатации</w:t>
            </w:r>
          </w:p>
        </w:tc>
        <w:tc>
          <w:tcPr>
            <w:tcW w:w="709" w:type="pct"/>
            <w:vAlign w:val="center"/>
          </w:tcPr>
          <w:p w:rsidR="00C06889" w:rsidRPr="00FE0DCE" w:rsidRDefault="00C06889" w:rsidP="000700F3">
            <w:pPr>
              <w:ind w:firstLine="0"/>
              <w:jc w:val="center"/>
              <w:rPr>
                <w:sz w:val="23"/>
                <w:szCs w:val="23"/>
              </w:rPr>
            </w:pPr>
            <w:r w:rsidRPr="00FE0DCE">
              <w:rPr>
                <w:sz w:val="23"/>
                <w:szCs w:val="23"/>
              </w:rPr>
              <w:t>1 комплект</w:t>
            </w:r>
          </w:p>
        </w:tc>
      </w:tr>
      <w:tr w:rsidR="00C06889" w:rsidRPr="00FE0DCE" w:rsidTr="00274833">
        <w:tc>
          <w:tcPr>
            <w:tcW w:w="329" w:type="pct"/>
          </w:tcPr>
          <w:p w:rsidR="00C06889" w:rsidRPr="00FE0DCE" w:rsidRDefault="00C06889" w:rsidP="00274833">
            <w:pPr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Pr="00FE0DCE">
              <w:rPr>
                <w:sz w:val="23"/>
                <w:szCs w:val="23"/>
              </w:rPr>
              <w:t>.</w:t>
            </w:r>
          </w:p>
        </w:tc>
        <w:tc>
          <w:tcPr>
            <w:tcW w:w="3962" w:type="pct"/>
          </w:tcPr>
          <w:p w:rsidR="00C06889" w:rsidRPr="003A2B26" w:rsidRDefault="00C06889" w:rsidP="00274833">
            <w:pPr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Разработка технической и эксплуатационной документации</w:t>
            </w:r>
          </w:p>
        </w:tc>
        <w:tc>
          <w:tcPr>
            <w:tcW w:w="709" w:type="pct"/>
          </w:tcPr>
          <w:p w:rsidR="00C06889" w:rsidRPr="00FE0DCE" w:rsidRDefault="00C06889" w:rsidP="00D1780E">
            <w:pPr>
              <w:ind w:firstLine="0"/>
              <w:jc w:val="center"/>
              <w:rPr>
                <w:sz w:val="23"/>
                <w:szCs w:val="23"/>
              </w:rPr>
            </w:pPr>
            <w:r w:rsidRPr="00FE0DCE">
              <w:rPr>
                <w:sz w:val="23"/>
                <w:szCs w:val="23"/>
              </w:rPr>
              <w:t>1 шт.</w:t>
            </w:r>
          </w:p>
        </w:tc>
      </w:tr>
      <w:tr w:rsidR="00F93F64" w:rsidRPr="00FE0DCE" w:rsidTr="00274833">
        <w:tc>
          <w:tcPr>
            <w:tcW w:w="329" w:type="pct"/>
          </w:tcPr>
          <w:p w:rsidR="00F93F64" w:rsidRDefault="00F93F64" w:rsidP="00274833">
            <w:pPr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3962" w:type="pct"/>
          </w:tcPr>
          <w:p w:rsidR="00F93F64" w:rsidRDefault="00F93F64" w:rsidP="00274833">
            <w:pPr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Комплект ЗИП (на 2 года эксплуатации):</w:t>
            </w:r>
          </w:p>
        </w:tc>
        <w:tc>
          <w:tcPr>
            <w:tcW w:w="709" w:type="pct"/>
          </w:tcPr>
          <w:p w:rsidR="00F93F64" w:rsidRPr="00FE0DCE" w:rsidRDefault="00F93F64" w:rsidP="00D1780E">
            <w:pPr>
              <w:ind w:firstLine="0"/>
              <w:jc w:val="center"/>
              <w:rPr>
                <w:sz w:val="23"/>
                <w:szCs w:val="23"/>
              </w:rPr>
            </w:pPr>
          </w:p>
        </w:tc>
      </w:tr>
      <w:tr w:rsidR="00F93F64" w:rsidRPr="00FE0DCE" w:rsidTr="00274833">
        <w:tc>
          <w:tcPr>
            <w:tcW w:w="329" w:type="pct"/>
          </w:tcPr>
          <w:p w:rsidR="00F93F64" w:rsidRDefault="00F93F64" w:rsidP="00274833">
            <w:pPr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3962" w:type="pct"/>
          </w:tcPr>
          <w:p w:rsidR="00F93F64" w:rsidRDefault="00F93F64" w:rsidP="00F93F64">
            <w:pPr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Батарейный блок для беспроводного ультразвукового датчика</w:t>
            </w:r>
          </w:p>
        </w:tc>
        <w:tc>
          <w:tcPr>
            <w:tcW w:w="709" w:type="pct"/>
          </w:tcPr>
          <w:p w:rsidR="00F93F64" w:rsidRPr="00FE0DCE" w:rsidRDefault="00F93F64" w:rsidP="00D1780E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0700F3" w:rsidRPr="00FE0DCE">
              <w:rPr>
                <w:sz w:val="23"/>
                <w:szCs w:val="23"/>
              </w:rPr>
              <w:t xml:space="preserve"> шт.</w:t>
            </w:r>
          </w:p>
        </w:tc>
      </w:tr>
      <w:tr w:rsidR="00F93F64" w:rsidRPr="00FE0DCE" w:rsidTr="00274833">
        <w:tc>
          <w:tcPr>
            <w:tcW w:w="329" w:type="pct"/>
          </w:tcPr>
          <w:p w:rsidR="00F93F64" w:rsidRDefault="00F93F64" w:rsidP="00274833">
            <w:pPr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3962" w:type="pct"/>
          </w:tcPr>
          <w:p w:rsidR="00F93F64" w:rsidRDefault="00F93F64" w:rsidP="00274833">
            <w:pPr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Модуль питания для рентранслятора беспроводной сети</w:t>
            </w:r>
          </w:p>
        </w:tc>
        <w:tc>
          <w:tcPr>
            <w:tcW w:w="709" w:type="pct"/>
          </w:tcPr>
          <w:p w:rsidR="00F93F64" w:rsidRPr="00FE0DCE" w:rsidRDefault="00F93F64" w:rsidP="00D1780E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0700F3" w:rsidRPr="00FE0DCE">
              <w:rPr>
                <w:sz w:val="23"/>
                <w:szCs w:val="23"/>
              </w:rPr>
              <w:t xml:space="preserve"> шт.</w:t>
            </w:r>
          </w:p>
        </w:tc>
      </w:tr>
      <w:tr w:rsidR="00F93F64" w:rsidRPr="00FE0DCE" w:rsidTr="00274833">
        <w:tc>
          <w:tcPr>
            <w:tcW w:w="329" w:type="pct"/>
          </w:tcPr>
          <w:p w:rsidR="00F93F64" w:rsidRDefault="00F93F64" w:rsidP="00274833">
            <w:pPr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3962" w:type="pct"/>
          </w:tcPr>
          <w:p w:rsidR="00F93F64" w:rsidRDefault="00F93F64" w:rsidP="00274833">
            <w:pPr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Рабочий комплект уплотнений для системы низкого давления</w:t>
            </w:r>
          </w:p>
        </w:tc>
        <w:tc>
          <w:tcPr>
            <w:tcW w:w="709" w:type="pct"/>
          </w:tcPr>
          <w:p w:rsidR="00F93F64" w:rsidRPr="00615748" w:rsidRDefault="00182BDE" w:rsidP="00D1780E">
            <w:pPr>
              <w:ind w:firstLine="0"/>
              <w:jc w:val="center"/>
              <w:rPr>
                <w:sz w:val="23"/>
                <w:szCs w:val="23"/>
              </w:rPr>
            </w:pPr>
            <w:r w:rsidRPr="00615748">
              <w:rPr>
                <w:sz w:val="23"/>
                <w:szCs w:val="23"/>
              </w:rPr>
              <w:t>8</w:t>
            </w:r>
            <w:r w:rsidR="00F93F64" w:rsidRPr="00615748">
              <w:rPr>
                <w:sz w:val="23"/>
                <w:szCs w:val="23"/>
              </w:rPr>
              <w:t>0</w:t>
            </w:r>
            <w:r w:rsidR="000700F3" w:rsidRPr="00615748">
              <w:rPr>
                <w:sz w:val="23"/>
                <w:szCs w:val="23"/>
              </w:rPr>
              <w:t xml:space="preserve"> шт.</w:t>
            </w:r>
          </w:p>
        </w:tc>
      </w:tr>
      <w:tr w:rsidR="00F93F64" w:rsidRPr="00FE0DCE" w:rsidTr="00274833">
        <w:tc>
          <w:tcPr>
            <w:tcW w:w="329" w:type="pct"/>
          </w:tcPr>
          <w:p w:rsidR="00F93F64" w:rsidRDefault="00F93F64" w:rsidP="00274833">
            <w:pPr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3962" w:type="pct"/>
          </w:tcPr>
          <w:p w:rsidR="00F93F64" w:rsidRDefault="00F93F64" w:rsidP="00274833">
            <w:pPr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Ремонтный комплект для системы низкого давления</w:t>
            </w:r>
          </w:p>
        </w:tc>
        <w:tc>
          <w:tcPr>
            <w:tcW w:w="709" w:type="pct"/>
          </w:tcPr>
          <w:p w:rsidR="00F93F64" w:rsidRPr="00615748" w:rsidRDefault="00F93F64" w:rsidP="00D1780E">
            <w:pPr>
              <w:ind w:firstLine="0"/>
              <w:jc w:val="center"/>
              <w:rPr>
                <w:sz w:val="23"/>
                <w:szCs w:val="23"/>
              </w:rPr>
            </w:pPr>
            <w:r w:rsidRPr="00615748">
              <w:rPr>
                <w:sz w:val="23"/>
                <w:szCs w:val="23"/>
              </w:rPr>
              <w:t>40</w:t>
            </w:r>
            <w:r w:rsidR="000700F3" w:rsidRPr="00615748">
              <w:rPr>
                <w:sz w:val="23"/>
                <w:szCs w:val="23"/>
              </w:rPr>
              <w:t xml:space="preserve"> шт.</w:t>
            </w:r>
          </w:p>
        </w:tc>
      </w:tr>
      <w:tr w:rsidR="00F93F64" w:rsidRPr="00FE0DCE" w:rsidTr="00274833">
        <w:tc>
          <w:tcPr>
            <w:tcW w:w="329" w:type="pct"/>
          </w:tcPr>
          <w:p w:rsidR="00F93F64" w:rsidRDefault="00F93F64" w:rsidP="00274833">
            <w:pPr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3962" w:type="pct"/>
          </w:tcPr>
          <w:p w:rsidR="00F93F64" w:rsidRPr="00F93F64" w:rsidRDefault="00F93F64" w:rsidP="00274833">
            <w:pPr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Стравливающая заглушка</w:t>
            </w:r>
            <w:r w:rsidRPr="00F93F64">
              <w:rPr>
                <w:sz w:val="23"/>
                <w:szCs w:val="23"/>
              </w:rPr>
              <w:t xml:space="preserve"> (</w:t>
            </w:r>
            <w:r>
              <w:rPr>
                <w:sz w:val="23"/>
                <w:szCs w:val="23"/>
              </w:rPr>
              <w:t>материал – нержавеющая сталь)</w:t>
            </w:r>
          </w:p>
        </w:tc>
        <w:tc>
          <w:tcPr>
            <w:tcW w:w="709" w:type="pct"/>
          </w:tcPr>
          <w:p w:rsidR="00F93F64" w:rsidRPr="00615748" w:rsidRDefault="00F93F64" w:rsidP="00D1780E">
            <w:pPr>
              <w:ind w:firstLine="0"/>
              <w:jc w:val="center"/>
              <w:rPr>
                <w:sz w:val="23"/>
                <w:szCs w:val="23"/>
                <w:lang w:val="en-US"/>
              </w:rPr>
            </w:pPr>
            <w:r w:rsidRPr="00615748">
              <w:rPr>
                <w:sz w:val="23"/>
                <w:szCs w:val="23"/>
                <w:lang w:val="en-US"/>
              </w:rPr>
              <w:t>160</w:t>
            </w:r>
            <w:r w:rsidR="000700F3" w:rsidRPr="00615748">
              <w:rPr>
                <w:sz w:val="23"/>
                <w:szCs w:val="23"/>
              </w:rPr>
              <w:t xml:space="preserve"> шт.</w:t>
            </w:r>
          </w:p>
        </w:tc>
      </w:tr>
      <w:tr w:rsidR="00F93F64" w:rsidRPr="00FE0DCE" w:rsidTr="00274833">
        <w:tc>
          <w:tcPr>
            <w:tcW w:w="329" w:type="pct"/>
          </w:tcPr>
          <w:p w:rsidR="00F93F64" w:rsidRDefault="00F93F64" w:rsidP="00274833">
            <w:pPr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3962" w:type="pct"/>
          </w:tcPr>
          <w:p w:rsidR="00F93F64" w:rsidRDefault="00F93F64" w:rsidP="00274833">
            <w:pPr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Гайка корпуса с уплотнениями</w:t>
            </w:r>
          </w:p>
        </w:tc>
        <w:tc>
          <w:tcPr>
            <w:tcW w:w="709" w:type="pct"/>
          </w:tcPr>
          <w:p w:rsidR="00F93F64" w:rsidRPr="00615748" w:rsidRDefault="00F93F64" w:rsidP="00D1780E">
            <w:pPr>
              <w:ind w:firstLine="0"/>
              <w:jc w:val="center"/>
              <w:rPr>
                <w:sz w:val="23"/>
                <w:szCs w:val="23"/>
              </w:rPr>
            </w:pPr>
            <w:r w:rsidRPr="00615748">
              <w:rPr>
                <w:sz w:val="23"/>
                <w:szCs w:val="23"/>
              </w:rPr>
              <w:t>40</w:t>
            </w:r>
            <w:r w:rsidR="000700F3" w:rsidRPr="00615748">
              <w:rPr>
                <w:sz w:val="23"/>
                <w:szCs w:val="23"/>
              </w:rPr>
              <w:t xml:space="preserve"> шт.</w:t>
            </w:r>
          </w:p>
        </w:tc>
      </w:tr>
      <w:tr w:rsidR="00F93F64" w:rsidRPr="00FE0DCE" w:rsidTr="00274833">
        <w:tc>
          <w:tcPr>
            <w:tcW w:w="329" w:type="pct"/>
          </w:tcPr>
          <w:p w:rsidR="00F93F64" w:rsidRDefault="00F93F64" w:rsidP="00274833">
            <w:pPr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3962" w:type="pct"/>
          </w:tcPr>
          <w:p w:rsidR="00F93F64" w:rsidRDefault="00F93F64" w:rsidP="00274833">
            <w:pPr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Удерживающее кольцо </w:t>
            </w:r>
            <w:r w:rsidRPr="00F93F64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материал – нержавеющая сталь)</w:t>
            </w:r>
          </w:p>
        </w:tc>
        <w:tc>
          <w:tcPr>
            <w:tcW w:w="709" w:type="pct"/>
          </w:tcPr>
          <w:p w:rsidR="00F93F64" w:rsidRPr="00615748" w:rsidRDefault="00182BDE" w:rsidP="00D1780E">
            <w:pPr>
              <w:ind w:firstLine="0"/>
              <w:jc w:val="center"/>
              <w:rPr>
                <w:sz w:val="23"/>
                <w:szCs w:val="23"/>
              </w:rPr>
            </w:pPr>
            <w:r w:rsidRPr="00615748">
              <w:rPr>
                <w:sz w:val="23"/>
                <w:szCs w:val="23"/>
              </w:rPr>
              <w:t>8</w:t>
            </w:r>
            <w:r w:rsidR="00F93F64" w:rsidRPr="00615748">
              <w:rPr>
                <w:sz w:val="23"/>
                <w:szCs w:val="23"/>
              </w:rPr>
              <w:t>0</w:t>
            </w:r>
            <w:r w:rsidR="000700F3" w:rsidRPr="00615748">
              <w:rPr>
                <w:sz w:val="23"/>
                <w:szCs w:val="23"/>
              </w:rPr>
              <w:t xml:space="preserve"> шт.</w:t>
            </w:r>
            <w:bookmarkStart w:id="0" w:name="_GoBack"/>
            <w:bookmarkEnd w:id="0"/>
          </w:p>
        </w:tc>
      </w:tr>
      <w:tr w:rsidR="00F93F64" w:rsidRPr="00FE0DCE" w:rsidTr="00274833">
        <w:tc>
          <w:tcPr>
            <w:tcW w:w="329" w:type="pct"/>
          </w:tcPr>
          <w:p w:rsidR="00F93F64" w:rsidRDefault="00F93F64" w:rsidP="00274833">
            <w:pPr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3962" w:type="pct"/>
          </w:tcPr>
          <w:p w:rsidR="00F93F64" w:rsidRDefault="00F93F64" w:rsidP="00274833">
            <w:pPr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Гайка датчика</w:t>
            </w:r>
            <w:r w:rsidR="00E5565B">
              <w:rPr>
                <w:sz w:val="23"/>
                <w:szCs w:val="23"/>
              </w:rPr>
              <w:t xml:space="preserve"> </w:t>
            </w:r>
            <w:r w:rsidR="00E5565B" w:rsidRPr="00F93F64">
              <w:rPr>
                <w:sz w:val="23"/>
                <w:szCs w:val="23"/>
              </w:rPr>
              <w:t>(</w:t>
            </w:r>
            <w:r w:rsidR="00E5565B">
              <w:rPr>
                <w:sz w:val="23"/>
                <w:szCs w:val="23"/>
              </w:rPr>
              <w:t>материал – нержавеющая сталь)</w:t>
            </w:r>
          </w:p>
        </w:tc>
        <w:tc>
          <w:tcPr>
            <w:tcW w:w="709" w:type="pct"/>
          </w:tcPr>
          <w:p w:rsidR="00F93F64" w:rsidRDefault="00F93F64" w:rsidP="00D1780E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160</w:t>
            </w:r>
            <w:r w:rsidR="000700F3" w:rsidRPr="00FE0DCE">
              <w:rPr>
                <w:sz w:val="23"/>
                <w:szCs w:val="23"/>
              </w:rPr>
              <w:t xml:space="preserve"> шт.</w:t>
            </w:r>
          </w:p>
        </w:tc>
      </w:tr>
    </w:tbl>
    <w:p w:rsidR="00C06889" w:rsidRDefault="00C06889" w:rsidP="000700F3">
      <w:pPr>
        <w:spacing w:after="200" w:line="276" w:lineRule="auto"/>
        <w:ind w:firstLine="0"/>
        <w:jc w:val="left"/>
      </w:pPr>
    </w:p>
    <w:sectPr w:rsidR="00C06889" w:rsidSect="009F12C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D2E" w:rsidRDefault="00D34D2E" w:rsidP="00945ECA">
      <w:r>
        <w:separator/>
      </w:r>
    </w:p>
  </w:endnote>
  <w:endnote w:type="continuationSeparator" w:id="0">
    <w:p w:rsidR="00D34D2E" w:rsidRDefault="00D34D2E" w:rsidP="0094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D2E" w:rsidRDefault="00D34D2E" w:rsidP="00945ECA">
      <w:r>
        <w:separator/>
      </w:r>
    </w:p>
  </w:footnote>
  <w:footnote w:type="continuationSeparator" w:id="0">
    <w:p w:rsidR="00D34D2E" w:rsidRDefault="00D34D2E" w:rsidP="00945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174"/>
    <w:multiLevelType w:val="hybridMultilevel"/>
    <w:tmpl w:val="98C4244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D7C7E"/>
    <w:multiLevelType w:val="multilevel"/>
    <w:tmpl w:val="21AC1D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2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4" w:hanging="1800"/>
      </w:pPr>
      <w:rPr>
        <w:rFonts w:hint="default"/>
      </w:rPr>
    </w:lvl>
  </w:abstractNum>
  <w:abstractNum w:abstractNumId="2" w15:restartNumberingAfterBreak="0">
    <w:nsid w:val="15801233"/>
    <w:multiLevelType w:val="hybridMultilevel"/>
    <w:tmpl w:val="D2824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2792C"/>
    <w:multiLevelType w:val="hybridMultilevel"/>
    <w:tmpl w:val="9D94E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22B7E"/>
    <w:multiLevelType w:val="hybridMultilevel"/>
    <w:tmpl w:val="D2824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5659B"/>
    <w:multiLevelType w:val="hybridMultilevel"/>
    <w:tmpl w:val="6D94661C"/>
    <w:lvl w:ilvl="0" w:tplc="C76A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13C32"/>
    <w:multiLevelType w:val="hybridMultilevel"/>
    <w:tmpl w:val="F4748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14B"/>
    <w:multiLevelType w:val="hybridMultilevel"/>
    <w:tmpl w:val="28744338"/>
    <w:lvl w:ilvl="0" w:tplc="AE6294B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7DE7232"/>
    <w:multiLevelType w:val="hybridMultilevel"/>
    <w:tmpl w:val="79FAE718"/>
    <w:lvl w:ilvl="0" w:tplc="C76ACE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E283636"/>
    <w:multiLevelType w:val="hybridMultilevel"/>
    <w:tmpl w:val="C3367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6ACE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97C27"/>
    <w:multiLevelType w:val="multilevel"/>
    <w:tmpl w:val="37865B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4" w:hanging="1800"/>
      </w:pPr>
      <w:rPr>
        <w:rFonts w:hint="default"/>
      </w:rPr>
    </w:lvl>
  </w:abstractNum>
  <w:abstractNum w:abstractNumId="11" w15:restartNumberingAfterBreak="0">
    <w:nsid w:val="48180C87"/>
    <w:multiLevelType w:val="multilevel"/>
    <w:tmpl w:val="73A86E82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0D66EC1"/>
    <w:multiLevelType w:val="hybridMultilevel"/>
    <w:tmpl w:val="1A32548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1784C"/>
    <w:multiLevelType w:val="multilevel"/>
    <w:tmpl w:val="1664481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4" w15:restartNumberingAfterBreak="0">
    <w:nsid w:val="6CCD4AB7"/>
    <w:multiLevelType w:val="multilevel"/>
    <w:tmpl w:val="1712797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180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10"/>
  </w:num>
  <w:num w:numId="5">
    <w:abstractNumId w:val="11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  <w:num w:numId="11">
    <w:abstractNumId w:val="2"/>
  </w:num>
  <w:num w:numId="12">
    <w:abstractNumId w:val="5"/>
  </w:num>
  <w:num w:numId="13">
    <w:abstractNumId w:val="12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93"/>
    <w:rsid w:val="00001531"/>
    <w:rsid w:val="000203A5"/>
    <w:rsid w:val="00025045"/>
    <w:rsid w:val="00030B60"/>
    <w:rsid w:val="00032E44"/>
    <w:rsid w:val="00041341"/>
    <w:rsid w:val="00046408"/>
    <w:rsid w:val="00063A87"/>
    <w:rsid w:val="000700F3"/>
    <w:rsid w:val="00070ADA"/>
    <w:rsid w:val="000724D5"/>
    <w:rsid w:val="00080E33"/>
    <w:rsid w:val="00081253"/>
    <w:rsid w:val="000A2653"/>
    <w:rsid w:val="000B507E"/>
    <w:rsid w:val="000C07D1"/>
    <w:rsid w:val="000C74CD"/>
    <w:rsid w:val="00124ED5"/>
    <w:rsid w:val="00144317"/>
    <w:rsid w:val="00145035"/>
    <w:rsid w:val="001606C4"/>
    <w:rsid w:val="0016343C"/>
    <w:rsid w:val="0017441B"/>
    <w:rsid w:val="00181943"/>
    <w:rsid w:val="00182BDE"/>
    <w:rsid w:val="001920F8"/>
    <w:rsid w:val="00192C34"/>
    <w:rsid w:val="001A5223"/>
    <w:rsid w:val="001B306A"/>
    <w:rsid w:val="001C623E"/>
    <w:rsid w:val="001C64BE"/>
    <w:rsid w:val="001D08DA"/>
    <w:rsid w:val="001D0A95"/>
    <w:rsid w:val="001E37CA"/>
    <w:rsid w:val="002050E2"/>
    <w:rsid w:val="00234C45"/>
    <w:rsid w:val="0023629A"/>
    <w:rsid w:val="00236F82"/>
    <w:rsid w:val="00240197"/>
    <w:rsid w:val="00241A2A"/>
    <w:rsid w:val="00257F18"/>
    <w:rsid w:val="00261AAA"/>
    <w:rsid w:val="00264F2A"/>
    <w:rsid w:val="00276BF0"/>
    <w:rsid w:val="00292D44"/>
    <w:rsid w:val="00292FAA"/>
    <w:rsid w:val="002A5082"/>
    <w:rsid w:val="002C13AD"/>
    <w:rsid w:val="002C1FA0"/>
    <w:rsid w:val="002C2872"/>
    <w:rsid w:val="002C6B3D"/>
    <w:rsid w:val="002C7007"/>
    <w:rsid w:val="002E0B50"/>
    <w:rsid w:val="002E17F7"/>
    <w:rsid w:val="002E4F0E"/>
    <w:rsid w:val="002E6AC7"/>
    <w:rsid w:val="00353852"/>
    <w:rsid w:val="00371EE3"/>
    <w:rsid w:val="00381D2E"/>
    <w:rsid w:val="00384A29"/>
    <w:rsid w:val="00386BC9"/>
    <w:rsid w:val="00386C94"/>
    <w:rsid w:val="003872B5"/>
    <w:rsid w:val="00394273"/>
    <w:rsid w:val="003C183A"/>
    <w:rsid w:val="003C39BC"/>
    <w:rsid w:val="003C76D1"/>
    <w:rsid w:val="003D3929"/>
    <w:rsid w:val="0041127D"/>
    <w:rsid w:val="004458BD"/>
    <w:rsid w:val="00450383"/>
    <w:rsid w:val="00451F6B"/>
    <w:rsid w:val="004546EC"/>
    <w:rsid w:val="00476FB3"/>
    <w:rsid w:val="0048070C"/>
    <w:rsid w:val="004B2F70"/>
    <w:rsid w:val="004C21CE"/>
    <w:rsid w:val="004C53F5"/>
    <w:rsid w:val="004D3AC2"/>
    <w:rsid w:val="004F1568"/>
    <w:rsid w:val="0050709E"/>
    <w:rsid w:val="00515CEC"/>
    <w:rsid w:val="00517B93"/>
    <w:rsid w:val="005271CA"/>
    <w:rsid w:val="005314A6"/>
    <w:rsid w:val="0053402A"/>
    <w:rsid w:val="005366A8"/>
    <w:rsid w:val="00540912"/>
    <w:rsid w:val="00561A11"/>
    <w:rsid w:val="00576411"/>
    <w:rsid w:val="0059100A"/>
    <w:rsid w:val="005918D8"/>
    <w:rsid w:val="005A5405"/>
    <w:rsid w:val="005C40C7"/>
    <w:rsid w:val="005F09DF"/>
    <w:rsid w:val="005F7165"/>
    <w:rsid w:val="00615748"/>
    <w:rsid w:val="00615DA3"/>
    <w:rsid w:val="00642ACF"/>
    <w:rsid w:val="006514FA"/>
    <w:rsid w:val="00655CFA"/>
    <w:rsid w:val="00656F4B"/>
    <w:rsid w:val="00660385"/>
    <w:rsid w:val="00666D7C"/>
    <w:rsid w:val="00666E07"/>
    <w:rsid w:val="00670F89"/>
    <w:rsid w:val="00677472"/>
    <w:rsid w:val="00691DB5"/>
    <w:rsid w:val="0069357F"/>
    <w:rsid w:val="006A079B"/>
    <w:rsid w:val="006A1B50"/>
    <w:rsid w:val="006C7A61"/>
    <w:rsid w:val="006D043D"/>
    <w:rsid w:val="006D0CFA"/>
    <w:rsid w:val="006D178C"/>
    <w:rsid w:val="00702AE7"/>
    <w:rsid w:val="00714190"/>
    <w:rsid w:val="00716242"/>
    <w:rsid w:val="00717C2C"/>
    <w:rsid w:val="0075639A"/>
    <w:rsid w:val="00760830"/>
    <w:rsid w:val="0076430E"/>
    <w:rsid w:val="00764B28"/>
    <w:rsid w:val="00767AD4"/>
    <w:rsid w:val="00770341"/>
    <w:rsid w:val="007709A1"/>
    <w:rsid w:val="007809AF"/>
    <w:rsid w:val="00782F3E"/>
    <w:rsid w:val="00792197"/>
    <w:rsid w:val="00792B05"/>
    <w:rsid w:val="007A0622"/>
    <w:rsid w:val="007B0685"/>
    <w:rsid w:val="007D4BE2"/>
    <w:rsid w:val="007F6776"/>
    <w:rsid w:val="00801910"/>
    <w:rsid w:val="00804805"/>
    <w:rsid w:val="00805041"/>
    <w:rsid w:val="00821F7E"/>
    <w:rsid w:val="008251F3"/>
    <w:rsid w:val="00832C2D"/>
    <w:rsid w:val="00844C30"/>
    <w:rsid w:val="00866FFF"/>
    <w:rsid w:val="0086750F"/>
    <w:rsid w:val="008A10AD"/>
    <w:rsid w:val="008C691A"/>
    <w:rsid w:val="008E5712"/>
    <w:rsid w:val="008E5A53"/>
    <w:rsid w:val="0090175F"/>
    <w:rsid w:val="009053D4"/>
    <w:rsid w:val="00914F6C"/>
    <w:rsid w:val="00925DDC"/>
    <w:rsid w:val="00940B0E"/>
    <w:rsid w:val="00943526"/>
    <w:rsid w:val="00945ECA"/>
    <w:rsid w:val="00947389"/>
    <w:rsid w:val="009506F0"/>
    <w:rsid w:val="00954A38"/>
    <w:rsid w:val="00955117"/>
    <w:rsid w:val="009648BD"/>
    <w:rsid w:val="00984651"/>
    <w:rsid w:val="0099543C"/>
    <w:rsid w:val="009C2942"/>
    <w:rsid w:val="009D355A"/>
    <w:rsid w:val="009D7DB4"/>
    <w:rsid w:val="009F12C7"/>
    <w:rsid w:val="00A13AD4"/>
    <w:rsid w:val="00A32309"/>
    <w:rsid w:val="00A32EBD"/>
    <w:rsid w:val="00A41DDA"/>
    <w:rsid w:val="00A4628F"/>
    <w:rsid w:val="00A52A01"/>
    <w:rsid w:val="00A656A7"/>
    <w:rsid w:val="00A6682F"/>
    <w:rsid w:val="00A723C3"/>
    <w:rsid w:val="00A73144"/>
    <w:rsid w:val="00A73438"/>
    <w:rsid w:val="00A82C20"/>
    <w:rsid w:val="00A9332A"/>
    <w:rsid w:val="00A95345"/>
    <w:rsid w:val="00AC2A6C"/>
    <w:rsid w:val="00AD278F"/>
    <w:rsid w:val="00AD4E15"/>
    <w:rsid w:val="00AE37A8"/>
    <w:rsid w:val="00AF3109"/>
    <w:rsid w:val="00B02695"/>
    <w:rsid w:val="00B03BE8"/>
    <w:rsid w:val="00B062C1"/>
    <w:rsid w:val="00B07681"/>
    <w:rsid w:val="00B143FF"/>
    <w:rsid w:val="00B261DA"/>
    <w:rsid w:val="00B36789"/>
    <w:rsid w:val="00B40628"/>
    <w:rsid w:val="00B55BF7"/>
    <w:rsid w:val="00B622D9"/>
    <w:rsid w:val="00B97142"/>
    <w:rsid w:val="00BA2FB7"/>
    <w:rsid w:val="00BB42B6"/>
    <w:rsid w:val="00BD4031"/>
    <w:rsid w:val="00BD44C8"/>
    <w:rsid w:val="00BE4F48"/>
    <w:rsid w:val="00BF5BE1"/>
    <w:rsid w:val="00C06889"/>
    <w:rsid w:val="00C11A1A"/>
    <w:rsid w:val="00C13AEC"/>
    <w:rsid w:val="00C14E12"/>
    <w:rsid w:val="00C153DC"/>
    <w:rsid w:val="00C24A63"/>
    <w:rsid w:val="00C340D4"/>
    <w:rsid w:val="00C4068D"/>
    <w:rsid w:val="00C47E1C"/>
    <w:rsid w:val="00C6509A"/>
    <w:rsid w:val="00C7603E"/>
    <w:rsid w:val="00C806D9"/>
    <w:rsid w:val="00C81E18"/>
    <w:rsid w:val="00C9200B"/>
    <w:rsid w:val="00C97D22"/>
    <w:rsid w:val="00CA2D11"/>
    <w:rsid w:val="00CA51C9"/>
    <w:rsid w:val="00CA6279"/>
    <w:rsid w:val="00CA6D7D"/>
    <w:rsid w:val="00CC08F2"/>
    <w:rsid w:val="00CC6DA0"/>
    <w:rsid w:val="00CD1579"/>
    <w:rsid w:val="00CE48CA"/>
    <w:rsid w:val="00CF478B"/>
    <w:rsid w:val="00D1780E"/>
    <w:rsid w:val="00D34D2E"/>
    <w:rsid w:val="00D4171D"/>
    <w:rsid w:val="00D43E3F"/>
    <w:rsid w:val="00D46432"/>
    <w:rsid w:val="00D524E6"/>
    <w:rsid w:val="00D6309F"/>
    <w:rsid w:val="00D73C5A"/>
    <w:rsid w:val="00D80CA4"/>
    <w:rsid w:val="00D900E0"/>
    <w:rsid w:val="00D9173E"/>
    <w:rsid w:val="00DA5EE8"/>
    <w:rsid w:val="00DC5658"/>
    <w:rsid w:val="00DC5EB2"/>
    <w:rsid w:val="00DD2BAE"/>
    <w:rsid w:val="00DD360B"/>
    <w:rsid w:val="00DE362D"/>
    <w:rsid w:val="00DF5F10"/>
    <w:rsid w:val="00E0192A"/>
    <w:rsid w:val="00E01A89"/>
    <w:rsid w:val="00E0656B"/>
    <w:rsid w:val="00E267B8"/>
    <w:rsid w:val="00E32D3E"/>
    <w:rsid w:val="00E3300C"/>
    <w:rsid w:val="00E338DD"/>
    <w:rsid w:val="00E33E8B"/>
    <w:rsid w:val="00E34BA6"/>
    <w:rsid w:val="00E5565B"/>
    <w:rsid w:val="00E56473"/>
    <w:rsid w:val="00E64540"/>
    <w:rsid w:val="00E672E8"/>
    <w:rsid w:val="00E7061B"/>
    <w:rsid w:val="00E76466"/>
    <w:rsid w:val="00E81B55"/>
    <w:rsid w:val="00E82CF2"/>
    <w:rsid w:val="00E830EE"/>
    <w:rsid w:val="00E8345D"/>
    <w:rsid w:val="00E84264"/>
    <w:rsid w:val="00E84476"/>
    <w:rsid w:val="00EA349B"/>
    <w:rsid w:val="00EB433C"/>
    <w:rsid w:val="00EB4F5A"/>
    <w:rsid w:val="00EB5379"/>
    <w:rsid w:val="00EC006A"/>
    <w:rsid w:val="00EC2981"/>
    <w:rsid w:val="00ED5596"/>
    <w:rsid w:val="00EE3B81"/>
    <w:rsid w:val="00EF2001"/>
    <w:rsid w:val="00F11307"/>
    <w:rsid w:val="00F14FB8"/>
    <w:rsid w:val="00F17693"/>
    <w:rsid w:val="00F21C56"/>
    <w:rsid w:val="00F27FBF"/>
    <w:rsid w:val="00F34F2C"/>
    <w:rsid w:val="00F45E3A"/>
    <w:rsid w:val="00F465B3"/>
    <w:rsid w:val="00F50707"/>
    <w:rsid w:val="00F56611"/>
    <w:rsid w:val="00F6169E"/>
    <w:rsid w:val="00F84C0B"/>
    <w:rsid w:val="00F92207"/>
    <w:rsid w:val="00F93F64"/>
    <w:rsid w:val="00F96717"/>
    <w:rsid w:val="00FA1046"/>
    <w:rsid w:val="00FA62D9"/>
    <w:rsid w:val="00FA6F1F"/>
    <w:rsid w:val="00FB19F9"/>
    <w:rsid w:val="00FB5A25"/>
    <w:rsid w:val="00FC6D78"/>
    <w:rsid w:val="00FC7ECD"/>
    <w:rsid w:val="00FD1571"/>
    <w:rsid w:val="00FE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239C75-C6EA-4373-A15E-8DCE05DC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A1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A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A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09AF"/>
    <w:pPr>
      <w:ind w:left="720"/>
      <w:contextualSpacing/>
    </w:pPr>
  </w:style>
  <w:style w:type="paragraph" w:customStyle="1" w:styleId="S">
    <w:name w:val="S_СписокНум_Обычный"/>
    <w:basedOn w:val="a"/>
    <w:rsid w:val="0016343C"/>
    <w:pPr>
      <w:spacing w:before="120"/>
      <w:ind w:firstLine="0"/>
    </w:pPr>
    <w:rPr>
      <w:szCs w:val="24"/>
    </w:rPr>
  </w:style>
  <w:style w:type="paragraph" w:customStyle="1" w:styleId="S0">
    <w:name w:val="S_Обычный"/>
    <w:basedOn w:val="a"/>
    <w:link w:val="S1"/>
    <w:qFormat/>
    <w:rsid w:val="005314A6"/>
    <w:pPr>
      <w:widowControl w:val="0"/>
      <w:tabs>
        <w:tab w:val="left" w:pos="1690"/>
      </w:tabs>
      <w:spacing w:before="240"/>
      <w:ind w:firstLine="0"/>
    </w:pPr>
    <w:rPr>
      <w:szCs w:val="24"/>
    </w:rPr>
  </w:style>
  <w:style w:type="character" w:customStyle="1" w:styleId="S1">
    <w:name w:val="S_Обычный Знак"/>
    <w:link w:val="S0"/>
    <w:rsid w:val="005314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943526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43526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rsid w:val="009435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4352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435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b">
    <w:name w:val="Table Grid"/>
    <w:basedOn w:val="a1"/>
    <w:uiPriority w:val="39"/>
    <w:rsid w:val="006A0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295993D18B6146BFBDD48D7C392F1C" ma:contentTypeVersion="0" ma:contentTypeDescription="Создание документа." ma:contentTypeScope="" ma:versionID="5fd2e260d34d2339df1d99bf2dc185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4AEBF-BD1E-4C9C-B045-47163CCA7B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A6986F-D7C6-4E85-AACF-74EB23468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7CBC65-9E6C-4DFE-9D14-727303E839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6B1CDE-8F84-47D2-93B1-016CF4144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 Organization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Айдаргалин Рустам Берикович</cp:lastModifiedBy>
  <cp:revision>9</cp:revision>
  <cp:lastPrinted>2019-12-17T11:14:00Z</cp:lastPrinted>
  <dcterms:created xsi:type="dcterms:W3CDTF">2022-03-10T06:36:00Z</dcterms:created>
  <dcterms:modified xsi:type="dcterms:W3CDTF">2022-06-09T04:24:00Z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0x01010095295993D18B6146BFBDD48D7C392F1C</vt:lpwstr>
  </property>
  <property fmtid="{D5CDD505-2E9C-101B-9397-08002B2CF9AE}" pid="3" name="MSIP_Label_b74dbf3d-dd19-4e95-b2d0-8dffb6ec560c_Enabled">
    <vt:lpwstr>true</vt:lpwstr>
  </property>
  <property fmtid="{D5CDD505-2E9C-101B-9397-08002B2CF9AE}" pid="4" name="MSIP_Label_b74dbf3d-dd19-4e95-b2d0-8dffb6ec560c_SetDate">
    <vt:lpwstr>2022-03-04T07:37:56Z</vt:lpwstr>
  </property>
  <property fmtid="{D5CDD505-2E9C-101B-9397-08002B2CF9AE}" pid="5" name="MSIP_Label_b74dbf3d-dd19-4e95-b2d0-8dffb6ec560c_Method">
    <vt:lpwstr>Privileged</vt:lpwstr>
  </property>
  <property fmtid="{D5CDD505-2E9C-101B-9397-08002B2CF9AE}" pid="6" name="MSIP_Label_b74dbf3d-dd19-4e95-b2d0-8dffb6ec560c_Name">
    <vt:lpwstr>Public</vt:lpwstr>
  </property>
  <property fmtid="{D5CDD505-2E9C-101B-9397-08002B2CF9AE}" pid="7" name="MSIP_Label_b74dbf3d-dd19-4e95-b2d0-8dffb6ec560c_SiteId">
    <vt:lpwstr>eb06985d-06ca-4a17-81da-629ab99f6505</vt:lpwstr>
  </property>
  <property fmtid="{D5CDD505-2E9C-101B-9397-08002B2CF9AE}" pid="8" name="MSIP_Label_b74dbf3d-dd19-4e95-b2d0-8dffb6ec560c_ActionId">
    <vt:lpwstr>542ec2c5-c205-4dff-ac9c-124373804841</vt:lpwstr>
  </property>
  <property fmtid="{D5CDD505-2E9C-101B-9397-08002B2CF9AE}" pid="9" name="MSIP_Label_b74dbf3d-dd19-4e95-b2d0-8dffb6ec560c_ContentBits">
    <vt:lpwstr>0</vt:lpwstr>
  </property>
</Properties>
</file>